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8B961" w14:textId="77777777" w:rsidR="009C6D4A" w:rsidRDefault="009C6D4A" w:rsidP="00FA6A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    </w:t>
      </w:r>
      <w:r w:rsidR="003D36D9"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 w14:anchorId="1CD8FB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RYZUB" style="width:21.75pt;height:24pt;visibility:visible">
            <v:imagedata r:id="rId5" o:title=""/>
          </v:shape>
        </w:pict>
      </w:r>
    </w:p>
    <w:p w14:paraId="2A1CBED1" w14:textId="77777777" w:rsidR="009C6D4A" w:rsidRPr="0014796D" w:rsidRDefault="009C6D4A" w:rsidP="00FA6AA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4796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2BD12614" w14:textId="77777777" w:rsidR="009C6D4A" w:rsidRPr="0014796D" w:rsidRDefault="009C6D4A" w:rsidP="00FA6AA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479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 w:rsidRPr="0014796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СЬКА СІЛЬСЬКА РАДА </w:t>
      </w:r>
    </w:p>
    <w:p w14:paraId="11AE920E" w14:textId="77777777" w:rsidR="009C6D4A" w:rsidRPr="0014796D" w:rsidRDefault="009C6D4A" w:rsidP="00FA6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</w:t>
      </w:r>
      <w:r w:rsidRPr="0014796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району Житомирської  області</w:t>
      </w:r>
    </w:p>
    <w:p w14:paraId="1BC10129" w14:textId="77777777" w:rsidR="00266E0B" w:rsidRPr="00266E0B" w:rsidRDefault="00266E0B" w:rsidP="00266E0B">
      <w:pPr>
        <w:jc w:val="center"/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</w:pPr>
      <w:r w:rsidRPr="00266E0B">
        <w:rPr>
          <w:rFonts w:ascii="Times New Roman" w:hAnsi="Times New Roman" w:cs="Times New Roman"/>
          <w:bCs/>
          <w:color w:val="1A1A1A"/>
          <w:sz w:val="28"/>
          <w:szCs w:val="28"/>
          <w:lang w:val="uk-UA"/>
        </w:rPr>
        <w:t>7 сесія  8 скликання</w:t>
      </w:r>
    </w:p>
    <w:p w14:paraId="565646AD" w14:textId="77777777" w:rsidR="00266E0B" w:rsidRPr="00266E0B" w:rsidRDefault="00266E0B" w:rsidP="00266E0B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46E2514F" w14:textId="77777777" w:rsidR="00266E0B" w:rsidRPr="00266E0B" w:rsidRDefault="00266E0B" w:rsidP="00266E0B">
      <w:pPr>
        <w:suppressAutoHyphens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 w:rsidRPr="00266E0B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73562434" w14:textId="477FF854" w:rsidR="00266E0B" w:rsidRPr="00266E0B" w:rsidRDefault="00266E0B" w:rsidP="00266E0B">
      <w:pPr>
        <w:suppressAutoHyphens/>
        <w:spacing w:after="12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266E0B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14 травня  2021 року </w:t>
      </w:r>
      <w:r w:rsidRPr="00266E0B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266E0B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266E0B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266E0B"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№30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4</w:t>
      </w:r>
    </w:p>
    <w:p w14:paraId="35C03285" w14:textId="77777777" w:rsidR="00266E0B" w:rsidRDefault="009C6D4A" w:rsidP="00FA6A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4796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надання дозволу на виготовлення  технічної документації із </w:t>
      </w:r>
      <w:r w:rsidRPr="0014796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землеустрою щодо  встановлення меж земельної ділянки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(паю)</w:t>
      </w:r>
      <w:r w:rsidRPr="0014796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в натурі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для ведення товарного сільськогосподарського виробництва</w:t>
      </w:r>
    </w:p>
    <w:p w14:paraId="1E28CF57" w14:textId="25BE5B05" w:rsidR="009C6D4A" w:rsidRDefault="00266E0B" w:rsidP="00FA6A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гр.Супруненко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Нелі Альфредівні</w:t>
      </w:r>
      <w:r w:rsidR="009C6D4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14:paraId="1EA70E6E" w14:textId="77777777" w:rsidR="009C6D4A" w:rsidRDefault="009C6D4A" w:rsidP="00FA6A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9E152ED" w14:textId="77777777" w:rsidR="009C6D4A" w:rsidRDefault="009C6D4A" w:rsidP="00026F0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</w:p>
    <w:p w14:paraId="700A3621" w14:textId="246EF855" w:rsidR="009C6D4A" w:rsidRPr="006B3B32" w:rsidRDefault="009C6D4A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6B3B3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Керуючись ст.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12 ст. 81, ст. 131, ст.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186  Земельного Кодексу України, ст.26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розглянувши  заяву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Супруненко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Нел</w:t>
      </w:r>
      <w:r w:rsidR="00266E0B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Альфредівн</w:t>
      </w:r>
      <w:r w:rsidR="00266E0B">
        <w:rPr>
          <w:rFonts w:ascii="Times New Roman" w:hAnsi="Times New Roman" w:cs="Times New Roman"/>
          <w:sz w:val="28"/>
          <w:szCs w:val="28"/>
          <w:lang w:val="uk-UA" w:eastAsia="ru-RU"/>
        </w:rPr>
        <w:t>і, що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прожива</w:t>
      </w:r>
      <w:r w:rsidR="00266E0B">
        <w:rPr>
          <w:rFonts w:ascii="Times New Roman" w:hAnsi="Times New Roman" w:cs="Times New Roman"/>
          <w:sz w:val="28"/>
          <w:szCs w:val="28"/>
          <w:lang w:val="uk-UA" w:eastAsia="ru-RU"/>
        </w:rPr>
        <w:t>є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смт.Іванопіль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</w:t>
      </w:r>
      <w:r w:rsidR="00266E0B">
        <w:rPr>
          <w:rFonts w:ascii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66E0B" w:rsidRPr="00266E0B">
        <w:rPr>
          <w:rFonts w:ascii="Times New Roman" w:hAnsi="Times New Roman" w:cs="Times New Roman"/>
          <w:sz w:val="28"/>
          <w:szCs w:val="28"/>
          <w:lang w:val="uk-UA" w:eastAsia="ru-RU"/>
        </w:rPr>
        <w:t>надання дозволу на виготовлення  технічної документації із  землеустрою щодо</w:t>
      </w:r>
      <w:r w:rsidR="00266E0B" w:rsidRPr="0014796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>встановлення (відновлення)  меж земельної ділянк</w:t>
      </w:r>
      <w:r w:rsidR="00266E0B">
        <w:rPr>
          <w:rFonts w:ascii="Times New Roman" w:hAnsi="Times New Roman" w:cs="Times New Roman"/>
          <w:sz w:val="28"/>
          <w:szCs w:val="28"/>
          <w:lang w:val="uk-UA" w:eastAsia="ru-RU"/>
        </w:rPr>
        <w:t>и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>(паю) в натурі(на місцевості) для ведення товарного сільськогосподарського виробництва, сільська рад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14:paraId="52CB7B49" w14:textId="77777777" w:rsidR="009C6D4A" w:rsidRPr="006B3B32" w:rsidRDefault="009C6D4A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4D474C81" w14:textId="77777777" w:rsidR="00266E0B" w:rsidRDefault="009C6D4A" w:rsidP="000064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Надати  дозвіл на </w:t>
      </w:r>
      <w:r w:rsidR="00266E0B">
        <w:rPr>
          <w:rFonts w:ascii="Times New Roman" w:hAnsi="Times New Roman" w:cs="Times New Roman"/>
          <w:sz w:val="28"/>
          <w:szCs w:val="28"/>
          <w:lang w:val="uk-UA" w:eastAsia="ru-RU"/>
        </w:rPr>
        <w:t>виготовлення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технічної  документації  із землеустрою щодо встановлення (відновлення)  меж земельної ділянки  (паю) в натурі(на місцевості)для ведення товарного сільськогосподарського виробництва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3457D8D" w14:textId="77C6BDA0" w:rsidR="009C6D4A" w:rsidRPr="006B3B32" w:rsidRDefault="009C6D4A" w:rsidP="000064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C04806">
        <w:rPr>
          <w:rFonts w:ascii="Times New Roman" w:hAnsi="Times New Roman" w:cs="Times New Roman"/>
          <w:sz w:val="28"/>
          <w:szCs w:val="28"/>
          <w:lang w:val="uk-UA" w:eastAsia="ru-RU"/>
        </w:rPr>
        <w:t>38/257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площею  </w:t>
      </w:r>
      <w:r w:rsidR="00C04806">
        <w:rPr>
          <w:rFonts w:ascii="Times New Roman" w:hAnsi="Times New Roman" w:cs="Times New Roman"/>
          <w:sz w:val="28"/>
          <w:szCs w:val="28"/>
          <w:lang w:val="uk-UA" w:eastAsia="ru-RU"/>
        </w:rPr>
        <w:t>3,15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га  </w:t>
      </w: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території адміністративного підпорядкування Краснопільської сільської ради за межами </w:t>
      </w:r>
      <w:proofErr w:type="spellStart"/>
      <w:r w:rsidRPr="00B04797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="00B04797" w:rsidRPr="00B04797">
        <w:rPr>
          <w:rFonts w:ascii="Times New Roman" w:hAnsi="Times New Roman" w:cs="Times New Roman"/>
          <w:sz w:val="28"/>
          <w:szCs w:val="28"/>
          <w:lang w:val="uk-UA" w:eastAsia="ru-RU"/>
        </w:rPr>
        <w:t>мт</w:t>
      </w:r>
      <w:r w:rsidRPr="00B04797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B04797" w:rsidRPr="00B04797">
        <w:rPr>
          <w:rFonts w:ascii="Times New Roman" w:hAnsi="Times New Roman" w:cs="Times New Roman"/>
          <w:sz w:val="28"/>
          <w:szCs w:val="28"/>
          <w:lang w:val="uk-UA" w:eastAsia="ru-RU"/>
        </w:rPr>
        <w:t>Іва</w:t>
      </w:r>
      <w:r w:rsidRPr="00B04797">
        <w:rPr>
          <w:rFonts w:ascii="Times New Roman" w:hAnsi="Times New Roman" w:cs="Times New Roman"/>
          <w:sz w:val="28"/>
          <w:szCs w:val="28"/>
          <w:lang w:val="uk-UA" w:eastAsia="ru-RU"/>
        </w:rPr>
        <w:t>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266E0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згідно свідоцтв</w:t>
      </w:r>
      <w:r w:rsidR="00266E0B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про  право  на  спадщину  за  заповітом НРА835929.</w:t>
      </w:r>
    </w:p>
    <w:p w14:paraId="7BEE88D9" w14:textId="77777777" w:rsidR="009C6D4A" w:rsidRPr="006B3B32" w:rsidRDefault="009C6D4A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0904EBFD" w14:textId="77777777" w:rsidR="009C6D4A" w:rsidRPr="006B3B32" w:rsidRDefault="009C6D4A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CDE05D4" w14:textId="77777777" w:rsidR="009C6D4A" w:rsidRPr="006B3B32" w:rsidRDefault="009C6D4A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</w:p>
    <w:p w14:paraId="0C926358" w14:textId="77777777" w:rsidR="009C6D4A" w:rsidRPr="006B3B32" w:rsidRDefault="009C6D4A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6F9EBD3" w14:textId="1B3B7D51" w:rsidR="009C6D4A" w:rsidRPr="006B3B32" w:rsidRDefault="009C6D4A" w:rsidP="00102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Сільський голова                                                   </w:t>
      </w:r>
      <w:r w:rsidR="00266E0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Іван </w:t>
      </w:r>
      <w:proofErr w:type="spellStart"/>
      <w:r w:rsidRPr="006B3B32">
        <w:rPr>
          <w:rFonts w:ascii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sectPr w:rsidR="009C6D4A" w:rsidRPr="006B3B32" w:rsidSect="005640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C8D"/>
    <w:rsid w:val="000064F2"/>
    <w:rsid w:val="00026F02"/>
    <w:rsid w:val="0003195C"/>
    <w:rsid w:val="00051110"/>
    <w:rsid w:val="000834CB"/>
    <w:rsid w:val="00090DA8"/>
    <w:rsid w:val="000B25A7"/>
    <w:rsid w:val="00102A85"/>
    <w:rsid w:val="0014796D"/>
    <w:rsid w:val="00175818"/>
    <w:rsid w:val="001B6CF1"/>
    <w:rsid w:val="001B7F4A"/>
    <w:rsid w:val="00266E0B"/>
    <w:rsid w:val="00276876"/>
    <w:rsid w:val="002E084D"/>
    <w:rsid w:val="002F171F"/>
    <w:rsid w:val="00303290"/>
    <w:rsid w:val="00316DEF"/>
    <w:rsid w:val="00333F63"/>
    <w:rsid w:val="00354E18"/>
    <w:rsid w:val="003673B6"/>
    <w:rsid w:val="003D36D9"/>
    <w:rsid w:val="004125E1"/>
    <w:rsid w:val="004965E5"/>
    <w:rsid w:val="00564049"/>
    <w:rsid w:val="00616055"/>
    <w:rsid w:val="00634145"/>
    <w:rsid w:val="00636A51"/>
    <w:rsid w:val="006440E6"/>
    <w:rsid w:val="006B3B32"/>
    <w:rsid w:val="00712323"/>
    <w:rsid w:val="00722B1A"/>
    <w:rsid w:val="0077139F"/>
    <w:rsid w:val="007F635E"/>
    <w:rsid w:val="008067F7"/>
    <w:rsid w:val="0088227B"/>
    <w:rsid w:val="009C6D4A"/>
    <w:rsid w:val="009E7B16"/>
    <w:rsid w:val="00A62CEE"/>
    <w:rsid w:val="00A806D4"/>
    <w:rsid w:val="00B04797"/>
    <w:rsid w:val="00B41434"/>
    <w:rsid w:val="00BC5016"/>
    <w:rsid w:val="00C04806"/>
    <w:rsid w:val="00C15C02"/>
    <w:rsid w:val="00C15C8D"/>
    <w:rsid w:val="00C23664"/>
    <w:rsid w:val="00C24712"/>
    <w:rsid w:val="00C427B2"/>
    <w:rsid w:val="00D43A98"/>
    <w:rsid w:val="00D8130C"/>
    <w:rsid w:val="00DE1C83"/>
    <w:rsid w:val="00E031F8"/>
    <w:rsid w:val="00E06640"/>
    <w:rsid w:val="00E7173A"/>
    <w:rsid w:val="00ED2946"/>
    <w:rsid w:val="00EF23D8"/>
    <w:rsid w:val="00F72F16"/>
    <w:rsid w:val="00FA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D63E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A6AA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45</cp:revision>
  <cp:lastPrinted>2021-05-19T14:03:00Z</cp:lastPrinted>
  <dcterms:created xsi:type="dcterms:W3CDTF">2019-04-18T14:31:00Z</dcterms:created>
  <dcterms:modified xsi:type="dcterms:W3CDTF">2021-05-19T14:03:00Z</dcterms:modified>
</cp:coreProperties>
</file>