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92" w:rsidRDefault="001B1492" w:rsidP="001B1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B14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ЗАТВЕРДЖЕНО</w:t>
      </w:r>
    </w:p>
    <w:p w:rsidR="001B1492" w:rsidRDefault="001B1492" w:rsidP="001B1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 засіданні педагогічної ради</w:t>
      </w:r>
    </w:p>
    <w:p w:rsidR="001B1492" w:rsidRDefault="001B1492" w:rsidP="001B1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Краснопільської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ЗОШ І-ІІІ ступенів</w:t>
      </w:r>
    </w:p>
    <w:p w:rsidR="001B1492" w:rsidRDefault="001B1492" w:rsidP="001B1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(протокол від 28.09.2020р №2)</w:t>
      </w:r>
    </w:p>
    <w:p w:rsidR="001B1492" w:rsidRPr="001B1492" w:rsidRDefault="001B1492" w:rsidP="001B1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Голова педради __________С. В.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Шулима</w:t>
      </w:r>
      <w:proofErr w:type="spellEnd"/>
    </w:p>
    <w:p w:rsidR="001B1492" w:rsidRDefault="001B1492" w:rsidP="001B1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B1492" w:rsidRDefault="001B1492" w:rsidP="001B1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B1492" w:rsidRDefault="001B1492" w:rsidP="001B1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B1492" w:rsidRPr="001B1492" w:rsidRDefault="001B1492" w:rsidP="001B1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14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Орієнтовний план підвищення кваліфікації </w:t>
      </w:r>
    </w:p>
    <w:p w:rsidR="001B1492" w:rsidRDefault="001B1492" w:rsidP="001B1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  <w:t>Краснопільської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  <w:t xml:space="preserve"> загальноосвітньої школи І-ІІІ ступенів</w:t>
      </w:r>
    </w:p>
    <w:p w:rsidR="001B1492" w:rsidRPr="001B1492" w:rsidRDefault="001B1492" w:rsidP="001B1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  <w:t>Краснопільської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  <w:t xml:space="preserve"> сільської ради,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  <w:t>Чуднівського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uk-UA"/>
        </w:rPr>
        <w:t xml:space="preserve"> району, Житомирської області</w:t>
      </w:r>
    </w:p>
    <w:p w:rsidR="001B1492" w:rsidRPr="001B1492" w:rsidRDefault="001B1492" w:rsidP="00F46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14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 2021 рік </w:t>
      </w:r>
    </w:p>
    <w:tbl>
      <w:tblPr>
        <w:tblStyle w:val="a4"/>
        <w:tblW w:w="10740" w:type="dxa"/>
        <w:tblLayout w:type="fixed"/>
        <w:tblLook w:val="04A0"/>
      </w:tblPr>
      <w:tblGrid>
        <w:gridCol w:w="524"/>
        <w:gridCol w:w="2703"/>
        <w:gridCol w:w="2410"/>
        <w:gridCol w:w="3402"/>
        <w:gridCol w:w="1701"/>
      </w:tblGrid>
      <w:tr w:rsidR="00D4455F" w:rsidRPr="009F6D15" w:rsidTr="00D4455F">
        <w:tc>
          <w:tcPr>
            <w:tcW w:w="524" w:type="dxa"/>
          </w:tcPr>
          <w:p w:rsidR="00661529" w:rsidRPr="009F6D15" w:rsidRDefault="00661529" w:rsidP="00C40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703" w:type="dxa"/>
            <w:vAlign w:val="center"/>
          </w:tcPr>
          <w:p w:rsidR="001B1492" w:rsidRPr="001B1492" w:rsidRDefault="00661529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Список педагогічних працівників</w:t>
            </w:r>
          </w:p>
        </w:tc>
        <w:tc>
          <w:tcPr>
            <w:tcW w:w="2410" w:type="dxa"/>
          </w:tcPr>
          <w:p w:rsidR="00661529" w:rsidRPr="009F6D15" w:rsidRDefault="00661529" w:rsidP="00C40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Напрямок, тема, найменування програми підвищення кваліфікації</w:t>
            </w:r>
          </w:p>
        </w:tc>
        <w:tc>
          <w:tcPr>
            <w:tcW w:w="3402" w:type="dxa"/>
          </w:tcPr>
          <w:p w:rsidR="00661529" w:rsidRPr="009F6D15" w:rsidRDefault="00661529" w:rsidP="00C40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суб’єкта підвищення кваліфікації</w:t>
            </w:r>
          </w:p>
        </w:tc>
        <w:tc>
          <w:tcPr>
            <w:tcW w:w="1701" w:type="dxa"/>
          </w:tcPr>
          <w:p w:rsidR="00661529" w:rsidRPr="009F6D15" w:rsidRDefault="00661529" w:rsidP="00C40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Джерела фінансування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Антонюк Валентина Валеріївна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ГПД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D4455F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354E4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Батенко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Галина Іванівна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імія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354E4E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Власова Олена Андріївна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англійська мова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Галонза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 Василівна</w:t>
            </w:r>
          </w:p>
        </w:tc>
        <w:tc>
          <w:tcPr>
            <w:tcW w:w="2410" w:type="dxa"/>
          </w:tcPr>
          <w:p w:rsidR="00354E4E" w:rsidRPr="00326BB7" w:rsidRDefault="00D4455F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</w:t>
            </w:r>
            <w:r w:rsidR="00354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атематика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Грищук Катерина Миколаївна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образотворче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мистецтво,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мистецтво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 щук Олег Олександрович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трудове навчання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703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Ковальова Світлана Сергіївна</w:t>
            </w:r>
          </w:p>
        </w:tc>
        <w:tc>
          <w:tcPr>
            <w:tcW w:w="2410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початкові класи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Лакійчук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 Вікторівна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українська мова та література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0хота Ірина Леонідівна</w:t>
            </w:r>
          </w:p>
        </w:tc>
        <w:tc>
          <w:tcPr>
            <w:tcW w:w="2410" w:type="dxa"/>
          </w:tcPr>
          <w:p w:rsidR="00354E4E" w:rsidRPr="00326BB7" w:rsidRDefault="00D4455F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</w:t>
            </w:r>
            <w:r w:rsidR="00354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еографія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703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Палій Віктор Володимирович</w:t>
            </w:r>
          </w:p>
        </w:tc>
        <w:tc>
          <w:tcPr>
            <w:tcW w:w="2410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фізична культура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 xml:space="preserve">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На умовах регіонального 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>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2703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Палій Світлана Миколаївна</w:t>
            </w:r>
          </w:p>
        </w:tc>
        <w:tc>
          <w:tcPr>
            <w:tcW w:w="2410" w:type="dxa"/>
          </w:tcPr>
          <w:p w:rsidR="00354E4E" w:rsidRDefault="00F468B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</w:t>
            </w:r>
            <w:r w:rsidR="00354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іологія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Пилипчук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Людмила Леонідівна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інклюзивна освіта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Придворська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Зорина Вікторівна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ГПД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Симон Галина Миколаївна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інклюзивна освіта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Сторожук Надія Антонівна</w:t>
            </w:r>
          </w:p>
        </w:tc>
        <w:tc>
          <w:tcPr>
            <w:tcW w:w="2410" w:type="dxa"/>
          </w:tcPr>
          <w:p w:rsidR="00354E4E" w:rsidRPr="00326BB7" w:rsidRDefault="00F468B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зарубіжна література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Фаренюк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Тамара Василівна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педагогів-організаторів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Химера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початкові класи 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Шевчук Юлія Георгіївна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початкові класи 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703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Шеремет Тамара Василівна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початкові класи 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703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Шуберт Леся Михайлівна</w:t>
            </w:r>
          </w:p>
        </w:tc>
        <w:tc>
          <w:tcPr>
            <w:tcW w:w="2410" w:type="dxa"/>
          </w:tcPr>
          <w:p w:rsidR="00354E4E" w:rsidRPr="00326BB7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заступники з виховної роботи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  <w:tr w:rsidR="00D4455F" w:rsidTr="00D4455F">
        <w:tc>
          <w:tcPr>
            <w:tcW w:w="524" w:type="dxa"/>
          </w:tcPr>
          <w:p w:rsidR="00354E4E" w:rsidRDefault="00F468BE" w:rsidP="00C4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703" w:type="dxa"/>
          </w:tcPr>
          <w:p w:rsidR="00354E4E" w:rsidRDefault="00354E4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Шулима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Володимирович</w:t>
            </w:r>
          </w:p>
        </w:tc>
        <w:tc>
          <w:tcPr>
            <w:tcW w:w="2410" w:type="dxa"/>
          </w:tcPr>
          <w:p w:rsidR="00354E4E" w:rsidRPr="00326BB7" w:rsidRDefault="00F468BE" w:rsidP="00C40E9C">
            <w:pPr>
              <w:ind w:right="-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354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сторія</w:t>
            </w:r>
          </w:p>
        </w:tc>
        <w:tc>
          <w:tcPr>
            <w:tcW w:w="3402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КЗ</w:t>
            </w:r>
            <w:proofErr w:type="spellEnd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«Житомирський обласний інститут післядипломної педагогічної освіти» </w:t>
            </w:r>
            <w:proofErr w:type="spellStart"/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ЖОР</w:t>
            </w:r>
            <w:proofErr w:type="spellEnd"/>
          </w:p>
        </w:tc>
        <w:tc>
          <w:tcPr>
            <w:tcW w:w="1701" w:type="dxa"/>
            <w:vAlign w:val="center"/>
          </w:tcPr>
          <w:p w:rsidR="001B1492" w:rsidRPr="001B1492" w:rsidRDefault="00354E4E" w:rsidP="00C40E9C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1B14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 умовах регіонального замовлення</w:t>
            </w:r>
          </w:p>
        </w:tc>
      </w:tr>
    </w:tbl>
    <w:p w:rsidR="007D74BA" w:rsidRDefault="007D74BA"/>
    <w:p w:rsidR="00F468BE" w:rsidRPr="00F468BE" w:rsidRDefault="00F46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школи                                   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Шулима</w:t>
      </w:r>
      <w:proofErr w:type="spellEnd"/>
    </w:p>
    <w:sectPr w:rsidR="00F468BE" w:rsidRPr="00F468BE" w:rsidSect="00D4455F">
      <w:pgSz w:w="11906" w:h="16838"/>
      <w:pgMar w:top="850" w:right="1417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1492"/>
    <w:rsid w:val="001B1492"/>
    <w:rsid w:val="00354E4E"/>
    <w:rsid w:val="00661529"/>
    <w:rsid w:val="007D74BA"/>
    <w:rsid w:val="00D4455F"/>
    <w:rsid w:val="00F4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877,baiaagaaboqcaaadgkaaaauoqaaaaaaaaaaaaaaaaaaaaaaaaaaaaaaaaaaaaaaaaaaaaaaaaaaaaaaaaaaaaaaaaaaaaaaaaaaaaaaaaaaaaaaaaaaaaaaaaaaaaaaaaaaaaaaaaaaaaaaaaaaaaaaaaaaaaaaaaaaaaaaaaaaaaaaaaaaaaaaaaaaaaaaaaaaaaaaaaaaaaaaaaaaaaaaaaaaaaaaaaaaaaaa"/>
    <w:basedOn w:val="a"/>
    <w:rsid w:val="001B1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1B1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6615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2448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2020-09-30T09:41:00Z</cp:lastPrinted>
  <dcterms:created xsi:type="dcterms:W3CDTF">2020-09-30T08:58:00Z</dcterms:created>
  <dcterms:modified xsi:type="dcterms:W3CDTF">2020-09-30T09:45:00Z</dcterms:modified>
</cp:coreProperties>
</file>