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DC" w:rsidRDefault="006658D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70C75FE0" wp14:editId="2BB5F615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</w:rPr>
        <w:t xml:space="preserve"> Я    </w:t>
      </w:r>
    </w:p>
    <w:p w:rsidR="006658DC" w:rsidRPr="00E332EC" w:rsidRDefault="006658DC" w:rsidP="00665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6658DC" w:rsidRDefault="006658DC" w:rsidP="006658DC">
      <w:pPr>
        <w:tabs>
          <w:tab w:val="left" w:pos="3820"/>
          <w:tab w:val="left" w:pos="4240"/>
        </w:tabs>
        <w:rPr>
          <w:rFonts w:ascii="Times New Roman" w:eastAsia="Times New Roman" w:hAnsi="Times New Roman" w:cs="Times New Roman"/>
          <w:b/>
          <w:bCs/>
          <w:color w:val="444455"/>
          <w:sz w:val="18"/>
          <w:szCs w:val="18"/>
          <w:bdr w:val="none" w:sz="0" w:space="0" w:color="auto" w:frame="1"/>
          <w:lang w:eastAsia="uk-UA"/>
        </w:rPr>
      </w:pPr>
      <w:r w:rsidRPr="00E332EC">
        <w:rPr>
          <w:rFonts w:ascii="Times New Roman" w:hAnsi="Times New Roman" w:cs="Times New Roman"/>
          <w:sz w:val="28"/>
          <w:szCs w:val="28"/>
        </w:rPr>
        <w:t xml:space="preserve">від   </w:t>
      </w:r>
      <w:r>
        <w:rPr>
          <w:rFonts w:ascii="Times New Roman" w:hAnsi="Times New Roman" w:cs="Times New Roman"/>
          <w:sz w:val="28"/>
          <w:szCs w:val="28"/>
        </w:rPr>
        <w:t xml:space="preserve">22 серпня </w:t>
      </w:r>
      <w:r w:rsidRPr="00E332E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32EC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13938">
        <w:rPr>
          <w:rFonts w:ascii="Times New Roman" w:hAnsi="Times New Roman" w:cs="Times New Roman"/>
          <w:b/>
          <w:sz w:val="28"/>
          <w:szCs w:val="28"/>
        </w:rPr>
        <w:t>49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Про затвердження заходів щодо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відзначення Дня </w:t>
      </w:r>
      <w:r w:rsidR="0051393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Незалежності України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          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 xml:space="preserve">            Заслухавши та обговоривши інформацію </w:t>
      </w:r>
      <w:r w:rsidR="006658D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заступника сільського голови з питань діяльності виконавчого органу Рибак І.М.</w:t>
      </w: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 про святкування Дня Незалежності України, керуючись  ст. 32 Закону України «Про місцеве самоврядування в Україні»,  </w:t>
      </w:r>
      <w:r w:rsidRPr="006658DC">
        <w:rPr>
          <w:rFonts w:ascii="Times New Roman" w:eastAsia="Times New Roman" w:hAnsi="Times New Roman" w:cs="Times New Roman"/>
          <w:bCs/>
          <w:iCs/>
          <w:color w:val="444455"/>
          <w:sz w:val="28"/>
          <w:szCs w:val="28"/>
          <w:bdr w:val="none" w:sz="0" w:space="0" w:color="auto" w:frame="1"/>
          <w:lang w:eastAsia="uk-UA"/>
        </w:rPr>
        <w:t>виконком  сільської ради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В И Р І Ш И В: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1. Затвердити заходи щодо відзначення Дня Незалежності України, що додаються.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 xml:space="preserve">2.  Контроль за виконанням даного рішення покласти на </w:t>
      </w:r>
      <w:r w:rsidR="006658D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Рибак І.М.</w:t>
      </w: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 xml:space="preserve"> </w:t>
      </w:r>
      <w:r w:rsidR="006658D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заступника сільського голови з питань діяльності виконавчого органу.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  </w:t>
      </w:r>
    </w:p>
    <w:p w:rsidR="00A132AC" w:rsidRPr="00A132AC" w:rsidRDefault="006658DC" w:rsidP="006658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658D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 xml:space="preserve">Сільський голова                                                І.В. </w:t>
      </w:r>
      <w:proofErr w:type="spellStart"/>
      <w:r w:rsidRPr="006658D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Патей</w:t>
      </w:r>
      <w:proofErr w:type="spellEnd"/>
      <w:r w:rsidR="00A132AC"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  <w:t>                                                                                                                                   </w:t>
      </w: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6658DC" w:rsidRDefault="006658D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</w:pPr>
    </w:p>
    <w:p w:rsidR="00A132AC" w:rsidRPr="00A132AC" w:rsidRDefault="00A132AC" w:rsidP="00A132AC">
      <w:pPr>
        <w:shd w:val="clear" w:color="auto" w:fill="FFFFFF"/>
        <w:spacing w:after="0" w:line="240" w:lineRule="auto"/>
        <w:ind w:left="5256"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18"/>
          <w:szCs w:val="1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18"/>
          <w:szCs w:val="1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left="5964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ЗАТВЕРДЖЕНО   </w:t>
      </w:r>
    </w:p>
    <w:p w:rsidR="00A132AC" w:rsidRPr="00A132AC" w:rsidRDefault="00513938" w:rsidP="00A132AC">
      <w:pPr>
        <w:shd w:val="clear" w:color="auto" w:fill="FFFFFF"/>
        <w:spacing w:after="0" w:line="240" w:lineRule="auto"/>
        <w:ind w:left="5964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рішення</w:t>
      </w:r>
      <w:r w:rsidR="00A132AC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132AC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виконкому </w:t>
      </w:r>
      <w:r w:rsidR="006658DC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Красн</w:t>
      </w:r>
      <w:proofErr w:type="spellEnd"/>
      <w:r w:rsidR="006658DC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опільської</w:t>
      </w:r>
      <w:r w:rsidR="00A132AC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 сільської ради 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left="5964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від </w:t>
      </w:r>
      <w:r w:rsidR="006658DC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22.08.</w:t>
      </w: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 xml:space="preserve"> 201</w:t>
      </w:r>
      <w:r w:rsidR="006658DC"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8</w:t>
      </w: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 xml:space="preserve"> року   № </w:t>
      </w:r>
      <w:r w:rsidR="00513938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49</w:t>
      </w:r>
      <w:bookmarkStart w:id="0" w:name="_GoBack"/>
      <w:bookmarkEnd w:id="0"/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color w:val="FF6600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ЗАХОДИ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щодо відзначення Дня Незалежності України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 xml:space="preserve">по </w:t>
      </w:r>
      <w:r w:rsidR="006658DC"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Краснопільській</w:t>
      </w: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 xml:space="preserve"> сільській раді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4377"/>
        <w:gridCol w:w="1920"/>
        <w:gridCol w:w="2852"/>
      </w:tblGrid>
      <w:tr w:rsidR="00A132AC" w:rsidRPr="00A132AC" w:rsidTr="00A132A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№ п/</w:t>
            </w:r>
            <w:proofErr w:type="spellStart"/>
            <w:r w:rsidRPr="006B7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proofErr w:type="spellEnd"/>
          </w:p>
        </w:tc>
        <w:tc>
          <w:tcPr>
            <w:tcW w:w="4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Назва заходу</w:t>
            </w:r>
          </w:p>
        </w:tc>
        <w:tc>
          <w:tcPr>
            <w:tcW w:w="1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Дата та час проведення</w:t>
            </w:r>
          </w:p>
        </w:tc>
        <w:tc>
          <w:tcPr>
            <w:tcW w:w="2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Відповідальний</w:t>
            </w:r>
          </w:p>
        </w:tc>
      </w:tr>
      <w:tr w:rsidR="00A132AC" w:rsidRPr="00A132AC" w:rsidTr="00A132AC">
        <w:trPr>
          <w:trHeight w:val="115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Взяти участь в районних урочистостях </w:t>
            </w:r>
            <w:proofErr w:type="spellStart"/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пр</w:t>
            </w:r>
            <w:proofErr w:type="spellEnd"/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исвячених 2</w:t>
            </w:r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річниці Незалежності України</w:t>
            </w:r>
          </w:p>
          <w:p w:rsidR="00A132AC" w:rsidRPr="00A132AC" w:rsidRDefault="00A132AC" w:rsidP="00A132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23.08.201</w:t>
            </w:r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р.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F2456" w:rsidRPr="006B7A2B" w:rsidRDefault="00A132AC" w:rsidP="000F24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Виконавчий комітет  сільської ради, </w:t>
            </w:r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спеціаліст з питань культури </w:t>
            </w:r>
            <w:proofErr w:type="spellStart"/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Лисогурська</w:t>
            </w:r>
            <w:proofErr w:type="spellEnd"/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В.М.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A132AC" w:rsidRPr="00A132AC" w:rsidTr="00A132AC">
        <w:trPr>
          <w:trHeight w:val="52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6B7A2B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</w:t>
            </w:r>
            <w:r w:rsidR="00A132AC"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0F2456" w:rsidP="000F24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Прийняти участь у </w:t>
            </w:r>
            <w:r w:rsidR="00A132AC"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Святков</w:t>
            </w: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ому</w:t>
            </w:r>
            <w:r w:rsidR="00A132AC"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концерт</w:t>
            </w: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="00A132AC"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присвячен</w:t>
            </w: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ому</w:t>
            </w:r>
            <w:r w:rsidR="00A132AC"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 Дню  Незалежності України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</w:t>
            </w:r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.08.201</w:t>
            </w:r>
            <w:r w:rsidR="000F2456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р.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7A2B" w:rsidRPr="006B7A2B" w:rsidRDefault="006B7A2B" w:rsidP="006B7A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Виконавчий комітет  сільської ради, </w:t>
            </w: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спеціаліст з питань культури </w:t>
            </w:r>
            <w:proofErr w:type="spellStart"/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Лисогурська</w:t>
            </w:r>
            <w:proofErr w:type="spellEnd"/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В.М.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</w:tc>
      </w:tr>
      <w:tr w:rsidR="00A132AC" w:rsidRPr="00A132AC" w:rsidTr="00A132AC">
        <w:trPr>
          <w:trHeight w:val="84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6B7A2B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  <w:r w:rsidR="00A132AC"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Тематична виставка «Символи моєї держави»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23.08.201</w:t>
            </w:r>
            <w:r w:rsidR="006B7A2B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р.-</w:t>
            </w:r>
          </w:p>
          <w:p w:rsidR="00A132AC" w:rsidRPr="00A132AC" w:rsidRDefault="00A132AC" w:rsidP="006B7A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30.08.201</w:t>
            </w:r>
            <w:r w:rsidR="006B7A2B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8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р.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Завідувач</w:t>
            </w:r>
            <w:r w:rsidR="006B7A2B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бібліотек</w:t>
            </w:r>
            <w:r w:rsidR="006B7A2B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ами</w:t>
            </w:r>
          </w:p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</w:p>
        </w:tc>
      </w:tr>
      <w:tr w:rsidR="00A132AC" w:rsidRPr="00A132AC" w:rsidTr="00A132AC">
        <w:trPr>
          <w:trHeight w:val="84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6B7A2B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Історична мандрівка «Тобі розкаже сива давнина, як край мій жив і розвивався»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A132A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20.08.2016 р.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132AC" w:rsidRPr="00A132AC" w:rsidRDefault="00A132AC" w:rsidP="006B7A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Завідувач</w:t>
            </w:r>
            <w:r w:rsidR="006B7A2B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і</w:t>
            </w:r>
            <w:r w:rsidRPr="00A132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бібліотек</w:t>
            </w:r>
            <w:r w:rsidR="006B7A2B" w:rsidRPr="006B7A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ами</w:t>
            </w:r>
          </w:p>
        </w:tc>
      </w:tr>
    </w:tbl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                     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                     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6B7A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Секретар ради                                  </w:t>
      </w:r>
      <w:r w:rsidRPr="006B7A2B">
        <w:rPr>
          <w:rFonts w:ascii="Times New Roman" w:eastAsia="Times New Roman" w:hAnsi="Times New Roman" w:cs="Times New Roman"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 </w:t>
      </w:r>
      <w:r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            </w:t>
      </w:r>
      <w:r w:rsidRPr="006B7A2B">
        <w:rPr>
          <w:rFonts w:ascii="Times New Roman" w:eastAsia="Times New Roman" w:hAnsi="Times New Roman" w:cs="Times New Roman"/>
          <w:i/>
          <w:iCs/>
          <w:color w:val="444455"/>
          <w:sz w:val="28"/>
          <w:szCs w:val="28"/>
          <w:bdr w:val="none" w:sz="0" w:space="0" w:color="auto" w:frame="1"/>
          <w:lang w:eastAsia="uk-UA"/>
        </w:rPr>
        <w:t>  </w:t>
      </w:r>
      <w:r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                          </w:t>
      </w:r>
      <w:r w:rsidR="006B7A2B" w:rsidRPr="006B7A2B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bdr w:val="none" w:sz="0" w:space="0" w:color="auto" w:frame="1"/>
          <w:lang w:eastAsia="uk-UA"/>
        </w:rPr>
        <w:t>Ж.В. Дем’янчук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  <w:t> </w:t>
      </w:r>
    </w:p>
    <w:p w:rsidR="00A132AC" w:rsidRPr="00A132AC" w:rsidRDefault="00A132AC" w:rsidP="00A132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eastAsia="uk-UA"/>
        </w:rPr>
      </w:pPr>
      <w:r w:rsidRPr="00A132AC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uk-UA"/>
        </w:rPr>
        <w:t> </w:t>
      </w:r>
    </w:p>
    <w:sectPr w:rsidR="00A132AC" w:rsidRPr="00A132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40"/>
    <w:rsid w:val="000F2456"/>
    <w:rsid w:val="002B5940"/>
    <w:rsid w:val="00513938"/>
    <w:rsid w:val="006658DC"/>
    <w:rsid w:val="00674EE6"/>
    <w:rsid w:val="006B7A2B"/>
    <w:rsid w:val="00A1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32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32A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A132AC"/>
    <w:rPr>
      <w:b/>
      <w:bCs/>
    </w:rPr>
  </w:style>
  <w:style w:type="character" w:styleId="a4">
    <w:name w:val="Emphasis"/>
    <w:basedOn w:val="a0"/>
    <w:uiPriority w:val="20"/>
    <w:qFormat/>
    <w:rsid w:val="00A132AC"/>
    <w:rPr>
      <w:i/>
      <w:iCs/>
    </w:rPr>
  </w:style>
  <w:style w:type="paragraph" w:styleId="a5">
    <w:name w:val="Normal (Web)"/>
    <w:basedOn w:val="a"/>
    <w:uiPriority w:val="99"/>
    <w:semiHidden/>
    <w:unhideWhenUsed/>
    <w:rsid w:val="00A1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13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32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32A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A132AC"/>
    <w:rPr>
      <w:b/>
      <w:bCs/>
    </w:rPr>
  </w:style>
  <w:style w:type="character" w:styleId="a4">
    <w:name w:val="Emphasis"/>
    <w:basedOn w:val="a0"/>
    <w:uiPriority w:val="20"/>
    <w:qFormat/>
    <w:rsid w:val="00A132AC"/>
    <w:rPr>
      <w:i/>
      <w:iCs/>
    </w:rPr>
  </w:style>
  <w:style w:type="paragraph" w:styleId="a5">
    <w:name w:val="Normal (Web)"/>
    <w:basedOn w:val="a"/>
    <w:uiPriority w:val="99"/>
    <w:semiHidden/>
    <w:unhideWhenUsed/>
    <w:rsid w:val="00A1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13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7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9277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1431109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0871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" w:space="0" w:color="DDDDDD"/>
                            <w:bottom w:val="none" w:sz="0" w:space="8" w:color="auto"/>
                            <w:right w:val="single" w:sz="2" w:space="0" w:color="DDDDDD"/>
                          </w:divBdr>
                          <w:divsChild>
                            <w:div w:id="118509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6820248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27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2" w:space="0" w:color="CCCCCC"/>
                            <w:left w:val="single" w:sz="2" w:space="0" w:color="CCCCCC"/>
                            <w:bottom w:val="single" w:sz="2" w:space="0" w:color="CCCCCC"/>
                            <w:right w:val="single" w:sz="2" w:space="0" w:color="CCCCCC"/>
                          </w:divBdr>
                          <w:divsChild>
                            <w:div w:id="21339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66362">
          <w:marLeft w:val="225"/>
          <w:marRight w:val="225"/>
          <w:marTop w:val="0"/>
          <w:marBottom w:val="0"/>
          <w:divBdr>
            <w:top w:val="dotted" w:sz="2" w:space="8" w:color="888899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91955749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  <w:divsChild>
                <w:div w:id="3028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2018-08-31T12:22:00Z</cp:lastPrinted>
  <dcterms:created xsi:type="dcterms:W3CDTF">2018-08-21T12:08:00Z</dcterms:created>
  <dcterms:modified xsi:type="dcterms:W3CDTF">2018-08-31T12:23:00Z</dcterms:modified>
</cp:coreProperties>
</file>