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71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0450A2" w:rsidRPr="001571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1571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88737A" w:rsidP="008E770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7704" w:rsidRDefault="008E7704" w:rsidP="008E7704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8960BD" w:rsidRDefault="008960BD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38730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>1838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Чубарук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Івану Миколайовичу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Чубарука Івана Миколайовича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рада: </w:t>
      </w:r>
    </w:p>
    <w:p w:rsidR="0088737A" w:rsidRPr="000F267C" w:rsidRDefault="008E7704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</w:t>
      </w:r>
      <w:r w:rsidR="0088737A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: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Чубаруку І.М.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екту землеустрою щодо відведення земельної ділянки площею – </w:t>
      </w:r>
      <w:r w:rsidR="000164FF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1,00</w:t>
      </w:r>
      <w:r w:rsidR="0000131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за межами с.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</w:t>
      </w:r>
      <w:r w:rsidR="00E12357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0450A2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236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Чубаруку І.М</w:t>
      </w:r>
      <w:r w:rsidR="00371684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Чубаруку І.М</w:t>
      </w:r>
      <w:r w:rsidR="00371684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0131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37A" w:rsidRPr="000F267C" w:rsidRDefault="0088737A" w:rsidP="000F267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450A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Чубаруку І.М</w:t>
      </w:r>
      <w:r w:rsid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8737A" w:rsidRDefault="0088737A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0F267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</w:t>
      </w:r>
      <w:r w:rsidR="00297D72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37168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Pr="008960BD" w:rsidRDefault="00F864D1" w:rsidP="00F864D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6CC1CA4" wp14:editId="7F739212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4D1" w:rsidRPr="008960BD" w:rsidRDefault="00F864D1" w:rsidP="00F864D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864D1" w:rsidRPr="008960BD" w:rsidRDefault="00F864D1" w:rsidP="00F864D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864D1" w:rsidRPr="008960BD" w:rsidRDefault="00F864D1" w:rsidP="00F864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F864D1" w:rsidRPr="008960BD" w:rsidRDefault="00F864D1" w:rsidP="00F864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F864D1" w:rsidRPr="008960BD" w:rsidRDefault="00F864D1" w:rsidP="00F864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71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864D1" w:rsidRPr="008960BD" w:rsidRDefault="00F864D1" w:rsidP="00F864D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864D1" w:rsidRPr="008960BD" w:rsidRDefault="00F864D1" w:rsidP="008E770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864D1" w:rsidRPr="008960BD" w:rsidRDefault="00F864D1" w:rsidP="00F864D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7704" w:rsidRDefault="008E7704" w:rsidP="008E7704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F864D1" w:rsidRDefault="00F864D1" w:rsidP="00F864D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1837</w:t>
      </w:r>
    </w:p>
    <w:p w:rsidR="00F864D1" w:rsidRPr="000F267C" w:rsidRDefault="00F864D1" w:rsidP="00F864D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Вірі В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’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ячеславівні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 с. Стетківці Чуднівського району Житомирської області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Віри В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’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ячеславівни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1,0</w:t>
      </w:r>
      <w:r w:rsidR="004411B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 Стетківці кадастровий номер 1825887600:01:000:0236.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411B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Щур В.В.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864D1" w:rsidRPr="000F267C" w:rsidRDefault="00F864D1" w:rsidP="00F864D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864D1" w:rsidRDefault="00F864D1" w:rsidP="00F864D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F864D1" w:rsidRDefault="00F864D1" w:rsidP="00F864D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F864D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64D1" w:rsidRDefault="00F864D1" w:rsidP="00F864D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Pr="008960BD" w:rsidRDefault="004316D6" w:rsidP="004316D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2225F3" wp14:editId="1116BFE9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6D6" w:rsidRPr="008960BD" w:rsidRDefault="004316D6" w:rsidP="00431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316D6" w:rsidRPr="008960BD" w:rsidRDefault="004316D6" w:rsidP="004316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316D6" w:rsidRPr="008960BD" w:rsidRDefault="004316D6" w:rsidP="004316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71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36 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316D6" w:rsidRPr="008960BD" w:rsidRDefault="004316D6" w:rsidP="00431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bookmarkStart w:id="0" w:name="_GoBack"/>
      <w:bookmarkEnd w:id="0"/>
    </w:p>
    <w:p w:rsidR="004316D6" w:rsidRPr="008960BD" w:rsidRDefault="004316D6" w:rsidP="008E770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316D6" w:rsidRPr="008960BD" w:rsidRDefault="004316D6" w:rsidP="004316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7704" w:rsidRDefault="008E7704" w:rsidP="008E7704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4316D6" w:rsidRDefault="004316D6" w:rsidP="004316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1813</w:t>
      </w:r>
    </w:p>
    <w:p w:rsidR="004316D6" w:rsidRPr="000F267C" w:rsidRDefault="004316D6" w:rsidP="004316D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Масній Олені Федорівні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Масної Олени Федорівни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Масній О.Ф.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191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473F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Масній О.Ф.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473F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Масну О.Ф.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473F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Масній О.Ф.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316D6" w:rsidRPr="000F267C" w:rsidRDefault="004316D6" w:rsidP="004316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316D6" w:rsidRDefault="004316D6" w:rsidP="004316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B71A9" w:rsidRPr="008960BD" w:rsidRDefault="00CB71A9" w:rsidP="00CB71A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13E0B90" wp14:editId="244E7E16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1A9" w:rsidRPr="008960BD" w:rsidRDefault="00CB71A9" w:rsidP="00CB71A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CB71A9" w:rsidRPr="008960BD" w:rsidRDefault="00CB71A9" w:rsidP="00CB71A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B71A9" w:rsidRPr="008960BD" w:rsidRDefault="00CB71A9" w:rsidP="00CB71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CB71A9" w:rsidRPr="008960BD" w:rsidRDefault="00CB71A9" w:rsidP="00CB71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CB71A9" w:rsidRPr="008960BD" w:rsidRDefault="00CB71A9" w:rsidP="00CB71A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CB71A9" w:rsidRPr="008960BD" w:rsidRDefault="00CB71A9" w:rsidP="00CB71A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CB71A9" w:rsidRPr="008960BD" w:rsidRDefault="00CB71A9" w:rsidP="008E770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B71A9" w:rsidRPr="008960BD" w:rsidRDefault="00CB71A9" w:rsidP="00CB71A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E7704" w:rsidRDefault="008E7704" w:rsidP="008E7704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CB71A9" w:rsidRDefault="00CB71A9" w:rsidP="00CB71A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1815</w:t>
      </w:r>
    </w:p>
    <w:p w:rsidR="00CB71A9" w:rsidRPr="000F267C" w:rsidRDefault="00CB71A9" w:rsidP="00CB71A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Порожняк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Василю Вікторовичу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Порожняк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Василя Вікторовича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Порожняк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191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Порожняк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Порожняк</w:t>
      </w:r>
      <w:r w:rsidR="008E770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В.В.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B71A9" w:rsidRPr="000F267C" w:rsidRDefault="00CB71A9" w:rsidP="00CB71A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CB71A9" w:rsidRDefault="00CB71A9" w:rsidP="00CB71A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CB71A9" w:rsidRDefault="00CB71A9" w:rsidP="00CB71A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B71A9" w:rsidRDefault="00CB71A9" w:rsidP="00CB71A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B71A9" w:rsidRDefault="00CB71A9" w:rsidP="00CB71A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7022F" w:rsidRPr="008960BD" w:rsidRDefault="00A7022F" w:rsidP="00A7022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F2AC1FD" wp14:editId="3660ED6A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22F" w:rsidRPr="008960BD" w:rsidRDefault="00A7022F" w:rsidP="00A7022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7022F" w:rsidRPr="008960BD" w:rsidRDefault="00A7022F" w:rsidP="00A7022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7022F" w:rsidRPr="008960BD" w:rsidRDefault="00A7022F" w:rsidP="00A702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A7022F" w:rsidRPr="008960BD" w:rsidRDefault="00A7022F" w:rsidP="00A702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A7022F" w:rsidRPr="008960BD" w:rsidRDefault="00A7022F" w:rsidP="00A702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A7022F" w:rsidRPr="008960BD" w:rsidRDefault="00A7022F" w:rsidP="00A7022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7022F" w:rsidRPr="008960BD" w:rsidRDefault="00A7022F" w:rsidP="008E770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7022F" w:rsidRPr="008960BD" w:rsidRDefault="00A7022F" w:rsidP="00A7022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95D65" w:rsidRDefault="00D95D65" w:rsidP="00D95D6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A7022F" w:rsidRDefault="00A7022F" w:rsidP="00A7022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1828</w:t>
      </w:r>
    </w:p>
    <w:p w:rsidR="00A7022F" w:rsidRPr="000F267C" w:rsidRDefault="00A7022F" w:rsidP="00A7022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 Любові Дмитрівні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 Любові Дмитрівни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 Л.Д.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</w:t>
      </w:r>
      <w:r w:rsidR="00D95D6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 w:rsidR="0055008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 w:rsidR="0048580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48580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313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8580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</w:t>
      </w:r>
      <w:r w:rsidR="00D95D6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8580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8580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 Л.Д.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85806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 Л.Д.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7022F" w:rsidRPr="000F267C" w:rsidRDefault="00A7022F" w:rsidP="00A702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7022F" w:rsidRDefault="00A7022F" w:rsidP="00A7022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A7022F" w:rsidRDefault="00A7022F" w:rsidP="00A7022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7022F" w:rsidRDefault="00A7022F" w:rsidP="00A7022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7022F" w:rsidRDefault="00A7022F" w:rsidP="00A7022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E3EC2" w:rsidRPr="008960BD" w:rsidRDefault="004E3EC2" w:rsidP="004E3EC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53AF6A" wp14:editId="287D696C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EC2" w:rsidRPr="008960BD" w:rsidRDefault="004E3EC2" w:rsidP="004E3E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E3EC2" w:rsidRPr="008960BD" w:rsidRDefault="004E3EC2" w:rsidP="004E3EC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E3EC2" w:rsidRPr="008960BD" w:rsidRDefault="004E3EC2" w:rsidP="004E3E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E3EC2" w:rsidRPr="008960BD" w:rsidRDefault="004E3EC2" w:rsidP="004E3E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E3EC2" w:rsidRPr="008960BD" w:rsidRDefault="004E3EC2" w:rsidP="004E3EC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E3EC2" w:rsidRPr="008960BD" w:rsidRDefault="004E3EC2" w:rsidP="004E3EC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E3EC2" w:rsidRPr="008960BD" w:rsidRDefault="004E3EC2" w:rsidP="00D95D6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E3EC2" w:rsidRPr="008960BD" w:rsidRDefault="004E3EC2" w:rsidP="004E3EC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E3EC2" w:rsidRPr="00D95D65" w:rsidRDefault="00D95D65" w:rsidP="00D95D6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4E3EC2" w:rsidRDefault="004E3EC2" w:rsidP="004E3E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>19</w:t>
      </w:r>
    </w:p>
    <w:p w:rsidR="004E3EC2" w:rsidRPr="000F267C" w:rsidRDefault="004E3EC2" w:rsidP="004E3EC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Надії Іванівні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Боровської Надії Іванівни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Н.І.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</w:t>
      </w:r>
      <w:r w:rsidR="00D95D6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 w:rsidR="0055008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Н.</w:t>
      </w:r>
      <w:r w:rsidR="004B175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="00D95D6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B175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Боровську Н.І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Н.</w:t>
      </w:r>
      <w:r w:rsidR="004B175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E3EC2" w:rsidRPr="000F267C" w:rsidRDefault="004E3EC2" w:rsidP="004E3EC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E3EC2" w:rsidRDefault="004E3EC2" w:rsidP="004E3EC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4E3EC2" w:rsidRDefault="004E3EC2" w:rsidP="004E3EC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E3EC2" w:rsidRDefault="004E3EC2" w:rsidP="004E3EC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E3EC2" w:rsidRDefault="004E3EC2" w:rsidP="004E3EC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50BD6" w:rsidRPr="008960BD" w:rsidRDefault="00B50BD6" w:rsidP="00B50BD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34F5829" wp14:editId="75F5FF6C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BD6" w:rsidRPr="008960BD" w:rsidRDefault="00B50BD6" w:rsidP="00B50B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50BD6" w:rsidRPr="008960BD" w:rsidRDefault="00B50BD6" w:rsidP="00B50BD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50BD6" w:rsidRPr="008960BD" w:rsidRDefault="00B50BD6" w:rsidP="00B50B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B50BD6" w:rsidRPr="008960BD" w:rsidRDefault="00B50BD6" w:rsidP="00B50B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B50BD6" w:rsidRPr="008960BD" w:rsidRDefault="00B50BD6" w:rsidP="00B50B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B50BD6" w:rsidRPr="008960BD" w:rsidRDefault="00B50BD6" w:rsidP="00B50B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50BD6" w:rsidRPr="008960BD" w:rsidRDefault="00B50BD6" w:rsidP="00D95D6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50BD6" w:rsidRPr="008960BD" w:rsidRDefault="00B50BD6" w:rsidP="00B50BD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95D65" w:rsidRDefault="00D95D65" w:rsidP="00D95D6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B50BD6" w:rsidRDefault="00B50BD6" w:rsidP="00B50BD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51440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900F91">
        <w:rPr>
          <w:rFonts w:ascii="Times New Roman" w:hAnsi="Times New Roman" w:cs="Times New Roman"/>
          <w:sz w:val="28"/>
          <w:szCs w:val="28"/>
          <w:lang w:val="uk-UA" w:eastAsia="zh-CN"/>
        </w:rPr>
        <w:t>1832</w:t>
      </w:r>
    </w:p>
    <w:p w:rsidR="00B50BD6" w:rsidRPr="000F267C" w:rsidRDefault="00B50BD6" w:rsidP="00B50BD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Альоні Сергіївні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Боровської Альони Сергіївни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0.24</w:t>
      </w:r>
      <w:r w:rsidR="00D95D6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 w:rsidR="00550086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Боровській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Боровську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Боровській А.С.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50BD6" w:rsidRPr="000F267C" w:rsidRDefault="00B50BD6" w:rsidP="00B50BD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50BD6" w:rsidRDefault="00B50BD6" w:rsidP="00B50B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B50BD6" w:rsidRDefault="00B50BD6" w:rsidP="00B50B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50BD6" w:rsidRDefault="00B50BD6" w:rsidP="00B50B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50BD6" w:rsidRDefault="00B50BD6" w:rsidP="00B50BD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50086" w:rsidRPr="008960BD" w:rsidRDefault="00550086" w:rsidP="0055008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D109D39" wp14:editId="116C73D8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86" w:rsidRPr="008960BD" w:rsidRDefault="00550086" w:rsidP="0055008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50086" w:rsidRPr="008960BD" w:rsidRDefault="00550086" w:rsidP="0055008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50086" w:rsidRPr="008960BD" w:rsidRDefault="00550086" w:rsidP="00550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550086" w:rsidRPr="008960BD" w:rsidRDefault="00550086" w:rsidP="00550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550086" w:rsidRPr="008960BD" w:rsidRDefault="00550086" w:rsidP="005500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550086" w:rsidRPr="008960BD" w:rsidRDefault="00550086" w:rsidP="0055008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50086" w:rsidRPr="008960BD" w:rsidRDefault="00550086" w:rsidP="00D95D6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50086" w:rsidRPr="008960BD" w:rsidRDefault="00550086" w:rsidP="00550086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50086" w:rsidRPr="00D95D65" w:rsidRDefault="00D95D65" w:rsidP="00D95D6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550086" w:rsidRDefault="00550086" w:rsidP="0055008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1831</w:t>
      </w:r>
    </w:p>
    <w:p w:rsidR="00550086" w:rsidRPr="000F267C" w:rsidRDefault="00550086" w:rsidP="0055008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Щирській Юлії Сергіївні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Щирської Юлії Сергіївни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Щирській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0.24</w:t>
      </w:r>
      <w:r w:rsidR="00D95D6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Щирській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Щирській Ю.С.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Щирській Ю.С.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50086" w:rsidRPr="000F267C" w:rsidRDefault="00550086" w:rsidP="0055008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50086" w:rsidRDefault="00550086" w:rsidP="0055008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550086" w:rsidRDefault="00550086" w:rsidP="0055008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50086" w:rsidRDefault="00550086" w:rsidP="0055008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50086" w:rsidRDefault="00550086" w:rsidP="0055008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7B00" w:rsidRPr="008960BD" w:rsidRDefault="004D7B00" w:rsidP="004D7B0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0402ECA" wp14:editId="694FEF4B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B00" w:rsidRPr="008960BD" w:rsidRDefault="004D7B00" w:rsidP="004D7B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D7B00" w:rsidRPr="008960BD" w:rsidRDefault="004D7B00" w:rsidP="004D7B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D7B00" w:rsidRPr="008960BD" w:rsidRDefault="004D7B00" w:rsidP="004D7B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D7B00" w:rsidRPr="008960BD" w:rsidRDefault="004D7B00" w:rsidP="004D7B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D7B00" w:rsidRPr="008960BD" w:rsidRDefault="004D7B00" w:rsidP="004D7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D7B00" w:rsidRPr="008960BD" w:rsidRDefault="004D7B00" w:rsidP="004D7B0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D7B00" w:rsidRPr="008960BD" w:rsidRDefault="004D7B00" w:rsidP="00D95D6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D7B00" w:rsidRPr="008960BD" w:rsidRDefault="004D7B00" w:rsidP="004D7B0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95D65" w:rsidRDefault="00D95D65" w:rsidP="00D95D6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4D7B00" w:rsidRDefault="004D7B00" w:rsidP="004D7B0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1820</w:t>
      </w:r>
    </w:p>
    <w:p w:rsidR="004D7B00" w:rsidRPr="000F267C" w:rsidRDefault="004D7B00" w:rsidP="004D7B0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Сторожук Аллі Антонівні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Сторожук Алли Антонівни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Сторожук Аллі Антонівні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</w:t>
      </w:r>
      <w:r w:rsidR="00D95D6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Сторожук А.А.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Сторожук</w:t>
      </w:r>
      <w:r w:rsidR="00D95D6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Сторожук А.А.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D7B00" w:rsidRPr="000F267C" w:rsidRDefault="004D7B00" w:rsidP="004D7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D7B00" w:rsidRDefault="004D7B00" w:rsidP="004D7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4D7B00" w:rsidRDefault="004D7B00" w:rsidP="004D7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7B00" w:rsidRDefault="004D7B00" w:rsidP="004D7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D7B00" w:rsidRDefault="004D7B00" w:rsidP="004D7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F5ADB" w:rsidRPr="008960BD" w:rsidRDefault="004F5ADB" w:rsidP="004F5AD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FAAEA48" wp14:editId="0AEACC10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ADB" w:rsidRPr="008960BD" w:rsidRDefault="004F5ADB" w:rsidP="004F5A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F5ADB" w:rsidRPr="008960BD" w:rsidRDefault="004F5ADB" w:rsidP="004F5AD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F5ADB" w:rsidRPr="008960BD" w:rsidRDefault="004F5ADB" w:rsidP="004F5A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F5ADB" w:rsidRPr="008960BD" w:rsidRDefault="004F5ADB" w:rsidP="004F5A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F5ADB" w:rsidRPr="008960BD" w:rsidRDefault="004F5ADB" w:rsidP="004F5A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F5ADB" w:rsidRPr="008960BD" w:rsidRDefault="004F5ADB" w:rsidP="004F5AD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F5ADB" w:rsidRPr="008960BD" w:rsidRDefault="004F5ADB" w:rsidP="00994FA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F5ADB" w:rsidRPr="008960BD" w:rsidRDefault="004F5ADB" w:rsidP="004F5ADB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F5ADB" w:rsidRPr="00994FA5" w:rsidRDefault="00994FA5" w:rsidP="00994FA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4F5ADB" w:rsidRDefault="004F5ADB" w:rsidP="004F5AD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1836</w:t>
      </w:r>
    </w:p>
    <w:p w:rsidR="004F5ADB" w:rsidRPr="000F267C" w:rsidRDefault="004F5ADB" w:rsidP="004F5AD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994FA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Симону Валерію Олексійовичу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Симона Валерія Олексійовича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Симону Валерію Олексійовичу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1.50</w:t>
      </w:r>
      <w:r w:rsidR="00994FA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0500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Симону В.О.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Симона В.О.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Симону В.О.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F5ADB" w:rsidRPr="000F267C" w:rsidRDefault="004F5ADB" w:rsidP="004F5AD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F5ADB" w:rsidRDefault="004F5ADB" w:rsidP="004F5AD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4F5ADB" w:rsidRDefault="004F5ADB" w:rsidP="004F5AD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F5ADB" w:rsidRDefault="004F5ADB" w:rsidP="004F5AD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F5ADB" w:rsidRDefault="004F5ADB" w:rsidP="004F5AD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Pr="008960BD" w:rsidRDefault="0054448C" w:rsidP="0054448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8E98195" wp14:editId="111D04FA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48C" w:rsidRPr="008960BD" w:rsidRDefault="0054448C" w:rsidP="0054448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4448C" w:rsidRPr="008960BD" w:rsidRDefault="0054448C" w:rsidP="0054448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54448C" w:rsidRPr="008960BD" w:rsidRDefault="0054448C" w:rsidP="00544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54448C" w:rsidRPr="008960BD" w:rsidRDefault="0054448C" w:rsidP="0054448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4448C" w:rsidRPr="008960BD" w:rsidRDefault="0054448C" w:rsidP="00994FA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4448C" w:rsidRPr="008960BD" w:rsidRDefault="0054448C" w:rsidP="0054448C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94FA5" w:rsidRDefault="00994FA5" w:rsidP="00994FA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54448C" w:rsidRDefault="0054448C" w:rsidP="0054448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1834</w:t>
      </w:r>
    </w:p>
    <w:p w:rsidR="0054448C" w:rsidRPr="000F267C" w:rsidRDefault="0054448C" w:rsidP="0054448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Нерущак  </w:t>
      </w:r>
      <w:r w:rsidR="00994FA5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Олені Віталіївні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Нерущак Олени Віталіївни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Нерущак Олені Віталіївні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</w:t>
      </w:r>
      <w:r w:rsidR="00994FA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 w:rsidR="00DE513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257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Нерущак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Нерущак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Нерущак О.В.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4448C" w:rsidRPr="000F267C" w:rsidRDefault="0054448C" w:rsidP="0054448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448C" w:rsidRDefault="0054448C" w:rsidP="0054448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E5130" w:rsidRPr="008960BD" w:rsidRDefault="00DE5130" w:rsidP="00DE513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F0A384" wp14:editId="1ABDDE0A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130" w:rsidRPr="008960BD" w:rsidRDefault="00DE5130" w:rsidP="00DE513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E5130" w:rsidRPr="008960BD" w:rsidRDefault="00DE5130" w:rsidP="00DE513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DE5130" w:rsidRPr="008960BD" w:rsidRDefault="00DE5130" w:rsidP="00DE51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DE5130" w:rsidRPr="008960BD" w:rsidRDefault="00DE5130" w:rsidP="00DE51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DE5130" w:rsidRPr="008960BD" w:rsidRDefault="00DE5130" w:rsidP="00DE51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36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DE5130" w:rsidRPr="008960BD" w:rsidRDefault="00DE5130" w:rsidP="00DE513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E5130" w:rsidRPr="008960BD" w:rsidRDefault="00DE5130" w:rsidP="00994FA5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E5130" w:rsidRPr="008960BD" w:rsidRDefault="00DE5130" w:rsidP="00DE513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94FA5" w:rsidRDefault="00994FA5" w:rsidP="00994FA5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</w:r>
      <w:r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DE5130" w:rsidRDefault="00DE5130" w:rsidP="00DE513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160A0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1812</w:t>
      </w:r>
    </w:p>
    <w:p w:rsidR="00DE5130" w:rsidRPr="000F267C" w:rsidRDefault="00DE5130" w:rsidP="00DE513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Шамрай Марії Степанівні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Шамрай Марії Степанівни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Шамрай Марії Степанівні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 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</w:t>
      </w:r>
      <w:r w:rsidR="00994FA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333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Шамрай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Шамрай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Шамрай М.С.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E5130" w:rsidRPr="000F267C" w:rsidRDefault="00DE5130" w:rsidP="00DE513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E5130" w:rsidRDefault="00DE5130" w:rsidP="00DE513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Патей </w:t>
      </w:r>
    </w:p>
    <w:p w:rsidR="00DE5130" w:rsidRDefault="00DE5130" w:rsidP="00DE513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E5130" w:rsidRDefault="00DE5130" w:rsidP="00DE513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B45B65E" wp14:editId="0C71FE08">
            <wp:extent cx="323850" cy="447675"/>
            <wp:effectExtent l="1905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1839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 дозволу на розробку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земельної ділянки у власність гр. Труш Миколі Терентійовичу 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Труша М.Т.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 самоврядування в Україні», ст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відносин, сільської ради,сільська рада 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Труш М.Т.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для ведення особистого селянського господарства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зв’язку з тим, що своїм правом приватизації землі громадянин скористався.</w:t>
      </w:r>
    </w:p>
    <w:p w:rsidR="003A7B06" w:rsidRPr="00C32D7C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C32D7C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C32D7C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32D7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Pr="00C32D7C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32D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3A7B06" w:rsidRPr="00C32D7C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Pr="00C32D7C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Pr="00C32D7C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Default="003A7B06" w:rsidP="003A7B06">
      <w:pPr>
        <w:tabs>
          <w:tab w:val="left" w:pos="3510"/>
        </w:tabs>
        <w:spacing w:after="0"/>
        <w:rPr>
          <w:sz w:val="28"/>
          <w:lang w:val="uk-UA"/>
        </w:rPr>
      </w:pPr>
    </w:p>
    <w:p w:rsidR="003A7B06" w:rsidRDefault="003A7B06" w:rsidP="003A7B06">
      <w:pPr>
        <w:tabs>
          <w:tab w:val="left" w:pos="3510"/>
        </w:tabs>
        <w:spacing w:after="0"/>
        <w:rPr>
          <w:sz w:val="28"/>
          <w:lang w:val="uk-UA"/>
        </w:rPr>
      </w:pPr>
    </w:p>
    <w:p w:rsidR="003A7B06" w:rsidRDefault="003A7B06" w:rsidP="003A7B06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661B0E7E" wp14:editId="3707F74D">
            <wp:extent cx="323850" cy="447675"/>
            <wp:effectExtent l="1905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1826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дозволу на розробку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у власність гр. Хракун Вікторії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Юріївні за межами сіл які  входять до Краснопільської сільської ради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ого району Житомирської області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Хракун В.Ю.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</w:t>
      </w:r>
      <w:r w:rsidRPr="00646C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ржавний земельний кадастр»,  ст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.118,123,186-1 Земельного Кодексу України, враховуючи рекомендації комісії з питань земельних відносин, сільської ради,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 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646C3E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дозвілу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Хракун Вікторії Юрії</w:t>
      </w:r>
      <w:r w:rsidRPr="00646C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вні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646C3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в зв’язку з відсутністю графічних матеріалів бажаного місця розташування земельної ділянки.</w:t>
      </w:r>
    </w:p>
    <w:p w:rsidR="003A7B06" w:rsidRPr="00646C3E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646C3E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646C3E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646C3E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646C3E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646C3E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6C3E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Pr="00646C3E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46C3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3A7B06" w:rsidRPr="00646C3E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Pr="00646C3E" w:rsidRDefault="003A7B06" w:rsidP="003A7B06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Default="003A7B06" w:rsidP="003A7B06">
      <w:pPr>
        <w:tabs>
          <w:tab w:val="left" w:pos="3510"/>
        </w:tabs>
        <w:spacing w:after="0"/>
        <w:rPr>
          <w:sz w:val="28"/>
          <w:lang w:val="uk-UA"/>
        </w:rPr>
      </w:pPr>
    </w:p>
    <w:p w:rsidR="003A7B06" w:rsidRDefault="003A7B06" w:rsidP="003A7B06">
      <w:pPr>
        <w:tabs>
          <w:tab w:val="left" w:pos="3510"/>
        </w:tabs>
        <w:spacing w:after="0"/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47A724A8" wp14:editId="72361925">
            <wp:extent cx="323850" cy="447675"/>
            <wp:effectExtent l="1905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1835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Мазур Сергія Семеновича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  Мазур С.С.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 сільська рада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Мазур С.С.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истого селянського господарства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в зв’язку з відсутністю графічних матеріалів бажаного місця розташування земельної ділянки.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342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06F91A9" wp14:editId="7333C58D">
            <wp:extent cx="323850" cy="447675"/>
            <wp:effectExtent l="19050" t="0" r="0" b="0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1817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Журбей Наталії Іванівні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  Журбей Н.І.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ржавний земельний кадастр»,  ст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сільської ради,сільська рада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Журбей Н.І.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ва,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’язку з відсутністю графічних матеріалів бажаного місця розташування земельної ділянки.</w:t>
      </w:r>
    </w:p>
    <w:p w:rsidR="003A7B06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Pr="00BC3420" w:rsidRDefault="003A7B06" w:rsidP="003A7B06">
      <w:pPr>
        <w:rPr>
          <w:rFonts w:ascii="Times New Roman" w:hAnsi="Times New Roman" w:cs="Times New Roman"/>
          <w:sz w:val="28"/>
          <w:lang w:val="uk-UA"/>
        </w:rPr>
      </w:pPr>
      <w:r w:rsidRPr="00BC3420">
        <w:rPr>
          <w:rFonts w:ascii="Times New Roman" w:hAnsi="Times New Roman" w:cs="Times New Roman"/>
          <w:sz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42EA52A" wp14:editId="2C830850">
            <wp:extent cx="323850" cy="447675"/>
            <wp:effectExtent l="1905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1830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гр.Олійник Надії Федорівні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  Олійник Н.Ф.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самоврядування в Україні», ст.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сільської ради, сільська рада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Олійник Н.Ф.</w:t>
      </w:r>
      <w:r w:rsidRPr="00BC34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 зв’язку з відсутністю графічних матеріалів бажаного місця розташування земельної ділянки.</w:t>
      </w:r>
    </w:p>
    <w:p w:rsidR="003A7B06" w:rsidRPr="00BC3420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C3420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C3420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342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Pr="00BC3420" w:rsidRDefault="003A7B06" w:rsidP="003A7B06">
      <w:pPr>
        <w:rPr>
          <w:rFonts w:ascii="Times New Roman" w:hAnsi="Times New Roman" w:cs="Times New Roman"/>
          <w:sz w:val="28"/>
          <w:szCs w:val="28"/>
        </w:rPr>
      </w:pPr>
    </w:p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39E2A68D" wp14:editId="471C3F9F">
            <wp:extent cx="323850" cy="447675"/>
            <wp:effectExtent l="19050" t="0" r="0" b="0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1827</w:t>
      </w:r>
    </w:p>
    <w:p w:rsidR="003A7B06" w:rsidRPr="00430EF8" w:rsidRDefault="003A7B06" w:rsidP="003A7B06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відмову у 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наданн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</w:t>
      </w: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Трушу Андрію Миколайовичу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Труш А.М.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самоврядування в Україні», ст.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50 Закону України «Про землеустрій», Законом України «Про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ржавний земельний кадастр»,  ст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сільської ради,сільська рада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.Трушу А.М.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истого селянського господарства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зв’язку з відсутністю графічних матеріалів бажаного місця розташування земельної ділянки.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0EF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/>
    <w:p w:rsidR="003A7B06" w:rsidRDefault="003A7B06" w:rsidP="003A7B06"/>
    <w:p w:rsidR="003A7B06" w:rsidRDefault="003A7B06" w:rsidP="003A7B06"/>
    <w:p w:rsidR="003A7B06" w:rsidRDefault="003A7B06" w:rsidP="003A7B06"/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1C18CC8" wp14:editId="19429C37">
            <wp:extent cx="323850" cy="447675"/>
            <wp:effectExtent l="19050" t="0" r="0" b="0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1814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відмову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 наданні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Добровольському Богдану Анатолійовичу за межами сіл які входять до Краснопільської сільської ради 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Добровольському Б.А.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 самоврядування в Україні», ст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 сільської ради, сільська рада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.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Добровольському Б.А.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430EF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  в зв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’язку з тим, що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вказана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 ділянка</w:t>
      </w: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знаходиться в оренді.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430EF8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0EF8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Pr="00430EF8" w:rsidRDefault="003A7B06" w:rsidP="003A7B06">
      <w:pPr>
        <w:rPr>
          <w:rFonts w:ascii="Times New Roman" w:hAnsi="Times New Roman" w:cs="Times New Roman"/>
          <w:sz w:val="28"/>
          <w:szCs w:val="28"/>
        </w:rPr>
      </w:pPr>
    </w:p>
    <w:p w:rsidR="003A7B06" w:rsidRPr="00430EF8" w:rsidRDefault="003A7B06" w:rsidP="003A7B06">
      <w:pPr>
        <w:rPr>
          <w:rFonts w:ascii="Times New Roman" w:hAnsi="Times New Roman" w:cs="Times New Roman"/>
          <w:sz w:val="28"/>
          <w:szCs w:val="28"/>
        </w:rPr>
      </w:pPr>
    </w:p>
    <w:p w:rsidR="003A7B06" w:rsidRPr="00430EF8" w:rsidRDefault="003A7B06" w:rsidP="003A7B06">
      <w:pPr>
        <w:rPr>
          <w:rFonts w:ascii="Times New Roman" w:hAnsi="Times New Roman" w:cs="Times New Roman"/>
          <w:sz w:val="28"/>
          <w:szCs w:val="28"/>
        </w:rPr>
      </w:pPr>
    </w:p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B6FAF5E" wp14:editId="76A76444">
            <wp:extent cx="323850" cy="447675"/>
            <wp:effectExtent l="19050" t="0" r="0" b="0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1816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відмову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 наданні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гр.Тодоріки Тетяни Вікторівни</w:t>
      </w:r>
    </w:p>
    <w:p w:rsidR="003A7B06" w:rsidRPr="00430EF8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</w:t>
      </w: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сіл які входять до Краснопільської сільської ради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430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Тодоріки Т.В.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 сільська рада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Тодоріці Т.В.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–0,50 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истого селянського господарства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зв’язку з тим, що дана земельна  ділянка виділена під випас.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736561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3656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0EBE6A9C" wp14:editId="3A0C9759">
            <wp:extent cx="323850" cy="447675"/>
            <wp:effectExtent l="19050" t="0" r="0" b="0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1829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відмову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 наданні дозволу на розробку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Мазур Аллі Дмитрівні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за межами сіл які входять до Краснопільської сільської ради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  Мазур А.Д.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ради,сільська рада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. 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Мазур А.Д.</w:t>
      </w:r>
      <w:r w:rsidRPr="00736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–1,00 </w:t>
      </w:r>
      <w:r w:rsidRPr="0073656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73656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3656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73656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3A7B06" w:rsidRPr="00736561" w:rsidRDefault="003A7B06" w:rsidP="003A7B06">
      <w:pPr>
        <w:rPr>
          <w:rFonts w:ascii="Times New Roman" w:hAnsi="Times New Roman" w:cs="Times New Roman"/>
          <w:sz w:val="28"/>
          <w:lang w:val="uk-UA"/>
        </w:rPr>
      </w:pPr>
      <w:r w:rsidRPr="00736561">
        <w:rPr>
          <w:rFonts w:ascii="Times New Roman" w:hAnsi="Times New Roman" w:cs="Times New Roman"/>
          <w:sz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1016FF69" wp14:editId="5D511CF5">
            <wp:extent cx="323850" cy="447675"/>
            <wp:effectExtent l="19050" t="0" r="0" b="0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1823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відмову у наданні дозволу на розробку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Олексуню Олександру Олександровичу за межами сіл які входять до Краснопільської сільської ради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Олексунь О.О.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самоврядування в Україні», ст.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 сільська рада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1. Відмовити у надані дозволу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Олексунь О.О.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для ведення особистого селянського господарства, за межами сіл Краснопільської сільської ради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’язку з тим, що дана земельна  ділянка виділена під випас.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66B09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6B09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0BD0DD97" wp14:editId="66D1A3A0">
            <wp:extent cx="323850" cy="447675"/>
            <wp:effectExtent l="19050" t="0" r="0" b="0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1822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C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відмову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 наданні дозволу на розробку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Олексунь Валентині Іванівні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Чуднівського району Житомирської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області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Олексунь В.І. 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самоврядування в Україні», ст.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сільської ради,сільська рада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Олексунь В.І.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66B09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A7B06" w:rsidRPr="00B66B09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6B09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3A7B06" w:rsidRPr="00B66B09" w:rsidRDefault="003A7B06" w:rsidP="003A7B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137F0CB1" wp14:editId="0C16946E">
            <wp:extent cx="323850" cy="447675"/>
            <wp:effectExtent l="19050" t="0" r="0" b="0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1823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 дозволу на розробку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ділянки у власність гр. Олексуню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Олексі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ю 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Олексійович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 за межами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сіл які входять до Краснопільської сільської ради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Олексун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О.О.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B66B0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 самоврядування в Україні», ст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.50 Закону України «Про землеустрій», Законом України «Про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ржавний земельний кадастр»,  ст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.118,123,186-1 Земельного Кодексу України, враховуючи рекомендації комісії з питань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сільської ради,сільська рада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F66F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66F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Олексун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ю</w:t>
      </w:r>
      <w:r w:rsidRPr="00F66F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О.О.</w:t>
      </w: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F66F0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B66B09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66B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B66B09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B66B09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</w:p>
    <w:p w:rsidR="003A7B06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3A7B06" w:rsidRPr="00F66F0D" w:rsidRDefault="003A7B06" w:rsidP="003A7B06">
      <w:pPr>
        <w:rPr>
          <w:rFonts w:ascii="Times New Roman" w:hAnsi="Times New Roman" w:cs="Times New Roman"/>
          <w:sz w:val="28"/>
          <w:lang w:val="uk-UA"/>
        </w:rPr>
      </w:pPr>
      <w:r w:rsidRPr="00F66F0D">
        <w:rPr>
          <w:rFonts w:ascii="Times New Roman" w:hAnsi="Times New Roman" w:cs="Times New Roman"/>
          <w:sz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5949074B" wp14:editId="61A99F16">
            <wp:extent cx="323850" cy="447675"/>
            <wp:effectExtent l="19050" t="0" r="0" b="0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1825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Олексун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ю</w:t>
      </w: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Артем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</w:t>
      </w: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Олексійович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у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межамии сіл які входять до Краснопільської сільської ради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ого району Житомирської області</w:t>
      </w:r>
    </w:p>
    <w:p w:rsidR="003A7B06" w:rsidRPr="00F66F0D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66F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Олексунь А.О.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ради,сільська рада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. Олексунь А.О.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Default="003A7B06" w:rsidP="003A7B06">
      <w:pPr>
        <w:rPr>
          <w:sz w:val="28"/>
          <w:lang w:val="uk-UA"/>
        </w:rPr>
      </w:pPr>
      <w:r w:rsidRPr="00FC49A1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І.В.</w:t>
      </w:r>
      <w:r>
        <w:rPr>
          <w:sz w:val="28"/>
          <w:lang w:val="uk-UA"/>
        </w:rPr>
        <w:t xml:space="preserve"> Патей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4348FCD6" wp14:editId="62188285">
            <wp:extent cx="323850" cy="447675"/>
            <wp:effectExtent l="19050" t="0" r="0" b="0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1824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Ляденко Олексію Миколайовичу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межамии сіл які входять до Краснопільської сільської ради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  Ляденко О.М.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самоврядування в Україні», ст.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ради,сільська рада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Ляденко О.М.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Default="003A7B06" w:rsidP="003A7B06">
      <w:pPr>
        <w:rPr>
          <w:sz w:val="28"/>
          <w:lang w:val="uk-UA"/>
        </w:rPr>
      </w:pPr>
      <w:r w:rsidRPr="00FC49A1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І.В. Пате</w:t>
      </w:r>
      <w:r>
        <w:rPr>
          <w:sz w:val="28"/>
          <w:lang w:val="uk-UA"/>
        </w:rPr>
        <w:t xml:space="preserve">й </w:t>
      </w: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>
      <w:pPr>
        <w:rPr>
          <w:sz w:val="28"/>
          <w:lang w:val="uk-UA"/>
        </w:rPr>
      </w:pPr>
    </w:p>
    <w:p w:rsidR="003A7B06" w:rsidRDefault="003A7B06" w:rsidP="003A7B06"/>
    <w:p w:rsidR="003A7B06" w:rsidRPr="00C10F6B" w:rsidRDefault="003A7B06" w:rsidP="003A7B06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5077623" wp14:editId="2A4BE360">
            <wp:extent cx="323850" cy="447675"/>
            <wp:effectExtent l="19050" t="0" r="0" b="0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</w:t>
      </w:r>
      <w:r>
        <w:rPr>
          <w:sz w:val="28"/>
        </w:rPr>
        <w:t xml:space="preserve">                              </w:t>
      </w:r>
      <w:r>
        <w:rPr>
          <w:bCs/>
          <w:sz w:val="28"/>
        </w:rPr>
        <w:t xml:space="preserve">                                                </w:t>
      </w:r>
    </w:p>
    <w:p w:rsidR="003A7B06" w:rsidRPr="00120C5F" w:rsidRDefault="003A7B06" w:rsidP="003A7B06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3A7B06" w:rsidRDefault="003A7B06" w:rsidP="003A7B06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3A7B06" w:rsidRPr="00120C5F" w:rsidRDefault="003A7B06" w:rsidP="003A7B06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3A7B06" w:rsidRPr="000969D1" w:rsidRDefault="003A7B06" w:rsidP="003A7B06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3A7B06" w:rsidRDefault="003A7B06" w:rsidP="003A7B06">
      <w:pPr>
        <w:pStyle w:val="aa"/>
        <w:jc w:val="center"/>
        <w:rPr>
          <w:b/>
          <w:sz w:val="28"/>
          <w:szCs w:val="28"/>
        </w:rPr>
      </w:pPr>
    </w:p>
    <w:p w:rsidR="003A7B06" w:rsidRPr="00AC7104" w:rsidRDefault="003A7B06" w:rsidP="003A7B06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3A7B06" w:rsidRDefault="003A7B06" w:rsidP="003A7B06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3A7B06" w:rsidRPr="00AC7104" w:rsidRDefault="003A7B06" w:rsidP="003A7B06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1833</w:t>
      </w:r>
    </w:p>
    <w:p w:rsidR="003A7B06" w:rsidRPr="00FC49A1" w:rsidRDefault="003A7B06" w:rsidP="003A7B06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6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дозволу на розробку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3A7B06" w:rsidRDefault="003A7B06" w:rsidP="003A7B0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земельної ділянки у власність гр. Лотоцькому Віктору Миколайовичу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3A7B06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Лотоцького В.М.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1428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н, сільської ради,сільська рада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142852" w:rsidRDefault="003A7B06" w:rsidP="003A7B0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1428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.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Лотоцькому В.М.</w:t>
      </w:r>
      <w:r w:rsidRPr="00FC49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FC49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для ведення особистого селянського господарства, за межами сіл Краснопільської сільської ради в зв’язку з тим, що дана земельна  ділянка виділена під випас.</w:t>
      </w:r>
    </w:p>
    <w:p w:rsidR="003A7B06" w:rsidRPr="00FC49A1" w:rsidRDefault="003A7B06" w:rsidP="003A7B06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C49A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FC49A1" w:rsidRDefault="003A7B06" w:rsidP="003A7B06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3A7B06" w:rsidRPr="00FC49A1" w:rsidRDefault="003A7B06" w:rsidP="003A7B06">
      <w:pPr>
        <w:rPr>
          <w:rFonts w:ascii="Times New Roman" w:hAnsi="Times New Roman" w:cs="Times New Roman"/>
          <w:sz w:val="28"/>
          <w:lang w:val="uk-UA"/>
        </w:rPr>
      </w:pPr>
      <w:r w:rsidRPr="00FC49A1">
        <w:rPr>
          <w:rFonts w:ascii="Times New Roman" w:hAnsi="Times New Roman" w:cs="Times New Roman"/>
          <w:sz w:val="28"/>
          <w:lang w:val="uk-UA"/>
        </w:rPr>
        <w:t xml:space="preserve">Сільський голова                                      І.В. Патей </w:t>
      </w:r>
    </w:p>
    <w:p w:rsidR="003A7B06" w:rsidRDefault="003A7B06" w:rsidP="003A7B06">
      <w:pPr>
        <w:rPr>
          <w:sz w:val="28"/>
          <w:lang w:val="uk-UA"/>
        </w:rPr>
      </w:pPr>
    </w:p>
    <w:p w:rsidR="00265FF1" w:rsidRPr="00C10F6B" w:rsidRDefault="00265FF1" w:rsidP="00265FF1">
      <w:pPr>
        <w:pStyle w:val="2"/>
        <w:rPr>
          <w:bCs/>
          <w:sz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0232276A" wp14:editId="591EB85E">
            <wp:extent cx="323850" cy="447675"/>
            <wp:effectExtent l="19050" t="0" r="0" b="0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265FF1" w:rsidRPr="00120C5F" w:rsidRDefault="00265FF1" w:rsidP="00265FF1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265FF1" w:rsidRDefault="00265FF1" w:rsidP="00265FF1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265FF1" w:rsidRPr="00120C5F" w:rsidRDefault="00265FF1" w:rsidP="00265FF1">
      <w:pPr>
        <w:pStyle w:val="ac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265FF1" w:rsidRPr="000969D1" w:rsidRDefault="00265FF1" w:rsidP="00265FF1">
      <w:pPr>
        <w:pStyle w:val="ac"/>
        <w:rPr>
          <w:b/>
          <w:bCs/>
        </w:rPr>
      </w:pPr>
      <w:r>
        <w:rPr>
          <w:b/>
        </w:rPr>
        <w:t xml:space="preserve">36   сесія  </w:t>
      </w:r>
      <w:r>
        <w:rPr>
          <w:b/>
          <w:bCs/>
        </w:rPr>
        <w:t>7 скликання</w:t>
      </w:r>
    </w:p>
    <w:p w:rsidR="00265FF1" w:rsidRDefault="00265FF1" w:rsidP="00265FF1">
      <w:pPr>
        <w:pStyle w:val="aa"/>
        <w:jc w:val="center"/>
        <w:rPr>
          <w:b/>
          <w:sz w:val="28"/>
          <w:szCs w:val="28"/>
        </w:rPr>
      </w:pPr>
    </w:p>
    <w:p w:rsidR="00265FF1" w:rsidRPr="00AC7104" w:rsidRDefault="00265FF1" w:rsidP="00265FF1">
      <w:pPr>
        <w:pStyle w:val="aa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265FF1" w:rsidRDefault="00265FF1" w:rsidP="00265FF1">
      <w:pPr>
        <w:pStyle w:val="aa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13 березня  </w:t>
      </w:r>
      <w:r w:rsidRPr="00AC710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265FF1" w:rsidRPr="00AC7104" w:rsidRDefault="00265FF1" w:rsidP="00265FF1">
      <w:pPr>
        <w:pStyle w:val="aa"/>
        <w:rPr>
          <w:sz w:val="28"/>
          <w:szCs w:val="28"/>
        </w:rPr>
      </w:pPr>
      <w:r>
        <w:rPr>
          <w:sz w:val="28"/>
          <w:szCs w:val="28"/>
        </w:rPr>
        <w:t>№ 1840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 відмову у наданні дозволу на розробку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проекту землеустрою щодо відведення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Кухару Олександру Олександровичу 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за межами сіл які входять до Краснопільської сільської ради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Чуднівського району Житомирської області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18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  Розглянувши заяву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Кухара  О.О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 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 самоврядування в Україні», ст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.50 Закону України «Про землеустрій», Законом України «Про дер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жавний земельний кадастр»,  ст.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відносин, сільської ради,сільська рада 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                                              В И Р І Ш И Л А  :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265FF1" w:rsidRPr="00C32D7C" w:rsidRDefault="00265FF1" w:rsidP="00265FF1">
      <w:pPr>
        <w:shd w:val="clear" w:color="auto" w:fill="FFFFFF"/>
        <w:spacing w:after="0" w:line="240" w:lineRule="auto"/>
        <w:ind w:left="218" w:right="1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Відмовити у надані дозволу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 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Кухару О.О.</w:t>
      </w:r>
      <w:r w:rsidRPr="00C32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 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розробку проекту землеустрою щодо відведення земельної ділянки площею –2,00 </w:t>
      </w:r>
      <w:r w:rsidRPr="00C32D7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га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 для ведення особистого селянського господарства 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 межами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 Краснопільської сільської ради</w:t>
      </w:r>
      <w:r w:rsidRPr="00BC342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зв’язку з</w:t>
      </w:r>
      <w:r w:rsidRPr="00646C3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відсутністю графічних матеріалів бажаного місця розташування земельної ділянки</w:t>
      </w:r>
      <w:r w:rsidRPr="00C32D7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265FF1" w:rsidRPr="00C32D7C" w:rsidRDefault="00265FF1" w:rsidP="00265FF1">
      <w:pPr>
        <w:pStyle w:val="a9"/>
        <w:shd w:val="clear" w:color="auto" w:fill="FFFFFF"/>
        <w:spacing w:after="0" w:line="240" w:lineRule="auto"/>
        <w:ind w:left="578" w:right="17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265FF1" w:rsidRPr="00C32D7C" w:rsidRDefault="00265FF1" w:rsidP="00265FF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32D7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І.В. Патей </w:t>
      </w:r>
    </w:p>
    <w:p w:rsidR="00265FF1" w:rsidRPr="00C32D7C" w:rsidRDefault="00265FF1" w:rsidP="00265FF1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32D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:rsidR="00265FF1" w:rsidRPr="00C32D7C" w:rsidRDefault="00265FF1" w:rsidP="00265FF1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5FF1" w:rsidRPr="00C32D7C" w:rsidRDefault="00265FF1" w:rsidP="00265FF1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5FF1" w:rsidRPr="00C32D7C" w:rsidRDefault="00265FF1" w:rsidP="00265FF1">
      <w:pPr>
        <w:tabs>
          <w:tab w:val="left" w:pos="351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5FF1" w:rsidRDefault="00265FF1" w:rsidP="00265FF1">
      <w:pPr>
        <w:tabs>
          <w:tab w:val="left" w:pos="3510"/>
        </w:tabs>
        <w:spacing w:after="0"/>
        <w:rPr>
          <w:sz w:val="28"/>
          <w:lang w:val="uk-UA"/>
        </w:rPr>
      </w:pPr>
    </w:p>
    <w:p w:rsidR="00DE5130" w:rsidRDefault="00DE5130" w:rsidP="00DE513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DE5130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1D5" w:rsidRDefault="009361D5" w:rsidP="00FA54C6">
      <w:pPr>
        <w:spacing w:after="0" w:line="240" w:lineRule="auto"/>
      </w:pPr>
      <w:r>
        <w:separator/>
      </w:r>
    </w:p>
  </w:endnote>
  <w:endnote w:type="continuationSeparator" w:id="0">
    <w:p w:rsidR="009361D5" w:rsidRDefault="009361D5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1D5" w:rsidRDefault="009361D5" w:rsidP="00FA54C6">
      <w:pPr>
        <w:spacing w:after="0" w:line="240" w:lineRule="auto"/>
      </w:pPr>
      <w:r>
        <w:separator/>
      </w:r>
    </w:p>
  </w:footnote>
  <w:footnote w:type="continuationSeparator" w:id="0">
    <w:p w:rsidR="009361D5" w:rsidRDefault="009361D5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115AF"/>
    <w:rsid w:val="000132C9"/>
    <w:rsid w:val="000164FF"/>
    <w:rsid w:val="00022AF3"/>
    <w:rsid w:val="0003283D"/>
    <w:rsid w:val="000339A7"/>
    <w:rsid w:val="00035589"/>
    <w:rsid w:val="00040453"/>
    <w:rsid w:val="00042693"/>
    <w:rsid w:val="000450A2"/>
    <w:rsid w:val="00052A31"/>
    <w:rsid w:val="00054427"/>
    <w:rsid w:val="00057005"/>
    <w:rsid w:val="0007165C"/>
    <w:rsid w:val="0007296F"/>
    <w:rsid w:val="00074298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E43"/>
    <w:rsid w:val="000D1545"/>
    <w:rsid w:val="000D4BF9"/>
    <w:rsid w:val="000D6EB1"/>
    <w:rsid w:val="000E2692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5495C"/>
    <w:rsid w:val="001571E8"/>
    <w:rsid w:val="00157E4D"/>
    <w:rsid w:val="00160A08"/>
    <w:rsid w:val="00160B9A"/>
    <w:rsid w:val="0016301A"/>
    <w:rsid w:val="00163BD6"/>
    <w:rsid w:val="00170631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F1C85"/>
    <w:rsid w:val="001F697A"/>
    <w:rsid w:val="002018B0"/>
    <w:rsid w:val="00203338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65FF1"/>
    <w:rsid w:val="0027012C"/>
    <w:rsid w:val="0027545F"/>
    <w:rsid w:val="00276E17"/>
    <w:rsid w:val="00280247"/>
    <w:rsid w:val="00281538"/>
    <w:rsid w:val="00292F37"/>
    <w:rsid w:val="00295ECE"/>
    <w:rsid w:val="00297D72"/>
    <w:rsid w:val="002A07A7"/>
    <w:rsid w:val="002A09E7"/>
    <w:rsid w:val="002B2646"/>
    <w:rsid w:val="002B3C3D"/>
    <w:rsid w:val="002B3D7B"/>
    <w:rsid w:val="002C0EA4"/>
    <w:rsid w:val="002C1006"/>
    <w:rsid w:val="002C1081"/>
    <w:rsid w:val="002C5A5D"/>
    <w:rsid w:val="002D6DD1"/>
    <w:rsid w:val="002D7666"/>
    <w:rsid w:val="002E6A09"/>
    <w:rsid w:val="002E6F85"/>
    <w:rsid w:val="002F2CA6"/>
    <w:rsid w:val="002F3365"/>
    <w:rsid w:val="00300D8F"/>
    <w:rsid w:val="00302B7F"/>
    <w:rsid w:val="00307623"/>
    <w:rsid w:val="0032046B"/>
    <w:rsid w:val="00321D05"/>
    <w:rsid w:val="00334215"/>
    <w:rsid w:val="003413B6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8730B"/>
    <w:rsid w:val="003A18DD"/>
    <w:rsid w:val="003A2C96"/>
    <w:rsid w:val="003A7B06"/>
    <w:rsid w:val="003B380E"/>
    <w:rsid w:val="003B4F12"/>
    <w:rsid w:val="003D0D0B"/>
    <w:rsid w:val="003D32E2"/>
    <w:rsid w:val="003D382B"/>
    <w:rsid w:val="003E18D8"/>
    <w:rsid w:val="003F1D3F"/>
    <w:rsid w:val="003F277F"/>
    <w:rsid w:val="004002A9"/>
    <w:rsid w:val="00405182"/>
    <w:rsid w:val="00406876"/>
    <w:rsid w:val="00413EBB"/>
    <w:rsid w:val="00417F8E"/>
    <w:rsid w:val="004316D6"/>
    <w:rsid w:val="00433D72"/>
    <w:rsid w:val="00434640"/>
    <w:rsid w:val="004347EC"/>
    <w:rsid w:val="004411BC"/>
    <w:rsid w:val="0045201D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2498"/>
    <w:rsid w:val="004A4D45"/>
    <w:rsid w:val="004B1759"/>
    <w:rsid w:val="004C0678"/>
    <w:rsid w:val="004D17CE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4406"/>
    <w:rsid w:val="00517A60"/>
    <w:rsid w:val="00517C2A"/>
    <w:rsid w:val="0052362F"/>
    <w:rsid w:val="005251DF"/>
    <w:rsid w:val="00525437"/>
    <w:rsid w:val="00532B22"/>
    <w:rsid w:val="00533FF2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9145C"/>
    <w:rsid w:val="005A06CA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E4284"/>
    <w:rsid w:val="005F6BFA"/>
    <w:rsid w:val="00612A08"/>
    <w:rsid w:val="006170E0"/>
    <w:rsid w:val="00637DA5"/>
    <w:rsid w:val="006411AC"/>
    <w:rsid w:val="00653CCD"/>
    <w:rsid w:val="0066268C"/>
    <w:rsid w:val="00670986"/>
    <w:rsid w:val="00670C0F"/>
    <w:rsid w:val="00675F67"/>
    <w:rsid w:val="00676ABA"/>
    <w:rsid w:val="006819DF"/>
    <w:rsid w:val="00685652"/>
    <w:rsid w:val="006A1E4F"/>
    <w:rsid w:val="006C2D26"/>
    <w:rsid w:val="006C3782"/>
    <w:rsid w:val="006C3A5D"/>
    <w:rsid w:val="006D0E4C"/>
    <w:rsid w:val="006E614A"/>
    <w:rsid w:val="006E71B3"/>
    <w:rsid w:val="006E7E0D"/>
    <w:rsid w:val="006F510B"/>
    <w:rsid w:val="006F56F4"/>
    <w:rsid w:val="00703962"/>
    <w:rsid w:val="007117A9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0B00"/>
    <w:rsid w:val="00743D8F"/>
    <w:rsid w:val="007442BF"/>
    <w:rsid w:val="0074640C"/>
    <w:rsid w:val="007471AE"/>
    <w:rsid w:val="00752274"/>
    <w:rsid w:val="00756AAD"/>
    <w:rsid w:val="00763900"/>
    <w:rsid w:val="00774058"/>
    <w:rsid w:val="00774F73"/>
    <w:rsid w:val="007759EB"/>
    <w:rsid w:val="00780057"/>
    <w:rsid w:val="007933DB"/>
    <w:rsid w:val="00794193"/>
    <w:rsid w:val="00795E73"/>
    <w:rsid w:val="007A06BC"/>
    <w:rsid w:val="007C5F77"/>
    <w:rsid w:val="007D7446"/>
    <w:rsid w:val="007E4482"/>
    <w:rsid w:val="007F21EB"/>
    <w:rsid w:val="007F338E"/>
    <w:rsid w:val="007F5242"/>
    <w:rsid w:val="007F6B83"/>
    <w:rsid w:val="00800659"/>
    <w:rsid w:val="0080081A"/>
    <w:rsid w:val="00802223"/>
    <w:rsid w:val="00807EE2"/>
    <w:rsid w:val="00821C04"/>
    <w:rsid w:val="0084093A"/>
    <w:rsid w:val="00852FBC"/>
    <w:rsid w:val="00857C76"/>
    <w:rsid w:val="008717FA"/>
    <w:rsid w:val="00881621"/>
    <w:rsid w:val="00883979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4378"/>
    <w:rsid w:val="008E46B0"/>
    <w:rsid w:val="008E7704"/>
    <w:rsid w:val="00900C1E"/>
    <w:rsid w:val="00900F91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61D5"/>
    <w:rsid w:val="0094100B"/>
    <w:rsid w:val="00942CFA"/>
    <w:rsid w:val="00945918"/>
    <w:rsid w:val="00947303"/>
    <w:rsid w:val="0095102D"/>
    <w:rsid w:val="0096231D"/>
    <w:rsid w:val="00980EA9"/>
    <w:rsid w:val="00981361"/>
    <w:rsid w:val="0098518F"/>
    <w:rsid w:val="00986FB6"/>
    <w:rsid w:val="00990443"/>
    <w:rsid w:val="00994FA5"/>
    <w:rsid w:val="00996816"/>
    <w:rsid w:val="009A4EC6"/>
    <w:rsid w:val="009A5566"/>
    <w:rsid w:val="009B0725"/>
    <w:rsid w:val="009B79A5"/>
    <w:rsid w:val="009E0738"/>
    <w:rsid w:val="009E16E1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E85"/>
    <w:rsid w:val="00A47283"/>
    <w:rsid w:val="00A47BFF"/>
    <w:rsid w:val="00A61D8B"/>
    <w:rsid w:val="00A675F6"/>
    <w:rsid w:val="00A7022F"/>
    <w:rsid w:val="00A74EA3"/>
    <w:rsid w:val="00A76FBB"/>
    <w:rsid w:val="00A964F5"/>
    <w:rsid w:val="00AA7C90"/>
    <w:rsid w:val="00AC1783"/>
    <w:rsid w:val="00AC4E7F"/>
    <w:rsid w:val="00AC6F06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7F07"/>
    <w:rsid w:val="00B50BD6"/>
    <w:rsid w:val="00B6507C"/>
    <w:rsid w:val="00B70A28"/>
    <w:rsid w:val="00B907C3"/>
    <w:rsid w:val="00B91710"/>
    <w:rsid w:val="00B93549"/>
    <w:rsid w:val="00BA44F7"/>
    <w:rsid w:val="00BA5F37"/>
    <w:rsid w:val="00BB0FCB"/>
    <w:rsid w:val="00BB3088"/>
    <w:rsid w:val="00BB4CAD"/>
    <w:rsid w:val="00BC4B92"/>
    <w:rsid w:val="00BD3E47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5647"/>
    <w:rsid w:val="00C056DB"/>
    <w:rsid w:val="00C128D3"/>
    <w:rsid w:val="00C17BCF"/>
    <w:rsid w:val="00C218C3"/>
    <w:rsid w:val="00C22B01"/>
    <w:rsid w:val="00C2483C"/>
    <w:rsid w:val="00C24EDD"/>
    <w:rsid w:val="00C473F5"/>
    <w:rsid w:val="00C50D46"/>
    <w:rsid w:val="00C517BE"/>
    <w:rsid w:val="00C73704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F4ED3"/>
    <w:rsid w:val="00D02006"/>
    <w:rsid w:val="00D107AF"/>
    <w:rsid w:val="00D15092"/>
    <w:rsid w:val="00D1556B"/>
    <w:rsid w:val="00D30FA9"/>
    <w:rsid w:val="00D41DEC"/>
    <w:rsid w:val="00D42B7A"/>
    <w:rsid w:val="00D45583"/>
    <w:rsid w:val="00D47C9C"/>
    <w:rsid w:val="00D5776A"/>
    <w:rsid w:val="00D612C8"/>
    <w:rsid w:val="00D70A83"/>
    <w:rsid w:val="00D75CF1"/>
    <w:rsid w:val="00D76BF8"/>
    <w:rsid w:val="00D870B9"/>
    <w:rsid w:val="00D95D65"/>
    <w:rsid w:val="00D9741E"/>
    <w:rsid w:val="00DA1E9A"/>
    <w:rsid w:val="00DA1FB9"/>
    <w:rsid w:val="00DC0A41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3D04"/>
    <w:rsid w:val="00E042DC"/>
    <w:rsid w:val="00E0758C"/>
    <w:rsid w:val="00E1108B"/>
    <w:rsid w:val="00E12357"/>
    <w:rsid w:val="00E15B4D"/>
    <w:rsid w:val="00E24D3A"/>
    <w:rsid w:val="00E30423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7C30"/>
    <w:rsid w:val="00E9013C"/>
    <w:rsid w:val="00E908F8"/>
    <w:rsid w:val="00EA3CF6"/>
    <w:rsid w:val="00EA6AC5"/>
    <w:rsid w:val="00EA6C5C"/>
    <w:rsid w:val="00EB0AE8"/>
    <w:rsid w:val="00EB69FC"/>
    <w:rsid w:val="00EC114A"/>
    <w:rsid w:val="00EC4269"/>
    <w:rsid w:val="00EC5F68"/>
    <w:rsid w:val="00ED095B"/>
    <w:rsid w:val="00ED123C"/>
    <w:rsid w:val="00ED6176"/>
    <w:rsid w:val="00EE1C4D"/>
    <w:rsid w:val="00EE2746"/>
    <w:rsid w:val="00EE49E8"/>
    <w:rsid w:val="00EF62FD"/>
    <w:rsid w:val="00F00123"/>
    <w:rsid w:val="00F14CBA"/>
    <w:rsid w:val="00F158BE"/>
    <w:rsid w:val="00F16709"/>
    <w:rsid w:val="00F2656A"/>
    <w:rsid w:val="00F325C4"/>
    <w:rsid w:val="00F3580D"/>
    <w:rsid w:val="00F35E2F"/>
    <w:rsid w:val="00F5146F"/>
    <w:rsid w:val="00F553E1"/>
    <w:rsid w:val="00F60507"/>
    <w:rsid w:val="00F65F65"/>
    <w:rsid w:val="00F735E5"/>
    <w:rsid w:val="00F84178"/>
    <w:rsid w:val="00F8504A"/>
    <w:rsid w:val="00F85064"/>
    <w:rsid w:val="00F864D1"/>
    <w:rsid w:val="00F96414"/>
    <w:rsid w:val="00F974BD"/>
    <w:rsid w:val="00FA0A0F"/>
    <w:rsid w:val="00FA54C6"/>
    <w:rsid w:val="00FB14CC"/>
    <w:rsid w:val="00FB255C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2A84"/>
    <w:rsid w:val="00FD38F5"/>
    <w:rsid w:val="00FE078C"/>
    <w:rsid w:val="00FE3328"/>
    <w:rsid w:val="00FE3D64"/>
    <w:rsid w:val="00FF29CB"/>
    <w:rsid w:val="00FF3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26AF5-503F-4ABE-92C2-0314C0DC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AE8"/>
  </w:style>
  <w:style w:type="paragraph" w:styleId="2">
    <w:name w:val="heading 2"/>
    <w:basedOn w:val="a"/>
    <w:next w:val="a"/>
    <w:link w:val="20"/>
    <w:qFormat/>
    <w:rsid w:val="003A7B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A7B0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a">
    <w:name w:val="Body Text"/>
    <w:basedOn w:val="a"/>
    <w:link w:val="ab"/>
    <w:rsid w:val="003A7B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b">
    <w:name w:val="Основной текст Знак"/>
    <w:basedOn w:val="a0"/>
    <w:link w:val="aa"/>
    <w:rsid w:val="003A7B0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3A7B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d">
    <w:name w:val="Подзаголовок Знак"/>
    <w:basedOn w:val="a0"/>
    <w:link w:val="ac"/>
    <w:rsid w:val="003A7B0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16D12-30F7-4A28-9C4E-ED7B4261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28</Pages>
  <Words>30568</Words>
  <Characters>17425</Characters>
  <Application>Microsoft Office Word</Application>
  <DocSecurity>0</DocSecurity>
  <Lines>145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Лідія</cp:lastModifiedBy>
  <cp:revision>426</cp:revision>
  <cp:lastPrinted>2020-03-20T10:46:00Z</cp:lastPrinted>
  <dcterms:created xsi:type="dcterms:W3CDTF">2018-08-20T05:35:00Z</dcterms:created>
  <dcterms:modified xsi:type="dcterms:W3CDTF">2020-03-20T10:48:00Z</dcterms:modified>
</cp:coreProperties>
</file>