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DD" w:rsidRPr="006021DD" w:rsidRDefault="006021DD" w:rsidP="006021DD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 w:rsidRPr="006021DD">
        <w:rPr>
          <w:rFonts w:ascii="Times New Roman" w:hAnsi="Times New Roman" w:cs="Times New Roman"/>
          <w:noProof/>
          <w:sz w:val="20"/>
          <w:lang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У К Р А Ї Н А</w:t>
      </w: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НОВОБОРІВСЬКА СЕЛИЩНА РАДА</w:t>
      </w:r>
    </w:p>
    <w:p w:rsid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ХОРОШІВСЬКОГО РАЙОНУ ЖИТОМИРСЬКОЇ ОБЛАСТІ</w:t>
      </w: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6021DD" w:rsidRPr="006021DD" w:rsidRDefault="006021DD" w:rsidP="006021DD">
      <w:pPr>
        <w:spacing w:after="0"/>
        <w:jc w:val="center"/>
        <w:rPr>
          <w:rFonts w:ascii="Times New Roman" w:hAnsi="Times New Roman" w:cs="Times New Roman"/>
          <w:b/>
        </w:rPr>
      </w:pPr>
      <w:r w:rsidRPr="006021DD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6021DD" w:rsidRDefault="006021DD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6021D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6021DD">
        <w:rPr>
          <w:rFonts w:ascii="Times New Roman" w:hAnsi="Times New Roman" w:cs="Times New Roman"/>
          <w:b/>
          <w:szCs w:val="28"/>
        </w:rPr>
        <w:t>Н</w:t>
      </w:r>
      <w:proofErr w:type="spellEnd"/>
      <w:r w:rsidRPr="006021DD">
        <w:rPr>
          <w:rFonts w:ascii="Times New Roman" w:hAnsi="Times New Roman" w:cs="Times New Roman"/>
          <w:b/>
          <w:szCs w:val="28"/>
        </w:rPr>
        <w:t xml:space="preserve"> Я</w:t>
      </w:r>
    </w:p>
    <w:p w:rsidR="00ED0DE6" w:rsidRDefault="00ED0DE6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ED0DE6" w:rsidRPr="00ED0DE6" w:rsidRDefault="00ED0DE6" w:rsidP="00ED0DE6">
      <w:pPr>
        <w:spacing w:after="0"/>
        <w:jc w:val="both"/>
        <w:rPr>
          <w:rFonts w:ascii="Times New Roman" w:hAnsi="Times New Roman" w:cs="Times New Roman"/>
          <w:szCs w:val="28"/>
        </w:rPr>
      </w:pPr>
      <w:r w:rsidRPr="00ED0DE6">
        <w:rPr>
          <w:rFonts w:ascii="Times New Roman" w:hAnsi="Times New Roman" w:cs="Times New Roman"/>
          <w:szCs w:val="28"/>
        </w:rPr>
        <w:t>від 18 січня 2018 року</w:t>
      </w: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Cs w:val="28"/>
        </w:rPr>
        <w:tab/>
      </w:r>
      <w:r>
        <w:rPr>
          <w:rFonts w:ascii="Times New Roman" w:hAnsi="Times New Roman" w:cs="Times New Roman"/>
          <w:b/>
          <w:szCs w:val="28"/>
        </w:rPr>
        <w:tab/>
        <w:t xml:space="preserve">              </w:t>
      </w:r>
      <w:r w:rsidR="00A324E5">
        <w:rPr>
          <w:rFonts w:ascii="Times New Roman" w:hAnsi="Times New Roman" w:cs="Times New Roman"/>
          <w:szCs w:val="28"/>
        </w:rPr>
        <w:t>№ 19</w:t>
      </w:r>
    </w:p>
    <w:p w:rsidR="006021DD" w:rsidRPr="006021DD" w:rsidRDefault="006021DD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Про затвердження Порядку взяття </w:t>
      </w: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громадян на соціальний квартирний </w:t>
      </w: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облік, їх перебування на такому обліку, </w:t>
      </w: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зняття з нього та надання соціального житлового </w:t>
      </w: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фонду для осіб, які потребують соціального </w:t>
      </w:r>
    </w:p>
    <w:p w:rsidR="00DD0336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>захисту  на території Новоборівської селищної ОТГ</w:t>
      </w:r>
    </w:p>
    <w:p w:rsidR="00EB3A40" w:rsidRPr="00EB3A40" w:rsidRDefault="00EB3A40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336" w:rsidRPr="00ED0DE6" w:rsidRDefault="00DD0336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DE6">
        <w:rPr>
          <w:rFonts w:ascii="Times New Roman" w:hAnsi="Times New Roman" w:cs="Times New Roman"/>
          <w:sz w:val="24"/>
          <w:szCs w:val="24"/>
        </w:rPr>
        <w:tab/>
        <w:t xml:space="preserve">З метою визначення правових, організаційних та соціальних засад щодо забезпечення конституційних прав соціально незахищених верств населення Новоборівської селищної ОТГ на отримання житла, відповідно до постанови Кабінету Міністрів України від 23.07.2008 № 682 "Про деякі питання реалізації Закону України «Про житловий фонд соціального призначення», Закону України «Про житловий фонд соціального призначення» та керуючись ст. 30, ч. 1 ст. 52, ч. 6 ст. 59 Закону України «Про місцеве самоврядування в Україні», виконком селищної  ради, </w:t>
      </w:r>
    </w:p>
    <w:p w:rsidR="00DD0336" w:rsidRPr="00ED0DE6" w:rsidRDefault="00DD0336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DE6">
        <w:rPr>
          <w:rFonts w:ascii="Times New Roman" w:hAnsi="Times New Roman" w:cs="Times New Roman"/>
          <w:sz w:val="24"/>
          <w:szCs w:val="24"/>
        </w:rPr>
        <w:t xml:space="preserve">В И Р І Ш И В : </w:t>
      </w:r>
    </w:p>
    <w:p w:rsidR="000E33B7" w:rsidRPr="00ED0DE6" w:rsidRDefault="00DD0336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DE6">
        <w:rPr>
          <w:rFonts w:ascii="Times New Roman" w:hAnsi="Times New Roman" w:cs="Times New Roman"/>
          <w:sz w:val="24"/>
          <w:szCs w:val="24"/>
        </w:rPr>
        <w:t xml:space="preserve">1. Затвердити Порядок взяття громадян на соціальний квартирний облік, їх перебування на такому обліку, зняття з нього та надання соціального житлового фонду для осіб, які потребують соціального захисту </w:t>
      </w:r>
      <w:r w:rsidR="000E33B7" w:rsidRPr="00ED0DE6">
        <w:rPr>
          <w:rFonts w:ascii="Times New Roman" w:hAnsi="Times New Roman" w:cs="Times New Roman"/>
          <w:sz w:val="24"/>
          <w:szCs w:val="24"/>
        </w:rPr>
        <w:t xml:space="preserve">на території Новоборівської селищної ОТГ, </w:t>
      </w:r>
      <w:r w:rsidRPr="00ED0DE6">
        <w:rPr>
          <w:rFonts w:ascii="Times New Roman" w:hAnsi="Times New Roman" w:cs="Times New Roman"/>
          <w:sz w:val="24"/>
          <w:szCs w:val="24"/>
        </w:rPr>
        <w:t xml:space="preserve">згідно з додатком 1. </w:t>
      </w:r>
    </w:p>
    <w:p w:rsidR="000E33B7" w:rsidRPr="00ED0DE6" w:rsidRDefault="00DD0336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DE6">
        <w:rPr>
          <w:rFonts w:ascii="Times New Roman" w:hAnsi="Times New Roman" w:cs="Times New Roman"/>
          <w:sz w:val="24"/>
          <w:szCs w:val="24"/>
        </w:rPr>
        <w:t xml:space="preserve">2. Затвердити склад уповноваженої оцінної комісії згідно з додатком 2. </w:t>
      </w:r>
    </w:p>
    <w:p w:rsidR="000E33B7" w:rsidRDefault="00DD0336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DE6"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першого заступника </w:t>
      </w:r>
      <w:r w:rsidR="000E33B7" w:rsidRPr="00ED0DE6">
        <w:rPr>
          <w:rFonts w:ascii="Times New Roman" w:hAnsi="Times New Roman" w:cs="Times New Roman"/>
          <w:sz w:val="24"/>
          <w:szCs w:val="24"/>
        </w:rPr>
        <w:t xml:space="preserve">селищного </w:t>
      </w:r>
      <w:r w:rsidRPr="00ED0DE6">
        <w:rPr>
          <w:rFonts w:ascii="Times New Roman" w:hAnsi="Times New Roman" w:cs="Times New Roman"/>
          <w:sz w:val="24"/>
          <w:szCs w:val="24"/>
        </w:rPr>
        <w:t xml:space="preserve"> голови </w:t>
      </w:r>
      <w:r w:rsidR="000E33B7" w:rsidRPr="00ED0DE6">
        <w:rPr>
          <w:rFonts w:ascii="Times New Roman" w:hAnsi="Times New Roman" w:cs="Times New Roman"/>
          <w:sz w:val="24"/>
          <w:szCs w:val="24"/>
        </w:rPr>
        <w:t>з питань діяльності виконавчих органів ради Стретовича О.О</w:t>
      </w:r>
      <w:r w:rsidRPr="00ED0D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0DE6" w:rsidRPr="00ED0DE6" w:rsidRDefault="00ED0DE6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E33B7" w:rsidRDefault="000E33B7" w:rsidP="000E33B7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  <w:r>
        <w:t>Селищний голова</w:t>
      </w:r>
      <w:r>
        <w:tab/>
      </w:r>
      <w:r>
        <w:tab/>
      </w:r>
      <w:r>
        <w:tab/>
        <w:t xml:space="preserve">Г.Л. Рудюк  </w:t>
      </w:r>
    </w:p>
    <w:p w:rsidR="000E33B7" w:rsidRPr="009661DD" w:rsidRDefault="000E33B7" w:rsidP="000E33B7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0"/>
          <w:szCs w:val="20"/>
        </w:rPr>
      </w:pPr>
      <w:r w:rsidRPr="009661DD">
        <w:rPr>
          <w:sz w:val="20"/>
          <w:szCs w:val="20"/>
        </w:rPr>
        <w:t xml:space="preserve">Підготувала: керуючий справами (секретар) виконкому А.В. </w:t>
      </w:r>
      <w:proofErr w:type="spellStart"/>
      <w:r w:rsidRPr="009661DD">
        <w:rPr>
          <w:sz w:val="20"/>
          <w:szCs w:val="20"/>
        </w:rPr>
        <w:t>Жарчинська</w:t>
      </w:r>
      <w:proofErr w:type="spellEnd"/>
    </w:p>
    <w:p w:rsidR="000E33B7" w:rsidRDefault="000E33B7" w:rsidP="00DD03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:rsidR="000E33B7" w:rsidRDefault="000E33B7"/>
    <w:sectPr w:rsidR="000E33B7" w:rsidSect="001A1A86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C4E31"/>
    <w:multiLevelType w:val="hybridMultilevel"/>
    <w:tmpl w:val="E8BCF2BA"/>
    <w:lvl w:ilvl="0" w:tplc="F7F28FAA">
      <w:start w:val="1"/>
      <w:numFmt w:val="decimal"/>
      <w:lvlText w:val="%1."/>
      <w:lvlJc w:val="left"/>
      <w:pPr>
        <w:ind w:left="1467" w:hanging="90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2020A7"/>
    <w:multiLevelType w:val="hybridMultilevel"/>
    <w:tmpl w:val="F55EC5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1E11"/>
    <w:rsid w:val="000D29B6"/>
    <w:rsid w:val="000E33B7"/>
    <w:rsid w:val="00110C05"/>
    <w:rsid w:val="0013539A"/>
    <w:rsid w:val="00181E11"/>
    <w:rsid w:val="00195D58"/>
    <w:rsid w:val="001A1A86"/>
    <w:rsid w:val="001E27C0"/>
    <w:rsid w:val="002253E0"/>
    <w:rsid w:val="002A2DE8"/>
    <w:rsid w:val="00332B95"/>
    <w:rsid w:val="0039210C"/>
    <w:rsid w:val="003D0FC3"/>
    <w:rsid w:val="003E2EBF"/>
    <w:rsid w:val="00474A67"/>
    <w:rsid w:val="00542628"/>
    <w:rsid w:val="0056699B"/>
    <w:rsid w:val="005D64A6"/>
    <w:rsid w:val="005F1201"/>
    <w:rsid w:val="005F5972"/>
    <w:rsid w:val="006021DD"/>
    <w:rsid w:val="006D102F"/>
    <w:rsid w:val="006F3E00"/>
    <w:rsid w:val="00722395"/>
    <w:rsid w:val="0080679D"/>
    <w:rsid w:val="009024C9"/>
    <w:rsid w:val="0090533D"/>
    <w:rsid w:val="0094764E"/>
    <w:rsid w:val="009640E9"/>
    <w:rsid w:val="00A324E5"/>
    <w:rsid w:val="00BB6C21"/>
    <w:rsid w:val="00C16ED1"/>
    <w:rsid w:val="00D85344"/>
    <w:rsid w:val="00DD0336"/>
    <w:rsid w:val="00E15729"/>
    <w:rsid w:val="00EB3A40"/>
    <w:rsid w:val="00ED0DE6"/>
    <w:rsid w:val="00F373EF"/>
    <w:rsid w:val="00F570B4"/>
    <w:rsid w:val="00F6660B"/>
    <w:rsid w:val="00F71F48"/>
    <w:rsid w:val="00F83FB9"/>
    <w:rsid w:val="00FA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021DD"/>
    <w:rPr>
      <w:color w:val="0000FF"/>
      <w:u w:val="single"/>
    </w:rPr>
  </w:style>
  <w:style w:type="character" w:customStyle="1" w:styleId="apple-tab-span">
    <w:name w:val="apple-tab-span"/>
    <w:basedOn w:val="a0"/>
    <w:rsid w:val="006021DD"/>
  </w:style>
  <w:style w:type="paragraph" w:styleId="a5">
    <w:name w:val="Balloon Text"/>
    <w:basedOn w:val="a"/>
    <w:link w:val="a6"/>
    <w:uiPriority w:val="99"/>
    <w:semiHidden/>
    <w:unhideWhenUsed/>
    <w:rsid w:val="0060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1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70B4"/>
    <w:pPr>
      <w:ind w:left="720"/>
      <w:contextualSpacing/>
    </w:pPr>
  </w:style>
  <w:style w:type="table" w:styleId="a8">
    <w:name w:val="Table Grid"/>
    <w:basedOn w:val="a1"/>
    <w:uiPriority w:val="59"/>
    <w:rsid w:val="00110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119C0-417E-4BF7-88A3-6E2B916F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2018-01-25T07:57:00Z</cp:lastPrinted>
  <dcterms:created xsi:type="dcterms:W3CDTF">2018-01-23T09:24:00Z</dcterms:created>
  <dcterms:modified xsi:type="dcterms:W3CDTF">2018-01-26T09:41:00Z</dcterms:modified>
</cp:coreProperties>
</file>