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6D" w:rsidRPr="00644D00" w:rsidRDefault="001C742A" w:rsidP="00644D00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66D" w:rsidRPr="00746F69" w:rsidRDefault="00746F69" w:rsidP="00746F69">
      <w:pPr>
        <w:tabs>
          <w:tab w:val="center" w:pos="4677"/>
          <w:tab w:val="left" w:pos="8175"/>
        </w:tabs>
        <w:spacing w:after="0" w:line="240" w:lineRule="auto"/>
        <w:outlineLvl w:val="0"/>
        <w:rPr>
          <w:rFonts w:ascii="Times New Roman" w:hAnsi="Times New Roman"/>
          <w:sz w:val="36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  <w:t>УКРАЇН</w:t>
      </w:r>
      <w:r w:rsidR="0073566D" w:rsidRPr="00746F6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</w:p>
    <w:p w:rsidR="0073566D" w:rsidRPr="00746F69" w:rsidRDefault="0073566D" w:rsidP="00746F6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46F69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73566D" w:rsidRPr="00746F69" w:rsidRDefault="0073566D" w:rsidP="00746F6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746F69">
        <w:rPr>
          <w:rFonts w:ascii="Times New Roman" w:hAnsi="Times New Roman"/>
          <w:sz w:val="28"/>
          <w:szCs w:val="28"/>
        </w:rPr>
        <w:t>ЖИТОМИРСЬКОЇ ОБЛАСТІ</w:t>
      </w:r>
    </w:p>
    <w:p w:rsidR="0073566D" w:rsidRPr="00746F69" w:rsidRDefault="00746F69" w:rsidP="00746F69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746F69">
        <w:rPr>
          <w:rFonts w:ascii="Times New Roman" w:hAnsi="Times New Roman"/>
          <w:b/>
          <w:sz w:val="28"/>
          <w:szCs w:val="28"/>
        </w:rPr>
        <w:t>ВИКОНАВЧИЙ</w:t>
      </w:r>
      <w:r w:rsidRPr="00746F6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3566D" w:rsidRPr="00746F69">
        <w:rPr>
          <w:rFonts w:ascii="Times New Roman" w:hAnsi="Times New Roman"/>
          <w:b/>
          <w:sz w:val="28"/>
          <w:szCs w:val="28"/>
        </w:rPr>
        <w:t>КОМІТЕТ</w:t>
      </w:r>
    </w:p>
    <w:p w:rsidR="0073566D" w:rsidRPr="00746F69" w:rsidRDefault="00746F69" w:rsidP="00746F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</w:t>
      </w:r>
      <w:r w:rsidR="0073566D" w:rsidRPr="00746F69">
        <w:rPr>
          <w:rFonts w:ascii="Times New Roman" w:hAnsi="Times New Roman"/>
          <w:b/>
          <w:sz w:val="28"/>
          <w:szCs w:val="28"/>
        </w:rPr>
        <w:t>Я</w:t>
      </w:r>
    </w:p>
    <w:p w:rsidR="004E45CC" w:rsidRPr="00746F69" w:rsidRDefault="004E45CC" w:rsidP="00746F69">
      <w:pPr>
        <w:spacing w:after="0" w:line="240" w:lineRule="auto"/>
        <w:jc w:val="center"/>
        <w:rPr>
          <w:rFonts w:ascii="Times New Roman" w:hAnsi="Times New Roman"/>
          <w:b/>
          <w:sz w:val="36"/>
          <w:szCs w:val="28"/>
          <w:lang w:val="uk-UA"/>
        </w:rPr>
      </w:pPr>
    </w:p>
    <w:p w:rsidR="0073566D" w:rsidRPr="006122A2" w:rsidRDefault="003B11EE" w:rsidP="00644D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E242C">
        <w:rPr>
          <w:rFonts w:ascii="Times New Roman" w:hAnsi="Times New Roman"/>
          <w:sz w:val="28"/>
          <w:szCs w:val="28"/>
          <w:lang w:val="uk-UA"/>
        </w:rPr>
        <w:t>16</w:t>
      </w:r>
      <w:r w:rsidR="00F117CF">
        <w:rPr>
          <w:rFonts w:ascii="Times New Roman" w:hAnsi="Times New Roman"/>
          <w:sz w:val="28"/>
          <w:szCs w:val="28"/>
          <w:lang w:val="uk-UA"/>
        </w:rPr>
        <w:t xml:space="preserve"> червня</w:t>
      </w:r>
      <w:r w:rsidR="00746F69">
        <w:rPr>
          <w:rFonts w:ascii="Times New Roman" w:hAnsi="Times New Roman"/>
          <w:sz w:val="28"/>
          <w:szCs w:val="28"/>
          <w:lang w:val="uk-UA"/>
        </w:rPr>
        <w:t xml:space="preserve"> 2021</w:t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4E242C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ab/>
      </w:r>
      <w:r w:rsidR="00283835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73566D" w:rsidRPr="006122A2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2B6444">
        <w:rPr>
          <w:rFonts w:ascii="Times New Roman" w:hAnsi="Times New Roman"/>
          <w:sz w:val="28"/>
          <w:szCs w:val="28"/>
          <w:lang w:val="uk-UA"/>
        </w:rPr>
        <w:t>193</w:t>
      </w:r>
    </w:p>
    <w:p w:rsidR="006B2F06" w:rsidRPr="006122A2" w:rsidRDefault="00FC2233" w:rsidP="00D057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E242C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висновку </w:t>
      </w:r>
    </w:p>
    <w:p w:rsidR="006B2F06" w:rsidRPr="006122A2" w:rsidRDefault="00FC2233" w:rsidP="00D057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22A2">
        <w:rPr>
          <w:rFonts w:ascii="Times New Roman" w:hAnsi="Times New Roman"/>
          <w:b/>
          <w:sz w:val="28"/>
          <w:szCs w:val="28"/>
          <w:lang w:val="uk-UA"/>
        </w:rPr>
        <w:t xml:space="preserve">органу опіки і піклування  </w:t>
      </w:r>
    </w:p>
    <w:p w:rsidR="00FC2233" w:rsidRPr="006122A2" w:rsidRDefault="0029295F" w:rsidP="00D057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Новоборівської селищної ради</w:t>
      </w:r>
    </w:p>
    <w:p w:rsidR="00FC2233" w:rsidRPr="006122A2" w:rsidRDefault="00FC2233" w:rsidP="00FC223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2233" w:rsidRPr="006122A2" w:rsidRDefault="00FC2233" w:rsidP="00D057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>Відповідно до п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.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4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делегованих повноважень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статті 34 Закону України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«</w:t>
      </w:r>
      <w:r w:rsidRPr="006122A2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»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, статей 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 xml:space="preserve">55, </w:t>
      </w:r>
      <w:r w:rsidRPr="006122A2">
        <w:rPr>
          <w:rFonts w:ascii="Times New Roman" w:hAnsi="Times New Roman"/>
          <w:sz w:val="28"/>
          <w:szCs w:val="28"/>
          <w:lang w:val="uk-UA"/>
        </w:rPr>
        <w:t>56,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 xml:space="preserve"> 63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Цивільною кодексу України, </w:t>
      </w:r>
      <w:r w:rsidR="00283835">
        <w:rPr>
          <w:rFonts w:ascii="Times New Roman" w:hAnsi="Times New Roman"/>
          <w:sz w:val="28"/>
          <w:szCs w:val="28"/>
          <w:lang w:val="uk-UA"/>
        </w:rPr>
        <w:t xml:space="preserve">Постанови КМУ № 957 від 14.12.2016 року </w:t>
      </w:r>
      <w:r w:rsidR="00283835" w:rsidRPr="00283835">
        <w:rPr>
          <w:rFonts w:ascii="Times New Roman" w:hAnsi="Times New Roman"/>
          <w:sz w:val="28"/>
          <w:szCs w:val="28"/>
          <w:lang w:val="uk-UA"/>
        </w:rPr>
        <w:t>«</w:t>
      </w:r>
      <w:r w:rsidR="00283835" w:rsidRPr="0028383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затвердження Типового положення про психоневрологічний інтернат»</w:t>
      </w:r>
      <w:r w:rsidR="0028383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Pr="006122A2">
        <w:rPr>
          <w:rFonts w:ascii="Times New Roman" w:hAnsi="Times New Roman"/>
          <w:sz w:val="28"/>
          <w:szCs w:val="28"/>
          <w:lang w:val="uk-UA"/>
        </w:rPr>
        <w:t>Правил опіки і піклування, затверджених Наказом Державного комітету України у справах молоді, Міністерства освіти України, Міністерства здоров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>’</w:t>
      </w:r>
      <w:r w:rsidR="009B7E64">
        <w:rPr>
          <w:rFonts w:ascii="Times New Roman" w:hAnsi="Times New Roman"/>
          <w:sz w:val="28"/>
          <w:szCs w:val="28"/>
          <w:lang w:val="uk-UA"/>
        </w:rPr>
        <w:t>я України, Міністерства праці т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а соціальної політики України від 26.05.1999 року </w:t>
      </w:r>
      <w:r w:rsidR="00663780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A93244">
        <w:rPr>
          <w:rFonts w:ascii="Times New Roman" w:hAnsi="Times New Roman"/>
          <w:sz w:val="28"/>
          <w:szCs w:val="28"/>
          <w:lang w:val="uk-UA"/>
        </w:rPr>
        <w:t>№ 34/166/131</w:t>
      </w:r>
      <w:r w:rsidRPr="006122A2">
        <w:rPr>
          <w:rFonts w:ascii="Times New Roman" w:hAnsi="Times New Roman"/>
          <w:sz w:val="28"/>
          <w:szCs w:val="28"/>
          <w:lang w:val="uk-UA"/>
        </w:rPr>
        <w:t>/88</w:t>
      </w:r>
      <w:r w:rsidR="00283835" w:rsidRPr="0028383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</w:t>
      </w:r>
      <w:r w:rsidR="00283835">
        <w:rPr>
          <w:b/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="00F117CF">
        <w:rPr>
          <w:rFonts w:ascii="Times New Roman" w:hAnsi="Times New Roman"/>
          <w:sz w:val="28"/>
          <w:szCs w:val="28"/>
          <w:lang w:val="uk-UA"/>
        </w:rPr>
        <w:t xml:space="preserve">враховуючи лист </w:t>
      </w:r>
      <w:proofErr w:type="spellStart"/>
      <w:r w:rsidR="00F117CF">
        <w:rPr>
          <w:rFonts w:ascii="Times New Roman" w:hAnsi="Times New Roman"/>
          <w:sz w:val="28"/>
          <w:szCs w:val="28"/>
          <w:lang w:val="uk-UA"/>
        </w:rPr>
        <w:t>КУ</w:t>
      </w:r>
      <w:proofErr w:type="spellEnd"/>
      <w:r w:rsidR="00F117CF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F117CF">
        <w:rPr>
          <w:rFonts w:ascii="Times New Roman" w:hAnsi="Times New Roman"/>
          <w:sz w:val="28"/>
          <w:szCs w:val="28"/>
          <w:lang w:val="uk-UA"/>
        </w:rPr>
        <w:t>Пугачівський</w:t>
      </w:r>
      <w:proofErr w:type="spellEnd"/>
      <w:r w:rsidR="00F117CF">
        <w:rPr>
          <w:rFonts w:ascii="Times New Roman" w:hAnsi="Times New Roman"/>
          <w:sz w:val="28"/>
          <w:szCs w:val="28"/>
          <w:lang w:val="uk-UA"/>
        </w:rPr>
        <w:t xml:space="preserve"> психоневрологічний інтернат» Житомирської облас</w:t>
      </w:r>
      <w:r w:rsidR="00663780">
        <w:rPr>
          <w:rFonts w:ascii="Times New Roman" w:hAnsi="Times New Roman"/>
          <w:sz w:val="28"/>
          <w:szCs w:val="28"/>
          <w:lang w:val="uk-UA"/>
        </w:rPr>
        <w:t xml:space="preserve">ної ради від </w:t>
      </w:r>
      <w:r w:rsidR="00F117CF">
        <w:rPr>
          <w:rFonts w:ascii="Times New Roman" w:hAnsi="Times New Roman"/>
          <w:sz w:val="28"/>
          <w:szCs w:val="28"/>
          <w:lang w:val="uk-UA"/>
        </w:rPr>
        <w:t xml:space="preserve">12.05.2021 року № 265, 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</w:p>
    <w:p w:rsidR="00FC2233" w:rsidRPr="006122A2" w:rsidRDefault="00FC2233" w:rsidP="00D057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2233" w:rsidRPr="006122A2" w:rsidRDefault="00FC2233" w:rsidP="00D057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22A2">
        <w:rPr>
          <w:rFonts w:ascii="Times New Roman" w:hAnsi="Times New Roman"/>
          <w:sz w:val="28"/>
          <w:szCs w:val="28"/>
        </w:rPr>
        <w:t>ВИРІШИВ:</w:t>
      </w:r>
    </w:p>
    <w:p w:rsidR="00FC2233" w:rsidRPr="006122A2" w:rsidRDefault="00FC2233" w:rsidP="00D057E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45CC" w:rsidRPr="006122A2" w:rsidRDefault="00FC2233" w:rsidP="00D057EF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Затвердити висновок органу опіки і піклування </w:t>
      </w:r>
      <w:r w:rsidR="00D057EF">
        <w:rPr>
          <w:rFonts w:ascii="Times New Roman" w:hAnsi="Times New Roman"/>
          <w:sz w:val="28"/>
          <w:szCs w:val="28"/>
          <w:lang w:val="uk-UA"/>
        </w:rPr>
        <w:t xml:space="preserve">Новоборівської селищної ради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>(додається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).</w:t>
      </w:r>
    </w:p>
    <w:p w:rsidR="00C6395F" w:rsidRPr="006122A2" w:rsidRDefault="00C6395F" w:rsidP="00D057EF">
      <w:pPr>
        <w:pStyle w:val="a5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22A2" w:rsidRPr="006122A2" w:rsidRDefault="00FA1448" w:rsidP="00D057EF">
      <w:pPr>
        <w:pStyle w:val="a5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>2</w:t>
      </w:r>
      <w:r w:rsidR="00FC2233" w:rsidRPr="006122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36E0">
        <w:rPr>
          <w:rFonts w:ascii="Times New Roman" w:hAnsi="Times New Roman"/>
          <w:sz w:val="28"/>
          <w:szCs w:val="28"/>
          <w:lang w:val="uk-UA"/>
        </w:rPr>
        <w:t>Головному с</w:t>
      </w:r>
      <w:r w:rsidR="006122A2" w:rsidRPr="006122A2">
        <w:rPr>
          <w:rFonts w:ascii="Times New Roman" w:hAnsi="Times New Roman"/>
          <w:sz w:val="28"/>
          <w:szCs w:val="28"/>
          <w:lang w:val="uk-UA"/>
        </w:rPr>
        <w:t xml:space="preserve">пеціалісту І категорії з юридичних питань Новоборівської селищної ради Василині Чаплінській підготувати подання </w:t>
      </w:r>
      <w:r w:rsidR="00F117CF">
        <w:rPr>
          <w:rFonts w:ascii="Times New Roman" w:hAnsi="Times New Roman"/>
          <w:sz w:val="28"/>
          <w:szCs w:val="28"/>
          <w:lang w:val="uk-UA"/>
        </w:rPr>
        <w:t>про призначення опікуна, згідно чинного законодавства.</w:t>
      </w:r>
    </w:p>
    <w:p w:rsidR="00FC2233" w:rsidRDefault="00FC2233" w:rsidP="006122A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57EF" w:rsidRPr="006122A2" w:rsidRDefault="00D057EF" w:rsidP="006122A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566D" w:rsidRPr="006122A2" w:rsidRDefault="0073566D" w:rsidP="00644D00">
      <w:pPr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       Селищний голова                       </w:t>
      </w:r>
      <w:r w:rsidR="006122A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ab/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ab/>
      </w:r>
      <w:r w:rsidR="00746F6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 xml:space="preserve">Григорій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6F69" w:rsidRPr="006122A2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966EC9" w:rsidRPr="006122A2" w:rsidRDefault="0073566D" w:rsidP="001D29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ab/>
      </w:r>
    </w:p>
    <w:p w:rsidR="0073566D" w:rsidRPr="008B7533" w:rsidRDefault="00C6395F" w:rsidP="008B753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color w:val="002060"/>
          <w:sz w:val="20"/>
          <w:szCs w:val="20"/>
          <w:lang w:val="uk-UA"/>
        </w:rPr>
        <w:tab/>
      </w:r>
      <w:r w:rsidRPr="009D3751">
        <w:rPr>
          <w:rFonts w:ascii="Times New Roman" w:hAnsi="Times New Roman"/>
          <w:b/>
          <w:color w:val="002060"/>
          <w:lang w:val="uk-UA"/>
        </w:rPr>
        <w:t xml:space="preserve">                                                                                          </w:t>
      </w:r>
    </w:p>
    <w:sectPr w:rsidR="0073566D" w:rsidRPr="008B7533" w:rsidSect="009F62BD">
      <w:pgSz w:w="11906" w:h="16838"/>
      <w:pgMar w:top="426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9656257"/>
    <w:multiLevelType w:val="multilevel"/>
    <w:tmpl w:val="E0B419A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5CBC6C48"/>
    <w:multiLevelType w:val="hybridMultilevel"/>
    <w:tmpl w:val="49FA87BC"/>
    <w:lvl w:ilvl="0" w:tplc="B4360EF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D00"/>
    <w:rsid w:val="000D6D04"/>
    <w:rsid w:val="00142173"/>
    <w:rsid w:val="00186C51"/>
    <w:rsid w:val="001C742A"/>
    <w:rsid w:val="001D29D9"/>
    <w:rsid w:val="001E0EBC"/>
    <w:rsid w:val="0020270C"/>
    <w:rsid w:val="00225249"/>
    <w:rsid w:val="00283835"/>
    <w:rsid w:val="0029295F"/>
    <w:rsid w:val="002B6444"/>
    <w:rsid w:val="00364FCF"/>
    <w:rsid w:val="003658F0"/>
    <w:rsid w:val="003B11EE"/>
    <w:rsid w:val="003B43A4"/>
    <w:rsid w:val="003B66BB"/>
    <w:rsid w:val="003C393E"/>
    <w:rsid w:val="003C49AB"/>
    <w:rsid w:val="00413B5F"/>
    <w:rsid w:val="00426A33"/>
    <w:rsid w:val="0045482C"/>
    <w:rsid w:val="00481AC6"/>
    <w:rsid w:val="004936E0"/>
    <w:rsid w:val="004D2603"/>
    <w:rsid w:val="004E00C0"/>
    <w:rsid w:val="004E242C"/>
    <w:rsid w:val="004E45CC"/>
    <w:rsid w:val="005345CB"/>
    <w:rsid w:val="005669D4"/>
    <w:rsid w:val="005703A3"/>
    <w:rsid w:val="0058394C"/>
    <w:rsid w:val="0058691E"/>
    <w:rsid w:val="005C5929"/>
    <w:rsid w:val="005F29DA"/>
    <w:rsid w:val="00601BD4"/>
    <w:rsid w:val="006122A2"/>
    <w:rsid w:val="0061645E"/>
    <w:rsid w:val="00622990"/>
    <w:rsid w:val="00644D00"/>
    <w:rsid w:val="006542A5"/>
    <w:rsid w:val="00663780"/>
    <w:rsid w:val="0068691D"/>
    <w:rsid w:val="00695136"/>
    <w:rsid w:val="006B2F06"/>
    <w:rsid w:val="006C2474"/>
    <w:rsid w:val="006E63D7"/>
    <w:rsid w:val="00715797"/>
    <w:rsid w:val="00721182"/>
    <w:rsid w:val="0073566D"/>
    <w:rsid w:val="0073615E"/>
    <w:rsid w:val="00746F69"/>
    <w:rsid w:val="00752BAC"/>
    <w:rsid w:val="00757885"/>
    <w:rsid w:val="00765599"/>
    <w:rsid w:val="00793F02"/>
    <w:rsid w:val="0079557A"/>
    <w:rsid w:val="007D3F57"/>
    <w:rsid w:val="00802BA2"/>
    <w:rsid w:val="00810643"/>
    <w:rsid w:val="0087098C"/>
    <w:rsid w:val="008B7533"/>
    <w:rsid w:val="008F43EA"/>
    <w:rsid w:val="009118D4"/>
    <w:rsid w:val="009604A1"/>
    <w:rsid w:val="00966EC9"/>
    <w:rsid w:val="009B01D3"/>
    <w:rsid w:val="009B7E64"/>
    <w:rsid w:val="009C7C41"/>
    <w:rsid w:val="009D3751"/>
    <w:rsid w:val="009F62BD"/>
    <w:rsid w:val="00A222A1"/>
    <w:rsid w:val="00A46B57"/>
    <w:rsid w:val="00A71B83"/>
    <w:rsid w:val="00A80311"/>
    <w:rsid w:val="00A93244"/>
    <w:rsid w:val="00A95027"/>
    <w:rsid w:val="00AA7F2B"/>
    <w:rsid w:val="00AB3660"/>
    <w:rsid w:val="00AF5CC8"/>
    <w:rsid w:val="00B52CFB"/>
    <w:rsid w:val="00BB4DFC"/>
    <w:rsid w:val="00BE4996"/>
    <w:rsid w:val="00C6395F"/>
    <w:rsid w:val="00C66975"/>
    <w:rsid w:val="00C978B2"/>
    <w:rsid w:val="00CA0477"/>
    <w:rsid w:val="00CC7C7C"/>
    <w:rsid w:val="00CF7B07"/>
    <w:rsid w:val="00D057EF"/>
    <w:rsid w:val="00D15CEE"/>
    <w:rsid w:val="00D67741"/>
    <w:rsid w:val="00D84D22"/>
    <w:rsid w:val="00D935B6"/>
    <w:rsid w:val="00DA5041"/>
    <w:rsid w:val="00E079F4"/>
    <w:rsid w:val="00E113C3"/>
    <w:rsid w:val="00E20605"/>
    <w:rsid w:val="00E72965"/>
    <w:rsid w:val="00E75E82"/>
    <w:rsid w:val="00EA0523"/>
    <w:rsid w:val="00ED6FAD"/>
    <w:rsid w:val="00EE1FA1"/>
    <w:rsid w:val="00F0668A"/>
    <w:rsid w:val="00F117CF"/>
    <w:rsid w:val="00F22E42"/>
    <w:rsid w:val="00F36880"/>
    <w:rsid w:val="00F376D7"/>
    <w:rsid w:val="00F427B4"/>
    <w:rsid w:val="00F46993"/>
    <w:rsid w:val="00F54ECF"/>
    <w:rsid w:val="00F9000A"/>
    <w:rsid w:val="00F96B69"/>
    <w:rsid w:val="00FA1448"/>
    <w:rsid w:val="00FC2233"/>
    <w:rsid w:val="00FD3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44D00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rsid w:val="0064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44D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1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1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58487-585C-4A89-BAA4-F81A55B3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10</cp:revision>
  <cp:lastPrinted>2021-07-02T12:31:00Z</cp:lastPrinted>
  <dcterms:created xsi:type="dcterms:W3CDTF">2021-06-07T13:17:00Z</dcterms:created>
  <dcterms:modified xsi:type="dcterms:W3CDTF">2021-07-07T05:55:00Z</dcterms:modified>
</cp:coreProperties>
</file>