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B117D" w14:textId="4CDF3D0A" w:rsidR="00EF5BAF" w:rsidRDefault="00EF5BAF" w:rsidP="00EF5BAF">
      <w:pPr>
        <w:tabs>
          <w:tab w:val="left" w:pos="3420"/>
          <w:tab w:val="left" w:pos="4320"/>
        </w:tabs>
        <w:jc w:val="center"/>
        <w:rPr>
          <w:noProof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22A96B1B" wp14:editId="71A7C937">
            <wp:extent cx="428625" cy="609600"/>
            <wp:effectExtent l="0" t="0" r="9525" b="0"/>
            <wp:docPr id="2" name="Рисунок 2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вчА2145 015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AB0F2" w14:textId="77777777" w:rsidR="00EF5BAF" w:rsidRDefault="00EF5BAF" w:rsidP="00EF5BAF">
      <w:pPr>
        <w:jc w:val="center"/>
        <w:outlineLvl w:val="0"/>
        <w:rPr>
          <w:b/>
        </w:rPr>
      </w:pPr>
      <w:r>
        <w:rPr>
          <w:b/>
        </w:rPr>
        <w:t>У К Р А Ї Н А</w:t>
      </w:r>
    </w:p>
    <w:p w14:paraId="5192E0CC" w14:textId="77777777" w:rsidR="00EF5BAF" w:rsidRDefault="00EF5BAF" w:rsidP="00EF5BAF">
      <w:pPr>
        <w:jc w:val="center"/>
        <w:outlineLvl w:val="0"/>
        <w:rPr>
          <w:b/>
        </w:rPr>
      </w:pPr>
      <w:r>
        <w:rPr>
          <w:b/>
        </w:rPr>
        <w:t>НОВОБОРІВСЬКА  СЕЛИЩНА  РАДА</w:t>
      </w:r>
    </w:p>
    <w:p w14:paraId="0AC6C462" w14:textId="77777777" w:rsidR="00EF5BAF" w:rsidRDefault="00EF5BAF" w:rsidP="00EF5BAF">
      <w:pPr>
        <w:jc w:val="center"/>
        <w:rPr>
          <w:b/>
        </w:rPr>
      </w:pPr>
      <w:r>
        <w:rPr>
          <w:b/>
        </w:rPr>
        <w:t>ЖИТОМИРСЬКОЇ  ОБЛАСТІ</w:t>
      </w:r>
    </w:p>
    <w:p w14:paraId="0668A804" w14:textId="77777777" w:rsidR="00EF5BAF" w:rsidRDefault="00EF5BAF" w:rsidP="00EF5BAF">
      <w:pPr>
        <w:rPr>
          <w:b/>
        </w:rPr>
      </w:pPr>
    </w:p>
    <w:p w14:paraId="78024EB5" w14:textId="77777777" w:rsidR="00EF5BAF" w:rsidRDefault="00EF5BAF" w:rsidP="00EF5BAF">
      <w:pPr>
        <w:jc w:val="center"/>
        <w:rPr>
          <w:b/>
        </w:rPr>
      </w:pPr>
      <w:r>
        <w:rPr>
          <w:b/>
        </w:rPr>
        <w:t>Р І Ш Е Н Н Я</w:t>
      </w:r>
    </w:p>
    <w:p w14:paraId="0B926ADF" w14:textId="758B8CD2" w:rsidR="00EF5BAF" w:rsidRDefault="007964B6" w:rsidP="00EF5BAF">
      <w:pPr>
        <w:jc w:val="center"/>
      </w:pPr>
      <w:r>
        <w:t>шоста</w:t>
      </w:r>
      <w:r w:rsidR="00EF5BAF">
        <w:t xml:space="preserve"> сесія </w:t>
      </w:r>
      <w:r w:rsidR="00EF5BAF">
        <w:rPr>
          <w:lang w:val="en-US"/>
        </w:rPr>
        <w:t>VIII</w:t>
      </w:r>
      <w:r w:rsidR="00EF5BAF">
        <w:t xml:space="preserve"> скликання</w:t>
      </w:r>
    </w:p>
    <w:p w14:paraId="1701B34B" w14:textId="0AC3C7B4" w:rsidR="00EF5BAF" w:rsidRPr="006667C7" w:rsidRDefault="006667C7" w:rsidP="00EF5BAF">
      <w:pPr>
        <w:jc w:val="both"/>
        <w:rPr>
          <w:lang w:val="uk-UA"/>
        </w:rPr>
      </w:pPr>
      <w:r>
        <w:rPr>
          <w:lang w:val="uk-UA"/>
        </w:rPr>
        <w:t xml:space="preserve">28 травня </w:t>
      </w:r>
      <w:r w:rsidR="00EF5BAF">
        <w:t xml:space="preserve">2021 року                                                                                                                   № </w:t>
      </w:r>
      <w:r>
        <w:rPr>
          <w:lang w:val="uk-UA"/>
        </w:rPr>
        <w:t>267</w:t>
      </w:r>
    </w:p>
    <w:p w14:paraId="001A985B" w14:textId="77777777" w:rsidR="003B196E" w:rsidRPr="00F53FB0" w:rsidRDefault="003B196E" w:rsidP="004E3381">
      <w:pPr>
        <w:spacing w:line="276" w:lineRule="auto"/>
        <w:rPr>
          <w:lang w:val="uk-UA"/>
        </w:rPr>
      </w:pPr>
    </w:p>
    <w:p w14:paraId="17538971" w14:textId="77777777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Про надання дозволів на виготовлення</w:t>
      </w:r>
    </w:p>
    <w:p w14:paraId="7ACC783C" w14:textId="5805AA53" w:rsidR="003B196E" w:rsidRPr="00EF6D4F" w:rsidRDefault="003B196E" w:rsidP="004E3381">
      <w:pPr>
        <w:spacing w:line="276" w:lineRule="auto"/>
        <w:rPr>
          <w:b/>
          <w:lang w:val="uk-UA"/>
        </w:rPr>
      </w:pPr>
      <w:r w:rsidRPr="00EF6D4F">
        <w:rPr>
          <w:b/>
          <w:lang w:val="uk-UA"/>
        </w:rPr>
        <w:t>документацій із землеустрою</w:t>
      </w:r>
      <w:r w:rsidR="00223A65" w:rsidRPr="00EF6D4F">
        <w:rPr>
          <w:b/>
          <w:lang w:val="uk-UA"/>
        </w:rPr>
        <w:t xml:space="preserve"> громадянам</w:t>
      </w:r>
    </w:p>
    <w:p w14:paraId="112D893F" w14:textId="77777777" w:rsidR="003B196E" w:rsidRPr="00EF6D4F" w:rsidRDefault="003B196E" w:rsidP="004E3381">
      <w:pPr>
        <w:spacing w:line="276" w:lineRule="auto"/>
        <w:rPr>
          <w:b/>
          <w:lang w:val="uk-UA"/>
        </w:rPr>
      </w:pPr>
    </w:p>
    <w:p w14:paraId="1AF6EDB6" w14:textId="0202BBB2" w:rsidR="003B196E" w:rsidRPr="00EF6D4F" w:rsidRDefault="003B196E" w:rsidP="004E3381">
      <w:pPr>
        <w:spacing w:line="276" w:lineRule="auto"/>
        <w:ind w:firstLine="426"/>
        <w:jc w:val="both"/>
        <w:rPr>
          <w:lang w:val="uk-UA"/>
        </w:rPr>
      </w:pPr>
      <w:r w:rsidRPr="00EF6D4F">
        <w:rPr>
          <w:lang w:val="uk-UA"/>
        </w:rPr>
        <w:t xml:space="preserve">Розглянувши </w:t>
      </w:r>
      <w:r w:rsidR="00C6529B" w:rsidRPr="00EF6D4F">
        <w:rPr>
          <w:lang w:val="uk-UA"/>
        </w:rPr>
        <w:t xml:space="preserve">заяви громадян, </w:t>
      </w:r>
      <w:r w:rsidR="00FE5B2E">
        <w:rPr>
          <w:lang w:val="uk-UA"/>
        </w:rPr>
        <w:t>керуючись</w:t>
      </w:r>
      <w:r w:rsidR="009501BB" w:rsidRPr="00EF6D4F">
        <w:rPr>
          <w:lang w:val="uk-UA"/>
        </w:rPr>
        <w:t xml:space="preserve"> статтями 116, 118, 121, 122,</w:t>
      </w:r>
      <w:r w:rsidR="00FE5B2E">
        <w:rPr>
          <w:lang w:val="uk-UA"/>
        </w:rPr>
        <w:t xml:space="preserve"> 186 Земельного кодексу України</w:t>
      </w:r>
      <w:r w:rsidR="00FE5B2E">
        <w:rPr>
          <w:rFonts w:eastAsiaTheme="minorHAnsi"/>
          <w:lang w:val="uk-UA" w:eastAsia="en-US"/>
        </w:rPr>
        <w:t>, Законами</w:t>
      </w:r>
      <w:r w:rsidRPr="00EF6D4F">
        <w:rPr>
          <w:rFonts w:eastAsiaTheme="minorHAnsi"/>
          <w:lang w:val="uk-UA" w:eastAsia="en-US"/>
        </w:rPr>
        <w:t xml:space="preserve"> України «Про регулювання містобудівної діяльності», «Про землеустрій»,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</w:t>
      </w:r>
      <w:r w:rsidR="00FE5B2E" w:rsidRPr="00250F2A">
        <w:rPr>
          <w:lang w:val="uk-UA"/>
        </w:rPr>
        <w:t xml:space="preserve"> </w:t>
      </w:r>
      <w:r w:rsidR="00FE5B2E" w:rsidRPr="00FE5B2E">
        <w:rPr>
          <w:rFonts w:eastAsiaTheme="minorHAnsi"/>
          <w:lang w:val="uk-UA" w:eastAsia="en-US"/>
        </w:rPr>
        <w:t>«Про порядок виділення в натурі (на місцевості) земельних ділянок власникам земельних часток (паїв)»</w:t>
      </w:r>
      <w:r w:rsidR="00FE5B2E">
        <w:rPr>
          <w:rFonts w:eastAsiaTheme="minorHAnsi"/>
          <w:lang w:val="uk-UA" w:eastAsia="en-US"/>
        </w:rPr>
        <w:t>,</w:t>
      </w:r>
      <w:r w:rsidRPr="00EF6D4F">
        <w:rPr>
          <w:rFonts w:eastAsiaTheme="minorHAnsi"/>
          <w:lang w:val="uk-UA" w:eastAsia="en-US"/>
        </w:rPr>
        <w:t xml:space="preserve"> Наказ</w:t>
      </w:r>
      <w:r w:rsidR="00FE5B2E">
        <w:rPr>
          <w:rFonts w:eastAsiaTheme="minorHAnsi"/>
          <w:lang w:val="uk-UA" w:eastAsia="en-US"/>
        </w:rPr>
        <w:t>ом</w:t>
      </w:r>
      <w:r w:rsidRPr="00EF6D4F">
        <w:rPr>
          <w:rFonts w:eastAsiaTheme="minorHAnsi"/>
          <w:lang w:val="uk-UA" w:eastAsia="en-US"/>
        </w:rPr>
        <w:t xml:space="preserve"> Державного комітету України із земельних ресурсів №548 від 23.07.2010 року «Про затвердження Класифікації виді</w:t>
      </w:r>
      <w:r w:rsidR="00015547" w:rsidRPr="00EF6D4F">
        <w:rPr>
          <w:rFonts w:eastAsiaTheme="minorHAnsi"/>
          <w:lang w:val="uk-UA" w:eastAsia="en-US"/>
        </w:rPr>
        <w:t xml:space="preserve">в цільового призначення земель», </w:t>
      </w:r>
      <w:r w:rsidR="00E300A5" w:rsidRPr="00EF6D4F">
        <w:rPr>
          <w:rFonts w:eastAsiaTheme="minorHAnsi"/>
          <w:lang w:val="uk-UA" w:eastAsia="en-US"/>
        </w:rPr>
        <w:t xml:space="preserve">ст. 26 </w:t>
      </w:r>
      <w:r w:rsidRPr="00EF6D4F">
        <w:rPr>
          <w:rFonts w:eastAsiaTheme="minorHAnsi"/>
          <w:lang w:val="uk-UA" w:eastAsia="en-US"/>
        </w:rPr>
        <w:t>Закон</w:t>
      </w:r>
      <w:r w:rsidR="00FE5B2E">
        <w:rPr>
          <w:rFonts w:eastAsiaTheme="minorHAnsi"/>
          <w:lang w:val="uk-UA" w:eastAsia="en-US"/>
        </w:rPr>
        <w:t>у</w:t>
      </w:r>
      <w:r w:rsidRPr="00EF6D4F">
        <w:rPr>
          <w:rFonts w:eastAsiaTheme="minorHAnsi"/>
          <w:lang w:val="uk-UA" w:eastAsia="en-US"/>
        </w:rPr>
        <w:t xml:space="preserve"> України «Про місцеве самоврядування в Україні», </w:t>
      </w:r>
      <w:r w:rsidRPr="00EF6D4F">
        <w:rPr>
          <w:lang w:val="uk-UA"/>
        </w:rPr>
        <w:t>селищна рада</w:t>
      </w:r>
    </w:p>
    <w:p w14:paraId="0E0A1EF6" w14:textId="77777777" w:rsidR="003B196E" w:rsidRPr="00EF6D4F" w:rsidRDefault="003B196E" w:rsidP="004E3381">
      <w:pPr>
        <w:spacing w:line="276" w:lineRule="auto"/>
        <w:jc w:val="both"/>
        <w:rPr>
          <w:lang w:val="uk-UA"/>
        </w:rPr>
      </w:pPr>
    </w:p>
    <w:p w14:paraId="35526D8E" w14:textId="77777777" w:rsidR="003B196E" w:rsidRPr="00EF6D4F" w:rsidRDefault="003B196E" w:rsidP="004E3381">
      <w:pPr>
        <w:spacing w:line="276" w:lineRule="auto"/>
        <w:jc w:val="center"/>
        <w:rPr>
          <w:b/>
          <w:lang w:val="uk-UA"/>
        </w:rPr>
      </w:pPr>
      <w:r w:rsidRPr="00EF6D4F">
        <w:rPr>
          <w:b/>
          <w:lang w:val="uk-UA"/>
        </w:rPr>
        <w:t>В И Р І Ш И Л А :</w:t>
      </w:r>
    </w:p>
    <w:p w14:paraId="76C2173D" w14:textId="77777777" w:rsidR="006C0376" w:rsidRPr="00EF6D4F" w:rsidRDefault="006C0376" w:rsidP="004E3381">
      <w:pPr>
        <w:spacing w:line="276" w:lineRule="auto"/>
        <w:jc w:val="center"/>
        <w:rPr>
          <w:b/>
          <w:lang w:val="uk-UA"/>
        </w:rPr>
      </w:pPr>
    </w:p>
    <w:p w14:paraId="624D2E89" w14:textId="120646D0" w:rsidR="00065343" w:rsidRPr="00EF6D4F" w:rsidRDefault="00571E22" w:rsidP="004E3381">
      <w:pPr>
        <w:spacing w:line="276" w:lineRule="auto"/>
        <w:ind w:firstLine="426"/>
        <w:jc w:val="both"/>
        <w:rPr>
          <w:lang w:val="uk-UA"/>
        </w:rPr>
      </w:pPr>
      <w:r w:rsidRPr="00EF6D4F">
        <w:rPr>
          <w:lang w:val="uk-UA"/>
        </w:rPr>
        <w:t>1</w:t>
      </w:r>
      <w:r w:rsidR="00065343" w:rsidRPr="00EF6D4F">
        <w:rPr>
          <w:lang w:val="uk-UA"/>
        </w:rPr>
        <w:t>. Надати дозвіл на:</w:t>
      </w:r>
    </w:p>
    <w:p w14:paraId="45FF2A0A" w14:textId="71506C6D" w:rsidR="00065343" w:rsidRPr="00EF6D4F" w:rsidRDefault="00571E22" w:rsidP="004E3381">
      <w:pPr>
        <w:autoSpaceDE w:val="0"/>
        <w:autoSpaceDN w:val="0"/>
        <w:adjustRightInd w:val="0"/>
        <w:spacing w:line="276" w:lineRule="auto"/>
        <w:ind w:firstLine="426"/>
        <w:jc w:val="both"/>
        <w:rPr>
          <w:lang w:val="uk-UA"/>
        </w:rPr>
      </w:pPr>
      <w:r w:rsidRPr="00EF6D4F">
        <w:rPr>
          <w:rFonts w:eastAsiaTheme="minorHAnsi"/>
          <w:lang w:val="uk-UA" w:eastAsia="en-US"/>
        </w:rPr>
        <w:t>1</w:t>
      </w:r>
      <w:r w:rsidR="00065343" w:rsidRPr="00EF6D4F">
        <w:rPr>
          <w:rFonts w:eastAsiaTheme="minorHAnsi"/>
          <w:lang w:val="uk-UA" w:eastAsia="en-US"/>
        </w:rPr>
        <w:t xml:space="preserve">.1. Виготовлення проектів землеустрою щодо відведення земельних ділянок згідно з </w:t>
      </w:r>
      <w:hyperlink r:id="rId9" w:history="1">
        <w:r w:rsidR="00065343" w:rsidRPr="00EF6D4F">
          <w:rPr>
            <w:rFonts w:eastAsiaTheme="minorHAnsi"/>
            <w:bCs/>
            <w:i/>
            <w:iCs/>
            <w:lang w:val="uk-UA" w:eastAsia="en-US"/>
          </w:rPr>
          <w:t>додатком</w:t>
        </w:r>
      </w:hyperlink>
      <w:r w:rsidR="00065343" w:rsidRPr="00EF6D4F">
        <w:rPr>
          <w:rFonts w:eastAsiaTheme="minorHAnsi"/>
          <w:bCs/>
          <w:i/>
          <w:iCs/>
          <w:lang w:val="uk-UA" w:eastAsia="en-US"/>
        </w:rPr>
        <w:t xml:space="preserve"> </w:t>
      </w:r>
      <w:r w:rsidR="00065343" w:rsidRPr="00EF6D4F">
        <w:rPr>
          <w:rFonts w:eastAsiaTheme="minorHAnsi"/>
          <w:i/>
          <w:lang w:val="uk-UA" w:eastAsia="en-US"/>
        </w:rPr>
        <w:t>1</w:t>
      </w:r>
      <w:r w:rsidR="00676901" w:rsidRPr="00EF6D4F">
        <w:rPr>
          <w:rFonts w:eastAsiaTheme="minorHAnsi"/>
          <w:i/>
          <w:lang w:val="uk-UA" w:eastAsia="en-US"/>
        </w:rPr>
        <w:t>.</w:t>
      </w:r>
      <w:r w:rsidR="00065343" w:rsidRPr="00EF6D4F">
        <w:rPr>
          <w:rFonts w:eastAsiaTheme="minorHAnsi"/>
          <w:i/>
          <w:lang w:val="uk-UA" w:eastAsia="en-US"/>
        </w:rPr>
        <w:t xml:space="preserve"> </w:t>
      </w:r>
      <w:r w:rsidR="00065343" w:rsidRPr="00EF6D4F">
        <w:rPr>
          <w:rFonts w:eastAsiaTheme="minorHAnsi"/>
          <w:lang w:val="uk-UA" w:eastAsia="en-US"/>
        </w:rPr>
        <w:t>Розмір земельних ділянок зазначений орієнтовно та буде уточнений після представлення виготовленої документації із землеустрою.</w:t>
      </w:r>
    </w:p>
    <w:p w14:paraId="7B7504F9" w14:textId="391630E2" w:rsidR="009E5577" w:rsidRDefault="00571E22" w:rsidP="004E3381">
      <w:pPr>
        <w:autoSpaceDE w:val="0"/>
        <w:autoSpaceDN w:val="0"/>
        <w:adjustRightInd w:val="0"/>
        <w:spacing w:line="276" w:lineRule="auto"/>
        <w:ind w:firstLine="426"/>
        <w:jc w:val="both"/>
        <w:rPr>
          <w:i/>
          <w:lang w:val="uk-UA"/>
        </w:rPr>
      </w:pPr>
      <w:r w:rsidRPr="00EF6D4F">
        <w:rPr>
          <w:lang w:val="uk-UA"/>
        </w:rPr>
        <w:t>1</w:t>
      </w:r>
      <w:r w:rsidR="00065343" w:rsidRPr="00EF6D4F">
        <w:rPr>
          <w:lang w:val="uk-UA"/>
        </w:rPr>
        <w:t xml:space="preserve">.2. Виготовлення технічних документацій із землеустрою щодо встановлення (відновлення) меж земельних ділянок в натурі (на місцевості) згідно </w:t>
      </w:r>
      <w:r w:rsidR="00065343" w:rsidRPr="00EF6D4F">
        <w:rPr>
          <w:i/>
          <w:lang w:val="uk-UA"/>
        </w:rPr>
        <w:t xml:space="preserve">додатком 2 </w:t>
      </w:r>
    </w:p>
    <w:p w14:paraId="27DE6360" w14:textId="64FF34D3" w:rsidR="00A45EB5" w:rsidRPr="00A45EB5" w:rsidRDefault="00A45EB5" w:rsidP="00A45EB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lang w:val="uk-UA"/>
        </w:rPr>
        <w:t xml:space="preserve">2. </w:t>
      </w:r>
      <w:r w:rsidRPr="00A45EB5">
        <w:rPr>
          <w:color w:val="000000"/>
          <w:lang w:val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сільськогосподарського виробництва громадянці </w:t>
      </w:r>
      <w:r w:rsidR="007964B6">
        <w:rPr>
          <w:color w:val="000000"/>
          <w:lang w:val="uk-UA"/>
        </w:rPr>
        <w:t>Саченко</w:t>
      </w:r>
      <w:r w:rsidR="00766B1F">
        <w:rPr>
          <w:color w:val="000000"/>
          <w:lang w:val="uk-UA"/>
        </w:rPr>
        <w:t xml:space="preserve"> </w:t>
      </w:r>
      <w:r w:rsidR="007964B6">
        <w:rPr>
          <w:color w:val="000000"/>
          <w:lang w:val="uk-UA"/>
        </w:rPr>
        <w:t>Ользі Лаврентіївні</w:t>
      </w:r>
      <w:r w:rsidR="00CD6B7C">
        <w:rPr>
          <w:color w:val="000000"/>
          <w:lang w:val="uk-UA"/>
        </w:rPr>
        <w:t xml:space="preserve">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 w:rsidR="00CD6B7C">
        <w:rPr>
          <w:color w:val="000000"/>
          <w:lang w:val="uk-UA"/>
        </w:rPr>
        <w:t>0066</w:t>
      </w:r>
      <w:r w:rsidR="007964B6">
        <w:rPr>
          <w:color w:val="000000"/>
          <w:lang w:val="uk-UA"/>
        </w:rPr>
        <w:t>171</w:t>
      </w:r>
      <w:r w:rsidRPr="00A45EB5">
        <w:rPr>
          <w:color w:val="000000"/>
          <w:lang w:val="uk-UA"/>
        </w:rPr>
        <w:t>) на право на земельну частку (пай), за рахунок земель переданих у колективну власність реформ</w:t>
      </w:r>
      <w:r>
        <w:rPr>
          <w:color w:val="000000"/>
          <w:lang w:val="uk-UA"/>
        </w:rPr>
        <w:t>ованого АПАК «Оранта</w:t>
      </w:r>
      <w:r w:rsidRPr="00A45EB5">
        <w:rPr>
          <w:color w:val="000000"/>
          <w:lang w:val="uk-UA"/>
        </w:rPr>
        <w:t xml:space="preserve">» за межами села </w:t>
      </w:r>
      <w:r>
        <w:rPr>
          <w:color w:val="000000"/>
          <w:lang w:val="uk-UA"/>
        </w:rPr>
        <w:t>Кропивня</w:t>
      </w:r>
      <w:r w:rsidRPr="00A45EB5">
        <w:rPr>
          <w:color w:val="000000"/>
          <w:lang w:val="uk-UA"/>
        </w:rPr>
        <w:t>;</w:t>
      </w:r>
    </w:p>
    <w:p w14:paraId="46E40989" w14:textId="56E0A7AD" w:rsidR="00A45EB5" w:rsidRPr="00650C07" w:rsidRDefault="00A45EB5" w:rsidP="00A45EB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 xml:space="preserve">закріпити номер сільськогосподарського угіддя за гр. </w:t>
      </w:r>
      <w:r w:rsidR="007964B6">
        <w:rPr>
          <w:color w:val="000000"/>
          <w:lang w:val="uk-UA"/>
        </w:rPr>
        <w:t>Саченко О.Л</w:t>
      </w:r>
      <w:r w:rsidR="00CD6B7C">
        <w:rPr>
          <w:color w:val="000000"/>
          <w:lang w:val="uk-UA"/>
        </w:rPr>
        <w:t xml:space="preserve">. </w:t>
      </w:r>
      <w:r w:rsidRPr="00E72CE1">
        <w:rPr>
          <w:color w:val="000000"/>
          <w:lang w:val="uk-UA"/>
        </w:rPr>
        <w:t xml:space="preserve">рілля </w:t>
      </w:r>
      <w:r w:rsidRPr="00BB6A46">
        <w:rPr>
          <w:lang w:val="uk-UA"/>
        </w:rPr>
        <w:t xml:space="preserve">за № </w:t>
      </w:r>
      <w:r w:rsidR="00BB6A46" w:rsidRPr="000531AD">
        <w:rPr>
          <w:lang w:val="uk-UA"/>
        </w:rPr>
        <w:t>167</w:t>
      </w:r>
      <w:r w:rsidR="00250F2A" w:rsidRPr="000531AD">
        <w:rPr>
          <w:lang w:val="uk-UA"/>
        </w:rPr>
        <w:t xml:space="preserve"> </w:t>
      </w:r>
      <w:r w:rsidR="006F2B15" w:rsidRPr="000531AD">
        <w:rPr>
          <w:lang w:val="uk-UA"/>
        </w:rPr>
        <w:t xml:space="preserve">площею </w:t>
      </w:r>
      <w:r w:rsidR="00650C07" w:rsidRPr="00650C07">
        <w:rPr>
          <w:lang w:val="uk-UA"/>
        </w:rPr>
        <w:t>4,6499</w:t>
      </w:r>
      <w:r w:rsidR="006A0688" w:rsidRPr="00650C07">
        <w:rPr>
          <w:lang w:val="uk-UA"/>
        </w:rPr>
        <w:t xml:space="preserve"> </w:t>
      </w:r>
      <w:r w:rsidRPr="00650C07">
        <w:rPr>
          <w:lang w:val="uk-UA"/>
        </w:rPr>
        <w:t>га.,</w:t>
      </w:r>
      <w:r w:rsidR="00650C07">
        <w:rPr>
          <w:lang w:val="uk-UA"/>
        </w:rPr>
        <w:t xml:space="preserve"> кормові за № 906 </w:t>
      </w:r>
      <w:r w:rsidR="00250F2A" w:rsidRPr="00650C07">
        <w:rPr>
          <w:lang w:val="uk-UA"/>
        </w:rPr>
        <w:t>площею 0,</w:t>
      </w:r>
      <w:r w:rsidR="00650C07">
        <w:rPr>
          <w:lang w:val="uk-UA"/>
        </w:rPr>
        <w:t>4907</w:t>
      </w:r>
      <w:r w:rsidRPr="00650C07">
        <w:rPr>
          <w:lang w:val="uk-UA"/>
        </w:rPr>
        <w:t>за межами села Кропивня.</w:t>
      </w:r>
    </w:p>
    <w:p w14:paraId="6B3BF5C0" w14:textId="77777777" w:rsidR="007964B6" w:rsidRPr="00A45EB5" w:rsidRDefault="00317A24" w:rsidP="007964B6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>3.</w:t>
      </w:r>
      <w:r w:rsidR="00B4669A">
        <w:rPr>
          <w:lang w:val="uk-UA"/>
        </w:rPr>
        <w:t xml:space="preserve"> </w:t>
      </w:r>
      <w:r w:rsidR="00B4669A" w:rsidRPr="00A45EB5">
        <w:rPr>
          <w:color w:val="000000"/>
          <w:lang w:val="uk-UA"/>
        </w:rPr>
        <w:t xml:space="preserve"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сільськогосподарського виробництва громадянці </w:t>
      </w:r>
      <w:r w:rsidR="007964B6">
        <w:rPr>
          <w:color w:val="000000"/>
          <w:lang w:val="uk-UA"/>
        </w:rPr>
        <w:t>Тищук Ользі Іванівна</w:t>
      </w:r>
      <w:r w:rsidR="00B4669A">
        <w:rPr>
          <w:color w:val="000000"/>
          <w:lang w:val="uk-UA"/>
        </w:rPr>
        <w:t xml:space="preserve"> </w:t>
      </w:r>
      <w:r w:rsidR="00B4669A" w:rsidRPr="00A45EB5">
        <w:rPr>
          <w:color w:val="000000"/>
          <w:lang w:val="uk-UA"/>
        </w:rPr>
        <w:t xml:space="preserve">взамін на сертифікат (серія ЖТ № </w:t>
      </w:r>
      <w:r w:rsidR="007964B6">
        <w:rPr>
          <w:color w:val="000000"/>
          <w:lang w:val="uk-UA"/>
        </w:rPr>
        <w:t>0069820</w:t>
      </w:r>
      <w:r w:rsidR="00B4669A" w:rsidRPr="00A45EB5">
        <w:rPr>
          <w:color w:val="000000"/>
          <w:lang w:val="uk-UA"/>
        </w:rPr>
        <w:t xml:space="preserve">) </w:t>
      </w:r>
      <w:r w:rsidR="007964B6" w:rsidRPr="00A45EB5">
        <w:rPr>
          <w:color w:val="000000"/>
          <w:lang w:val="uk-UA"/>
        </w:rPr>
        <w:t>на право на земельну частку (пай), за рахунок земель переданих у колективну власність реформ</w:t>
      </w:r>
      <w:r w:rsidR="007964B6">
        <w:rPr>
          <w:color w:val="000000"/>
          <w:lang w:val="uk-UA"/>
        </w:rPr>
        <w:t>ованого АПАК «Оранта</w:t>
      </w:r>
      <w:r w:rsidR="007964B6" w:rsidRPr="00A45EB5">
        <w:rPr>
          <w:color w:val="000000"/>
          <w:lang w:val="uk-UA"/>
        </w:rPr>
        <w:t xml:space="preserve">» за межами села </w:t>
      </w:r>
      <w:r w:rsidR="007964B6">
        <w:rPr>
          <w:color w:val="000000"/>
          <w:lang w:val="uk-UA"/>
        </w:rPr>
        <w:t>Кропивня</w:t>
      </w:r>
      <w:r w:rsidR="007964B6" w:rsidRPr="00A45EB5">
        <w:rPr>
          <w:color w:val="000000"/>
          <w:lang w:val="uk-UA"/>
        </w:rPr>
        <w:t>;</w:t>
      </w:r>
    </w:p>
    <w:p w14:paraId="764FC261" w14:textId="258B9821" w:rsidR="007964B6" w:rsidRPr="00B463F0" w:rsidRDefault="007964B6" w:rsidP="007964B6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A45EB5">
        <w:rPr>
          <w:color w:val="000000"/>
          <w:lang w:val="uk-UA"/>
        </w:rPr>
        <w:lastRenderedPageBreak/>
        <w:t xml:space="preserve">Згідно проведеного розподілу вільних земельних ділянок (паїв) методом жеребкування </w:t>
      </w:r>
      <w:r w:rsidRPr="00B463F0">
        <w:rPr>
          <w:lang w:val="uk-UA"/>
        </w:rPr>
        <w:t xml:space="preserve">закріпити номер сільськогосподарського угіддя за гр. Тищук О.І. рілля </w:t>
      </w:r>
      <w:r w:rsidR="00BB6A46" w:rsidRPr="00B463F0">
        <w:rPr>
          <w:lang w:val="uk-UA"/>
        </w:rPr>
        <w:t>за № 204</w:t>
      </w:r>
      <w:r w:rsidRPr="00B463F0">
        <w:rPr>
          <w:lang w:val="uk-UA"/>
        </w:rPr>
        <w:t xml:space="preserve"> </w:t>
      </w:r>
      <w:r w:rsidR="000531AD" w:rsidRPr="00B463F0">
        <w:rPr>
          <w:lang w:val="uk-UA"/>
        </w:rPr>
        <w:t>площею 2,8609</w:t>
      </w:r>
      <w:r w:rsidRPr="00B463F0">
        <w:rPr>
          <w:lang w:val="uk-UA"/>
        </w:rPr>
        <w:t xml:space="preserve"> г</w:t>
      </w:r>
      <w:r w:rsidR="00B463F0" w:rsidRPr="00B463F0">
        <w:rPr>
          <w:lang w:val="uk-UA"/>
        </w:rPr>
        <w:t>а., кормові за № 935 площею 0,2975</w:t>
      </w:r>
      <w:r w:rsidRPr="00B463F0">
        <w:rPr>
          <w:lang w:val="uk-UA"/>
        </w:rPr>
        <w:t xml:space="preserve"> за межами села Кропивня.</w:t>
      </w:r>
    </w:p>
    <w:p w14:paraId="1E8FEC59" w14:textId="616F883A" w:rsidR="00317A24" w:rsidRPr="00A45EB5" w:rsidRDefault="00317A24" w:rsidP="007964B6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color w:val="000000"/>
          <w:lang w:val="uk-UA"/>
        </w:rPr>
        <w:t>4.</w:t>
      </w:r>
      <w:r>
        <w:rPr>
          <w:lang w:val="uk-UA"/>
        </w:rPr>
        <w:t xml:space="preserve"> </w:t>
      </w:r>
      <w:r w:rsidRPr="00A45EB5">
        <w:rPr>
          <w:color w:val="000000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</w:t>
      </w:r>
      <w:r w:rsidR="00FC6E55">
        <w:rPr>
          <w:color w:val="000000"/>
          <w:lang w:val="uk-UA"/>
        </w:rPr>
        <w:t>дарського виробництва громадянину</w:t>
      </w:r>
      <w:r w:rsidRPr="00A45EB5">
        <w:rPr>
          <w:color w:val="000000"/>
          <w:lang w:val="uk-UA"/>
        </w:rPr>
        <w:t xml:space="preserve"> </w:t>
      </w:r>
      <w:r w:rsidR="007964B6">
        <w:rPr>
          <w:color w:val="000000"/>
          <w:lang w:val="uk-UA"/>
        </w:rPr>
        <w:t>Павлюченко Ользі Платонівні</w:t>
      </w:r>
      <w:r>
        <w:rPr>
          <w:color w:val="000000"/>
          <w:lang w:val="uk-UA"/>
        </w:rPr>
        <w:t xml:space="preserve">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 w:rsidR="007964B6">
        <w:rPr>
          <w:color w:val="000000"/>
          <w:lang w:val="uk-UA"/>
        </w:rPr>
        <w:t>0178418</w:t>
      </w:r>
      <w:r w:rsidRPr="00A45EB5">
        <w:rPr>
          <w:color w:val="000000"/>
          <w:lang w:val="uk-UA"/>
        </w:rPr>
        <w:t>) на право на земельну частку (пай), за рахунок земель переданих у колективну власність реформ</w:t>
      </w:r>
      <w:r>
        <w:rPr>
          <w:color w:val="000000"/>
          <w:lang w:val="uk-UA"/>
        </w:rPr>
        <w:t>ованого КСП ім. «Богдана Хмельницького</w:t>
      </w:r>
      <w:r w:rsidRPr="00A45EB5">
        <w:rPr>
          <w:color w:val="000000"/>
          <w:lang w:val="uk-UA"/>
        </w:rPr>
        <w:t xml:space="preserve">» за межами села </w:t>
      </w:r>
      <w:r>
        <w:rPr>
          <w:color w:val="000000"/>
          <w:lang w:val="uk-UA"/>
        </w:rPr>
        <w:t>Фасова</w:t>
      </w:r>
      <w:r w:rsidRPr="00A45EB5">
        <w:rPr>
          <w:color w:val="000000"/>
          <w:lang w:val="uk-UA"/>
        </w:rPr>
        <w:t>;</w:t>
      </w:r>
    </w:p>
    <w:p w14:paraId="6F5374CA" w14:textId="25C47CE0" w:rsidR="00B4669A" w:rsidRDefault="00317A24" w:rsidP="00317A24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 xml:space="preserve">закріпити номер сільськогосподарського угіддя за гр. </w:t>
      </w:r>
      <w:r w:rsidR="007964B6">
        <w:rPr>
          <w:color w:val="000000"/>
          <w:lang w:val="uk-UA"/>
        </w:rPr>
        <w:t>Павлюченко О.П</w:t>
      </w:r>
      <w:r w:rsidR="007964B6" w:rsidRPr="008C67CA">
        <w:rPr>
          <w:lang w:val="uk-UA"/>
        </w:rPr>
        <w:t>.</w:t>
      </w:r>
      <w:r w:rsidRPr="008C67CA">
        <w:rPr>
          <w:lang w:val="uk-UA"/>
        </w:rPr>
        <w:t xml:space="preserve">. рілля за № </w:t>
      </w:r>
      <w:r w:rsidR="008C67CA" w:rsidRPr="008C67CA">
        <w:rPr>
          <w:lang w:val="uk-UA"/>
        </w:rPr>
        <w:t>188</w:t>
      </w:r>
      <w:r w:rsidRPr="008C67CA">
        <w:rPr>
          <w:lang w:val="uk-UA"/>
        </w:rPr>
        <w:t xml:space="preserve"> площею </w:t>
      </w:r>
      <w:r w:rsidR="008C67CA" w:rsidRPr="008C67CA">
        <w:rPr>
          <w:lang w:val="uk-UA"/>
        </w:rPr>
        <w:t>3,5548</w:t>
      </w:r>
      <w:r w:rsidRPr="008C67CA">
        <w:rPr>
          <w:shd w:val="clear" w:color="auto" w:fill="FFFFFF"/>
          <w:lang w:val="uk-UA"/>
        </w:rPr>
        <w:t xml:space="preserve"> </w:t>
      </w:r>
      <w:r w:rsidRPr="008C67CA">
        <w:rPr>
          <w:lang w:val="uk-UA"/>
        </w:rPr>
        <w:t>га., за межами села Фасова.</w:t>
      </w:r>
    </w:p>
    <w:p w14:paraId="5632C921" w14:textId="1F88169E" w:rsidR="00FC6E55" w:rsidRPr="004B72FE" w:rsidRDefault="00FC6E55" w:rsidP="00FC6E5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>
        <w:rPr>
          <w:color w:val="000000"/>
          <w:lang w:val="uk-UA"/>
        </w:rPr>
        <w:t>5.</w:t>
      </w:r>
      <w:r>
        <w:rPr>
          <w:lang w:val="uk-UA"/>
        </w:rPr>
        <w:t xml:space="preserve"> </w:t>
      </w:r>
      <w:r w:rsidRPr="00A45EB5">
        <w:rPr>
          <w:color w:val="000000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</w:t>
      </w:r>
      <w:r w:rsidR="007964B6">
        <w:rPr>
          <w:color w:val="000000"/>
          <w:lang w:val="uk-UA"/>
        </w:rPr>
        <w:t>дарського виробництва громадянину</w:t>
      </w:r>
      <w:r w:rsidRPr="00A45EB5">
        <w:rPr>
          <w:color w:val="000000"/>
          <w:lang w:val="uk-UA"/>
        </w:rPr>
        <w:t xml:space="preserve"> </w:t>
      </w:r>
      <w:r w:rsidR="007964B6">
        <w:rPr>
          <w:color w:val="000000"/>
          <w:lang w:val="uk-UA"/>
        </w:rPr>
        <w:t>Аначенко Сергію Миколайовичу</w:t>
      </w:r>
      <w:r>
        <w:rPr>
          <w:color w:val="000000"/>
          <w:lang w:val="uk-UA"/>
        </w:rPr>
        <w:t xml:space="preserve">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 w:rsidR="007964B6">
        <w:rPr>
          <w:color w:val="000000"/>
          <w:lang w:val="uk-UA"/>
        </w:rPr>
        <w:t>0179921</w:t>
      </w:r>
      <w:r w:rsidRPr="00A45EB5">
        <w:rPr>
          <w:color w:val="000000"/>
          <w:lang w:val="uk-UA"/>
        </w:rPr>
        <w:t xml:space="preserve">) на право на земельну частку (пай), за рахунок </w:t>
      </w:r>
      <w:r w:rsidRPr="004835E5">
        <w:rPr>
          <w:lang w:val="uk-UA"/>
        </w:rPr>
        <w:t xml:space="preserve">земель переданих у колективну власність реформованого КСП ім. «Колос» за межами </w:t>
      </w:r>
      <w:r w:rsidR="007F6CDF" w:rsidRPr="007F6CDF">
        <w:rPr>
          <w:lang w:val="uk-UA"/>
        </w:rPr>
        <w:t>села Старий Бобрик</w:t>
      </w:r>
      <w:r w:rsidRPr="004835E5">
        <w:rPr>
          <w:lang w:val="uk-UA"/>
        </w:rPr>
        <w:t>.</w:t>
      </w:r>
    </w:p>
    <w:p w14:paraId="015287DD" w14:textId="5100A389" w:rsidR="00FC6E55" w:rsidRPr="008E01E2" w:rsidRDefault="00FC6E55" w:rsidP="00FC6E5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 xml:space="preserve">закріпити номер сільськогосподарського угіддя за гр. </w:t>
      </w:r>
      <w:r w:rsidR="004B72FE">
        <w:rPr>
          <w:color w:val="000000"/>
          <w:lang w:val="uk-UA"/>
        </w:rPr>
        <w:t>Ананченко С.М.</w:t>
      </w:r>
      <w:r w:rsidRPr="00CA3706">
        <w:rPr>
          <w:lang w:val="uk-UA"/>
        </w:rPr>
        <w:t xml:space="preserve"> </w:t>
      </w:r>
      <w:r w:rsidR="00CA3706" w:rsidRPr="00CA3706">
        <w:rPr>
          <w:lang w:val="uk-UA"/>
        </w:rPr>
        <w:t xml:space="preserve">рілля </w:t>
      </w:r>
      <w:r w:rsidR="00BB6A46" w:rsidRPr="00BB6A46">
        <w:rPr>
          <w:lang w:val="uk-UA"/>
        </w:rPr>
        <w:t xml:space="preserve">за № </w:t>
      </w:r>
      <w:r w:rsidR="00995015">
        <w:rPr>
          <w:lang w:val="uk-UA"/>
        </w:rPr>
        <w:t>46</w:t>
      </w:r>
      <w:r w:rsidR="005835D1">
        <w:rPr>
          <w:lang w:val="uk-UA"/>
        </w:rPr>
        <w:t>4</w:t>
      </w:r>
      <w:r w:rsidR="00CA3706" w:rsidRPr="008E01E2">
        <w:rPr>
          <w:lang w:val="uk-UA"/>
        </w:rPr>
        <w:t xml:space="preserve"> </w:t>
      </w:r>
      <w:r w:rsidRPr="008E01E2">
        <w:rPr>
          <w:lang w:val="uk-UA"/>
        </w:rPr>
        <w:t xml:space="preserve">площею </w:t>
      </w:r>
      <w:r w:rsidR="008E01E2" w:rsidRPr="008E01E2">
        <w:rPr>
          <w:lang w:val="uk-UA"/>
        </w:rPr>
        <w:t>2</w:t>
      </w:r>
      <w:r w:rsidR="005835D1">
        <w:rPr>
          <w:lang w:val="uk-UA"/>
        </w:rPr>
        <w:t>,3521</w:t>
      </w:r>
      <w:r w:rsidR="004835E5" w:rsidRPr="008E01E2">
        <w:rPr>
          <w:lang w:val="uk-UA"/>
        </w:rPr>
        <w:t xml:space="preserve"> </w:t>
      </w:r>
      <w:r w:rsidRPr="008E01E2">
        <w:rPr>
          <w:lang w:val="uk-UA"/>
        </w:rPr>
        <w:t xml:space="preserve">га., за межами села </w:t>
      </w:r>
      <w:r w:rsidR="00995015">
        <w:rPr>
          <w:lang w:val="uk-UA"/>
        </w:rPr>
        <w:t>Старий Бобрик</w:t>
      </w:r>
      <w:r w:rsidRPr="008E01E2">
        <w:rPr>
          <w:lang w:val="uk-UA"/>
        </w:rPr>
        <w:t>.</w:t>
      </w:r>
      <w:r w:rsidR="008E01E2">
        <w:rPr>
          <w:lang w:val="uk-UA"/>
        </w:rPr>
        <w:t xml:space="preserve"> </w:t>
      </w:r>
    </w:p>
    <w:p w14:paraId="67222550" w14:textId="2CFE5B9A" w:rsidR="00BB6A46" w:rsidRPr="00A45EB5" w:rsidRDefault="00BB6A46" w:rsidP="00BB6A46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lang w:val="uk-UA"/>
        </w:rPr>
        <w:t xml:space="preserve">6. </w:t>
      </w:r>
      <w:r w:rsidRPr="00A45EB5">
        <w:rPr>
          <w:color w:val="000000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</w:t>
      </w:r>
      <w:r>
        <w:rPr>
          <w:color w:val="000000"/>
          <w:lang w:val="uk-UA"/>
        </w:rPr>
        <w:t>д</w:t>
      </w:r>
      <w:r w:rsidR="00152813">
        <w:rPr>
          <w:color w:val="000000"/>
          <w:lang w:val="uk-UA"/>
        </w:rPr>
        <w:t>арського виробництва громадянці</w:t>
      </w:r>
      <w:r w:rsidRPr="00A45EB5">
        <w:rPr>
          <w:color w:val="000000"/>
          <w:lang w:val="uk-UA"/>
        </w:rPr>
        <w:t xml:space="preserve"> </w:t>
      </w:r>
      <w:r w:rsidR="00A07733">
        <w:rPr>
          <w:color w:val="000000"/>
          <w:lang w:val="uk-UA"/>
        </w:rPr>
        <w:t>Блискавка Людмила Вікторівна</w:t>
      </w:r>
      <w:r>
        <w:rPr>
          <w:color w:val="000000"/>
          <w:lang w:val="uk-UA"/>
        </w:rPr>
        <w:t xml:space="preserve">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>
        <w:rPr>
          <w:color w:val="000000"/>
          <w:lang w:val="uk-UA"/>
        </w:rPr>
        <w:t>178455</w:t>
      </w:r>
      <w:r w:rsidRPr="00A45EB5">
        <w:rPr>
          <w:color w:val="000000"/>
          <w:lang w:val="uk-UA"/>
        </w:rPr>
        <w:t>) на право на земельну частку (пай), за рахунок земель переданих у колективну власність реформ</w:t>
      </w:r>
      <w:r>
        <w:rPr>
          <w:color w:val="000000"/>
          <w:lang w:val="uk-UA"/>
        </w:rPr>
        <w:t>ованого КСП ім. «Богдана Хмельницького</w:t>
      </w:r>
      <w:r w:rsidRPr="00A45EB5">
        <w:rPr>
          <w:color w:val="000000"/>
          <w:lang w:val="uk-UA"/>
        </w:rPr>
        <w:t xml:space="preserve">» за межами села </w:t>
      </w:r>
      <w:r>
        <w:rPr>
          <w:color w:val="000000"/>
          <w:lang w:val="uk-UA"/>
        </w:rPr>
        <w:t>Фасова</w:t>
      </w:r>
      <w:r w:rsidRPr="00A45EB5">
        <w:rPr>
          <w:color w:val="000000"/>
          <w:lang w:val="uk-UA"/>
        </w:rPr>
        <w:t>;</w:t>
      </w:r>
    </w:p>
    <w:p w14:paraId="297D0CA4" w14:textId="11F7F786" w:rsidR="00BB6A46" w:rsidRPr="00671474" w:rsidRDefault="00BB6A46" w:rsidP="00BB6A46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>закріпити номер сільськогосподарського угіддя за гр.</w:t>
      </w:r>
      <w:r w:rsidR="00152813">
        <w:rPr>
          <w:color w:val="000000"/>
          <w:lang w:val="uk-UA"/>
        </w:rPr>
        <w:t xml:space="preserve"> Блискавкой</w:t>
      </w:r>
      <w:r w:rsidR="00A07733">
        <w:rPr>
          <w:color w:val="000000"/>
          <w:lang w:val="uk-UA"/>
        </w:rPr>
        <w:t xml:space="preserve"> Л.В</w:t>
      </w:r>
      <w:r w:rsidRPr="00671474">
        <w:rPr>
          <w:lang w:val="uk-UA"/>
        </w:rPr>
        <w:t xml:space="preserve">. рілля за № </w:t>
      </w:r>
      <w:r w:rsidR="00671474" w:rsidRPr="00671474">
        <w:rPr>
          <w:lang w:val="uk-UA"/>
        </w:rPr>
        <w:t>310</w:t>
      </w:r>
      <w:r w:rsidRPr="00671474">
        <w:rPr>
          <w:lang w:val="uk-UA"/>
        </w:rPr>
        <w:t xml:space="preserve"> площею </w:t>
      </w:r>
      <w:r w:rsidR="00671474" w:rsidRPr="00671474">
        <w:rPr>
          <w:lang w:val="uk-UA"/>
        </w:rPr>
        <w:t>3,5954</w:t>
      </w:r>
      <w:r w:rsidRPr="00671474">
        <w:rPr>
          <w:shd w:val="clear" w:color="auto" w:fill="FFFFFF"/>
          <w:lang w:val="uk-UA"/>
        </w:rPr>
        <w:t xml:space="preserve"> </w:t>
      </w:r>
      <w:r w:rsidRPr="00671474">
        <w:rPr>
          <w:lang w:val="uk-UA"/>
        </w:rPr>
        <w:t>га., за межами села Фасова.</w:t>
      </w:r>
    </w:p>
    <w:p w14:paraId="43642100" w14:textId="4DDF1BE8" w:rsidR="00152813" w:rsidRPr="00A45EB5" w:rsidRDefault="00152813" w:rsidP="00152813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lang w:val="uk-UA"/>
        </w:rPr>
        <w:t xml:space="preserve">7. </w:t>
      </w:r>
      <w:r w:rsidRPr="00A45EB5">
        <w:rPr>
          <w:color w:val="000000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</w:t>
      </w:r>
      <w:r>
        <w:rPr>
          <w:color w:val="000000"/>
          <w:lang w:val="uk-UA"/>
        </w:rPr>
        <w:t>дарського виробництва громадянину</w:t>
      </w:r>
      <w:r w:rsidRPr="00A45EB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Бутрику Петру Савичу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>
        <w:rPr>
          <w:color w:val="000000"/>
          <w:lang w:val="uk-UA"/>
        </w:rPr>
        <w:t>0066188</w:t>
      </w:r>
      <w:r w:rsidRPr="00A45EB5">
        <w:rPr>
          <w:color w:val="000000"/>
          <w:lang w:val="uk-UA"/>
        </w:rPr>
        <w:t>) на право на земельну частку (пай), за рахунок земель переданих у колективну власність реформ</w:t>
      </w:r>
      <w:r>
        <w:rPr>
          <w:color w:val="000000"/>
          <w:lang w:val="uk-UA"/>
        </w:rPr>
        <w:t>ованого АПАК «Оранта»</w:t>
      </w:r>
      <w:r w:rsidRPr="00A45EB5">
        <w:rPr>
          <w:color w:val="000000"/>
          <w:lang w:val="uk-UA"/>
        </w:rPr>
        <w:t xml:space="preserve"> за межами села </w:t>
      </w:r>
      <w:r>
        <w:rPr>
          <w:color w:val="000000"/>
          <w:lang w:val="uk-UA"/>
        </w:rPr>
        <w:t>Кропивня</w:t>
      </w:r>
      <w:r w:rsidRPr="00A45EB5">
        <w:rPr>
          <w:color w:val="000000"/>
          <w:lang w:val="uk-UA"/>
        </w:rPr>
        <w:t>;</w:t>
      </w:r>
    </w:p>
    <w:p w14:paraId="392E61A1" w14:textId="01AE1E17" w:rsidR="00152813" w:rsidRDefault="00152813" w:rsidP="00152813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 w:rsidRPr="00A45EB5">
        <w:rPr>
          <w:color w:val="000000"/>
          <w:lang w:val="uk-UA"/>
        </w:rPr>
        <w:lastRenderedPageBreak/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>закріпити номер сільськогосподарського угіддя за гр.</w:t>
      </w:r>
      <w:r>
        <w:rPr>
          <w:color w:val="000000"/>
          <w:lang w:val="uk-UA"/>
        </w:rPr>
        <w:t xml:space="preserve"> Бутриком П.С </w:t>
      </w:r>
      <w:r w:rsidR="00B463F0" w:rsidRPr="00B463F0">
        <w:rPr>
          <w:lang w:val="uk-UA"/>
        </w:rPr>
        <w:t>рілля за № 20</w:t>
      </w:r>
      <w:r w:rsidR="00B463F0">
        <w:rPr>
          <w:lang w:val="uk-UA"/>
        </w:rPr>
        <w:t>1</w:t>
      </w:r>
      <w:r w:rsidR="00B463F0" w:rsidRPr="00B463F0">
        <w:rPr>
          <w:lang w:val="uk-UA"/>
        </w:rPr>
        <w:t xml:space="preserve"> площею 2,</w:t>
      </w:r>
      <w:r w:rsidR="00B463F0">
        <w:rPr>
          <w:lang w:val="uk-UA"/>
        </w:rPr>
        <w:t>5778</w:t>
      </w:r>
      <w:r w:rsidR="00B463F0" w:rsidRPr="00B463F0">
        <w:rPr>
          <w:lang w:val="uk-UA"/>
        </w:rPr>
        <w:t xml:space="preserve"> га., кормові за № </w:t>
      </w:r>
      <w:r w:rsidR="00B463F0">
        <w:rPr>
          <w:lang w:val="uk-UA"/>
        </w:rPr>
        <w:t>936</w:t>
      </w:r>
      <w:r w:rsidR="00B463F0" w:rsidRPr="00B463F0">
        <w:rPr>
          <w:lang w:val="uk-UA"/>
        </w:rPr>
        <w:t xml:space="preserve"> площею 0,2975 за межами села Кропивня</w:t>
      </w:r>
      <w:r w:rsidR="00B463F0">
        <w:rPr>
          <w:lang w:val="uk-UA"/>
        </w:rPr>
        <w:t>.</w:t>
      </w:r>
    </w:p>
    <w:p w14:paraId="59D354B9" w14:textId="12FC4AD5" w:rsidR="00152813" w:rsidRPr="00A45EB5" w:rsidRDefault="00152813" w:rsidP="00152813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lang w:val="uk-UA"/>
        </w:rPr>
        <w:t xml:space="preserve">8. </w:t>
      </w:r>
      <w:r w:rsidRPr="00A45EB5">
        <w:rPr>
          <w:color w:val="000000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</w:t>
      </w:r>
      <w:r>
        <w:rPr>
          <w:color w:val="000000"/>
          <w:lang w:val="uk-UA"/>
        </w:rPr>
        <w:t>дарського виробництва громадянину</w:t>
      </w:r>
      <w:r w:rsidRPr="00A45EB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Косу Миколі Володимировичу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>
        <w:rPr>
          <w:color w:val="000000"/>
          <w:lang w:val="uk-UA"/>
        </w:rPr>
        <w:t>0066037</w:t>
      </w:r>
      <w:r w:rsidRPr="00A45EB5">
        <w:rPr>
          <w:color w:val="000000"/>
          <w:lang w:val="uk-UA"/>
        </w:rPr>
        <w:t>) на право на земельну частку (пай), за рахунок земель переданих у колективну власність реформ</w:t>
      </w:r>
      <w:r>
        <w:rPr>
          <w:color w:val="000000"/>
          <w:lang w:val="uk-UA"/>
        </w:rPr>
        <w:t>ованого АПАК «Оранта»</w:t>
      </w:r>
      <w:r w:rsidRPr="00A45EB5">
        <w:rPr>
          <w:color w:val="000000"/>
          <w:lang w:val="uk-UA"/>
        </w:rPr>
        <w:t xml:space="preserve"> за межами села </w:t>
      </w:r>
      <w:r>
        <w:rPr>
          <w:color w:val="000000"/>
          <w:lang w:val="uk-UA"/>
        </w:rPr>
        <w:t>Кропивня</w:t>
      </w:r>
      <w:r w:rsidRPr="00A45EB5">
        <w:rPr>
          <w:color w:val="000000"/>
          <w:lang w:val="uk-UA"/>
        </w:rPr>
        <w:t>;</w:t>
      </w:r>
    </w:p>
    <w:p w14:paraId="120198D5" w14:textId="5020FA70" w:rsidR="008C67CA" w:rsidRDefault="00152813" w:rsidP="00152813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>закріпити номер сільськогосподарського угіддя за гр.</w:t>
      </w:r>
      <w:r>
        <w:rPr>
          <w:color w:val="000000"/>
          <w:lang w:val="uk-UA"/>
        </w:rPr>
        <w:t xml:space="preserve"> Кос М.В. </w:t>
      </w:r>
      <w:r w:rsidR="008C67CA" w:rsidRPr="00B463F0">
        <w:rPr>
          <w:lang w:val="uk-UA"/>
        </w:rPr>
        <w:t>рілля за № 20</w:t>
      </w:r>
      <w:r w:rsidR="008C67CA">
        <w:rPr>
          <w:lang w:val="uk-UA"/>
        </w:rPr>
        <w:t>2</w:t>
      </w:r>
      <w:r w:rsidR="008C67CA" w:rsidRPr="00B463F0">
        <w:rPr>
          <w:lang w:val="uk-UA"/>
        </w:rPr>
        <w:t xml:space="preserve"> площею 2,</w:t>
      </w:r>
      <w:r w:rsidR="008C67CA">
        <w:rPr>
          <w:lang w:val="uk-UA"/>
        </w:rPr>
        <w:t>4929</w:t>
      </w:r>
      <w:r w:rsidR="008C67CA" w:rsidRPr="00B463F0">
        <w:rPr>
          <w:lang w:val="uk-UA"/>
        </w:rPr>
        <w:t xml:space="preserve"> га., кормові за № </w:t>
      </w:r>
      <w:r w:rsidR="008C67CA">
        <w:rPr>
          <w:lang w:val="uk-UA"/>
        </w:rPr>
        <w:t>937</w:t>
      </w:r>
      <w:r w:rsidR="008C67CA" w:rsidRPr="00B463F0">
        <w:rPr>
          <w:lang w:val="uk-UA"/>
        </w:rPr>
        <w:t xml:space="preserve"> площею 0,2975 за межами села Кропивня</w:t>
      </w:r>
      <w:r w:rsidR="008C67CA">
        <w:rPr>
          <w:lang w:val="uk-UA"/>
        </w:rPr>
        <w:t>.</w:t>
      </w:r>
    </w:p>
    <w:p w14:paraId="584ED5C7" w14:textId="7EDD7C97" w:rsidR="00152813" w:rsidRPr="004B72FE" w:rsidRDefault="00152813" w:rsidP="00152813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>
        <w:rPr>
          <w:color w:val="000000"/>
          <w:lang w:val="uk-UA"/>
        </w:rPr>
        <w:t>9.</w:t>
      </w:r>
      <w:r>
        <w:rPr>
          <w:lang w:val="uk-UA"/>
        </w:rPr>
        <w:t xml:space="preserve"> </w:t>
      </w:r>
      <w:r w:rsidRPr="00A45EB5">
        <w:rPr>
          <w:color w:val="000000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</w:t>
      </w:r>
      <w:r>
        <w:rPr>
          <w:color w:val="000000"/>
          <w:lang w:val="uk-UA"/>
        </w:rPr>
        <w:t>дарського виробництва громадянину</w:t>
      </w:r>
      <w:r w:rsidRPr="00A45EB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Желізко Віктору Станіславовичу 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>
        <w:rPr>
          <w:color w:val="000000"/>
          <w:lang w:val="uk-UA"/>
        </w:rPr>
        <w:t>0179748</w:t>
      </w:r>
      <w:r w:rsidRPr="00A45EB5">
        <w:rPr>
          <w:color w:val="000000"/>
          <w:lang w:val="uk-UA"/>
        </w:rPr>
        <w:t xml:space="preserve">) на право на земельну частку (пай), за рахунок </w:t>
      </w:r>
      <w:r w:rsidRPr="004835E5">
        <w:rPr>
          <w:lang w:val="uk-UA"/>
        </w:rPr>
        <w:t xml:space="preserve">земель переданих у колективну власність реформованого КСП ім. «Колос» за межами села </w:t>
      </w:r>
      <w:r>
        <w:rPr>
          <w:lang w:val="uk-UA"/>
        </w:rPr>
        <w:t>Ягодинка</w:t>
      </w:r>
      <w:r w:rsidRPr="004835E5">
        <w:rPr>
          <w:lang w:val="uk-UA"/>
        </w:rPr>
        <w:t>.</w:t>
      </w:r>
    </w:p>
    <w:p w14:paraId="000EF161" w14:textId="21A1AEE0" w:rsidR="00152813" w:rsidRPr="00594D05" w:rsidRDefault="00152813" w:rsidP="00152813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594D05">
        <w:rPr>
          <w:lang w:val="uk-UA"/>
        </w:rPr>
        <w:t xml:space="preserve">Згідно проведеного розподілу вільних земельних ділянок (паїв) методом жеребкування закріпити номер сільськогосподарського угіддя за гр. Желізко В.С. рілля за № </w:t>
      </w:r>
      <w:r w:rsidR="00B052D3" w:rsidRPr="00594D05">
        <w:rPr>
          <w:lang w:val="uk-UA"/>
        </w:rPr>
        <w:t>290</w:t>
      </w:r>
      <w:r w:rsidRPr="00594D05">
        <w:rPr>
          <w:lang w:val="uk-UA"/>
        </w:rPr>
        <w:t xml:space="preserve"> площею 2</w:t>
      </w:r>
      <w:r w:rsidR="00594D05" w:rsidRPr="00594D05">
        <w:rPr>
          <w:lang w:val="uk-UA"/>
        </w:rPr>
        <w:t>,8189</w:t>
      </w:r>
      <w:r w:rsidRPr="00594D05">
        <w:rPr>
          <w:lang w:val="uk-UA"/>
        </w:rPr>
        <w:t xml:space="preserve"> га., за межами села Турчинка.</w:t>
      </w:r>
    </w:p>
    <w:p w14:paraId="23B045AE" w14:textId="25EE0876" w:rsidR="00DC6002" w:rsidRPr="00445DC9" w:rsidRDefault="00DC6002" w:rsidP="00DC6002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445DC9">
        <w:rPr>
          <w:lang w:val="uk-UA"/>
        </w:rPr>
        <w:t xml:space="preserve">10. 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сільськогосподарського виробництва громадянці Семеній Світлані Андріївні взамін на сертифікат (серія ЖТ № 0179854) на право на земельну частку (пай), за рахунок земель переданих у колективну власність реформованого КСП ім. «Колос» за межами села </w:t>
      </w:r>
      <w:r w:rsidR="00445DC9">
        <w:rPr>
          <w:lang w:val="uk-UA"/>
        </w:rPr>
        <w:t>Турчинка</w:t>
      </w:r>
      <w:r w:rsidRPr="00445DC9">
        <w:rPr>
          <w:lang w:val="uk-UA"/>
        </w:rPr>
        <w:t>.</w:t>
      </w:r>
    </w:p>
    <w:p w14:paraId="59AE042B" w14:textId="72BF649A" w:rsidR="00A57EBC" w:rsidRDefault="00DC6002" w:rsidP="002D5341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445DC9">
        <w:rPr>
          <w:lang w:val="uk-UA"/>
        </w:rPr>
        <w:t xml:space="preserve">Згідно проведеного розподілу вільних земельних ділянок (паїв) методом жеребкування закріпити номер сільськогосподарського угіддя за гр. Семеній С.А. рілля за № </w:t>
      </w:r>
      <w:r w:rsidR="00445DC9" w:rsidRPr="00445DC9">
        <w:rPr>
          <w:lang w:val="uk-UA"/>
        </w:rPr>
        <w:t>291</w:t>
      </w:r>
      <w:r w:rsidRPr="00445DC9">
        <w:rPr>
          <w:lang w:val="uk-UA"/>
        </w:rPr>
        <w:t xml:space="preserve"> площею </w:t>
      </w:r>
      <w:r w:rsidR="00445DC9" w:rsidRPr="00445DC9">
        <w:rPr>
          <w:lang w:val="uk-UA"/>
        </w:rPr>
        <w:t>2,8384</w:t>
      </w:r>
      <w:r w:rsidRPr="00445DC9">
        <w:rPr>
          <w:lang w:val="uk-UA"/>
        </w:rPr>
        <w:t xml:space="preserve"> га., за межами села </w:t>
      </w:r>
      <w:r w:rsidR="00445DC9" w:rsidRPr="00445DC9">
        <w:rPr>
          <w:lang w:val="uk-UA"/>
        </w:rPr>
        <w:t>Турчинка</w:t>
      </w:r>
      <w:r w:rsidRPr="00445DC9">
        <w:rPr>
          <w:lang w:val="uk-UA"/>
        </w:rPr>
        <w:t>.</w:t>
      </w:r>
    </w:p>
    <w:p w14:paraId="03E2CB01" w14:textId="720A1B50" w:rsidR="00A57EBC" w:rsidRPr="002B7F7C" w:rsidRDefault="00A57EBC" w:rsidP="00A57EBC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2B7F7C">
        <w:rPr>
          <w:lang w:val="uk-UA"/>
        </w:rPr>
        <w:t>11. 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сільськогосподарського виробництва громадянину Дорфману Володимиру Леонідовичу взамін на сертифікат (серія ЖТ № 0179825) на право на земельну частку (пай), за рахунок земель переданих у колективну власність реформованого КСП ім. «Колос» за межами села Ягодинка.</w:t>
      </w:r>
    </w:p>
    <w:p w14:paraId="0E26B8B4" w14:textId="2957B49A" w:rsidR="00DC6002" w:rsidRPr="002B7F7C" w:rsidRDefault="00A57EBC" w:rsidP="00A57EBC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2B7F7C">
        <w:rPr>
          <w:lang w:val="uk-UA"/>
        </w:rPr>
        <w:lastRenderedPageBreak/>
        <w:t xml:space="preserve">Згідно проведеного розподілу вільних земельних ділянок (паїв) методом жеребкування закріпити номер сільськогосподарського угіддя за гр. Дорфману В.Л. рілля за № </w:t>
      </w:r>
      <w:r w:rsidR="002B7F7C" w:rsidRPr="002B7F7C">
        <w:rPr>
          <w:lang w:val="uk-UA"/>
        </w:rPr>
        <w:t>167</w:t>
      </w:r>
      <w:r w:rsidRPr="002B7F7C">
        <w:rPr>
          <w:lang w:val="uk-UA"/>
        </w:rPr>
        <w:t xml:space="preserve"> площею </w:t>
      </w:r>
      <w:r w:rsidR="002B7F7C" w:rsidRPr="002B7F7C">
        <w:rPr>
          <w:lang w:val="uk-UA"/>
        </w:rPr>
        <w:t>2,0970</w:t>
      </w:r>
      <w:r w:rsidRPr="002B7F7C">
        <w:rPr>
          <w:lang w:val="uk-UA"/>
        </w:rPr>
        <w:t xml:space="preserve"> га., за межами села </w:t>
      </w:r>
      <w:r w:rsidR="002B7F7C" w:rsidRPr="002B7F7C">
        <w:rPr>
          <w:lang w:val="uk-UA"/>
        </w:rPr>
        <w:t>Валки</w:t>
      </w:r>
      <w:r w:rsidRPr="002B7F7C">
        <w:rPr>
          <w:lang w:val="uk-UA"/>
        </w:rPr>
        <w:t>.</w:t>
      </w:r>
    </w:p>
    <w:p w14:paraId="6A9E5BE1" w14:textId="361AF923" w:rsidR="00056DF5" w:rsidRPr="004B72FE" w:rsidRDefault="00056DF5" w:rsidP="00056DF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>
        <w:rPr>
          <w:lang w:val="uk-UA"/>
        </w:rPr>
        <w:t xml:space="preserve">12. </w:t>
      </w:r>
      <w:r w:rsidRPr="00A45EB5">
        <w:rPr>
          <w:color w:val="000000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</w:t>
      </w:r>
      <w:r>
        <w:rPr>
          <w:color w:val="000000"/>
          <w:lang w:val="uk-UA"/>
        </w:rPr>
        <w:t>дарського виробництва громадянці</w:t>
      </w:r>
      <w:r w:rsidRPr="00A45EB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Шулятицькій Яніні Онуфріївні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>
        <w:rPr>
          <w:color w:val="000000"/>
          <w:lang w:val="uk-UA"/>
        </w:rPr>
        <w:t>0179890</w:t>
      </w:r>
      <w:r w:rsidRPr="00A45EB5">
        <w:rPr>
          <w:color w:val="000000"/>
          <w:lang w:val="uk-UA"/>
        </w:rPr>
        <w:t xml:space="preserve">) на право на земельну частку (пай), за рахунок </w:t>
      </w:r>
      <w:r w:rsidRPr="004835E5">
        <w:rPr>
          <w:lang w:val="uk-UA"/>
        </w:rPr>
        <w:t xml:space="preserve">земель переданих у колективну власність реформованого КСП ім. «Колос» за межами села </w:t>
      </w:r>
      <w:r>
        <w:rPr>
          <w:lang w:val="uk-UA"/>
        </w:rPr>
        <w:t>Ягодинка</w:t>
      </w:r>
      <w:r w:rsidRPr="004835E5">
        <w:rPr>
          <w:lang w:val="uk-UA"/>
        </w:rPr>
        <w:t>.</w:t>
      </w:r>
    </w:p>
    <w:p w14:paraId="787BA3E4" w14:textId="4806E57F" w:rsidR="00056DF5" w:rsidRPr="00B623FA" w:rsidRDefault="00056DF5" w:rsidP="00056DF5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B623FA">
        <w:rPr>
          <w:lang w:val="uk-UA"/>
        </w:rPr>
        <w:t xml:space="preserve">Згідно проведеного розподілу вільних земельних ділянок (паїв) методом жеребкування закріпити номер сільськогосподарського угіддя за гр. Шулятицькій Я.О. рілля за № </w:t>
      </w:r>
      <w:r w:rsidR="002B7F7C" w:rsidRPr="00B623FA">
        <w:rPr>
          <w:lang w:val="uk-UA"/>
        </w:rPr>
        <w:t>16</w:t>
      </w:r>
      <w:r w:rsidR="00254204">
        <w:rPr>
          <w:lang w:val="uk-UA"/>
        </w:rPr>
        <w:t>4</w:t>
      </w:r>
      <w:r w:rsidR="002B7F7C" w:rsidRPr="00B623FA">
        <w:rPr>
          <w:lang w:val="uk-UA"/>
        </w:rPr>
        <w:t>,</w:t>
      </w:r>
      <w:r w:rsidRPr="00B623FA">
        <w:rPr>
          <w:lang w:val="uk-UA"/>
        </w:rPr>
        <w:t xml:space="preserve"> площею 2,</w:t>
      </w:r>
      <w:r w:rsidR="002B7F7C" w:rsidRPr="00B623FA">
        <w:rPr>
          <w:lang w:val="uk-UA"/>
        </w:rPr>
        <w:t>0947</w:t>
      </w:r>
      <w:r w:rsidRPr="00B623FA">
        <w:rPr>
          <w:lang w:val="uk-UA"/>
        </w:rPr>
        <w:t xml:space="preserve"> га., за межами села </w:t>
      </w:r>
      <w:r w:rsidR="00B623FA" w:rsidRPr="00B623FA">
        <w:rPr>
          <w:lang w:val="uk-UA"/>
        </w:rPr>
        <w:t>Валки</w:t>
      </w:r>
      <w:r w:rsidRPr="00B623FA">
        <w:rPr>
          <w:lang w:val="uk-UA"/>
        </w:rPr>
        <w:t>.</w:t>
      </w:r>
    </w:p>
    <w:p w14:paraId="7577B286" w14:textId="2F572C6F" w:rsidR="00AC3770" w:rsidRPr="00A57D65" w:rsidRDefault="00AC3770" w:rsidP="00AC3770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lang w:val="uk-UA"/>
        </w:rPr>
        <w:t xml:space="preserve">13. </w:t>
      </w:r>
      <w:r w:rsidRPr="00A45EB5">
        <w:rPr>
          <w:color w:val="000000"/>
          <w:lang w:val="uk-UA"/>
        </w:rPr>
        <w:t>Надати дозвіл на виготовлення технічної документації із землеустрою щодо встановлення (відновлення) меж земельної ділянки (паю) в натурі (на місцевості) для ведення товарного сільськогоспо</w:t>
      </w:r>
      <w:r>
        <w:rPr>
          <w:color w:val="000000"/>
          <w:lang w:val="uk-UA"/>
        </w:rPr>
        <w:t>дарського виробництва громадянці</w:t>
      </w:r>
      <w:r w:rsidRPr="00A45EB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Троханенко Галині Миколаївні </w:t>
      </w:r>
      <w:r w:rsidRPr="00A45EB5">
        <w:rPr>
          <w:color w:val="000000"/>
          <w:lang w:val="uk-UA"/>
        </w:rPr>
        <w:t xml:space="preserve">взамін на сертифікат (серія ЖТ № </w:t>
      </w:r>
      <w:r>
        <w:rPr>
          <w:color w:val="000000"/>
          <w:lang w:val="uk-UA"/>
        </w:rPr>
        <w:t>0178321</w:t>
      </w:r>
      <w:r w:rsidRPr="00A45EB5">
        <w:rPr>
          <w:color w:val="000000"/>
          <w:lang w:val="uk-UA"/>
        </w:rPr>
        <w:t>) на право на земельну частку (пай), за рахунок земель переданих у колективну власність реформ</w:t>
      </w:r>
      <w:r>
        <w:rPr>
          <w:color w:val="000000"/>
          <w:lang w:val="uk-UA"/>
        </w:rPr>
        <w:t>ованого КСП ім. «Кам’янобрідське</w:t>
      </w:r>
      <w:r w:rsidRPr="00A45EB5">
        <w:rPr>
          <w:color w:val="000000"/>
          <w:lang w:val="uk-UA"/>
        </w:rPr>
        <w:t xml:space="preserve">» за межами села </w:t>
      </w:r>
      <w:r w:rsidR="00A57D65" w:rsidRPr="00A57D65">
        <w:rPr>
          <w:color w:val="000000"/>
          <w:lang w:val="uk-UA"/>
        </w:rPr>
        <w:t>Кам’яний Брід</w:t>
      </w:r>
      <w:r w:rsidRPr="00A45EB5">
        <w:rPr>
          <w:color w:val="000000"/>
          <w:lang w:val="uk-UA"/>
        </w:rPr>
        <w:t>;</w:t>
      </w:r>
    </w:p>
    <w:p w14:paraId="361DE7A5" w14:textId="2CD26AFA" w:rsidR="00AC3770" w:rsidRPr="002D5341" w:rsidRDefault="00AC3770" w:rsidP="00AC3770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lang w:val="uk-UA"/>
        </w:rPr>
      </w:pPr>
      <w:r w:rsidRPr="00A45EB5">
        <w:rPr>
          <w:color w:val="000000"/>
          <w:lang w:val="uk-UA"/>
        </w:rPr>
        <w:t xml:space="preserve">Згідно проведеного розподілу вільних земельних ділянок (паїв) методом жеребкування </w:t>
      </w:r>
      <w:r w:rsidRPr="00E72CE1">
        <w:rPr>
          <w:color w:val="000000"/>
          <w:lang w:val="uk-UA"/>
        </w:rPr>
        <w:t>закріпити номер сільськогосподарського угіддя за гр.</w:t>
      </w:r>
      <w:r>
        <w:rPr>
          <w:color w:val="000000"/>
          <w:lang w:val="uk-UA"/>
        </w:rPr>
        <w:t xml:space="preserve"> Троханенко Г.М.  </w:t>
      </w:r>
      <w:r w:rsidRPr="002D5341">
        <w:rPr>
          <w:lang w:val="uk-UA"/>
        </w:rPr>
        <w:t xml:space="preserve">рілля за № </w:t>
      </w:r>
      <w:r w:rsidR="00A57D65" w:rsidRPr="002D5341">
        <w:rPr>
          <w:lang w:val="uk-UA"/>
        </w:rPr>
        <w:t xml:space="preserve">122 </w:t>
      </w:r>
      <w:r w:rsidRPr="002D5341">
        <w:rPr>
          <w:lang w:val="uk-UA"/>
        </w:rPr>
        <w:t xml:space="preserve"> площею </w:t>
      </w:r>
      <w:r w:rsidR="00A57D65" w:rsidRPr="002D5341">
        <w:rPr>
          <w:lang w:val="uk-UA"/>
        </w:rPr>
        <w:t>5,0316</w:t>
      </w:r>
      <w:r w:rsidRPr="002D5341">
        <w:rPr>
          <w:shd w:val="clear" w:color="auto" w:fill="FFFFFF"/>
          <w:lang w:val="uk-UA"/>
        </w:rPr>
        <w:t xml:space="preserve"> </w:t>
      </w:r>
      <w:r w:rsidRPr="002D5341">
        <w:rPr>
          <w:lang w:val="uk-UA"/>
        </w:rPr>
        <w:t>га., за межами села Кам’яний Брід.</w:t>
      </w:r>
    </w:p>
    <w:p w14:paraId="6AB095C4" w14:textId="7DAA5D8B" w:rsidR="00825AB9" w:rsidRPr="00E72CE1" w:rsidRDefault="00D63210" w:rsidP="00825AB9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>
        <w:rPr>
          <w:lang w:val="uk-UA"/>
        </w:rPr>
        <w:t>14</w:t>
      </w:r>
      <w:r w:rsidR="00825AB9">
        <w:rPr>
          <w:lang w:val="uk-UA"/>
        </w:rPr>
        <w:t xml:space="preserve">. </w:t>
      </w:r>
      <w:r w:rsidR="00825AB9" w:rsidRPr="00E72CE1">
        <w:rPr>
          <w:color w:val="000000"/>
          <w:lang w:val="uk-UA"/>
        </w:rPr>
        <w:t>Надати дозвіл на розроблення технічної документації із землеустрою щодо поділу земе</w:t>
      </w:r>
      <w:r w:rsidR="00825AB9">
        <w:rPr>
          <w:color w:val="000000"/>
          <w:lang w:val="uk-UA"/>
        </w:rPr>
        <w:t>льної ділянки загальною площею 0,1500</w:t>
      </w:r>
      <w:r w:rsidR="00825AB9" w:rsidRPr="00E72CE1">
        <w:rPr>
          <w:color w:val="000000"/>
          <w:lang w:val="uk-UA"/>
        </w:rPr>
        <w:t xml:space="preserve"> га., кадастровий номер 18211</w:t>
      </w:r>
      <w:r w:rsidR="00825AB9">
        <w:rPr>
          <w:color w:val="000000"/>
          <w:lang w:val="uk-UA"/>
        </w:rPr>
        <w:t>55700:01:002:0661</w:t>
      </w:r>
      <w:r w:rsidR="00825AB9" w:rsidRPr="00E72CE1">
        <w:rPr>
          <w:color w:val="000000"/>
          <w:lang w:val="uk-UA"/>
        </w:rPr>
        <w:t xml:space="preserve">, яка знаходиться </w:t>
      </w:r>
      <w:r w:rsidR="002D2935">
        <w:rPr>
          <w:color w:val="000000"/>
          <w:lang w:val="uk-UA"/>
        </w:rPr>
        <w:t>за адресою:</w:t>
      </w:r>
      <w:r w:rsidR="00825AB9">
        <w:rPr>
          <w:color w:val="000000"/>
          <w:lang w:val="uk-UA"/>
        </w:rPr>
        <w:t xml:space="preserve"> смт. Нова Борова, вул. Івана Франка, 12</w:t>
      </w:r>
      <w:r w:rsidR="00825AB9" w:rsidRPr="00E72CE1">
        <w:rPr>
          <w:color w:val="000000"/>
          <w:lang w:val="uk-UA"/>
        </w:rPr>
        <w:t>,</w:t>
      </w:r>
      <w:r w:rsidR="00825AB9">
        <w:rPr>
          <w:color w:val="000000"/>
          <w:lang w:val="uk-UA"/>
        </w:rPr>
        <w:t xml:space="preserve"> Хорошівського району</w:t>
      </w:r>
      <w:r w:rsidR="00825AB9" w:rsidRPr="00E72CE1">
        <w:rPr>
          <w:color w:val="000000"/>
          <w:lang w:val="uk-UA"/>
        </w:rPr>
        <w:t>, Житомирської області, на 2 (дві) земельні ділянки в тому числі 1 (</w:t>
      </w:r>
      <w:r w:rsidR="00825AB9">
        <w:rPr>
          <w:color w:val="000000"/>
          <w:lang w:val="uk-UA"/>
        </w:rPr>
        <w:t>перша) земельна ділянка площею 0,1400</w:t>
      </w:r>
      <w:r w:rsidR="00825AB9" w:rsidRPr="00E72CE1">
        <w:rPr>
          <w:color w:val="000000"/>
          <w:lang w:val="uk-UA"/>
        </w:rPr>
        <w:t xml:space="preserve"> га., 2 (др</w:t>
      </w:r>
      <w:r w:rsidR="00825AB9">
        <w:rPr>
          <w:color w:val="000000"/>
          <w:lang w:val="uk-UA"/>
        </w:rPr>
        <w:t>уга) земельна ділянка площею 0,0100</w:t>
      </w:r>
      <w:r w:rsidR="00825AB9" w:rsidRPr="00E72CE1">
        <w:rPr>
          <w:color w:val="000000"/>
          <w:lang w:val="uk-UA"/>
        </w:rPr>
        <w:t xml:space="preserve"> га. </w:t>
      </w:r>
    </w:p>
    <w:p w14:paraId="56FA734A" w14:textId="22E7B592" w:rsidR="00825AB9" w:rsidRPr="00825AB9" w:rsidRDefault="00825AB9" w:rsidP="00825AB9">
      <w:pPr>
        <w:shd w:val="clear" w:color="auto" w:fill="FFFFFF"/>
        <w:tabs>
          <w:tab w:val="left" w:pos="851"/>
        </w:tabs>
        <w:spacing w:line="360" w:lineRule="auto"/>
        <w:ind w:firstLine="426"/>
        <w:contextualSpacing/>
        <w:jc w:val="both"/>
        <w:rPr>
          <w:color w:val="000000"/>
          <w:lang w:val="uk-UA"/>
        </w:rPr>
      </w:pPr>
      <w:r w:rsidRPr="00E72CE1">
        <w:rPr>
          <w:color w:val="000000"/>
          <w:lang w:val="uk-UA"/>
        </w:rPr>
        <w:t>Замовником розроблення землевпорядної документації визначити Новоборівську селищну раду. Фінансування робіт по розробленню технічної документації із землеустрою здійснити за рахунок коштів громадян зацікавлених у розробленні землевпорядної документації.</w:t>
      </w:r>
    </w:p>
    <w:p w14:paraId="278FEB4A" w14:textId="4FA375CB" w:rsidR="003B196E" w:rsidRPr="00EF6D4F" w:rsidRDefault="005C65C9" w:rsidP="00825AB9">
      <w:pPr>
        <w:pStyle w:val="a5"/>
        <w:tabs>
          <w:tab w:val="left" w:pos="426"/>
        </w:tabs>
        <w:spacing w:line="360" w:lineRule="auto"/>
        <w:ind w:left="0"/>
        <w:jc w:val="both"/>
        <w:rPr>
          <w:rFonts w:eastAsiaTheme="minorHAnsi"/>
          <w:lang w:val="uk-UA" w:eastAsia="en-US"/>
        </w:rPr>
      </w:pPr>
      <w:r w:rsidRPr="00EF6D4F">
        <w:rPr>
          <w:rFonts w:eastAsiaTheme="minorHAnsi"/>
          <w:lang w:val="uk-UA" w:eastAsia="en-US"/>
        </w:rPr>
        <w:tab/>
      </w:r>
      <w:r w:rsidR="00D63210">
        <w:rPr>
          <w:rFonts w:eastAsiaTheme="minorHAnsi"/>
          <w:lang w:val="uk-UA" w:eastAsia="en-US"/>
        </w:rPr>
        <w:t>15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Громадянам, яким надано дозвіл на виготовлення відповідної  документації із землеустрою, звернутися до проектних організацій, що володіють необхідним технічним і технологічним забезпеченням для проведення комплексу землевпорядних робіт. Розробники документації із землеустрою несуть відповідно до закону відповідальність за достовірність, якість і безпеку заходів, передбачених цією документацією.</w:t>
      </w:r>
    </w:p>
    <w:p w14:paraId="57423293" w14:textId="64D7256A" w:rsidR="003B196E" w:rsidRPr="00EF6D4F" w:rsidRDefault="00D63210" w:rsidP="00825AB9">
      <w:pPr>
        <w:pStyle w:val="a5"/>
        <w:tabs>
          <w:tab w:val="left" w:pos="851"/>
        </w:tabs>
        <w:spacing w:line="360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16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Виготовлену землевпорядну документацію надати до Новоборівської селищної ради для подальшого розгляду та затвердження селищною радою.</w:t>
      </w:r>
    </w:p>
    <w:p w14:paraId="219B1030" w14:textId="589B0AE3" w:rsidR="003B196E" w:rsidRPr="00EF6D4F" w:rsidRDefault="00D63210" w:rsidP="00825AB9">
      <w:pPr>
        <w:pStyle w:val="a5"/>
        <w:tabs>
          <w:tab w:val="left" w:pos="851"/>
        </w:tabs>
        <w:spacing w:line="360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lastRenderedPageBreak/>
        <w:t>17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Встановити термін дії наданих </w:t>
      </w:r>
      <w:r w:rsidR="00D33619" w:rsidRPr="00EF6D4F">
        <w:rPr>
          <w:rFonts w:eastAsiaTheme="minorHAnsi"/>
          <w:lang w:val="uk-UA" w:eastAsia="en-US"/>
        </w:rPr>
        <w:t xml:space="preserve">дозволів в п. 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 рішення на період 1 (одного) року з дати прийняття цього рішення.</w:t>
      </w:r>
    </w:p>
    <w:p w14:paraId="54C8D2A9" w14:textId="71BF3902" w:rsidR="003B196E" w:rsidRPr="00EF6D4F" w:rsidRDefault="00D63210" w:rsidP="00825AB9">
      <w:pPr>
        <w:pStyle w:val="a5"/>
        <w:tabs>
          <w:tab w:val="left" w:pos="851"/>
        </w:tabs>
        <w:spacing w:line="360" w:lineRule="auto"/>
        <w:ind w:left="0"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18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 xml:space="preserve">У випадку, коли громадяни, яким надано дозвіл на виготовлення землевпорядної документації у відповідності до </w:t>
      </w:r>
      <w:r w:rsidR="00E81309" w:rsidRPr="00EF6D4F">
        <w:rPr>
          <w:rFonts w:eastAsiaTheme="minorHAnsi"/>
          <w:lang w:val="uk-UA" w:eastAsia="en-US"/>
        </w:rPr>
        <w:t>п.</w:t>
      </w:r>
      <w:r w:rsidR="007B1405" w:rsidRPr="00EF6D4F">
        <w:rPr>
          <w:rFonts w:eastAsiaTheme="minorHAnsi"/>
          <w:lang w:val="uk-UA" w:eastAsia="en-US"/>
        </w:rPr>
        <w:t>1</w:t>
      </w:r>
      <w:r w:rsidR="00676901" w:rsidRPr="00EF6D4F">
        <w:rPr>
          <w:rFonts w:eastAsiaTheme="minorHAnsi"/>
          <w:lang w:val="uk-UA" w:eastAsia="en-US"/>
        </w:rPr>
        <w:t xml:space="preserve"> та </w:t>
      </w:r>
      <w:r w:rsidR="003B196E" w:rsidRPr="00EF6D4F">
        <w:rPr>
          <w:rFonts w:eastAsiaTheme="minorHAnsi"/>
          <w:i/>
          <w:lang w:val="uk-UA" w:eastAsia="en-US"/>
        </w:rPr>
        <w:t>додатку 1</w:t>
      </w:r>
      <w:r w:rsidR="00065343" w:rsidRPr="00EF6D4F">
        <w:rPr>
          <w:rFonts w:eastAsiaTheme="minorHAnsi"/>
          <w:i/>
          <w:lang w:val="uk-UA" w:eastAsia="en-US"/>
        </w:rPr>
        <w:t>, 2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даного</w:t>
      </w:r>
      <w:r w:rsidR="003B196E" w:rsidRPr="00EF6D4F">
        <w:rPr>
          <w:rFonts w:eastAsiaTheme="minorHAnsi"/>
          <w:i/>
          <w:lang w:val="uk-UA" w:eastAsia="en-US"/>
        </w:rPr>
        <w:t xml:space="preserve"> </w:t>
      </w:r>
      <w:r w:rsidR="003B196E" w:rsidRPr="00EF6D4F">
        <w:rPr>
          <w:rFonts w:eastAsiaTheme="minorHAnsi"/>
          <w:lang w:val="uk-UA" w:eastAsia="en-US"/>
        </w:rPr>
        <w:t>рішення не нададуть у вказаний термін погоджену документацію на затвердження до Новоборівської селищної ради, дозвіл вважатиметься анульованим.</w:t>
      </w:r>
    </w:p>
    <w:p w14:paraId="123D6474" w14:textId="6B26FD8C" w:rsidR="00221363" w:rsidRDefault="00D63210" w:rsidP="00825AB9">
      <w:pPr>
        <w:spacing w:line="360" w:lineRule="auto"/>
        <w:ind w:firstLine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19</w:t>
      </w:r>
      <w:r w:rsidR="002055B8">
        <w:rPr>
          <w:rFonts w:eastAsiaTheme="minorHAnsi"/>
          <w:lang w:val="uk-UA" w:eastAsia="en-US"/>
        </w:rPr>
        <w:t>.</w:t>
      </w:r>
      <w:r w:rsidR="00015547" w:rsidRPr="00EF6D4F">
        <w:rPr>
          <w:rFonts w:eastAsiaTheme="minorHAnsi"/>
          <w:lang w:val="uk-UA" w:eastAsia="en-US"/>
        </w:rPr>
        <w:t xml:space="preserve"> Контроль за виконанням даного рішення покласти на постійну комісію з питань регулювання земельних відносин та охорони навколишнього середовища.</w:t>
      </w:r>
    </w:p>
    <w:p w14:paraId="7FA1127D" w14:textId="77777777" w:rsidR="00766B1F" w:rsidRPr="00723278" w:rsidRDefault="00766B1F" w:rsidP="00825AB9">
      <w:pPr>
        <w:spacing w:line="360" w:lineRule="auto"/>
        <w:ind w:firstLine="426"/>
        <w:jc w:val="both"/>
        <w:rPr>
          <w:rFonts w:eastAsiaTheme="minorHAnsi"/>
          <w:lang w:val="uk-UA" w:eastAsia="en-US"/>
        </w:rPr>
      </w:pPr>
    </w:p>
    <w:p w14:paraId="07100E4E" w14:textId="545A0864" w:rsidR="00E72CE1" w:rsidRDefault="0016408C" w:rsidP="00FD6E95">
      <w:pPr>
        <w:spacing w:line="276" w:lineRule="auto"/>
        <w:ind w:firstLine="708"/>
        <w:rPr>
          <w:b/>
        </w:rPr>
      </w:pPr>
      <w:r w:rsidRPr="00EF6D4F">
        <w:rPr>
          <w:b/>
        </w:rPr>
        <w:t xml:space="preserve">Селищний голова                                                                    </w:t>
      </w:r>
      <w:r w:rsidR="005622CD">
        <w:rPr>
          <w:b/>
        </w:rPr>
        <w:t xml:space="preserve">    Григорій РУДЮК</w:t>
      </w:r>
    </w:p>
    <w:p w14:paraId="1874FB30" w14:textId="77777777" w:rsidR="003347D5" w:rsidRDefault="003347D5" w:rsidP="00FD6E95">
      <w:pPr>
        <w:spacing w:line="276" w:lineRule="auto"/>
        <w:ind w:firstLine="708"/>
        <w:rPr>
          <w:b/>
        </w:rPr>
      </w:pPr>
    </w:p>
    <w:p w14:paraId="3AAEF216" w14:textId="77777777" w:rsidR="003347D5" w:rsidRPr="003347D5" w:rsidRDefault="003347D5" w:rsidP="003347D5">
      <w:pPr>
        <w:rPr>
          <w:rFonts w:eastAsia="Calibri"/>
          <w:sz w:val="20"/>
          <w:szCs w:val="20"/>
          <w:lang w:val="uk-UA" w:eastAsia="en-US"/>
        </w:rPr>
      </w:pPr>
      <w:r w:rsidRPr="00EF65C7">
        <w:rPr>
          <w:rFonts w:eastAsia="Calibri"/>
          <w:sz w:val="20"/>
          <w:szCs w:val="20"/>
          <w:lang w:val="uk-UA" w:eastAsia="en-US"/>
        </w:rPr>
        <w:t xml:space="preserve">Боровський В. тел. </w:t>
      </w:r>
      <w:r w:rsidRPr="00EF65C7">
        <w:rPr>
          <w:rFonts w:eastAsia="Calibri"/>
          <w:color w:val="000000"/>
          <w:sz w:val="20"/>
          <w:szCs w:val="20"/>
          <w:shd w:val="clear" w:color="auto" w:fill="FBFBFB"/>
          <w:lang w:val="uk-UA" w:eastAsia="en-US"/>
        </w:rPr>
        <w:t xml:space="preserve">(04145) </w:t>
      </w:r>
      <w:r w:rsidRPr="00EF65C7">
        <w:rPr>
          <w:rFonts w:eastAsia="Calibri"/>
          <w:sz w:val="20"/>
          <w:szCs w:val="20"/>
          <w:lang w:val="uk-UA" w:eastAsia="en-US"/>
        </w:rPr>
        <w:t>9 54 33</w:t>
      </w:r>
    </w:p>
    <w:p w14:paraId="045C58B3" w14:textId="1937E927" w:rsidR="00055AF6" w:rsidRPr="00FD2241" w:rsidRDefault="00055AF6" w:rsidP="00055AF6">
      <w:pPr>
        <w:spacing w:after="200" w:line="276" w:lineRule="auto"/>
        <w:rPr>
          <w:b/>
        </w:rPr>
      </w:pPr>
      <w:bookmarkStart w:id="0" w:name="_GoBack"/>
      <w:bookmarkEnd w:id="0"/>
    </w:p>
    <w:sectPr w:rsidR="00055AF6" w:rsidRPr="00FD2241" w:rsidSect="00015547">
      <w:pgSz w:w="11906" w:h="16838"/>
      <w:pgMar w:top="709" w:right="567" w:bottom="568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BFCDA" w14:textId="77777777" w:rsidR="003459F7" w:rsidRDefault="003459F7" w:rsidP="001207DE">
      <w:r>
        <w:separator/>
      </w:r>
    </w:p>
  </w:endnote>
  <w:endnote w:type="continuationSeparator" w:id="0">
    <w:p w14:paraId="12B270C6" w14:textId="77777777" w:rsidR="003459F7" w:rsidRDefault="003459F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420DB" w14:textId="77777777" w:rsidR="003459F7" w:rsidRDefault="003459F7" w:rsidP="001207DE">
      <w:r>
        <w:separator/>
      </w:r>
    </w:p>
  </w:footnote>
  <w:footnote w:type="continuationSeparator" w:id="0">
    <w:p w14:paraId="237EF314" w14:textId="77777777" w:rsidR="003459F7" w:rsidRDefault="003459F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72EA"/>
    <w:multiLevelType w:val="hybridMultilevel"/>
    <w:tmpl w:val="AEFC801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5F22A5E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6AB649E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CD473B9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740132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F5D01DD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4A206F3A"/>
    <w:multiLevelType w:val="hybridMultilevel"/>
    <w:tmpl w:val="8B80439A"/>
    <w:lvl w:ilvl="0" w:tplc="D9A40C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24E4F40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6A006E6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8E37175"/>
    <w:multiLevelType w:val="hybridMultilevel"/>
    <w:tmpl w:val="B360D670"/>
    <w:lvl w:ilvl="0" w:tplc="07D4C3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390C"/>
    <w:rsid w:val="0001010B"/>
    <w:rsid w:val="00010588"/>
    <w:rsid w:val="00010984"/>
    <w:rsid w:val="00011D25"/>
    <w:rsid w:val="00012EE9"/>
    <w:rsid w:val="00014EC8"/>
    <w:rsid w:val="00015547"/>
    <w:rsid w:val="000176A5"/>
    <w:rsid w:val="000212AA"/>
    <w:rsid w:val="00021B6B"/>
    <w:rsid w:val="00022301"/>
    <w:rsid w:val="00023207"/>
    <w:rsid w:val="000234F4"/>
    <w:rsid w:val="00023555"/>
    <w:rsid w:val="000248CF"/>
    <w:rsid w:val="00024E56"/>
    <w:rsid w:val="00026473"/>
    <w:rsid w:val="00026E45"/>
    <w:rsid w:val="00026EE8"/>
    <w:rsid w:val="00026F3E"/>
    <w:rsid w:val="000276B6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31AD"/>
    <w:rsid w:val="00054ECE"/>
    <w:rsid w:val="00055AF6"/>
    <w:rsid w:val="00056C08"/>
    <w:rsid w:val="00056DF5"/>
    <w:rsid w:val="000570DD"/>
    <w:rsid w:val="00057A2D"/>
    <w:rsid w:val="00057A8C"/>
    <w:rsid w:val="0006085F"/>
    <w:rsid w:val="00063552"/>
    <w:rsid w:val="000639E4"/>
    <w:rsid w:val="00063BC8"/>
    <w:rsid w:val="0006489A"/>
    <w:rsid w:val="00065343"/>
    <w:rsid w:val="0006570C"/>
    <w:rsid w:val="000708B3"/>
    <w:rsid w:val="00073066"/>
    <w:rsid w:val="000741CC"/>
    <w:rsid w:val="000766D2"/>
    <w:rsid w:val="00076D50"/>
    <w:rsid w:val="000772B4"/>
    <w:rsid w:val="000779D1"/>
    <w:rsid w:val="00077C1F"/>
    <w:rsid w:val="00077E96"/>
    <w:rsid w:val="000814DF"/>
    <w:rsid w:val="0008260E"/>
    <w:rsid w:val="00084C76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6F73"/>
    <w:rsid w:val="00097B86"/>
    <w:rsid w:val="000A02E8"/>
    <w:rsid w:val="000A04B1"/>
    <w:rsid w:val="000A0677"/>
    <w:rsid w:val="000A0C9D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A7A1C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97D"/>
    <w:rsid w:val="000C4E22"/>
    <w:rsid w:val="000C4EEF"/>
    <w:rsid w:val="000C58EC"/>
    <w:rsid w:val="000C5CB4"/>
    <w:rsid w:val="000C68EB"/>
    <w:rsid w:val="000C7031"/>
    <w:rsid w:val="000D0023"/>
    <w:rsid w:val="000D06E5"/>
    <w:rsid w:val="000D0735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647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3F3"/>
    <w:rsid w:val="001076B6"/>
    <w:rsid w:val="00110F2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174F5"/>
    <w:rsid w:val="001200FA"/>
    <w:rsid w:val="001207DE"/>
    <w:rsid w:val="00120C46"/>
    <w:rsid w:val="00120D52"/>
    <w:rsid w:val="00122FD2"/>
    <w:rsid w:val="00126BFD"/>
    <w:rsid w:val="00130C14"/>
    <w:rsid w:val="00131913"/>
    <w:rsid w:val="00131CF2"/>
    <w:rsid w:val="0013218B"/>
    <w:rsid w:val="0013253A"/>
    <w:rsid w:val="0013320C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BE2"/>
    <w:rsid w:val="00144E3F"/>
    <w:rsid w:val="001500AC"/>
    <w:rsid w:val="0015022F"/>
    <w:rsid w:val="001503E9"/>
    <w:rsid w:val="00151ED0"/>
    <w:rsid w:val="0015233F"/>
    <w:rsid w:val="00152813"/>
    <w:rsid w:val="0015348B"/>
    <w:rsid w:val="00153F86"/>
    <w:rsid w:val="00155515"/>
    <w:rsid w:val="001555A2"/>
    <w:rsid w:val="00160794"/>
    <w:rsid w:val="00160D2F"/>
    <w:rsid w:val="00161A72"/>
    <w:rsid w:val="00161E8D"/>
    <w:rsid w:val="001628D5"/>
    <w:rsid w:val="001635C1"/>
    <w:rsid w:val="0016408C"/>
    <w:rsid w:val="00164C46"/>
    <w:rsid w:val="001651A7"/>
    <w:rsid w:val="00165239"/>
    <w:rsid w:val="00165A20"/>
    <w:rsid w:val="00165B68"/>
    <w:rsid w:val="00166005"/>
    <w:rsid w:val="00167849"/>
    <w:rsid w:val="00170A6A"/>
    <w:rsid w:val="00172500"/>
    <w:rsid w:val="00173760"/>
    <w:rsid w:val="00175893"/>
    <w:rsid w:val="00175D57"/>
    <w:rsid w:val="001761F4"/>
    <w:rsid w:val="001765DA"/>
    <w:rsid w:val="00177817"/>
    <w:rsid w:val="001778D3"/>
    <w:rsid w:val="00180005"/>
    <w:rsid w:val="00180B2A"/>
    <w:rsid w:val="001821FD"/>
    <w:rsid w:val="0018382F"/>
    <w:rsid w:val="00184C86"/>
    <w:rsid w:val="00185323"/>
    <w:rsid w:val="001864DC"/>
    <w:rsid w:val="00186757"/>
    <w:rsid w:val="001867F4"/>
    <w:rsid w:val="00186AA7"/>
    <w:rsid w:val="00186DC2"/>
    <w:rsid w:val="001878D3"/>
    <w:rsid w:val="0019005F"/>
    <w:rsid w:val="00190FBC"/>
    <w:rsid w:val="00191625"/>
    <w:rsid w:val="001918BC"/>
    <w:rsid w:val="00192109"/>
    <w:rsid w:val="0019231A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371F"/>
    <w:rsid w:val="001C4775"/>
    <w:rsid w:val="001C65BE"/>
    <w:rsid w:val="001C6DA3"/>
    <w:rsid w:val="001C7F5B"/>
    <w:rsid w:val="001D078D"/>
    <w:rsid w:val="001D1FCD"/>
    <w:rsid w:val="001D4545"/>
    <w:rsid w:val="001D498C"/>
    <w:rsid w:val="001D4B82"/>
    <w:rsid w:val="001D4F4C"/>
    <w:rsid w:val="001D531A"/>
    <w:rsid w:val="001D5499"/>
    <w:rsid w:val="001D57F1"/>
    <w:rsid w:val="001D5FFE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6552"/>
    <w:rsid w:val="001E70BD"/>
    <w:rsid w:val="001E7835"/>
    <w:rsid w:val="001E786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49B"/>
    <w:rsid w:val="00200938"/>
    <w:rsid w:val="002014EA"/>
    <w:rsid w:val="00201A72"/>
    <w:rsid w:val="00201A7D"/>
    <w:rsid w:val="00204007"/>
    <w:rsid w:val="0020414C"/>
    <w:rsid w:val="002041E7"/>
    <w:rsid w:val="00204BB5"/>
    <w:rsid w:val="002055B8"/>
    <w:rsid w:val="002071A5"/>
    <w:rsid w:val="00211282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17E0D"/>
    <w:rsid w:val="00221363"/>
    <w:rsid w:val="00221BA7"/>
    <w:rsid w:val="002234F9"/>
    <w:rsid w:val="002238E4"/>
    <w:rsid w:val="00223A5E"/>
    <w:rsid w:val="00223A65"/>
    <w:rsid w:val="00223CB4"/>
    <w:rsid w:val="00226BEB"/>
    <w:rsid w:val="00227BA9"/>
    <w:rsid w:val="00230B7B"/>
    <w:rsid w:val="00231438"/>
    <w:rsid w:val="00232074"/>
    <w:rsid w:val="00232343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0F2A"/>
    <w:rsid w:val="0025198C"/>
    <w:rsid w:val="00251CF8"/>
    <w:rsid w:val="002536AF"/>
    <w:rsid w:val="00253BAD"/>
    <w:rsid w:val="00253D74"/>
    <w:rsid w:val="00254204"/>
    <w:rsid w:val="00254521"/>
    <w:rsid w:val="00254D05"/>
    <w:rsid w:val="002565B9"/>
    <w:rsid w:val="00257E47"/>
    <w:rsid w:val="00257F58"/>
    <w:rsid w:val="00260B16"/>
    <w:rsid w:val="0026120E"/>
    <w:rsid w:val="00261391"/>
    <w:rsid w:val="002615F2"/>
    <w:rsid w:val="00261D52"/>
    <w:rsid w:val="0026294E"/>
    <w:rsid w:val="00262B17"/>
    <w:rsid w:val="00263AA8"/>
    <w:rsid w:val="00264513"/>
    <w:rsid w:val="00264544"/>
    <w:rsid w:val="002653FC"/>
    <w:rsid w:val="00265FBF"/>
    <w:rsid w:val="002726F2"/>
    <w:rsid w:val="0027393B"/>
    <w:rsid w:val="00276D50"/>
    <w:rsid w:val="002832AC"/>
    <w:rsid w:val="00283AEF"/>
    <w:rsid w:val="002843F0"/>
    <w:rsid w:val="002851D4"/>
    <w:rsid w:val="00285CE9"/>
    <w:rsid w:val="002866F9"/>
    <w:rsid w:val="00286EC1"/>
    <w:rsid w:val="00287DCB"/>
    <w:rsid w:val="0029039B"/>
    <w:rsid w:val="00291ACC"/>
    <w:rsid w:val="002922CD"/>
    <w:rsid w:val="002963C2"/>
    <w:rsid w:val="00296B4B"/>
    <w:rsid w:val="00297012"/>
    <w:rsid w:val="002973B9"/>
    <w:rsid w:val="002975E8"/>
    <w:rsid w:val="002A1ECB"/>
    <w:rsid w:val="002A22AC"/>
    <w:rsid w:val="002A2C23"/>
    <w:rsid w:val="002A4C3B"/>
    <w:rsid w:val="002A613E"/>
    <w:rsid w:val="002A6790"/>
    <w:rsid w:val="002A6992"/>
    <w:rsid w:val="002A70BD"/>
    <w:rsid w:val="002A7613"/>
    <w:rsid w:val="002B0F5C"/>
    <w:rsid w:val="002B17B8"/>
    <w:rsid w:val="002B22A2"/>
    <w:rsid w:val="002B3846"/>
    <w:rsid w:val="002B6A06"/>
    <w:rsid w:val="002B6BE6"/>
    <w:rsid w:val="002B7F7C"/>
    <w:rsid w:val="002C0F4D"/>
    <w:rsid w:val="002C207F"/>
    <w:rsid w:val="002C2494"/>
    <w:rsid w:val="002C33B5"/>
    <w:rsid w:val="002C42C9"/>
    <w:rsid w:val="002C4349"/>
    <w:rsid w:val="002C4565"/>
    <w:rsid w:val="002C679A"/>
    <w:rsid w:val="002C6B2F"/>
    <w:rsid w:val="002C71F6"/>
    <w:rsid w:val="002D0949"/>
    <w:rsid w:val="002D0951"/>
    <w:rsid w:val="002D0C4A"/>
    <w:rsid w:val="002D20EC"/>
    <w:rsid w:val="002D2935"/>
    <w:rsid w:val="002D3553"/>
    <w:rsid w:val="002D3584"/>
    <w:rsid w:val="002D3EFD"/>
    <w:rsid w:val="002D4622"/>
    <w:rsid w:val="002D4C08"/>
    <w:rsid w:val="002D5341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23F5"/>
    <w:rsid w:val="00302A42"/>
    <w:rsid w:val="00303552"/>
    <w:rsid w:val="0030630B"/>
    <w:rsid w:val="00307100"/>
    <w:rsid w:val="0030756B"/>
    <w:rsid w:val="00310746"/>
    <w:rsid w:val="00310F81"/>
    <w:rsid w:val="003126EC"/>
    <w:rsid w:val="00315515"/>
    <w:rsid w:val="00317474"/>
    <w:rsid w:val="00317A24"/>
    <w:rsid w:val="0032037D"/>
    <w:rsid w:val="00321472"/>
    <w:rsid w:val="00322D29"/>
    <w:rsid w:val="0032302D"/>
    <w:rsid w:val="0032320D"/>
    <w:rsid w:val="0032394D"/>
    <w:rsid w:val="00325C6C"/>
    <w:rsid w:val="00325CC4"/>
    <w:rsid w:val="00327144"/>
    <w:rsid w:val="00327D42"/>
    <w:rsid w:val="003303E9"/>
    <w:rsid w:val="00332548"/>
    <w:rsid w:val="003326DD"/>
    <w:rsid w:val="00333099"/>
    <w:rsid w:val="00333DC4"/>
    <w:rsid w:val="003347D5"/>
    <w:rsid w:val="003352EC"/>
    <w:rsid w:val="00335BDD"/>
    <w:rsid w:val="00335E18"/>
    <w:rsid w:val="00335E25"/>
    <w:rsid w:val="00336778"/>
    <w:rsid w:val="00336C09"/>
    <w:rsid w:val="003373CC"/>
    <w:rsid w:val="003401EA"/>
    <w:rsid w:val="00341783"/>
    <w:rsid w:val="003422A9"/>
    <w:rsid w:val="00342B66"/>
    <w:rsid w:val="003433ED"/>
    <w:rsid w:val="00343780"/>
    <w:rsid w:val="0034379B"/>
    <w:rsid w:val="003437E5"/>
    <w:rsid w:val="00343995"/>
    <w:rsid w:val="00344825"/>
    <w:rsid w:val="00344D66"/>
    <w:rsid w:val="0034593A"/>
    <w:rsid w:val="003459F7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EB1"/>
    <w:rsid w:val="00360F86"/>
    <w:rsid w:val="003614F3"/>
    <w:rsid w:val="00364BD3"/>
    <w:rsid w:val="00365327"/>
    <w:rsid w:val="00365CFA"/>
    <w:rsid w:val="003665D9"/>
    <w:rsid w:val="00366622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2526"/>
    <w:rsid w:val="00392B64"/>
    <w:rsid w:val="0039390E"/>
    <w:rsid w:val="00393CCB"/>
    <w:rsid w:val="00393D82"/>
    <w:rsid w:val="00393F12"/>
    <w:rsid w:val="00395925"/>
    <w:rsid w:val="00395CFD"/>
    <w:rsid w:val="003974E6"/>
    <w:rsid w:val="003A0309"/>
    <w:rsid w:val="003A043D"/>
    <w:rsid w:val="003A0B2D"/>
    <w:rsid w:val="003A0FBD"/>
    <w:rsid w:val="003A1364"/>
    <w:rsid w:val="003A27EA"/>
    <w:rsid w:val="003A4435"/>
    <w:rsid w:val="003A47E2"/>
    <w:rsid w:val="003A70D7"/>
    <w:rsid w:val="003B094E"/>
    <w:rsid w:val="003B0D81"/>
    <w:rsid w:val="003B196E"/>
    <w:rsid w:val="003B1C72"/>
    <w:rsid w:val="003B2636"/>
    <w:rsid w:val="003B2A4D"/>
    <w:rsid w:val="003B3242"/>
    <w:rsid w:val="003B3AE8"/>
    <w:rsid w:val="003B416A"/>
    <w:rsid w:val="003B4490"/>
    <w:rsid w:val="003B45EF"/>
    <w:rsid w:val="003B4F7C"/>
    <w:rsid w:val="003B6992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2275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7AD"/>
    <w:rsid w:val="003F6E2F"/>
    <w:rsid w:val="003F7347"/>
    <w:rsid w:val="003F77DE"/>
    <w:rsid w:val="003F780D"/>
    <w:rsid w:val="00401803"/>
    <w:rsid w:val="00402070"/>
    <w:rsid w:val="00403EC4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A71"/>
    <w:rsid w:val="00422E16"/>
    <w:rsid w:val="00423D32"/>
    <w:rsid w:val="004242D2"/>
    <w:rsid w:val="00425377"/>
    <w:rsid w:val="00425C41"/>
    <w:rsid w:val="004263AB"/>
    <w:rsid w:val="00426CD6"/>
    <w:rsid w:val="0042774B"/>
    <w:rsid w:val="00427E72"/>
    <w:rsid w:val="00432D96"/>
    <w:rsid w:val="004330B2"/>
    <w:rsid w:val="004336D2"/>
    <w:rsid w:val="00434A23"/>
    <w:rsid w:val="004350FA"/>
    <w:rsid w:val="004364EE"/>
    <w:rsid w:val="00436AB8"/>
    <w:rsid w:val="0044004C"/>
    <w:rsid w:val="00440AD7"/>
    <w:rsid w:val="0044249E"/>
    <w:rsid w:val="004424BA"/>
    <w:rsid w:val="004425FB"/>
    <w:rsid w:val="00443728"/>
    <w:rsid w:val="004437F3"/>
    <w:rsid w:val="004441C5"/>
    <w:rsid w:val="00444B68"/>
    <w:rsid w:val="004451C1"/>
    <w:rsid w:val="00445DC9"/>
    <w:rsid w:val="00446461"/>
    <w:rsid w:val="00447B6C"/>
    <w:rsid w:val="004518E3"/>
    <w:rsid w:val="00454035"/>
    <w:rsid w:val="00454CED"/>
    <w:rsid w:val="00454D28"/>
    <w:rsid w:val="0045518F"/>
    <w:rsid w:val="0045722A"/>
    <w:rsid w:val="0046278D"/>
    <w:rsid w:val="00462A81"/>
    <w:rsid w:val="00464059"/>
    <w:rsid w:val="00464122"/>
    <w:rsid w:val="00467070"/>
    <w:rsid w:val="00470BAB"/>
    <w:rsid w:val="0047140B"/>
    <w:rsid w:val="004724F7"/>
    <w:rsid w:val="004726BF"/>
    <w:rsid w:val="0047274B"/>
    <w:rsid w:val="004730B2"/>
    <w:rsid w:val="004736EF"/>
    <w:rsid w:val="00473802"/>
    <w:rsid w:val="00473ECB"/>
    <w:rsid w:val="00474800"/>
    <w:rsid w:val="00475F72"/>
    <w:rsid w:val="0047646F"/>
    <w:rsid w:val="004764F9"/>
    <w:rsid w:val="004775A1"/>
    <w:rsid w:val="00477B2E"/>
    <w:rsid w:val="00477FE6"/>
    <w:rsid w:val="0048011B"/>
    <w:rsid w:val="00480F5A"/>
    <w:rsid w:val="004829F2"/>
    <w:rsid w:val="004835E5"/>
    <w:rsid w:val="00483DB6"/>
    <w:rsid w:val="004845B8"/>
    <w:rsid w:val="0048469B"/>
    <w:rsid w:val="00485784"/>
    <w:rsid w:val="004862EB"/>
    <w:rsid w:val="0048797F"/>
    <w:rsid w:val="00487BD1"/>
    <w:rsid w:val="0049069B"/>
    <w:rsid w:val="0049122A"/>
    <w:rsid w:val="004916D2"/>
    <w:rsid w:val="00491A22"/>
    <w:rsid w:val="00492709"/>
    <w:rsid w:val="00492BB0"/>
    <w:rsid w:val="00492CD4"/>
    <w:rsid w:val="004943A5"/>
    <w:rsid w:val="00497318"/>
    <w:rsid w:val="00497C1B"/>
    <w:rsid w:val="00497C3D"/>
    <w:rsid w:val="004A0179"/>
    <w:rsid w:val="004A0386"/>
    <w:rsid w:val="004A0C44"/>
    <w:rsid w:val="004A30BD"/>
    <w:rsid w:val="004A343B"/>
    <w:rsid w:val="004A4412"/>
    <w:rsid w:val="004A4E56"/>
    <w:rsid w:val="004A58E2"/>
    <w:rsid w:val="004A7851"/>
    <w:rsid w:val="004B08B8"/>
    <w:rsid w:val="004B1398"/>
    <w:rsid w:val="004B1445"/>
    <w:rsid w:val="004B22A1"/>
    <w:rsid w:val="004B4C95"/>
    <w:rsid w:val="004B68AC"/>
    <w:rsid w:val="004B72FE"/>
    <w:rsid w:val="004B74F5"/>
    <w:rsid w:val="004B7597"/>
    <w:rsid w:val="004C19C1"/>
    <w:rsid w:val="004C1DE6"/>
    <w:rsid w:val="004C4F72"/>
    <w:rsid w:val="004C6942"/>
    <w:rsid w:val="004C77E4"/>
    <w:rsid w:val="004C7B9A"/>
    <w:rsid w:val="004D1DB2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3381"/>
    <w:rsid w:val="004E609F"/>
    <w:rsid w:val="004E63BA"/>
    <w:rsid w:val="004E7751"/>
    <w:rsid w:val="004E7FC4"/>
    <w:rsid w:val="004F10A2"/>
    <w:rsid w:val="004F20FF"/>
    <w:rsid w:val="004F3228"/>
    <w:rsid w:val="004F415F"/>
    <w:rsid w:val="004F4448"/>
    <w:rsid w:val="004F4B68"/>
    <w:rsid w:val="004F5521"/>
    <w:rsid w:val="004F5E27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4540"/>
    <w:rsid w:val="005149CB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5C0D"/>
    <w:rsid w:val="00535D9B"/>
    <w:rsid w:val="005362D9"/>
    <w:rsid w:val="00537C97"/>
    <w:rsid w:val="00540B14"/>
    <w:rsid w:val="00541CA9"/>
    <w:rsid w:val="0054586B"/>
    <w:rsid w:val="00547523"/>
    <w:rsid w:val="005475B9"/>
    <w:rsid w:val="00547F05"/>
    <w:rsid w:val="0055031C"/>
    <w:rsid w:val="005512B3"/>
    <w:rsid w:val="00552275"/>
    <w:rsid w:val="00553BE0"/>
    <w:rsid w:val="00554103"/>
    <w:rsid w:val="0055498F"/>
    <w:rsid w:val="00555208"/>
    <w:rsid w:val="00555AF9"/>
    <w:rsid w:val="005565E6"/>
    <w:rsid w:val="00556EDE"/>
    <w:rsid w:val="00556F95"/>
    <w:rsid w:val="00557FA4"/>
    <w:rsid w:val="005614B5"/>
    <w:rsid w:val="005622CD"/>
    <w:rsid w:val="005632D1"/>
    <w:rsid w:val="00563FD0"/>
    <w:rsid w:val="00566788"/>
    <w:rsid w:val="005676F5"/>
    <w:rsid w:val="00567822"/>
    <w:rsid w:val="00570AA4"/>
    <w:rsid w:val="00570AB8"/>
    <w:rsid w:val="00570AC3"/>
    <w:rsid w:val="00571E22"/>
    <w:rsid w:val="00573E9B"/>
    <w:rsid w:val="005741C1"/>
    <w:rsid w:val="005744CF"/>
    <w:rsid w:val="00575954"/>
    <w:rsid w:val="00576C55"/>
    <w:rsid w:val="00576C7C"/>
    <w:rsid w:val="00576F1D"/>
    <w:rsid w:val="005777A0"/>
    <w:rsid w:val="0058090F"/>
    <w:rsid w:val="00580CCD"/>
    <w:rsid w:val="005835D1"/>
    <w:rsid w:val="00586129"/>
    <w:rsid w:val="005861D2"/>
    <w:rsid w:val="005862D8"/>
    <w:rsid w:val="005866D5"/>
    <w:rsid w:val="0059076A"/>
    <w:rsid w:val="00591345"/>
    <w:rsid w:val="00591443"/>
    <w:rsid w:val="00592871"/>
    <w:rsid w:val="00593C04"/>
    <w:rsid w:val="00593C2F"/>
    <w:rsid w:val="00593EF7"/>
    <w:rsid w:val="00594D05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2FEC"/>
    <w:rsid w:val="005C4670"/>
    <w:rsid w:val="005C4E52"/>
    <w:rsid w:val="005C5868"/>
    <w:rsid w:val="005C600B"/>
    <w:rsid w:val="005C65C9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2A92"/>
    <w:rsid w:val="005E3162"/>
    <w:rsid w:val="005E3265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5433"/>
    <w:rsid w:val="005F6B49"/>
    <w:rsid w:val="005F79F4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1805"/>
    <w:rsid w:val="006125FD"/>
    <w:rsid w:val="006130B5"/>
    <w:rsid w:val="00613233"/>
    <w:rsid w:val="00613909"/>
    <w:rsid w:val="00615F9E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D0B"/>
    <w:rsid w:val="00634ECF"/>
    <w:rsid w:val="0063571D"/>
    <w:rsid w:val="00636254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07"/>
    <w:rsid w:val="00650C20"/>
    <w:rsid w:val="006520E5"/>
    <w:rsid w:val="00652795"/>
    <w:rsid w:val="00652A40"/>
    <w:rsid w:val="0065378A"/>
    <w:rsid w:val="00653C9D"/>
    <w:rsid w:val="00655EE8"/>
    <w:rsid w:val="00657EC1"/>
    <w:rsid w:val="006610BD"/>
    <w:rsid w:val="006611B1"/>
    <w:rsid w:val="006619C1"/>
    <w:rsid w:val="00662826"/>
    <w:rsid w:val="00662DB8"/>
    <w:rsid w:val="00663351"/>
    <w:rsid w:val="00665DDE"/>
    <w:rsid w:val="006667C7"/>
    <w:rsid w:val="00667B6B"/>
    <w:rsid w:val="00671474"/>
    <w:rsid w:val="0067245D"/>
    <w:rsid w:val="00674031"/>
    <w:rsid w:val="0067515F"/>
    <w:rsid w:val="00676901"/>
    <w:rsid w:val="00677A60"/>
    <w:rsid w:val="00677BB3"/>
    <w:rsid w:val="00677C95"/>
    <w:rsid w:val="00680DEE"/>
    <w:rsid w:val="006814E8"/>
    <w:rsid w:val="0068287A"/>
    <w:rsid w:val="00683A0C"/>
    <w:rsid w:val="00683A33"/>
    <w:rsid w:val="00686332"/>
    <w:rsid w:val="00686DC7"/>
    <w:rsid w:val="00690EC9"/>
    <w:rsid w:val="0069458D"/>
    <w:rsid w:val="00694902"/>
    <w:rsid w:val="00697431"/>
    <w:rsid w:val="00697568"/>
    <w:rsid w:val="006A046A"/>
    <w:rsid w:val="006A0688"/>
    <w:rsid w:val="006A144F"/>
    <w:rsid w:val="006A1F86"/>
    <w:rsid w:val="006A22C5"/>
    <w:rsid w:val="006A27D3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5461"/>
    <w:rsid w:val="006B6247"/>
    <w:rsid w:val="006B62F7"/>
    <w:rsid w:val="006B78F5"/>
    <w:rsid w:val="006B7C59"/>
    <w:rsid w:val="006B7CED"/>
    <w:rsid w:val="006C0376"/>
    <w:rsid w:val="006C2134"/>
    <w:rsid w:val="006C2AA2"/>
    <w:rsid w:val="006C2F9E"/>
    <w:rsid w:val="006C3674"/>
    <w:rsid w:val="006C41D9"/>
    <w:rsid w:val="006C46AA"/>
    <w:rsid w:val="006C564E"/>
    <w:rsid w:val="006C666A"/>
    <w:rsid w:val="006D1147"/>
    <w:rsid w:val="006D11B7"/>
    <w:rsid w:val="006D16DB"/>
    <w:rsid w:val="006D214B"/>
    <w:rsid w:val="006D2C18"/>
    <w:rsid w:val="006D31E5"/>
    <w:rsid w:val="006D3415"/>
    <w:rsid w:val="006D5335"/>
    <w:rsid w:val="006D566A"/>
    <w:rsid w:val="006D5979"/>
    <w:rsid w:val="006D5AF6"/>
    <w:rsid w:val="006D5DB1"/>
    <w:rsid w:val="006D7265"/>
    <w:rsid w:val="006D72DB"/>
    <w:rsid w:val="006E0284"/>
    <w:rsid w:val="006E04A1"/>
    <w:rsid w:val="006E05F2"/>
    <w:rsid w:val="006E0F16"/>
    <w:rsid w:val="006E23A4"/>
    <w:rsid w:val="006E2B5A"/>
    <w:rsid w:val="006E2D9E"/>
    <w:rsid w:val="006E3136"/>
    <w:rsid w:val="006E3826"/>
    <w:rsid w:val="006E40AA"/>
    <w:rsid w:val="006E49AF"/>
    <w:rsid w:val="006E5417"/>
    <w:rsid w:val="006E58DF"/>
    <w:rsid w:val="006F2B15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3DB3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202D8"/>
    <w:rsid w:val="007203F4"/>
    <w:rsid w:val="00720756"/>
    <w:rsid w:val="007225A0"/>
    <w:rsid w:val="00723278"/>
    <w:rsid w:val="00724816"/>
    <w:rsid w:val="007260C8"/>
    <w:rsid w:val="00726DD8"/>
    <w:rsid w:val="00727C99"/>
    <w:rsid w:val="00727E52"/>
    <w:rsid w:val="007304CD"/>
    <w:rsid w:val="00732288"/>
    <w:rsid w:val="007363C3"/>
    <w:rsid w:val="0074102E"/>
    <w:rsid w:val="00741457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6B1F"/>
    <w:rsid w:val="007672C6"/>
    <w:rsid w:val="0076755E"/>
    <w:rsid w:val="00767D57"/>
    <w:rsid w:val="0077123F"/>
    <w:rsid w:val="00771F5B"/>
    <w:rsid w:val="00772356"/>
    <w:rsid w:val="00772B11"/>
    <w:rsid w:val="00772BA6"/>
    <w:rsid w:val="00772C72"/>
    <w:rsid w:val="007741FD"/>
    <w:rsid w:val="00774247"/>
    <w:rsid w:val="00774C96"/>
    <w:rsid w:val="00775444"/>
    <w:rsid w:val="00775E50"/>
    <w:rsid w:val="007772FA"/>
    <w:rsid w:val="00777F52"/>
    <w:rsid w:val="0078044F"/>
    <w:rsid w:val="0078268C"/>
    <w:rsid w:val="00784252"/>
    <w:rsid w:val="0078484A"/>
    <w:rsid w:val="007853CF"/>
    <w:rsid w:val="00786FFA"/>
    <w:rsid w:val="00787660"/>
    <w:rsid w:val="00787D1B"/>
    <w:rsid w:val="00790375"/>
    <w:rsid w:val="00790FAD"/>
    <w:rsid w:val="007911A8"/>
    <w:rsid w:val="00791E2A"/>
    <w:rsid w:val="00791E4C"/>
    <w:rsid w:val="00793358"/>
    <w:rsid w:val="00794096"/>
    <w:rsid w:val="00794BCC"/>
    <w:rsid w:val="00794FCA"/>
    <w:rsid w:val="007950D3"/>
    <w:rsid w:val="007964B6"/>
    <w:rsid w:val="007967AD"/>
    <w:rsid w:val="007971C9"/>
    <w:rsid w:val="007A2A59"/>
    <w:rsid w:val="007A307A"/>
    <w:rsid w:val="007A429A"/>
    <w:rsid w:val="007A4ADC"/>
    <w:rsid w:val="007A5D07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405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0451"/>
    <w:rsid w:val="007C1C4F"/>
    <w:rsid w:val="007C2226"/>
    <w:rsid w:val="007C25E6"/>
    <w:rsid w:val="007C3604"/>
    <w:rsid w:val="007C6C3C"/>
    <w:rsid w:val="007C6E4A"/>
    <w:rsid w:val="007C6E8A"/>
    <w:rsid w:val="007C7354"/>
    <w:rsid w:val="007C7E57"/>
    <w:rsid w:val="007D036E"/>
    <w:rsid w:val="007D03FB"/>
    <w:rsid w:val="007D1509"/>
    <w:rsid w:val="007D1DBD"/>
    <w:rsid w:val="007D2168"/>
    <w:rsid w:val="007D222F"/>
    <w:rsid w:val="007D2737"/>
    <w:rsid w:val="007D2B62"/>
    <w:rsid w:val="007D3262"/>
    <w:rsid w:val="007D361F"/>
    <w:rsid w:val="007D519F"/>
    <w:rsid w:val="007D57C6"/>
    <w:rsid w:val="007D5D34"/>
    <w:rsid w:val="007D6D03"/>
    <w:rsid w:val="007E0C28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12E8"/>
    <w:rsid w:val="007F2EC4"/>
    <w:rsid w:val="007F3058"/>
    <w:rsid w:val="007F41A5"/>
    <w:rsid w:val="007F5A6F"/>
    <w:rsid w:val="007F5EB1"/>
    <w:rsid w:val="007F6CDF"/>
    <w:rsid w:val="007F7E27"/>
    <w:rsid w:val="00800319"/>
    <w:rsid w:val="00800CB8"/>
    <w:rsid w:val="008018AF"/>
    <w:rsid w:val="008069E9"/>
    <w:rsid w:val="0080779E"/>
    <w:rsid w:val="0081025F"/>
    <w:rsid w:val="008105B2"/>
    <w:rsid w:val="00810D3C"/>
    <w:rsid w:val="00811369"/>
    <w:rsid w:val="00811BAF"/>
    <w:rsid w:val="00813135"/>
    <w:rsid w:val="00813E66"/>
    <w:rsid w:val="00814F46"/>
    <w:rsid w:val="0081520A"/>
    <w:rsid w:val="008164B9"/>
    <w:rsid w:val="0081650F"/>
    <w:rsid w:val="00816738"/>
    <w:rsid w:val="00816D24"/>
    <w:rsid w:val="00817835"/>
    <w:rsid w:val="00817BED"/>
    <w:rsid w:val="00817DE6"/>
    <w:rsid w:val="008207C6"/>
    <w:rsid w:val="00820D75"/>
    <w:rsid w:val="00821937"/>
    <w:rsid w:val="00821AC2"/>
    <w:rsid w:val="00822D5F"/>
    <w:rsid w:val="00824DEC"/>
    <w:rsid w:val="008257A8"/>
    <w:rsid w:val="00825AB9"/>
    <w:rsid w:val="008261C4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64AF"/>
    <w:rsid w:val="0085157C"/>
    <w:rsid w:val="00851E99"/>
    <w:rsid w:val="00852C33"/>
    <w:rsid w:val="00852CDA"/>
    <w:rsid w:val="008535C4"/>
    <w:rsid w:val="008546F7"/>
    <w:rsid w:val="0085579A"/>
    <w:rsid w:val="00855A22"/>
    <w:rsid w:val="00856906"/>
    <w:rsid w:val="00857D7B"/>
    <w:rsid w:val="0086189A"/>
    <w:rsid w:val="00861940"/>
    <w:rsid w:val="0086282A"/>
    <w:rsid w:val="00863BD9"/>
    <w:rsid w:val="008660A8"/>
    <w:rsid w:val="008668EF"/>
    <w:rsid w:val="0087156C"/>
    <w:rsid w:val="008722C9"/>
    <w:rsid w:val="00872A35"/>
    <w:rsid w:val="008735ED"/>
    <w:rsid w:val="008736B3"/>
    <w:rsid w:val="008737AD"/>
    <w:rsid w:val="0087386C"/>
    <w:rsid w:val="0087404F"/>
    <w:rsid w:val="00874F98"/>
    <w:rsid w:val="0087577D"/>
    <w:rsid w:val="00875804"/>
    <w:rsid w:val="00876367"/>
    <w:rsid w:val="00876CCB"/>
    <w:rsid w:val="00877126"/>
    <w:rsid w:val="0087779A"/>
    <w:rsid w:val="00877943"/>
    <w:rsid w:val="008800A4"/>
    <w:rsid w:val="00881DA8"/>
    <w:rsid w:val="0088234C"/>
    <w:rsid w:val="00882C54"/>
    <w:rsid w:val="00884624"/>
    <w:rsid w:val="008867E4"/>
    <w:rsid w:val="0088680B"/>
    <w:rsid w:val="00890A60"/>
    <w:rsid w:val="008915FD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0F1"/>
    <w:rsid w:val="008A7AF0"/>
    <w:rsid w:val="008A7D1A"/>
    <w:rsid w:val="008A7D33"/>
    <w:rsid w:val="008B1A10"/>
    <w:rsid w:val="008B3A7F"/>
    <w:rsid w:val="008B40B9"/>
    <w:rsid w:val="008B4EEF"/>
    <w:rsid w:val="008B52AB"/>
    <w:rsid w:val="008B6953"/>
    <w:rsid w:val="008C15EB"/>
    <w:rsid w:val="008C1715"/>
    <w:rsid w:val="008C1721"/>
    <w:rsid w:val="008C2D2B"/>
    <w:rsid w:val="008C6721"/>
    <w:rsid w:val="008C67CA"/>
    <w:rsid w:val="008C70E3"/>
    <w:rsid w:val="008C7307"/>
    <w:rsid w:val="008C78C8"/>
    <w:rsid w:val="008D0502"/>
    <w:rsid w:val="008D0847"/>
    <w:rsid w:val="008D2284"/>
    <w:rsid w:val="008D253C"/>
    <w:rsid w:val="008D2C10"/>
    <w:rsid w:val="008D3330"/>
    <w:rsid w:val="008D42DC"/>
    <w:rsid w:val="008D56D6"/>
    <w:rsid w:val="008D5860"/>
    <w:rsid w:val="008D7941"/>
    <w:rsid w:val="008D7C5B"/>
    <w:rsid w:val="008E01E2"/>
    <w:rsid w:val="008E06CE"/>
    <w:rsid w:val="008E06F4"/>
    <w:rsid w:val="008E0C4A"/>
    <w:rsid w:val="008E12EF"/>
    <w:rsid w:val="008E144F"/>
    <w:rsid w:val="008E330A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1B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1721"/>
    <w:rsid w:val="009622F1"/>
    <w:rsid w:val="00962D2B"/>
    <w:rsid w:val="00962D72"/>
    <w:rsid w:val="00963440"/>
    <w:rsid w:val="00963B24"/>
    <w:rsid w:val="00963BA2"/>
    <w:rsid w:val="00964EFC"/>
    <w:rsid w:val="00965632"/>
    <w:rsid w:val="00965842"/>
    <w:rsid w:val="00965CE1"/>
    <w:rsid w:val="00966352"/>
    <w:rsid w:val="009666E9"/>
    <w:rsid w:val="00967743"/>
    <w:rsid w:val="009701B5"/>
    <w:rsid w:val="0097029F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4EA1"/>
    <w:rsid w:val="0098653D"/>
    <w:rsid w:val="00986853"/>
    <w:rsid w:val="0099026A"/>
    <w:rsid w:val="0099061B"/>
    <w:rsid w:val="00991B3F"/>
    <w:rsid w:val="0099225C"/>
    <w:rsid w:val="009925C5"/>
    <w:rsid w:val="00995015"/>
    <w:rsid w:val="00995A30"/>
    <w:rsid w:val="009971BF"/>
    <w:rsid w:val="009973A0"/>
    <w:rsid w:val="00997F8F"/>
    <w:rsid w:val="009A0822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1E86"/>
    <w:rsid w:val="009B2157"/>
    <w:rsid w:val="009B4657"/>
    <w:rsid w:val="009B62D6"/>
    <w:rsid w:val="009B6A2F"/>
    <w:rsid w:val="009C061A"/>
    <w:rsid w:val="009C0CDA"/>
    <w:rsid w:val="009C18DE"/>
    <w:rsid w:val="009C3423"/>
    <w:rsid w:val="009C54EC"/>
    <w:rsid w:val="009C6C7C"/>
    <w:rsid w:val="009C6F35"/>
    <w:rsid w:val="009C7B47"/>
    <w:rsid w:val="009C7EEE"/>
    <w:rsid w:val="009D0633"/>
    <w:rsid w:val="009D0C27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4CFC"/>
    <w:rsid w:val="009E5577"/>
    <w:rsid w:val="009E7E34"/>
    <w:rsid w:val="009F12FA"/>
    <w:rsid w:val="009F2CFF"/>
    <w:rsid w:val="009F2F54"/>
    <w:rsid w:val="009F36D6"/>
    <w:rsid w:val="009F45BB"/>
    <w:rsid w:val="009F4A92"/>
    <w:rsid w:val="009F5F22"/>
    <w:rsid w:val="009F7457"/>
    <w:rsid w:val="009F7745"/>
    <w:rsid w:val="009F7BAE"/>
    <w:rsid w:val="00A00F11"/>
    <w:rsid w:val="00A014BF"/>
    <w:rsid w:val="00A015D6"/>
    <w:rsid w:val="00A0219B"/>
    <w:rsid w:val="00A024EA"/>
    <w:rsid w:val="00A02684"/>
    <w:rsid w:val="00A027DF"/>
    <w:rsid w:val="00A03E9E"/>
    <w:rsid w:val="00A04705"/>
    <w:rsid w:val="00A04D59"/>
    <w:rsid w:val="00A06BD1"/>
    <w:rsid w:val="00A06BF8"/>
    <w:rsid w:val="00A0745E"/>
    <w:rsid w:val="00A07733"/>
    <w:rsid w:val="00A0785E"/>
    <w:rsid w:val="00A07ED2"/>
    <w:rsid w:val="00A10282"/>
    <w:rsid w:val="00A10AEC"/>
    <w:rsid w:val="00A10C92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6EEA"/>
    <w:rsid w:val="00A27381"/>
    <w:rsid w:val="00A27B54"/>
    <w:rsid w:val="00A30605"/>
    <w:rsid w:val="00A32445"/>
    <w:rsid w:val="00A32BBB"/>
    <w:rsid w:val="00A33576"/>
    <w:rsid w:val="00A33F1C"/>
    <w:rsid w:val="00A340D7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EC3"/>
    <w:rsid w:val="00A45EB5"/>
    <w:rsid w:val="00A46B6A"/>
    <w:rsid w:val="00A46C5A"/>
    <w:rsid w:val="00A4717B"/>
    <w:rsid w:val="00A47216"/>
    <w:rsid w:val="00A47BF1"/>
    <w:rsid w:val="00A50A70"/>
    <w:rsid w:val="00A50BAA"/>
    <w:rsid w:val="00A515F6"/>
    <w:rsid w:val="00A51D78"/>
    <w:rsid w:val="00A51D92"/>
    <w:rsid w:val="00A51E13"/>
    <w:rsid w:val="00A52205"/>
    <w:rsid w:val="00A55619"/>
    <w:rsid w:val="00A56F01"/>
    <w:rsid w:val="00A57D65"/>
    <w:rsid w:val="00A57EBC"/>
    <w:rsid w:val="00A616D9"/>
    <w:rsid w:val="00A63177"/>
    <w:rsid w:val="00A64405"/>
    <w:rsid w:val="00A646EB"/>
    <w:rsid w:val="00A65878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495"/>
    <w:rsid w:val="00A7785A"/>
    <w:rsid w:val="00A77B55"/>
    <w:rsid w:val="00A77C27"/>
    <w:rsid w:val="00A80463"/>
    <w:rsid w:val="00A82E6B"/>
    <w:rsid w:val="00A836F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8C5"/>
    <w:rsid w:val="00A94DFC"/>
    <w:rsid w:val="00A95145"/>
    <w:rsid w:val="00A95725"/>
    <w:rsid w:val="00A95DCD"/>
    <w:rsid w:val="00A95F2C"/>
    <w:rsid w:val="00A963AC"/>
    <w:rsid w:val="00A97324"/>
    <w:rsid w:val="00A97DA4"/>
    <w:rsid w:val="00AA171A"/>
    <w:rsid w:val="00AA2197"/>
    <w:rsid w:val="00AA4310"/>
    <w:rsid w:val="00AA4C2C"/>
    <w:rsid w:val="00AA4D45"/>
    <w:rsid w:val="00AA5554"/>
    <w:rsid w:val="00AA5A46"/>
    <w:rsid w:val="00AA6397"/>
    <w:rsid w:val="00AB0FE9"/>
    <w:rsid w:val="00AB1363"/>
    <w:rsid w:val="00AB1D56"/>
    <w:rsid w:val="00AB2380"/>
    <w:rsid w:val="00AB40FA"/>
    <w:rsid w:val="00AB4676"/>
    <w:rsid w:val="00AB5089"/>
    <w:rsid w:val="00AB630D"/>
    <w:rsid w:val="00AB65FC"/>
    <w:rsid w:val="00AB785B"/>
    <w:rsid w:val="00AB78AD"/>
    <w:rsid w:val="00AB79BE"/>
    <w:rsid w:val="00AC0A42"/>
    <w:rsid w:val="00AC0E6E"/>
    <w:rsid w:val="00AC26CA"/>
    <w:rsid w:val="00AC2768"/>
    <w:rsid w:val="00AC295B"/>
    <w:rsid w:val="00AC2B34"/>
    <w:rsid w:val="00AC2DF8"/>
    <w:rsid w:val="00AC3770"/>
    <w:rsid w:val="00AC3838"/>
    <w:rsid w:val="00AC518A"/>
    <w:rsid w:val="00AC58AF"/>
    <w:rsid w:val="00AC58FD"/>
    <w:rsid w:val="00AC69AB"/>
    <w:rsid w:val="00AC739D"/>
    <w:rsid w:val="00AD207C"/>
    <w:rsid w:val="00AD461D"/>
    <w:rsid w:val="00AD570B"/>
    <w:rsid w:val="00AD5A4D"/>
    <w:rsid w:val="00AD6261"/>
    <w:rsid w:val="00AD6A9F"/>
    <w:rsid w:val="00AD72A7"/>
    <w:rsid w:val="00AD7A07"/>
    <w:rsid w:val="00AE00F8"/>
    <w:rsid w:val="00AE0CBD"/>
    <w:rsid w:val="00AE115C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509"/>
    <w:rsid w:val="00B02603"/>
    <w:rsid w:val="00B03BBF"/>
    <w:rsid w:val="00B03CA5"/>
    <w:rsid w:val="00B04128"/>
    <w:rsid w:val="00B04276"/>
    <w:rsid w:val="00B04345"/>
    <w:rsid w:val="00B04428"/>
    <w:rsid w:val="00B052D3"/>
    <w:rsid w:val="00B077C3"/>
    <w:rsid w:val="00B07CFE"/>
    <w:rsid w:val="00B10FB1"/>
    <w:rsid w:val="00B136AB"/>
    <w:rsid w:val="00B162B6"/>
    <w:rsid w:val="00B164FA"/>
    <w:rsid w:val="00B16C5C"/>
    <w:rsid w:val="00B17DDB"/>
    <w:rsid w:val="00B217F2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B21"/>
    <w:rsid w:val="00B3519E"/>
    <w:rsid w:val="00B360AC"/>
    <w:rsid w:val="00B36768"/>
    <w:rsid w:val="00B36874"/>
    <w:rsid w:val="00B36B49"/>
    <w:rsid w:val="00B41010"/>
    <w:rsid w:val="00B41CF0"/>
    <w:rsid w:val="00B41DE4"/>
    <w:rsid w:val="00B42DA1"/>
    <w:rsid w:val="00B43305"/>
    <w:rsid w:val="00B4536E"/>
    <w:rsid w:val="00B457E3"/>
    <w:rsid w:val="00B463F0"/>
    <w:rsid w:val="00B46594"/>
    <w:rsid w:val="00B4669A"/>
    <w:rsid w:val="00B50358"/>
    <w:rsid w:val="00B509A3"/>
    <w:rsid w:val="00B50DEB"/>
    <w:rsid w:val="00B51103"/>
    <w:rsid w:val="00B513FD"/>
    <w:rsid w:val="00B53FE8"/>
    <w:rsid w:val="00B5419A"/>
    <w:rsid w:val="00B551FC"/>
    <w:rsid w:val="00B55206"/>
    <w:rsid w:val="00B55B1E"/>
    <w:rsid w:val="00B55E21"/>
    <w:rsid w:val="00B572C6"/>
    <w:rsid w:val="00B57432"/>
    <w:rsid w:val="00B57B90"/>
    <w:rsid w:val="00B61322"/>
    <w:rsid w:val="00B623FA"/>
    <w:rsid w:val="00B62A9F"/>
    <w:rsid w:val="00B635EB"/>
    <w:rsid w:val="00B63BAD"/>
    <w:rsid w:val="00B64D24"/>
    <w:rsid w:val="00B64E2B"/>
    <w:rsid w:val="00B652B1"/>
    <w:rsid w:val="00B66463"/>
    <w:rsid w:val="00B66C6C"/>
    <w:rsid w:val="00B676AD"/>
    <w:rsid w:val="00B708CF"/>
    <w:rsid w:val="00B72563"/>
    <w:rsid w:val="00B738B1"/>
    <w:rsid w:val="00B741C6"/>
    <w:rsid w:val="00B765E8"/>
    <w:rsid w:val="00B77582"/>
    <w:rsid w:val="00B80305"/>
    <w:rsid w:val="00B80406"/>
    <w:rsid w:val="00B80539"/>
    <w:rsid w:val="00B806BD"/>
    <w:rsid w:val="00B837DF"/>
    <w:rsid w:val="00B84210"/>
    <w:rsid w:val="00B84272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69B"/>
    <w:rsid w:val="00BB58DE"/>
    <w:rsid w:val="00BB5E3F"/>
    <w:rsid w:val="00BB6A14"/>
    <w:rsid w:val="00BB6A46"/>
    <w:rsid w:val="00BB6A9B"/>
    <w:rsid w:val="00BB76D9"/>
    <w:rsid w:val="00BC178C"/>
    <w:rsid w:val="00BC20DF"/>
    <w:rsid w:val="00BC2B78"/>
    <w:rsid w:val="00BC30DA"/>
    <w:rsid w:val="00BC402E"/>
    <w:rsid w:val="00BC4FA3"/>
    <w:rsid w:val="00BC53C7"/>
    <w:rsid w:val="00BC579A"/>
    <w:rsid w:val="00BC76BA"/>
    <w:rsid w:val="00BD07C8"/>
    <w:rsid w:val="00BD25C0"/>
    <w:rsid w:val="00BD2AC5"/>
    <w:rsid w:val="00BD2E0B"/>
    <w:rsid w:val="00BD4038"/>
    <w:rsid w:val="00BD54BC"/>
    <w:rsid w:val="00BD5A00"/>
    <w:rsid w:val="00BE0371"/>
    <w:rsid w:val="00BE1D30"/>
    <w:rsid w:val="00BE1E52"/>
    <w:rsid w:val="00BE2413"/>
    <w:rsid w:val="00BE4D25"/>
    <w:rsid w:val="00BE5F43"/>
    <w:rsid w:val="00BE6198"/>
    <w:rsid w:val="00BE66AA"/>
    <w:rsid w:val="00BE68D3"/>
    <w:rsid w:val="00BE6EE7"/>
    <w:rsid w:val="00BF15E9"/>
    <w:rsid w:val="00BF2002"/>
    <w:rsid w:val="00BF2508"/>
    <w:rsid w:val="00BF2D40"/>
    <w:rsid w:val="00BF59F0"/>
    <w:rsid w:val="00BF6590"/>
    <w:rsid w:val="00BF7D93"/>
    <w:rsid w:val="00C01CA6"/>
    <w:rsid w:val="00C01FCB"/>
    <w:rsid w:val="00C04F78"/>
    <w:rsid w:val="00C05F77"/>
    <w:rsid w:val="00C06C06"/>
    <w:rsid w:val="00C11C24"/>
    <w:rsid w:val="00C12414"/>
    <w:rsid w:val="00C14505"/>
    <w:rsid w:val="00C151F4"/>
    <w:rsid w:val="00C1542D"/>
    <w:rsid w:val="00C1700E"/>
    <w:rsid w:val="00C17259"/>
    <w:rsid w:val="00C17EDB"/>
    <w:rsid w:val="00C20AC2"/>
    <w:rsid w:val="00C214DC"/>
    <w:rsid w:val="00C21551"/>
    <w:rsid w:val="00C21C7B"/>
    <w:rsid w:val="00C22889"/>
    <w:rsid w:val="00C23AA5"/>
    <w:rsid w:val="00C248B6"/>
    <w:rsid w:val="00C25568"/>
    <w:rsid w:val="00C25CF4"/>
    <w:rsid w:val="00C261C3"/>
    <w:rsid w:val="00C26599"/>
    <w:rsid w:val="00C30D97"/>
    <w:rsid w:val="00C313BD"/>
    <w:rsid w:val="00C318CE"/>
    <w:rsid w:val="00C319AC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3871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0E4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29B"/>
    <w:rsid w:val="00C6594C"/>
    <w:rsid w:val="00C65C58"/>
    <w:rsid w:val="00C65F28"/>
    <w:rsid w:val="00C66DC3"/>
    <w:rsid w:val="00C705E5"/>
    <w:rsid w:val="00C70E46"/>
    <w:rsid w:val="00C713EE"/>
    <w:rsid w:val="00C71F44"/>
    <w:rsid w:val="00C733DE"/>
    <w:rsid w:val="00C74E4F"/>
    <w:rsid w:val="00C77DEB"/>
    <w:rsid w:val="00C8111B"/>
    <w:rsid w:val="00C82AB3"/>
    <w:rsid w:val="00C83658"/>
    <w:rsid w:val="00C83937"/>
    <w:rsid w:val="00C871A7"/>
    <w:rsid w:val="00C8737B"/>
    <w:rsid w:val="00C87851"/>
    <w:rsid w:val="00C878FB"/>
    <w:rsid w:val="00C9168A"/>
    <w:rsid w:val="00C932AA"/>
    <w:rsid w:val="00C954A5"/>
    <w:rsid w:val="00C95A69"/>
    <w:rsid w:val="00C96920"/>
    <w:rsid w:val="00CA014C"/>
    <w:rsid w:val="00CA2910"/>
    <w:rsid w:val="00CA3041"/>
    <w:rsid w:val="00CA3706"/>
    <w:rsid w:val="00CA3A23"/>
    <w:rsid w:val="00CA4F33"/>
    <w:rsid w:val="00CA60C3"/>
    <w:rsid w:val="00CA6357"/>
    <w:rsid w:val="00CB2340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2C65"/>
    <w:rsid w:val="00CC3D01"/>
    <w:rsid w:val="00CC6518"/>
    <w:rsid w:val="00CC6B7B"/>
    <w:rsid w:val="00CC7637"/>
    <w:rsid w:val="00CD07EE"/>
    <w:rsid w:val="00CD0AB4"/>
    <w:rsid w:val="00CD1A5E"/>
    <w:rsid w:val="00CD1AAD"/>
    <w:rsid w:val="00CD2642"/>
    <w:rsid w:val="00CD3581"/>
    <w:rsid w:val="00CD35B0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6B7C"/>
    <w:rsid w:val="00CD7EEB"/>
    <w:rsid w:val="00CE0615"/>
    <w:rsid w:val="00CE0E84"/>
    <w:rsid w:val="00CE110D"/>
    <w:rsid w:val="00CE1FC0"/>
    <w:rsid w:val="00CE2C89"/>
    <w:rsid w:val="00CE3EFF"/>
    <w:rsid w:val="00CE3FD7"/>
    <w:rsid w:val="00CE47E7"/>
    <w:rsid w:val="00CE55A1"/>
    <w:rsid w:val="00CE5DE9"/>
    <w:rsid w:val="00CE6375"/>
    <w:rsid w:val="00CE7905"/>
    <w:rsid w:val="00CF096F"/>
    <w:rsid w:val="00CF1AF1"/>
    <w:rsid w:val="00CF2252"/>
    <w:rsid w:val="00CF2517"/>
    <w:rsid w:val="00CF2C2A"/>
    <w:rsid w:val="00CF4E9F"/>
    <w:rsid w:val="00CF5B94"/>
    <w:rsid w:val="00D019A3"/>
    <w:rsid w:val="00D02F74"/>
    <w:rsid w:val="00D0432A"/>
    <w:rsid w:val="00D05605"/>
    <w:rsid w:val="00D059DB"/>
    <w:rsid w:val="00D11153"/>
    <w:rsid w:val="00D11DBD"/>
    <w:rsid w:val="00D1205F"/>
    <w:rsid w:val="00D136DB"/>
    <w:rsid w:val="00D137CB"/>
    <w:rsid w:val="00D1592B"/>
    <w:rsid w:val="00D15B03"/>
    <w:rsid w:val="00D15E78"/>
    <w:rsid w:val="00D161D9"/>
    <w:rsid w:val="00D16B64"/>
    <w:rsid w:val="00D20B1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619"/>
    <w:rsid w:val="00D33BC9"/>
    <w:rsid w:val="00D34DCB"/>
    <w:rsid w:val="00D35C17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573"/>
    <w:rsid w:val="00D62691"/>
    <w:rsid w:val="00D63210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26D"/>
    <w:rsid w:val="00D90C12"/>
    <w:rsid w:val="00D91008"/>
    <w:rsid w:val="00D91127"/>
    <w:rsid w:val="00D933D9"/>
    <w:rsid w:val="00D93A6B"/>
    <w:rsid w:val="00D9420C"/>
    <w:rsid w:val="00D948DF"/>
    <w:rsid w:val="00D94B00"/>
    <w:rsid w:val="00D955DE"/>
    <w:rsid w:val="00D95B25"/>
    <w:rsid w:val="00D95D9B"/>
    <w:rsid w:val="00D95EDF"/>
    <w:rsid w:val="00D96573"/>
    <w:rsid w:val="00DA05EE"/>
    <w:rsid w:val="00DA0BAC"/>
    <w:rsid w:val="00DA1EEC"/>
    <w:rsid w:val="00DA2C71"/>
    <w:rsid w:val="00DA30CA"/>
    <w:rsid w:val="00DA38F5"/>
    <w:rsid w:val="00DA3C1D"/>
    <w:rsid w:val="00DA561F"/>
    <w:rsid w:val="00DA5B42"/>
    <w:rsid w:val="00DA629A"/>
    <w:rsid w:val="00DA62CB"/>
    <w:rsid w:val="00DA75E0"/>
    <w:rsid w:val="00DA7752"/>
    <w:rsid w:val="00DA7CB1"/>
    <w:rsid w:val="00DA7E56"/>
    <w:rsid w:val="00DB08F5"/>
    <w:rsid w:val="00DB0B23"/>
    <w:rsid w:val="00DB147A"/>
    <w:rsid w:val="00DB206D"/>
    <w:rsid w:val="00DB2848"/>
    <w:rsid w:val="00DB349B"/>
    <w:rsid w:val="00DB3C7A"/>
    <w:rsid w:val="00DB3D0B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C6002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3F48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832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6E3"/>
    <w:rsid w:val="00E04F97"/>
    <w:rsid w:val="00E067C8"/>
    <w:rsid w:val="00E073C1"/>
    <w:rsid w:val="00E10448"/>
    <w:rsid w:val="00E11971"/>
    <w:rsid w:val="00E1307E"/>
    <w:rsid w:val="00E13EB1"/>
    <w:rsid w:val="00E14B56"/>
    <w:rsid w:val="00E158BF"/>
    <w:rsid w:val="00E15C68"/>
    <w:rsid w:val="00E16B88"/>
    <w:rsid w:val="00E16C66"/>
    <w:rsid w:val="00E16CDE"/>
    <w:rsid w:val="00E17413"/>
    <w:rsid w:val="00E17B47"/>
    <w:rsid w:val="00E207E2"/>
    <w:rsid w:val="00E218EB"/>
    <w:rsid w:val="00E24675"/>
    <w:rsid w:val="00E24BB3"/>
    <w:rsid w:val="00E24D34"/>
    <w:rsid w:val="00E24FA4"/>
    <w:rsid w:val="00E25338"/>
    <w:rsid w:val="00E25D78"/>
    <w:rsid w:val="00E27035"/>
    <w:rsid w:val="00E27394"/>
    <w:rsid w:val="00E27CF6"/>
    <w:rsid w:val="00E300A5"/>
    <w:rsid w:val="00E30D2B"/>
    <w:rsid w:val="00E30E9F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668"/>
    <w:rsid w:val="00E429DB"/>
    <w:rsid w:val="00E43753"/>
    <w:rsid w:val="00E46A29"/>
    <w:rsid w:val="00E50708"/>
    <w:rsid w:val="00E50E50"/>
    <w:rsid w:val="00E52767"/>
    <w:rsid w:val="00E53FF8"/>
    <w:rsid w:val="00E54447"/>
    <w:rsid w:val="00E54EAA"/>
    <w:rsid w:val="00E551B4"/>
    <w:rsid w:val="00E56DE0"/>
    <w:rsid w:val="00E6259A"/>
    <w:rsid w:val="00E6364D"/>
    <w:rsid w:val="00E63C13"/>
    <w:rsid w:val="00E648B9"/>
    <w:rsid w:val="00E64BC4"/>
    <w:rsid w:val="00E676B2"/>
    <w:rsid w:val="00E70C5F"/>
    <w:rsid w:val="00E72480"/>
    <w:rsid w:val="00E72CE1"/>
    <w:rsid w:val="00E756AE"/>
    <w:rsid w:val="00E76611"/>
    <w:rsid w:val="00E77729"/>
    <w:rsid w:val="00E77C95"/>
    <w:rsid w:val="00E81309"/>
    <w:rsid w:val="00E82FDF"/>
    <w:rsid w:val="00E83556"/>
    <w:rsid w:val="00E86878"/>
    <w:rsid w:val="00E86A70"/>
    <w:rsid w:val="00E86C3F"/>
    <w:rsid w:val="00E91762"/>
    <w:rsid w:val="00E96575"/>
    <w:rsid w:val="00E96F39"/>
    <w:rsid w:val="00EA1942"/>
    <w:rsid w:val="00EA29B9"/>
    <w:rsid w:val="00EA3AB5"/>
    <w:rsid w:val="00EA59DC"/>
    <w:rsid w:val="00EA6F13"/>
    <w:rsid w:val="00EA6F85"/>
    <w:rsid w:val="00EB2057"/>
    <w:rsid w:val="00EB3C6E"/>
    <w:rsid w:val="00EB3E3F"/>
    <w:rsid w:val="00EB3E84"/>
    <w:rsid w:val="00EB4213"/>
    <w:rsid w:val="00EB56E6"/>
    <w:rsid w:val="00EB5B50"/>
    <w:rsid w:val="00EB68B3"/>
    <w:rsid w:val="00EB6A5F"/>
    <w:rsid w:val="00EB6B67"/>
    <w:rsid w:val="00EB700B"/>
    <w:rsid w:val="00EB72EE"/>
    <w:rsid w:val="00EC00FE"/>
    <w:rsid w:val="00EC0FC2"/>
    <w:rsid w:val="00EC18E3"/>
    <w:rsid w:val="00EC3708"/>
    <w:rsid w:val="00EC48BA"/>
    <w:rsid w:val="00EC566F"/>
    <w:rsid w:val="00EC61BF"/>
    <w:rsid w:val="00EC64A6"/>
    <w:rsid w:val="00EC64B5"/>
    <w:rsid w:val="00EC6AAB"/>
    <w:rsid w:val="00EC6C31"/>
    <w:rsid w:val="00EC7C86"/>
    <w:rsid w:val="00EC7F39"/>
    <w:rsid w:val="00ED1199"/>
    <w:rsid w:val="00ED12C9"/>
    <w:rsid w:val="00ED177B"/>
    <w:rsid w:val="00ED1817"/>
    <w:rsid w:val="00ED22C2"/>
    <w:rsid w:val="00ED3432"/>
    <w:rsid w:val="00ED3708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E70B6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5BAF"/>
    <w:rsid w:val="00EF62B6"/>
    <w:rsid w:val="00EF6D4F"/>
    <w:rsid w:val="00EF6F33"/>
    <w:rsid w:val="00EF705E"/>
    <w:rsid w:val="00F00922"/>
    <w:rsid w:val="00F0123E"/>
    <w:rsid w:val="00F01609"/>
    <w:rsid w:val="00F028BE"/>
    <w:rsid w:val="00F02979"/>
    <w:rsid w:val="00F02C86"/>
    <w:rsid w:val="00F07964"/>
    <w:rsid w:val="00F07FCA"/>
    <w:rsid w:val="00F10A44"/>
    <w:rsid w:val="00F120F0"/>
    <w:rsid w:val="00F14070"/>
    <w:rsid w:val="00F14718"/>
    <w:rsid w:val="00F15289"/>
    <w:rsid w:val="00F15C82"/>
    <w:rsid w:val="00F177EE"/>
    <w:rsid w:val="00F17AE0"/>
    <w:rsid w:val="00F20655"/>
    <w:rsid w:val="00F219F8"/>
    <w:rsid w:val="00F21D59"/>
    <w:rsid w:val="00F22E68"/>
    <w:rsid w:val="00F23474"/>
    <w:rsid w:val="00F24E36"/>
    <w:rsid w:val="00F24EF5"/>
    <w:rsid w:val="00F26E42"/>
    <w:rsid w:val="00F30044"/>
    <w:rsid w:val="00F31308"/>
    <w:rsid w:val="00F3253E"/>
    <w:rsid w:val="00F326A8"/>
    <w:rsid w:val="00F32F70"/>
    <w:rsid w:val="00F33595"/>
    <w:rsid w:val="00F3360D"/>
    <w:rsid w:val="00F336A8"/>
    <w:rsid w:val="00F33905"/>
    <w:rsid w:val="00F34FE1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708"/>
    <w:rsid w:val="00F50986"/>
    <w:rsid w:val="00F51175"/>
    <w:rsid w:val="00F51384"/>
    <w:rsid w:val="00F51C77"/>
    <w:rsid w:val="00F52133"/>
    <w:rsid w:val="00F52831"/>
    <w:rsid w:val="00F52AD6"/>
    <w:rsid w:val="00F53B20"/>
    <w:rsid w:val="00F53E64"/>
    <w:rsid w:val="00F53FB0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3791"/>
    <w:rsid w:val="00F749D6"/>
    <w:rsid w:val="00F760FE"/>
    <w:rsid w:val="00F77494"/>
    <w:rsid w:val="00F8123B"/>
    <w:rsid w:val="00F845A4"/>
    <w:rsid w:val="00F84803"/>
    <w:rsid w:val="00F86024"/>
    <w:rsid w:val="00F909D9"/>
    <w:rsid w:val="00F90AAE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C166B"/>
    <w:rsid w:val="00FC22A3"/>
    <w:rsid w:val="00FC2FB3"/>
    <w:rsid w:val="00FC43C9"/>
    <w:rsid w:val="00FC51DD"/>
    <w:rsid w:val="00FC5217"/>
    <w:rsid w:val="00FC60C1"/>
    <w:rsid w:val="00FC6E55"/>
    <w:rsid w:val="00FC7208"/>
    <w:rsid w:val="00FD0DB2"/>
    <w:rsid w:val="00FD1D92"/>
    <w:rsid w:val="00FD1FAA"/>
    <w:rsid w:val="00FD2241"/>
    <w:rsid w:val="00FD2BAC"/>
    <w:rsid w:val="00FD4507"/>
    <w:rsid w:val="00FD4D45"/>
    <w:rsid w:val="00FD51BB"/>
    <w:rsid w:val="00FD5FFE"/>
    <w:rsid w:val="00FD6398"/>
    <w:rsid w:val="00FD6918"/>
    <w:rsid w:val="00FD6E95"/>
    <w:rsid w:val="00FE0108"/>
    <w:rsid w:val="00FE0268"/>
    <w:rsid w:val="00FE118D"/>
    <w:rsid w:val="00FE1EC4"/>
    <w:rsid w:val="00FE28A4"/>
    <w:rsid w:val="00FE3F50"/>
    <w:rsid w:val="00FE4B28"/>
    <w:rsid w:val="00FE5B2E"/>
    <w:rsid w:val="00FE5D67"/>
    <w:rsid w:val="00FE5DAD"/>
    <w:rsid w:val="00FE5DB9"/>
    <w:rsid w:val="00FE63C7"/>
    <w:rsid w:val="00FE63DC"/>
    <w:rsid w:val="00FE7031"/>
    <w:rsid w:val="00FF0363"/>
    <w:rsid w:val="00FF14E6"/>
    <w:rsid w:val="00FF19DE"/>
    <w:rsid w:val="00FF1B86"/>
    <w:rsid w:val="00FF212B"/>
    <w:rsid w:val="00FF2950"/>
    <w:rsid w:val="00FF3055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493BB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D3581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CD358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a">
    <w:name w:val="Hyperlink"/>
    <w:basedOn w:val="a0"/>
    <w:uiPriority w:val="99"/>
    <w:unhideWhenUsed/>
    <w:rsid w:val="003B19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t-rada.gov.ua/data/files/new/%D0%94%D0%BE%D0%B4%D0%B0%D1%82%D0%BE%D0%BA(5)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997A7-0492-46DB-A2CE-6153510AF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5</Pages>
  <Words>7205</Words>
  <Characters>4107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ZEMVIDDIL</cp:lastModifiedBy>
  <cp:revision>193</cp:revision>
  <cp:lastPrinted>2021-06-11T05:32:00Z</cp:lastPrinted>
  <dcterms:created xsi:type="dcterms:W3CDTF">2018-07-31T11:40:00Z</dcterms:created>
  <dcterms:modified xsi:type="dcterms:W3CDTF">2021-11-19T07:34:00Z</dcterms:modified>
</cp:coreProperties>
</file>