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349" w:rsidRDefault="00B47349" w:rsidP="00B47349">
      <w:pPr>
        <w:tabs>
          <w:tab w:val="left" w:pos="3420"/>
          <w:tab w:val="left" w:pos="4320"/>
        </w:tabs>
        <w:rPr>
          <w:sz w:val="20"/>
          <w:lang w:val="uk-UA"/>
        </w:rPr>
      </w:pPr>
    </w:p>
    <w:p w:rsidR="00B47349" w:rsidRPr="00486BF7" w:rsidRDefault="00B47349" w:rsidP="00B47349">
      <w:pPr>
        <w:tabs>
          <w:tab w:val="left" w:pos="3420"/>
          <w:tab w:val="left" w:pos="4320"/>
        </w:tabs>
        <w:rPr>
          <w:lang w:val="uk-UA"/>
        </w:rPr>
      </w:pPr>
      <w:r>
        <w:rPr>
          <w:sz w:val="20"/>
          <w:lang w:val="uk-UA"/>
        </w:rPr>
        <w:t xml:space="preserve">                                 </w:t>
      </w:r>
      <w:r w:rsidRPr="00486BF7">
        <w:rPr>
          <w:lang w:val="uk-UA"/>
        </w:rPr>
        <w:t xml:space="preserve">                    </w:t>
      </w:r>
      <w:r w:rsidR="00486BF7">
        <w:rPr>
          <w:lang w:val="uk-UA"/>
        </w:rPr>
        <w:t xml:space="preserve">                         </w:t>
      </w:r>
      <w:r w:rsidRPr="00486BF7">
        <w:rPr>
          <w:noProof/>
          <w:lang w:val="uk-UA"/>
        </w:rPr>
        <w:t xml:space="preserve"> </w:t>
      </w:r>
      <w:r w:rsidR="00486BF7" w:rsidRPr="00486BF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 w:rsidRPr="00486BF7">
        <w:rPr>
          <w:noProof/>
          <w:lang w:val="uk-UA"/>
        </w:rPr>
        <w:t xml:space="preserve">                                 </w:t>
      </w:r>
      <w:r w:rsidRPr="00486BF7">
        <w:rPr>
          <w:noProof/>
        </w:rPr>
        <w:t xml:space="preserve"> </w:t>
      </w:r>
      <w:r w:rsidRPr="00486BF7">
        <w:rPr>
          <w:noProof/>
          <w:lang w:val="uk-UA"/>
        </w:rPr>
        <w:t xml:space="preserve">          </w:t>
      </w:r>
      <w:r w:rsidRPr="00486BF7">
        <w:rPr>
          <w:noProof/>
        </w:rPr>
        <w:t xml:space="preserve">        </w:t>
      </w:r>
      <w:r w:rsidRPr="00486BF7">
        <w:rPr>
          <w:noProof/>
          <w:lang w:val="uk-UA"/>
        </w:rPr>
        <w:t xml:space="preserve">    </w:t>
      </w:r>
    </w:p>
    <w:p w:rsidR="00B47349" w:rsidRPr="00486BF7" w:rsidRDefault="00B47349" w:rsidP="00B47349">
      <w:pPr>
        <w:jc w:val="center"/>
        <w:outlineLvl w:val="0"/>
      </w:pPr>
      <w:r w:rsidRPr="00486BF7">
        <w:t xml:space="preserve">У К </w:t>
      </w:r>
      <w:proofErr w:type="gramStart"/>
      <w:r w:rsidRPr="00486BF7">
        <w:t>Р</w:t>
      </w:r>
      <w:proofErr w:type="gramEnd"/>
      <w:r w:rsidRPr="00486BF7">
        <w:t xml:space="preserve"> А Ї Н А</w:t>
      </w:r>
    </w:p>
    <w:p w:rsidR="00B47349" w:rsidRPr="00486BF7" w:rsidRDefault="00B47349" w:rsidP="00B47349">
      <w:pPr>
        <w:jc w:val="center"/>
        <w:outlineLvl w:val="0"/>
      </w:pPr>
    </w:p>
    <w:p w:rsidR="00B47349" w:rsidRPr="00486BF7" w:rsidRDefault="00B47349" w:rsidP="00B47349">
      <w:pPr>
        <w:jc w:val="center"/>
        <w:outlineLvl w:val="0"/>
      </w:pPr>
      <w:r w:rsidRPr="00486BF7">
        <w:t>НОВОБОРІВСЬКА СЕЛИЩНА РАДА</w:t>
      </w:r>
    </w:p>
    <w:p w:rsidR="00B47349" w:rsidRPr="00486BF7" w:rsidRDefault="00B47349" w:rsidP="00B47349">
      <w:pPr>
        <w:jc w:val="center"/>
        <w:outlineLvl w:val="0"/>
      </w:pPr>
      <w:r w:rsidRPr="00486BF7">
        <w:rPr>
          <w:lang w:val="uk-UA"/>
        </w:rPr>
        <w:t>ХОРОШІВСЬКОГО</w:t>
      </w:r>
      <w:r w:rsidRPr="00486BF7">
        <w:t xml:space="preserve">   РАЙОНУ   ЖИТОМИРСЬКОЇ ОБЛАСТІ</w:t>
      </w:r>
    </w:p>
    <w:p w:rsidR="00B47349" w:rsidRPr="00486BF7" w:rsidRDefault="00B47349" w:rsidP="00B47349">
      <w:pPr>
        <w:jc w:val="center"/>
      </w:pPr>
    </w:p>
    <w:p w:rsidR="00B47349" w:rsidRPr="00486BF7" w:rsidRDefault="00B47349" w:rsidP="00B47349">
      <w:pPr>
        <w:jc w:val="center"/>
      </w:pPr>
      <w:r w:rsidRPr="00486BF7">
        <w:t xml:space="preserve">Р І Ш Е Н </w:t>
      </w:r>
      <w:proofErr w:type="spellStart"/>
      <w:proofErr w:type="gramStart"/>
      <w:r w:rsidRPr="00486BF7">
        <w:t>Н</w:t>
      </w:r>
      <w:proofErr w:type="spellEnd"/>
      <w:proofErr w:type="gramEnd"/>
      <w:r w:rsidRPr="00486BF7">
        <w:t xml:space="preserve"> Я</w:t>
      </w:r>
    </w:p>
    <w:p w:rsidR="00B47349" w:rsidRPr="00486BF7" w:rsidRDefault="00B47349" w:rsidP="00B47349">
      <w:pPr>
        <w:jc w:val="center"/>
      </w:pPr>
      <w:r w:rsidRPr="00486BF7">
        <w:rPr>
          <w:lang w:val="uk-UA"/>
        </w:rPr>
        <w:t>(</w:t>
      </w:r>
      <w:r w:rsidR="00486BF7" w:rsidRPr="00486BF7">
        <w:rPr>
          <w:lang w:val="uk-UA"/>
        </w:rPr>
        <w:t xml:space="preserve">тридцять  шоста </w:t>
      </w:r>
      <w:r w:rsidRPr="00486BF7">
        <w:rPr>
          <w:lang w:val="uk-UA"/>
        </w:rPr>
        <w:t xml:space="preserve">  </w:t>
      </w:r>
      <w:proofErr w:type="spellStart"/>
      <w:r w:rsidRPr="00486BF7">
        <w:t>сесія</w:t>
      </w:r>
      <w:proofErr w:type="spellEnd"/>
      <w:r w:rsidRPr="00486BF7">
        <w:t xml:space="preserve"> </w:t>
      </w:r>
      <w:r w:rsidRPr="00486BF7">
        <w:rPr>
          <w:lang w:val="en-US"/>
        </w:rPr>
        <w:t>VI</w:t>
      </w:r>
      <w:r w:rsidRPr="00486BF7">
        <w:t xml:space="preserve">І </w:t>
      </w:r>
      <w:proofErr w:type="spellStart"/>
      <w:r w:rsidRPr="00486BF7">
        <w:t>скликання</w:t>
      </w:r>
      <w:proofErr w:type="spellEnd"/>
      <w:r w:rsidRPr="00486BF7">
        <w:t>)</w:t>
      </w:r>
    </w:p>
    <w:p w:rsidR="00B47349" w:rsidRPr="00486BF7" w:rsidRDefault="00B47349" w:rsidP="00B47349">
      <w:pPr>
        <w:jc w:val="center"/>
      </w:pPr>
    </w:p>
    <w:p w:rsidR="00B47349" w:rsidRPr="00486BF7" w:rsidRDefault="00B47349" w:rsidP="00B47349">
      <w:pPr>
        <w:tabs>
          <w:tab w:val="left" w:pos="8620"/>
        </w:tabs>
        <w:rPr>
          <w:i/>
          <w:lang w:val="uk-UA"/>
        </w:rPr>
      </w:pPr>
      <w:proofErr w:type="spellStart"/>
      <w:r w:rsidRPr="00486BF7">
        <w:t>від</w:t>
      </w:r>
      <w:proofErr w:type="spellEnd"/>
      <w:r w:rsidRPr="00486BF7">
        <w:t xml:space="preserve"> </w:t>
      </w:r>
      <w:r w:rsidR="00486BF7" w:rsidRPr="00486BF7">
        <w:rPr>
          <w:lang w:val="uk-UA"/>
        </w:rPr>
        <w:t xml:space="preserve"> 24  квітня</w:t>
      </w:r>
      <w:r w:rsidRPr="00486BF7">
        <w:rPr>
          <w:lang w:val="uk-UA"/>
        </w:rPr>
        <w:t xml:space="preserve">  2019 </w:t>
      </w:r>
      <w:r w:rsidRPr="00486BF7">
        <w:t xml:space="preserve">року                                                                </w:t>
      </w:r>
      <w:r w:rsidR="00486BF7" w:rsidRPr="00486BF7">
        <w:rPr>
          <w:lang w:val="uk-UA"/>
        </w:rPr>
        <w:t xml:space="preserve">       </w:t>
      </w:r>
      <w:r w:rsidR="00486BF7">
        <w:rPr>
          <w:lang w:val="uk-UA"/>
        </w:rPr>
        <w:t xml:space="preserve">                        </w:t>
      </w:r>
      <w:bookmarkStart w:id="0" w:name="_GoBack"/>
      <w:bookmarkEnd w:id="0"/>
      <w:r w:rsidR="00486BF7" w:rsidRPr="00486BF7">
        <w:rPr>
          <w:lang w:val="uk-UA"/>
        </w:rPr>
        <w:t xml:space="preserve">     № 893</w:t>
      </w:r>
      <w:r w:rsidRPr="00486BF7">
        <w:rPr>
          <w:lang w:val="uk-UA"/>
        </w:rPr>
        <w:t xml:space="preserve">                      </w:t>
      </w:r>
    </w:p>
    <w:p w:rsidR="00EB1899" w:rsidRPr="00486BF7" w:rsidRDefault="00EB1899" w:rsidP="00C357F2">
      <w:pPr>
        <w:tabs>
          <w:tab w:val="left" w:pos="1356"/>
        </w:tabs>
        <w:rPr>
          <w:lang w:val="uk-UA"/>
        </w:rPr>
      </w:pPr>
    </w:p>
    <w:p w:rsidR="009904DD" w:rsidRPr="00486BF7" w:rsidRDefault="001129CA" w:rsidP="004F4F09">
      <w:pPr>
        <w:rPr>
          <w:b/>
          <w:lang w:val="uk-UA"/>
        </w:rPr>
      </w:pPr>
      <w:r w:rsidRPr="00486BF7">
        <w:rPr>
          <w:b/>
          <w:lang w:val="uk-UA"/>
        </w:rPr>
        <w:t xml:space="preserve">Про   </w:t>
      </w:r>
      <w:proofErr w:type="spellStart"/>
      <w:r w:rsidR="004F4F09" w:rsidRPr="00486BF7">
        <w:rPr>
          <w:b/>
          <w:lang w:val="uk-UA"/>
        </w:rPr>
        <w:t>співфінансування</w:t>
      </w:r>
      <w:proofErr w:type="spellEnd"/>
      <w:r w:rsidR="004F4F09" w:rsidRPr="00486BF7">
        <w:rPr>
          <w:b/>
          <w:lang w:val="uk-UA"/>
        </w:rPr>
        <w:t xml:space="preserve"> з бюджету </w:t>
      </w:r>
    </w:p>
    <w:p w:rsidR="004F4F09" w:rsidRPr="00486BF7" w:rsidRDefault="004F4F09" w:rsidP="004F4F09">
      <w:pPr>
        <w:rPr>
          <w:b/>
          <w:lang w:val="uk-UA"/>
        </w:rPr>
      </w:pPr>
      <w:proofErr w:type="spellStart"/>
      <w:r w:rsidRPr="00486BF7">
        <w:rPr>
          <w:b/>
          <w:lang w:val="uk-UA"/>
        </w:rPr>
        <w:t>Новоборівської</w:t>
      </w:r>
      <w:proofErr w:type="spellEnd"/>
      <w:r w:rsidRPr="00486BF7">
        <w:rPr>
          <w:b/>
          <w:lang w:val="uk-UA"/>
        </w:rPr>
        <w:t xml:space="preserve"> селищної об’єднаної</w:t>
      </w:r>
    </w:p>
    <w:p w:rsidR="004F4F09" w:rsidRPr="00486BF7" w:rsidRDefault="004F4F09" w:rsidP="004F4F09">
      <w:pPr>
        <w:rPr>
          <w:b/>
          <w:lang w:val="uk-UA"/>
        </w:rPr>
      </w:pPr>
      <w:r w:rsidRPr="00486BF7">
        <w:rPr>
          <w:b/>
          <w:lang w:val="uk-UA"/>
        </w:rPr>
        <w:t>територіальної громади на здійснення</w:t>
      </w:r>
    </w:p>
    <w:p w:rsidR="004F4F09" w:rsidRPr="00486BF7" w:rsidRDefault="004F4F09" w:rsidP="004F4F09">
      <w:pPr>
        <w:rPr>
          <w:b/>
          <w:lang w:val="uk-UA"/>
        </w:rPr>
      </w:pPr>
      <w:r w:rsidRPr="00486BF7">
        <w:rPr>
          <w:b/>
          <w:lang w:val="uk-UA"/>
        </w:rPr>
        <w:t xml:space="preserve">заходів, спрямованих на розвиток </w:t>
      </w:r>
    </w:p>
    <w:p w:rsidR="004F4F09" w:rsidRPr="00486BF7" w:rsidRDefault="004F4F09" w:rsidP="004F4F09">
      <w:pPr>
        <w:rPr>
          <w:b/>
          <w:lang w:val="uk-UA"/>
        </w:rPr>
      </w:pPr>
      <w:r w:rsidRPr="00486BF7">
        <w:rPr>
          <w:b/>
          <w:lang w:val="uk-UA"/>
        </w:rPr>
        <w:t>системи охорони здоров’я у сільській</w:t>
      </w:r>
    </w:p>
    <w:p w:rsidR="004F4F09" w:rsidRPr="00486BF7" w:rsidRDefault="004F4F09" w:rsidP="004F4F09">
      <w:pPr>
        <w:rPr>
          <w:b/>
          <w:lang w:val="uk-UA"/>
        </w:rPr>
      </w:pPr>
      <w:r w:rsidRPr="00486BF7">
        <w:rPr>
          <w:b/>
          <w:lang w:val="uk-UA"/>
        </w:rPr>
        <w:t>місцевості в 2019 році</w:t>
      </w:r>
    </w:p>
    <w:p w:rsidR="009904DD" w:rsidRPr="00486BF7" w:rsidRDefault="009904DD" w:rsidP="009904DD">
      <w:pPr>
        <w:rPr>
          <w:b/>
          <w:lang w:val="uk-UA"/>
        </w:rPr>
      </w:pPr>
    </w:p>
    <w:p w:rsidR="009904DD" w:rsidRPr="00486BF7" w:rsidRDefault="004F4F09" w:rsidP="009904DD">
      <w:pPr>
        <w:ind w:firstLine="708"/>
        <w:jc w:val="both"/>
        <w:rPr>
          <w:lang w:val="uk-UA"/>
        </w:rPr>
      </w:pPr>
      <w:r w:rsidRPr="00486BF7">
        <w:rPr>
          <w:lang w:val="uk-UA"/>
        </w:rPr>
        <w:t xml:space="preserve">З метою здійснення заходів, спрямованих на розвиток системи охорони здоров’я у сільській місцевості, підвищення якості та ефективності КНП «ЦПМСД» </w:t>
      </w:r>
      <w:proofErr w:type="spellStart"/>
      <w:r w:rsidRPr="00486BF7">
        <w:rPr>
          <w:lang w:val="uk-UA"/>
        </w:rPr>
        <w:t>Новоборівської</w:t>
      </w:r>
      <w:proofErr w:type="spellEnd"/>
      <w:r w:rsidRPr="00486BF7">
        <w:rPr>
          <w:lang w:val="uk-UA"/>
        </w:rPr>
        <w:t xml:space="preserve"> селищної ради, відповідно до постанови Кабінету Міністрів України від 06.12.2017 року №983 «Деякі питання надання субвенці</w:t>
      </w:r>
      <w:r w:rsidR="00635F0C" w:rsidRPr="00486BF7">
        <w:rPr>
          <w:lang w:val="uk-UA"/>
        </w:rPr>
        <w:t>ї з державного бюджету місцевим бюджетам</w:t>
      </w:r>
      <w:r w:rsidRPr="00486BF7">
        <w:rPr>
          <w:lang w:val="uk-UA"/>
        </w:rPr>
        <w:t xml:space="preserve"> на здійснення заходів, спрямованих на розвиток системи охорони здоров’я у сільській місцевості», керуючись ст. 26 Закону України «Про місцеве самоврядування в Україні»,  </w:t>
      </w:r>
      <w:r w:rsidR="00B47349" w:rsidRPr="00486BF7">
        <w:rPr>
          <w:lang w:val="uk-UA"/>
        </w:rPr>
        <w:t>селищна</w:t>
      </w:r>
      <w:r w:rsidR="009904DD" w:rsidRPr="00486BF7">
        <w:rPr>
          <w:lang w:val="uk-UA"/>
        </w:rPr>
        <w:t xml:space="preserve"> рада  </w:t>
      </w:r>
    </w:p>
    <w:p w:rsidR="009904DD" w:rsidRPr="00486BF7" w:rsidRDefault="009904DD" w:rsidP="009904DD">
      <w:pPr>
        <w:ind w:firstLine="708"/>
        <w:rPr>
          <w:lang w:val="uk-UA"/>
        </w:rPr>
      </w:pPr>
    </w:p>
    <w:p w:rsidR="009904DD" w:rsidRPr="00486BF7" w:rsidRDefault="009904DD" w:rsidP="009904DD">
      <w:pPr>
        <w:jc w:val="center"/>
        <w:rPr>
          <w:b/>
          <w:lang w:val="uk-UA"/>
        </w:rPr>
      </w:pPr>
      <w:r w:rsidRPr="00486BF7">
        <w:rPr>
          <w:b/>
          <w:lang w:val="uk-UA"/>
        </w:rPr>
        <w:t>В И Р І Ш И Л А :</w:t>
      </w:r>
    </w:p>
    <w:p w:rsidR="009904DD" w:rsidRPr="00486BF7" w:rsidRDefault="009904DD" w:rsidP="009904DD">
      <w:pPr>
        <w:jc w:val="center"/>
        <w:rPr>
          <w:b/>
          <w:lang w:val="uk-UA"/>
        </w:rPr>
      </w:pPr>
    </w:p>
    <w:p w:rsidR="00635F0C" w:rsidRPr="00486BF7" w:rsidRDefault="00635F0C" w:rsidP="00635F0C">
      <w:pPr>
        <w:jc w:val="both"/>
        <w:rPr>
          <w:bCs/>
          <w:lang w:val="uk-UA"/>
        </w:rPr>
      </w:pPr>
      <w:r w:rsidRPr="00486BF7">
        <w:rPr>
          <w:bCs/>
          <w:lang w:val="uk-UA"/>
        </w:rPr>
        <w:t xml:space="preserve">1..Передбачити у 2019 році </w:t>
      </w:r>
      <w:proofErr w:type="spellStart"/>
      <w:r w:rsidRPr="00486BF7">
        <w:rPr>
          <w:bCs/>
          <w:lang w:val="uk-UA"/>
        </w:rPr>
        <w:t>співфінансування</w:t>
      </w:r>
      <w:proofErr w:type="spellEnd"/>
      <w:r w:rsidRPr="00486BF7">
        <w:rPr>
          <w:bCs/>
          <w:lang w:val="uk-UA"/>
        </w:rPr>
        <w:t xml:space="preserve"> з селищного бюджету </w:t>
      </w:r>
      <w:proofErr w:type="spellStart"/>
      <w:r w:rsidRPr="00486BF7">
        <w:rPr>
          <w:bCs/>
          <w:lang w:val="uk-UA"/>
        </w:rPr>
        <w:t>Новоборівської</w:t>
      </w:r>
      <w:proofErr w:type="spellEnd"/>
      <w:r w:rsidRPr="00486BF7">
        <w:rPr>
          <w:bCs/>
          <w:lang w:val="uk-UA"/>
        </w:rPr>
        <w:t xml:space="preserve"> селищної об’єднаної територіальної громади у розмірі 10% вартості придбання </w:t>
      </w:r>
      <w:proofErr w:type="spellStart"/>
      <w:r w:rsidRPr="00486BF7">
        <w:rPr>
          <w:bCs/>
          <w:lang w:val="uk-UA"/>
        </w:rPr>
        <w:t>телемедичного</w:t>
      </w:r>
      <w:proofErr w:type="spellEnd"/>
      <w:r w:rsidRPr="00486BF7">
        <w:rPr>
          <w:bCs/>
          <w:lang w:val="uk-UA"/>
        </w:rPr>
        <w:t xml:space="preserve"> обладнання для амбулаторії загальної практики сімейної медицини КНП «ЦПМСД» </w:t>
      </w:r>
      <w:proofErr w:type="spellStart"/>
      <w:r w:rsidRPr="00486BF7">
        <w:rPr>
          <w:bCs/>
          <w:lang w:val="uk-UA"/>
        </w:rPr>
        <w:t>Новоборівської</w:t>
      </w:r>
      <w:proofErr w:type="spellEnd"/>
      <w:r w:rsidRPr="00486BF7">
        <w:rPr>
          <w:bCs/>
          <w:lang w:val="uk-UA"/>
        </w:rPr>
        <w:t xml:space="preserve"> селищної ради в сумі 11.000 тис. грн.  (одинадцять тисяч гривень 00 копійок).</w:t>
      </w:r>
    </w:p>
    <w:p w:rsidR="00635F0C" w:rsidRPr="00486BF7" w:rsidRDefault="009904DD" w:rsidP="009904DD">
      <w:pPr>
        <w:tabs>
          <w:tab w:val="left" w:pos="930"/>
        </w:tabs>
        <w:rPr>
          <w:bCs/>
          <w:lang w:val="uk-UA"/>
        </w:rPr>
      </w:pPr>
      <w:r w:rsidRPr="00486BF7">
        <w:rPr>
          <w:bCs/>
          <w:lang w:val="uk-UA"/>
        </w:rPr>
        <w:tab/>
      </w:r>
    </w:p>
    <w:p w:rsidR="009904DD" w:rsidRPr="00486BF7" w:rsidRDefault="00635F0C" w:rsidP="009904DD">
      <w:pPr>
        <w:tabs>
          <w:tab w:val="left" w:pos="930"/>
        </w:tabs>
        <w:rPr>
          <w:lang w:val="uk-UA"/>
        </w:rPr>
      </w:pPr>
      <w:r w:rsidRPr="00486BF7">
        <w:rPr>
          <w:bCs/>
          <w:lang w:val="uk-UA"/>
        </w:rPr>
        <w:t xml:space="preserve">2. </w:t>
      </w:r>
      <w:r w:rsidR="00480676" w:rsidRPr="00486BF7">
        <w:rPr>
          <w:bCs/>
          <w:lang w:val="uk-UA"/>
        </w:rPr>
        <w:t xml:space="preserve"> </w:t>
      </w:r>
      <w:r w:rsidRPr="00486BF7">
        <w:rPr>
          <w:bCs/>
          <w:lang w:val="uk-UA"/>
        </w:rPr>
        <w:t xml:space="preserve">Дати згоду на передачу із бюджету </w:t>
      </w:r>
      <w:proofErr w:type="spellStart"/>
      <w:r w:rsidRPr="00486BF7">
        <w:rPr>
          <w:bCs/>
          <w:lang w:val="uk-UA"/>
        </w:rPr>
        <w:t>Новоборівської</w:t>
      </w:r>
      <w:proofErr w:type="spellEnd"/>
      <w:r w:rsidRPr="00486BF7">
        <w:rPr>
          <w:bCs/>
          <w:lang w:val="uk-UA"/>
        </w:rPr>
        <w:t xml:space="preserve"> селищної </w:t>
      </w:r>
      <w:r w:rsidR="00480676" w:rsidRPr="00486BF7">
        <w:rPr>
          <w:bCs/>
          <w:lang w:val="uk-UA"/>
        </w:rPr>
        <w:t>об’єднаної</w:t>
      </w:r>
      <w:r w:rsidRPr="00486BF7">
        <w:rPr>
          <w:bCs/>
          <w:lang w:val="uk-UA"/>
        </w:rPr>
        <w:t xml:space="preserve"> територіальної громади </w:t>
      </w:r>
      <w:r w:rsidR="009904DD" w:rsidRPr="00486BF7">
        <w:rPr>
          <w:lang w:val="uk-UA"/>
        </w:rPr>
        <w:t xml:space="preserve"> </w:t>
      </w:r>
      <w:r w:rsidR="00480676" w:rsidRPr="00486BF7">
        <w:rPr>
          <w:lang w:val="uk-UA"/>
        </w:rPr>
        <w:t xml:space="preserve">до обласного бюджету міжбюджетного трансферту у вигляді субвенції з місцевого бюджету на </w:t>
      </w:r>
      <w:proofErr w:type="spellStart"/>
      <w:r w:rsidR="00480676" w:rsidRPr="00486BF7">
        <w:rPr>
          <w:lang w:val="uk-UA"/>
        </w:rPr>
        <w:t>співфінансування</w:t>
      </w:r>
      <w:proofErr w:type="spellEnd"/>
      <w:r w:rsidR="00480676" w:rsidRPr="00486BF7">
        <w:rPr>
          <w:lang w:val="uk-UA"/>
        </w:rPr>
        <w:t xml:space="preserve"> інвестиційних проектів.</w:t>
      </w:r>
    </w:p>
    <w:p w:rsidR="00480676" w:rsidRPr="00486BF7" w:rsidRDefault="00480676" w:rsidP="009904DD">
      <w:pPr>
        <w:tabs>
          <w:tab w:val="left" w:pos="930"/>
        </w:tabs>
        <w:rPr>
          <w:lang w:val="uk-UA"/>
        </w:rPr>
      </w:pPr>
    </w:p>
    <w:p w:rsidR="009904DD" w:rsidRPr="00486BF7" w:rsidRDefault="00480676" w:rsidP="009904DD">
      <w:pPr>
        <w:jc w:val="both"/>
        <w:rPr>
          <w:lang w:val="uk-UA"/>
        </w:rPr>
      </w:pPr>
      <w:r w:rsidRPr="00486BF7">
        <w:rPr>
          <w:lang w:val="uk-UA"/>
        </w:rPr>
        <w:t>3</w:t>
      </w:r>
      <w:r w:rsidRPr="00486BF7">
        <w:t>.</w:t>
      </w:r>
      <w:r w:rsidRPr="00486BF7">
        <w:rPr>
          <w:lang w:val="uk-UA"/>
        </w:rPr>
        <w:t xml:space="preserve"> </w:t>
      </w:r>
      <w:r w:rsidR="009904DD" w:rsidRPr="00486BF7">
        <w:t xml:space="preserve">Контроль за </w:t>
      </w:r>
      <w:proofErr w:type="spellStart"/>
      <w:r w:rsidR="009904DD" w:rsidRPr="00486BF7">
        <w:t>виконанням</w:t>
      </w:r>
      <w:proofErr w:type="spellEnd"/>
      <w:r w:rsidR="009904DD" w:rsidRPr="00486BF7">
        <w:t xml:space="preserve"> </w:t>
      </w:r>
      <w:proofErr w:type="spellStart"/>
      <w:proofErr w:type="gramStart"/>
      <w:r w:rsidR="009904DD" w:rsidRPr="00486BF7">
        <w:t>р</w:t>
      </w:r>
      <w:proofErr w:type="gramEnd"/>
      <w:r w:rsidR="009904DD" w:rsidRPr="00486BF7">
        <w:t>ішення</w:t>
      </w:r>
      <w:proofErr w:type="spellEnd"/>
      <w:r w:rsidR="009904DD" w:rsidRPr="00486BF7">
        <w:t xml:space="preserve"> </w:t>
      </w:r>
      <w:proofErr w:type="spellStart"/>
      <w:r w:rsidR="009904DD" w:rsidRPr="00486BF7">
        <w:t>покласти</w:t>
      </w:r>
      <w:proofErr w:type="spellEnd"/>
      <w:r w:rsidR="009904DD" w:rsidRPr="00486BF7">
        <w:t xml:space="preserve"> на </w:t>
      </w:r>
      <w:proofErr w:type="spellStart"/>
      <w:r w:rsidR="009904DD" w:rsidRPr="00486BF7">
        <w:t>постійну</w:t>
      </w:r>
      <w:proofErr w:type="spellEnd"/>
      <w:r w:rsidR="009904DD" w:rsidRPr="00486BF7">
        <w:t xml:space="preserve"> </w:t>
      </w:r>
      <w:proofErr w:type="spellStart"/>
      <w:r w:rsidR="009904DD" w:rsidRPr="00486BF7">
        <w:t>комісію</w:t>
      </w:r>
      <w:proofErr w:type="spellEnd"/>
      <w:r w:rsidR="009904DD" w:rsidRPr="00486BF7">
        <w:t xml:space="preserve"> з </w:t>
      </w:r>
      <w:proofErr w:type="spellStart"/>
      <w:r w:rsidR="009904DD" w:rsidRPr="00486BF7">
        <w:t>питань</w:t>
      </w:r>
      <w:proofErr w:type="spellEnd"/>
      <w:r w:rsidR="009904DD" w:rsidRPr="00486BF7">
        <w:t xml:space="preserve">  </w:t>
      </w:r>
      <w:r w:rsidR="00B47349" w:rsidRPr="00486BF7">
        <w:rPr>
          <w:lang w:val="uk-UA"/>
        </w:rPr>
        <w:t>бюджету, фінансів і цін.</w:t>
      </w:r>
    </w:p>
    <w:p w:rsidR="00B47349" w:rsidRPr="00486BF7" w:rsidRDefault="00B47349" w:rsidP="009904DD">
      <w:pPr>
        <w:jc w:val="both"/>
        <w:rPr>
          <w:lang w:val="uk-UA"/>
        </w:rPr>
      </w:pPr>
    </w:p>
    <w:p w:rsidR="00B47349" w:rsidRPr="00486BF7" w:rsidRDefault="00B47349" w:rsidP="009904DD">
      <w:pPr>
        <w:jc w:val="both"/>
        <w:rPr>
          <w:lang w:val="uk-UA"/>
        </w:rPr>
      </w:pPr>
    </w:p>
    <w:p w:rsidR="00B47349" w:rsidRPr="00486BF7" w:rsidRDefault="00B47349" w:rsidP="009904DD">
      <w:pPr>
        <w:jc w:val="both"/>
        <w:rPr>
          <w:lang w:val="uk-UA"/>
        </w:rPr>
      </w:pPr>
    </w:p>
    <w:p w:rsidR="00B47349" w:rsidRPr="00486BF7" w:rsidRDefault="00B47349" w:rsidP="009904DD">
      <w:pPr>
        <w:jc w:val="both"/>
        <w:rPr>
          <w:lang w:val="uk-UA"/>
        </w:rPr>
      </w:pPr>
      <w:r w:rsidRPr="00486BF7">
        <w:rPr>
          <w:lang w:val="uk-UA"/>
        </w:rPr>
        <w:t>Селищний  голова</w:t>
      </w:r>
      <w:r w:rsidR="0002665A" w:rsidRPr="00486BF7">
        <w:rPr>
          <w:lang w:val="uk-UA"/>
        </w:rPr>
        <w:t xml:space="preserve">                              </w:t>
      </w:r>
      <w:r w:rsidR="0056101D" w:rsidRPr="00486BF7">
        <w:rPr>
          <w:lang w:val="uk-UA"/>
        </w:rPr>
        <w:t xml:space="preserve">                            Г.Л.</w:t>
      </w:r>
      <w:r w:rsidR="0002665A" w:rsidRPr="00486BF7">
        <w:rPr>
          <w:lang w:val="uk-UA"/>
        </w:rPr>
        <w:t xml:space="preserve"> Рудюк</w:t>
      </w:r>
    </w:p>
    <w:p w:rsidR="00162540" w:rsidRPr="004F4F09" w:rsidRDefault="00162540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162540" w:rsidRPr="004F4F09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40" w:rsidRDefault="00162540" w:rsidP="00166685">
      <w:r>
        <w:separator/>
      </w:r>
    </w:p>
  </w:endnote>
  <w:endnote w:type="continuationSeparator" w:id="0">
    <w:p w:rsidR="00162540" w:rsidRDefault="00162540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40" w:rsidRDefault="00162540" w:rsidP="00166685">
      <w:r>
        <w:separator/>
      </w:r>
    </w:p>
  </w:footnote>
  <w:footnote w:type="continuationSeparator" w:id="0">
    <w:p w:rsidR="00162540" w:rsidRDefault="00162540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80045"/>
    <w:multiLevelType w:val="hybridMultilevel"/>
    <w:tmpl w:val="52B0A14C"/>
    <w:lvl w:ilvl="0" w:tplc="D63697CE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7">
    <w:nsid w:val="41A77152"/>
    <w:multiLevelType w:val="hybridMultilevel"/>
    <w:tmpl w:val="0E7A9A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52886628"/>
    <w:multiLevelType w:val="hybridMultilevel"/>
    <w:tmpl w:val="31060080"/>
    <w:lvl w:ilvl="0" w:tplc="B36CD9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7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5"/>
  </w:num>
  <w:num w:numId="5">
    <w:abstractNumId w:val="1"/>
  </w:num>
  <w:num w:numId="6">
    <w:abstractNumId w:val="15"/>
    <w:lvlOverride w:ilvl="0">
      <w:startOverride w:val="1"/>
    </w:lvlOverride>
  </w:num>
  <w:num w:numId="7">
    <w:abstractNumId w:val="17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6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65A"/>
    <w:rsid w:val="00026D2A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6AFB"/>
    <w:rsid w:val="00097EBD"/>
    <w:rsid w:val="000B2FA3"/>
    <w:rsid w:val="000F1147"/>
    <w:rsid w:val="00101A81"/>
    <w:rsid w:val="00106DCE"/>
    <w:rsid w:val="001129CA"/>
    <w:rsid w:val="00122AF0"/>
    <w:rsid w:val="00123F8A"/>
    <w:rsid w:val="001360E0"/>
    <w:rsid w:val="00136C0F"/>
    <w:rsid w:val="00146AB0"/>
    <w:rsid w:val="00162540"/>
    <w:rsid w:val="00166685"/>
    <w:rsid w:val="00182063"/>
    <w:rsid w:val="00185A93"/>
    <w:rsid w:val="00197F08"/>
    <w:rsid w:val="001A349F"/>
    <w:rsid w:val="001B38ED"/>
    <w:rsid w:val="001C1FC8"/>
    <w:rsid w:val="001C3224"/>
    <w:rsid w:val="001E4534"/>
    <w:rsid w:val="001F35DC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5469D"/>
    <w:rsid w:val="00364111"/>
    <w:rsid w:val="003646C9"/>
    <w:rsid w:val="00366ED2"/>
    <w:rsid w:val="00377437"/>
    <w:rsid w:val="00383305"/>
    <w:rsid w:val="00394CAA"/>
    <w:rsid w:val="003B2CBE"/>
    <w:rsid w:val="003C5D81"/>
    <w:rsid w:val="003D2D15"/>
    <w:rsid w:val="003E5CE8"/>
    <w:rsid w:val="00407F9C"/>
    <w:rsid w:val="00411846"/>
    <w:rsid w:val="004213A3"/>
    <w:rsid w:val="004425DE"/>
    <w:rsid w:val="004629E2"/>
    <w:rsid w:val="00464CFC"/>
    <w:rsid w:val="00480676"/>
    <w:rsid w:val="004854A8"/>
    <w:rsid w:val="00486416"/>
    <w:rsid w:val="00486BF7"/>
    <w:rsid w:val="0049360A"/>
    <w:rsid w:val="004A21AD"/>
    <w:rsid w:val="004A6027"/>
    <w:rsid w:val="004C25DB"/>
    <w:rsid w:val="004C49D4"/>
    <w:rsid w:val="004C6A75"/>
    <w:rsid w:val="004D5284"/>
    <w:rsid w:val="004D71EF"/>
    <w:rsid w:val="004F4F09"/>
    <w:rsid w:val="00531138"/>
    <w:rsid w:val="00547DC2"/>
    <w:rsid w:val="005604C1"/>
    <w:rsid w:val="0056101D"/>
    <w:rsid w:val="00573CB4"/>
    <w:rsid w:val="00576AF9"/>
    <w:rsid w:val="00577385"/>
    <w:rsid w:val="00580EB1"/>
    <w:rsid w:val="00592C24"/>
    <w:rsid w:val="005A4F30"/>
    <w:rsid w:val="005F2007"/>
    <w:rsid w:val="005F2787"/>
    <w:rsid w:val="00624DA9"/>
    <w:rsid w:val="00627105"/>
    <w:rsid w:val="00635F0C"/>
    <w:rsid w:val="00647539"/>
    <w:rsid w:val="00650FFE"/>
    <w:rsid w:val="0066403A"/>
    <w:rsid w:val="00667ED2"/>
    <w:rsid w:val="0067579E"/>
    <w:rsid w:val="00676A99"/>
    <w:rsid w:val="006809D9"/>
    <w:rsid w:val="00690F8D"/>
    <w:rsid w:val="00697E48"/>
    <w:rsid w:val="006C0D87"/>
    <w:rsid w:val="006D187A"/>
    <w:rsid w:val="006E1C80"/>
    <w:rsid w:val="006F414D"/>
    <w:rsid w:val="00710EC6"/>
    <w:rsid w:val="007419D5"/>
    <w:rsid w:val="007478B6"/>
    <w:rsid w:val="00762B44"/>
    <w:rsid w:val="00763AD1"/>
    <w:rsid w:val="007A6DAE"/>
    <w:rsid w:val="007B2705"/>
    <w:rsid w:val="007B7136"/>
    <w:rsid w:val="007D44D8"/>
    <w:rsid w:val="007E4AB3"/>
    <w:rsid w:val="00804AD3"/>
    <w:rsid w:val="00821F2D"/>
    <w:rsid w:val="008313C8"/>
    <w:rsid w:val="0085013F"/>
    <w:rsid w:val="00855F73"/>
    <w:rsid w:val="00856765"/>
    <w:rsid w:val="0087448F"/>
    <w:rsid w:val="00882136"/>
    <w:rsid w:val="008853DE"/>
    <w:rsid w:val="008D5D8A"/>
    <w:rsid w:val="008E6B5D"/>
    <w:rsid w:val="008F3C1B"/>
    <w:rsid w:val="0092679B"/>
    <w:rsid w:val="00926B6B"/>
    <w:rsid w:val="009453CA"/>
    <w:rsid w:val="009460B8"/>
    <w:rsid w:val="00971C07"/>
    <w:rsid w:val="009904DD"/>
    <w:rsid w:val="009944F0"/>
    <w:rsid w:val="009A14C8"/>
    <w:rsid w:val="009A4095"/>
    <w:rsid w:val="009B38AC"/>
    <w:rsid w:val="009B6393"/>
    <w:rsid w:val="009C2E15"/>
    <w:rsid w:val="009E2925"/>
    <w:rsid w:val="009E2A4C"/>
    <w:rsid w:val="009E6AD9"/>
    <w:rsid w:val="00A067F7"/>
    <w:rsid w:val="00A06B17"/>
    <w:rsid w:val="00A11ECA"/>
    <w:rsid w:val="00A50C5C"/>
    <w:rsid w:val="00A8567D"/>
    <w:rsid w:val="00AA393A"/>
    <w:rsid w:val="00AB6535"/>
    <w:rsid w:val="00AC067B"/>
    <w:rsid w:val="00AD6211"/>
    <w:rsid w:val="00AE359A"/>
    <w:rsid w:val="00AF140D"/>
    <w:rsid w:val="00B03415"/>
    <w:rsid w:val="00B133BE"/>
    <w:rsid w:val="00B17221"/>
    <w:rsid w:val="00B177CD"/>
    <w:rsid w:val="00B2533C"/>
    <w:rsid w:val="00B40319"/>
    <w:rsid w:val="00B46545"/>
    <w:rsid w:val="00B47349"/>
    <w:rsid w:val="00B5420F"/>
    <w:rsid w:val="00B70EA7"/>
    <w:rsid w:val="00B737FE"/>
    <w:rsid w:val="00B966D1"/>
    <w:rsid w:val="00BA2CE7"/>
    <w:rsid w:val="00BA5AE5"/>
    <w:rsid w:val="00BC0290"/>
    <w:rsid w:val="00BD39D8"/>
    <w:rsid w:val="00C104B0"/>
    <w:rsid w:val="00C22714"/>
    <w:rsid w:val="00C266C1"/>
    <w:rsid w:val="00C3209C"/>
    <w:rsid w:val="00C357F2"/>
    <w:rsid w:val="00C558EE"/>
    <w:rsid w:val="00C560C3"/>
    <w:rsid w:val="00C63FF2"/>
    <w:rsid w:val="00C742C0"/>
    <w:rsid w:val="00CA79FB"/>
    <w:rsid w:val="00CB0AAB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7528B"/>
    <w:rsid w:val="00D75BC3"/>
    <w:rsid w:val="00D87C9C"/>
    <w:rsid w:val="00D91627"/>
    <w:rsid w:val="00DA1BCC"/>
    <w:rsid w:val="00DB431B"/>
    <w:rsid w:val="00DD55B3"/>
    <w:rsid w:val="00DE0E7B"/>
    <w:rsid w:val="00DF5EAB"/>
    <w:rsid w:val="00DF74D8"/>
    <w:rsid w:val="00E22108"/>
    <w:rsid w:val="00E42420"/>
    <w:rsid w:val="00E94CB6"/>
    <w:rsid w:val="00EB1899"/>
    <w:rsid w:val="00EC01A9"/>
    <w:rsid w:val="00EC21A5"/>
    <w:rsid w:val="00EC332E"/>
    <w:rsid w:val="00EC7C55"/>
    <w:rsid w:val="00EF1FAF"/>
    <w:rsid w:val="00F16C33"/>
    <w:rsid w:val="00F35E78"/>
    <w:rsid w:val="00F36DF9"/>
    <w:rsid w:val="00F40039"/>
    <w:rsid w:val="00F40B25"/>
    <w:rsid w:val="00F41DF4"/>
    <w:rsid w:val="00F5397A"/>
    <w:rsid w:val="00F62F8B"/>
    <w:rsid w:val="00F64165"/>
    <w:rsid w:val="00FB05A6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7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1224</Words>
  <Characters>699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36</cp:revision>
  <cp:lastPrinted>2019-05-06T07:36:00Z</cp:lastPrinted>
  <dcterms:created xsi:type="dcterms:W3CDTF">2015-12-28T09:07:00Z</dcterms:created>
  <dcterms:modified xsi:type="dcterms:W3CDTF">2019-05-06T07:36:00Z</dcterms:modified>
</cp:coreProperties>
</file>