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364AC1" w:rsidRDefault="00364AC1" w:rsidP="00364AC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364AC1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0A2FB0" w:rsidRPr="00364AC1">
        <w:rPr>
          <w:noProof/>
          <w:sz w:val="28"/>
          <w:szCs w:val="28"/>
          <w:lang w:val="uk-UA" w:eastAsia="uk-UA"/>
        </w:rPr>
        <w:drawing>
          <wp:inline distT="0" distB="0" distL="0" distR="0" wp14:anchorId="47779C62" wp14:editId="52B72781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394F" w:rsidRPr="00364AC1">
        <w:rPr>
          <w:sz w:val="28"/>
          <w:szCs w:val="28"/>
          <w:lang w:val="uk-UA"/>
        </w:rPr>
        <w:t xml:space="preserve">                        </w:t>
      </w:r>
      <w:r w:rsidRPr="00364AC1">
        <w:rPr>
          <w:sz w:val="28"/>
          <w:szCs w:val="28"/>
          <w:lang w:val="uk-UA"/>
        </w:rPr>
        <w:t xml:space="preserve">          </w:t>
      </w:r>
      <w:r w:rsidR="00FC1580">
        <w:rPr>
          <w:sz w:val="28"/>
          <w:szCs w:val="28"/>
          <w:lang w:val="uk-UA"/>
        </w:rPr>
        <w:t xml:space="preserve">      </w:t>
      </w:r>
      <w:r w:rsidRPr="00364AC1">
        <w:rPr>
          <w:sz w:val="28"/>
          <w:szCs w:val="28"/>
          <w:lang w:val="uk-UA"/>
        </w:rPr>
        <w:t xml:space="preserve">               </w:t>
      </w:r>
    </w:p>
    <w:p w:rsidR="006174DB" w:rsidRPr="00364AC1" w:rsidRDefault="00001389" w:rsidP="00364AC1">
      <w:pPr>
        <w:tabs>
          <w:tab w:val="center" w:pos="4680"/>
          <w:tab w:val="left" w:pos="7635"/>
        </w:tabs>
        <w:outlineLvl w:val="0"/>
        <w:rPr>
          <w:sz w:val="28"/>
          <w:szCs w:val="28"/>
          <w:lang w:val="uk-UA"/>
        </w:rPr>
      </w:pPr>
      <w:r w:rsidRPr="00364AC1">
        <w:rPr>
          <w:sz w:val="28"/>
          <w:szCs w:val="28"/>
        </w:rPr>
        <w:tab/>
      </w:r>
      <w:r w:rsidR="006174DB" w:rsidRPr="00364AC1">
        <w:rPr>
          <w:sz w:val="28"/>
          <w:szCs w:val="28"/>
        </w:rPr>
        <w:t xml:space="preserve">У К </w:t>
      </w:r>
      <w:proofErr w:type="gramStart"/>
      <w:r w:rsidR="006174DB" w:rsidRPr="00364AC1">
        <w:rPr>
          <w:sz w:val="28"/>
          <w:szCs w:val="28"/>
        </w:rPr>
        <w:t>Р</w:t>
      </w:r>
      <w:proofErr w:type="gramEnd"/>
      <w:r w:rsidR="006174DB" w:rsidRPr="00364AC1">
        <w:rPr>
          <w:sz w:val="28"/>
          <w:szCs w:val="28"/>
        </w:rPr>
        <w:t xml:space="preserve"> А Ї Н А</w:t>
      </w:r>
      <w:r w:rsidRPr="00364AC1">
        <w:rPr>
          <w:sz w:val="28"/>
          <w:szCs w:val="28"/>
        </w:rPr>
        <w:tab/>
      </w:r>
    </w:p>
    <w:p w:rsidR="006174DB" w:rsidRPr="00364AC1" w:rsidRDefault="006174DB" w:rsidP="006174DB">
      <w:pPr>
        <w:jc w:val="center"/>
        <w:outlineLvl w:val="0"/>
        <w:rPr>
          <w:sz w:val="28"/>
          <w:szCs w:val="28"/>
        </w:rPr>
      </w:pPr>
      <w:r w:rsidRPr="00364AC1">
        <w:rPr>
          <w:sz w:val="28"/>
          <w:szCs w:val="28"/>
        </w:rPr>
        <w:t>НОВОБОРІВСЬКА СЕЛИЩНА РАДА</w:t>
      </w:r>
    </w:p>
    <w:p w:rsidR="006174DB" w:rsidRPr="00364AC1" w:rsidRDefault="005A394F" w:rsidP="00364AC1">
      <w:pPr>
        <w:jc w:val="center"/>
        <w:outlineLvl w:val="0"/>
        <w:rPr>
          <w:sz w:val="28"/>
          <w:szCs w:val="28"/>
        </w:rPr>
      </w:pPr>
      <w:r w:rsidRPr="00364AC1">
        <w:rPr>
          <w:sz w:val="28"/>
          <w:szCs w:val="28"/>
          <w:lang w:val="uk-UA"/>
        </w:rPr>
        <w:t>ХОРОШІВСЬКОГО</w:t>
      </w:r>
      <w:r w:rsidR="006174DB" w:rsidRPr="00364AC1">
        <w:rPr>
          <w:sz w:val="28"/>
          <w:szCs w:val="28"/>
        </w:rPr>
        <w:t xml:space="preserve">   РАЙОНУ   ЖИТОМИРСЬКОЇ ОБЛАСТІ</w:t>
      </w:r>
    </w:p>
    <w:p w:rsidR="006174DB" w:rsidRPr="00364AC1" w:rsidRDefault="006174DB" w:rsidP="006174DB">
      <w:pPr>
        <w:jc w:val="center"/>
        <w:rPr>
          <w:sz w:val="28"/>
          <w:szCs w:val="28"/>
        </w:rPr>
      </w:pPr>
      <w:r w:rsidRPr="00364AC1">
        <w:rPr>
          <w:sz w:val="28"/>
          <w:szCs w:val="28"/>
        </w:rPr>
        <w:t xml:space="preserve">Р І Ш Е Н </w:t>
      </w:r>
      <w:proofErr w:type="spellStart"/>
      <w:proofErr w:type="gramStart"/>
      <w:r w:rsidRPr="00364AC1">
        <w:rPr>
          <w:sz w:val="28"/>
          <w:szCs w:val="28"/>
        </w:rPr>
        <w:t>Н</w:t>
      </w:r>
      <w:proofErr w:type="spellEnd"/>
      <w:proofErr w:type="gramEnd"/>
      <w:r w:rsidRPr="00364AC1">
        <w:rPr>
          <w:sz w:val="28"/>
          <w:szCs w:val="28"/>
        </w:rPr>
        <w:t xml:space="preserve"> Я</w:t>
      </w:r>
    </w:p>
    <w:p w:rsidR="006174DB" w:rsidRPr="00364AC1" w:rsidRDefault="006174DB" w:rsidP="006174DB">
      <w:pPr>
        <w:jc w:val="center"/>
        <w:rPr>
          <w:sz w:val="28"/>
          <w:szCs w:val="28"/>
        </w:rPr>
      </w:pPr>
      <w:r w:rsidRPr="00364AC1">
        <w:rPr>
          <w:sz w:val="28"/>
          <w:szCs w:val="28"/>
        </w:rPr>
        <w:t>(</w:t>
      </w:r>
      <w:r w:rsidR="00FC1580">
        <w:rPr>
          <w:sz w:val="28"/>
          <w:szCs w:val="28"/>
          <w:lang w:val="uk-UA"/>
        </w:rPr>
        <w:t xml:space="preserve">двадцять дев’ята </w:t>
      </w:r>
      <w:r w:rsidRPr="00364AC1">
        <w:rPr>
          <w:sz w:val="28"/>
          <w:szCs w:val="28"/>
        </w:rPr>
        <w:t xml:space="preserve"> </w:t>
      </w:r>
      <w:r w:rsidR="00364AC1">
        <w:rPr>
          <w:sz w:val="28"/>
          <w:szCs w:val="28"/>
          <w:lang w:val="uk-UA"/>
        </w:rPr>
        <w:t xml:space="preserve">сесія </w:t>
      </w:r>
      <w:r w:rsidR="005A394F" w:rsidRPr="00364AC1">
        <w:rPr>
          <w:sz w:val="28"/>
          <w:szCs w:val="28"/>
          <w:lang w:val="en-US"/>
        </w:rPr>
        <w:t>VI</w:t>
      </w:r>
      <w:r w:rsidRPr="00364AC1">
        <w:rPr>
          <w:sz w:val="28"/>
          <w:szCs w:val="28"/>
        </w:rPr>
        <w:t xml:space="preserve">І </w:t>
      </w:r>
      <w:proofErr w:type="spellStart"/>
      <w:r w:rsidRPr="00364AC1">
        <w:rPr>
          <w:sz w:val="28"/>
          <w:szCs w:val="28"/>
        </w:rPr>
        <w:t>скликання</w:t>
      </w:r>
      <w:proofErr w:type="spellEnd"/>
      <w:r w:rsidRPr="00364AC1">
        <w:rPr>
          <w:sz w:val="28"/>
          <w:szCs w:val="28"/>
        </w:rPr>
        <w:t>)</w:t>
      </w:r>
    </w:p>
    <w:p w:rsidR="006174DB" w:rsidRPr="003E1EB4" w:rsidRDefault="006174DB" w:rsidP="006174DB">
      <w:pPr>
        <w:jc w:val="center"/>
        <w:rPr>
          <w:sz w:val="28"/>
          <w:szCs w:val="28"/>
        </w:rPr>
      </w:pPr>
    </w:p>
    <w:p w:rsidR="006174DB" w:rsidRPr="004619F6" w:rsidRDefault="00364AC1" w:rsidP="006174DB">
      <w:pPr>
        <w:tabs>
          <w:tab w:val="left" w:pos="8620"/>
        </w:tabs>
        <w:rPr>
          <w:i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 w:rsidR="00FC1580">
        <w:rPr>
          <w:sz w:val="28"/>
          <w:szCs w:val="28"/>
          <w:lang w:val="uk-UA"/>
        </w:rPr>
        <w:t xml:space="preserve">  03 серпня </w:t>
      </w:r>
      <w:r w:rsidR="004B5F4B">
        <w:rPr>
          <w:sz w:val="28"/>
          <w:szCs w:val="28"/>
          <w:lang w:val="uk-UA"/>
        </w:rPr>
        <w:t xml:space="preserve"> 2018</w:t>
      </w:r>
      <w:r w:rsidR="003E1EB4">
        <w:rPr>
          <w:sz w:val="28"/>
          <w:szCs w:val="28"/>
          <w:lang w:val="uk-UA"/>
        </w:rPr>
        <w:t xml:space="preserve"> </w:t>
      </w:r>
      <w:r w:rsidR="004B5F4B">
        <w:rPr>
          <w:sz w:val="28"/>
          <w:szCs w:val="28"/>
          <w:lang w:val="uk-UA"/>
        </w:rPr>
        <w:t xml:space="preserve">року                        </w:t>
      </w:r>
      <w:r w:rsidR="003E1EB4">
        <w:rPr>
          <w:sz w:val="28"/>
          <w:szCs w:val="28"/>
          <w:lang w:val="uk-UA"/>
        </w:rPr>
        <w:t xml:space="preserve">                                                    </w:t>
      </w:r>
      <w:r w:rsidR="00FC1580">
        <w:rPr>
          <w:sz w:val="28"/>
          <w:szCs w:val="28"/>
          <w:lang w:val="uk-UA"/>
        </w:rPr>
        <w:t>№ 691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6137C9" w:rsidRDefault="0019578A" w:rsidP="00E32195">
      <w:pPr>
        <w:rPr>
          <w:b/>
          <w:sz w:val="28"/>
          <w:szCs w:val="28"/>
          <w:lang w:val="uk-UA"/>
        </w:rPr>
      </w:pPr>
      <w:r w:rsidRPr="00EE3B70">
        <w:rPr>
          <w:b/>
          <w:sz w:val="28"/>
          <w:szCs w:val="28"/>
          <w:lang w:val="uk-UA"/>
        </w:rPr>
        <w:t xml:space="preserve">Про </w:t>
      </w:r>
      <w:r w:rsidR="00E32195">
        <w:rPr>
          <w:b/>
          <w:sz w:val="28"/>
          <w:szCs w:val="28"/>
          <w:lang w:val="uk-UA"/>
        </w:rPr>
        <w:t>внесення змін до рішення сесії</w:t>
      </w:r>
    </w:p>
    <w:p w:rsidR="00E32195" w:rsidRDefault="00E32195" w:rsidP="00E3219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«Про</w:t>
      </w:r>
    </w:p>
    <w:p w:rsidR="00E32195" w:rsidRDefault="00E32195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передачу іншої субвенції з бюджету</w:t>
      </w:r>
    </w:p>
    <w:p w:rsidR="00E32195" w:rsidRDefault="00E32195" w:rsidP="00E3219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до </w:t>
      </w:r>
    </w:p>
    <w:p w:rsidR="00E32195" w:rsidRDefault="00E32195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районного бюджету </w:t>
      </w:r>
      <w:proofErr w:type="spellStart"/>
      <w:r>
        <w:rPr>
          <w:b/>
          <w:sz w:val="28"/>
          <w:szCs w:val="28"/>
          <w:lang w:val="uk-UA"/>
        </w:rPr>
        <w:t>Хорошівського</w:t>
      </w:r>
      <w:proofErr w:type="spellEnd"/>
    </w:p>
    <w:p w:rsidR="00E32195" w:rsidRDefault="00E32195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району у 2018 році» від 22.12.2017 року</w:t>
      </w:r>
    </w:p>
    <w:p w:rsidR="00E32195" w:rsidRPr="0019578A" w:rsidRDefault="00E32195" w:rsidP="00E321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№499</w:t>
      </w:r>
    </w:p>
    <w:p w:rsidR="0019578A" w:rsidRPr="00906ED9" w:rsidRDefault="0019578A" w:rsidP="0019578A">
      <w:pPr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 xml:space="preserve">     </w:t>
      </w:r>
    </w:p>
    <w:p w:rsidR="0019578A" w:rsidRPr="00906ED9" w:rsidRDefault="006137C9" w:rsidP="00195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32195">
        <w:rPr>
          <w:sz w:val="28"/>
          <w:szCs w:val="28"/>
          <w:lang w:val="uk-UA"/>
        </w:rPr>
        <w:t xml:space="preserve">   </w:t>
      </w:r>
      <w:r w:rsidR="00551620">
        <w:rPr>
          <w:sz w:val="28"/>
          <w:szCs w:val="28"/>
          <w:lang w:val="uk-UA"/>
        </w:rPr>
        <w:t xml:space="preserve"> Розглянувши звернення Управління праці та соціального захисту населення </w:t>
      </w:r>
      <w:proofErr w:type="spellStart"/>
      <w:r w:rsidR="00551620">
        <w:rPr>
          <w:sz w:val="28"/>
          <w:szCs w:val="28"/>
          <w:lang w:val="uk-UA"/>
        </w:rPr>
        <w:t>Хорошівської</w:t>
      </w:r>
      <w:proofErr w:type="spellEnd"/>
      <w:r w:rsidR="00551620">
        <w:rPr>
          <w:sz w:val="28"/>
          <w:szCs w:val="28"/>
          <w:lang w:val="uk-UA"/>
        </w:rPr>
        <w:t xml:space="preserve"> РДА від 16.07.2018 р. №2385/08, </w:t>
      </w:r>
      <w:r>
        <w:rPr>
          <w:sz w:val="28"/>
          <w:szCs w:val="28"/>
          <w:lang w:val="uk-UA"/>
        </w:rPr>
        <w:t>керуючись ст. 26</w:t>
      </w:r>
      <w:r w:rsidR="0019578A" w:rsidRPr="00906ED9">
        <w:rPr>
          <w:sz w:val="28"/>
          <w:szCs w:val="28"/>
          <w:lang w:val="uk-UA"/>
        </w:rPr>
        <w:t xml:space="preserve"> Закону України «Про місцеве самоврядування в</w:t>
      </w:r>
      <w:r w:rsidR="0019578A" w:rsidRPr="00906ED9">
        <w:rPr>
          <w:lang w:val="uk-UA"/>
        </w:rPr>
        <w:t xml:space="preserve"> </w:t>
      </w:r>
      <w:r w:rsidR="0019578A" w:rsidRPr="00906ED9">
        <w:rPr>
          <w:sz w:val="28"/>
          <w:szCs w:val="28"/>
          <w:lang w:val="uk-UA"/>
        </w:rPr>
        <w:t xml:space="preserve">Україні», </w:t>
      </w:r>
      <w:r w:rsidR="0019578A">
        <w:rPr>
          <w:sz w:val="28"/>
          <w:szCs w:val="28"/>
          <w:lang w:val="uk-UA"/>
        </w:rPr>
        <w:t>селищна</w:t>
      </w:r>
      <w:r w:rsidR="00C92639">
        <w:rPr>
          <w:sz w:val="28"/>
          <w:szCs w:val="28"/>
          <w:lang w:val="uk-UA"/>
        </w:rPr>
        <w:t xml:space="preserve"> рада</w:t>
      </w:r>
    </w:p>
    <w:p w:rsidR="0019578A" w:rsidRDefault="0019578A" w:rsidP="0019578A">
      <w:pPr>
        <w:spacing w:before="120" w:after="120"/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>ВИРІШИЛА :</w:t>
      </w:r>
    </w:p>
    <w:p w:rsidR="00C92639" w:rsidRPr="00C92639" w:rsidRDefault="00C92639" w:rsidP="00C92639">
      <w:pPr>
        <w:pStyle w:val="a9"/>
        <w:numPr>
          <w:ilvl w:val="0"/>
          <w:numId w:val="5"/>
        </w:numPr>
        <w:spacing w:before="120" w:after="120"/>
        <w:jc w:val="both"/>
        <w:rPr>
          <w:sz w:val="28"/>
          <w:szCs w:val="28"/>
          <w:lang w:val="uk-UA"/>
        </w:rPr>
      </w:pPr>
      <w:proofErr w:type="spellStart"/>
      <w:r w:rsidRPr="00C92639">
        <w:rPr>
          <w:sz w:val="28"/>
          <w:szCs w:val="28"/>
          <w:lang w:val="uk-UA"/>
        </w:rPr>
        <w:t>Внести</w:t>
      </w:r>
      <w:proofErr w:type="spellEnd"/>
      <w:r w:rsidRPr="00C92639">
        <w:rPr>
          <w:sz w:val="28"/>
          <w:szCs w:val="28"/>
          <w:lang w:val="uk-UA"/>
        </w:rPr>
        <w:t xml:space="preserve"> зміни:</w:t>
      </w:r>
    </w:p>
    <w:p w:rsidR="00C92639" w:rsidRDefault="00C92639" w:rsidP="00C92639">
      <w:pPr>
        <w:spacing w:before="120" w:after="12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п.1.1. «для виплат і компенсації </w:t>
      </w:r>
      <w:r w:rsidR="00A66C90">
        <w:rPr>
          <w:sz w:val="28"/>
          <w:szCs w:val="28"/>
          <w:lang w:val="uk-UA"/>
        </w:rPr>
        <w:t xml:space="preserve"> </w:t>
      </w:r>
      <w:r w:rsidR="009C3284">
        <w:rPr>
          <w:sz w:val="28"/>
          <w:szCs w:val="28"/>
          <w:lang w:val="uk-UA"/>
        </w:rPr>
        <w:t xml:space="preserve">фізичним особам, які надають соціальні послуги мешканцям </w:t>
      </w:r>
      <w:proofErr w:type="spellStart"/>
      <w:r w:rsidR="009C3284">
        <w:rPr>
          <w:sz w:val="28"/>
          <w:szCs w:val="28"/>
          <w:lang w:val="uk-UA"/>
        </w:rPr>
        <w:t>Новоборівської</w:t>
      </w:r>
      <w:proofErr w:type="spellEnd"/>
      <w:r w:rsidR="009C3284">
        <w:rPr>
          <w:sz w:val="28"/>
          <w:szCs w:val="28"/>
          <w:lang w:val="uk-UA"/>
        </w:rPr>
        <w:t xml:space="preserve"> селищної ради об’єднаної територіальної громади в сумі 62,0 тис. грн.».</w:t>
      </w:r>
    </w:p>
    <w:p w:rsidR="0090251A" w:rsidRDefault="009C3284" w:rsidP="0090251A">
      <w:pPr>
        <w:spacing w:before="120" w:after="120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-п.1.4.</w:t>
      </w:r>
      <w:r w:rsidR="00476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«для компенсації пільг окремим категоріям громадян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об’єднаної територіальної громади з послуг </w:t>
      </w:r>
      <w:r w:rsidR="0090251A">
        <w:rPr>
          <w:sz w:val="28"/>
          <w:szCs w:val="28"/>
          <w:lang w:val="uk-UA"/>
        </w:rPr>
        <w:t xml:space="preserve">зв’язку </w:t>
      </w:r>
      <w:r>
        <w:rPr>
          <w:sz w:val="28"/>
          <w:szCs w:val="28"/>
          <w:lang w:val="uk-UA"/>
        </w:rPr>
        <w:t>в сумі 28,0 тис. грн.».</w:t>
      </w:r>
    </w:p>
    <w:p w:rsidR="0090251A" w:rsidRPr="0090251A" w:rsidRDefault="00DD61C1" w:rsidP="0090251A">
      <w:pPr>
        <w:pStyle w:val="a9"/>
        <w:numPr>
          <w:ilvl w:val="0"/>
          <w:numId w:val="5"/>
        </w:num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</w:t>
      </w:r>
      <w:r w:rsidR="0090251A">
        <w:rPr>
          <w:sz w:val="28"/>
          <w:szCs w:val="28"/>
          <w:lang w:val="uk-UA"/>
        </w:rPr>
        <w:t>рішення покласти на постійну комісію селищної ради з питань бюджету, фінансів і цін.</w:t>
      </w:r>
    </w:p>
    <w:p w:rsidR="0019578A" w:rsidRDefault="0019578A" w:rsidP="00FC1580">
      <w:pPr>
        <w:spacing w:after="120"/>
        <w:jc w:val="both"/>
        <w:rPr>
          <w:sz w:val="28"/>
          <w:szCs w:val="28"/>
          <w:lang w:val="uk-UA"/>
        </w:rPr>
      </w:pPr>
      <w:r w:rsidRPr="00906ED9">
        <w:rPr>
          <w:sz w:val="28"/>
          <w:szCs w:val="28"/>
          <w:lang w:val="uk-UA"/>
        </w:rPr>
        <w:t xml:space="preserve">      </w:t>
      </w:r>
    </w:p>
    <w:p w:rsidR="00FC1580" w:rsidRDefault="00FC1580" w:rsidP="00FC1580">
      <w:pPr>
        <w:rPr>
          <w:sz w:val="28"/>
          <w:szCs w:val="28"/>
          <w:lang w:val="uk-UA"/>
        </w:rPr>
      </w:pPr>
    </w:p>
    <w:p w:rsidR="006174DB" w:rsidRPr="00DF08B5" w:rsidRDefault="00DF08B5" w:rsidP="00FC1580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</w:t>
      </w:r>
      <w:proofErr w:type="spellStart"/>
      <w:r>
        <w:rPr>
          <w:sz w:val="28"/>
          <w:szCs w:val="28"/>
          <w:lang w:val="uk-UA"/>
        </w:rPr>
        <w:t>кретар</w:t>
      </w:r>
      <w:proofErr w:type="spellEnd"/>
      <w:r>
        <w:rPr>
          <w:sz w:val="28"/>
          <w:szCs w:val="28"/>
          <w:lang w:val="uk-UA"/>
        </w:rPr>
        <w:t xml:space="preserve">  ради</w:t>
      </w:r>
      <w:r w:rsidR="00FC1580"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6174DB" w:rsidRPr="00267CA8">
        <w:rPr>
          <w:sz w:val="28"/>
          <w:szCs w:val="28"/>
        </w:rPr>
        <w:t xml:space="preserve">                  </w:t>
      </w:r>
      <w:r w:rsidR="006174DB" w:rsidRPr="00267CA8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Г.С. Симон</w:t>
      </w:r>
    </w:p>
    <w:sectPr w:rsidR="006174DB" w:rsidRPr="00DF08B5" w:rsidSect="003E1EB4">
      <w:pgSz w:w="11906" w:h="16838"/>
      <w:pgMar w:top="709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76" w:rsidRDefault="00FE6076">
      <w:r>
        <w:separator/>
      </w:r>
    </w:p>
  </w:endnote>
  <w:endnote w:type="continuationSeparator" w:id="0">
    <w:p w:rsidR="00FE6076" w:rsidRDefault="00FE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76" w:rsidRDefault="00FE6076">
      <w:r>
        <w:separator/>
      </w:r>
    </w:p>
  </w:footnote>
  <w:footnote w:type="continuationSeparator" w:id="0">
    <w:p w:rsidR="00FE6076" w:rsidRDefault="00FE6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C3D7867"/>
    <w:multiLevelType w:val="hybridMultilevel"/>
    <w:tmpl w:val="7CF2F3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2F9"/>
    <w:rsid w:val="00001389"/>
    <w:rsid w:val="0004209D"/>
    <w:rsid w:val="00044CA8"/>
    <w:rsid w:val="00051D95"/>
    <w:rsid w:val="00057B80"/>
    <w:rsid w:val="000A2FB0"/>
    <w:rsid w:val="000B4957"/>
    <w:rsid w:val="000D468F"/>
    <w:rsid w:val="000E3F7C"/>
    <w:rsid w:val="00113B2B"/>
    <w:rsid w:val="00136946"/>
    <w:rsid w:val="00150F00"/>
    <w:rsid w:val="0015428B"/>
    <w:rsid w:val="00154B00"/>
    <w:rsid w:val="001554D0"/>
    <w:rsid w:val="00156FAD"/>
    <w:rsid w:val="0016475B"/>
    <w:rsid w:val="0019578A"/>
    <w:rsid w:val="001B4C6D"/>
    <w:rsid w:val="001B6966"/>
    <w:rsid w:val="001C6760"/>
    <w:rsid w:val="001F46BD"/>
    <w:rsid w:val="0022334F"/>
    <w:rsid w:val="00267CA8"/>
    <w:rsid w:val="0028583A"/>
    <w:rsid w:val="002A7150"/>
    <w:rsid w:val="002B3290"/>
    <w:rsid w:val="002B58FF"/>
    <w:rsid w:val="002C451C"/>
    <w:rsid w:val="002C55DC"/>
    <w:rsid w:val="00324541"/>
    <w:rsid w:val="00327A61"/>
    <w:rsid w:val="00343359"/>
    <w:rsid w:val="00352351"/>
    <w:rsid w:val="00364AC1"/>
    <w:rsid w:val="003749E0"/>
    <w:rsid w:val="00382E3A"/>
    <w:rsid w:val="00383267"/>
    <w:rsid w:val="003866FF"/>
    <w:rsid w:val="003A63BB"/>
    <w:rsid w:val="003B51FE"/>
    <w:rsid w:val="003B5520"/>
    <w:rsid w:val="003D631F"/>
    <w:rsid w:val="003E1EB4"/>
    <w:rsid w:val="003E68D5"/>
    <w:rsid w:val="004053BD"/>
    <w:rsid w:val="00414E9D"/>
    <w:rsid w:val="0042229C"/>
    <w:rsid w:val="00460E06"/>
    <w:rsid w:val="004619F6"/>
    <w:rsid w:val="00473388"/>
    <w:rsid w:val="0047694F"/>
    <w:rsid w:val="004B2CF7"/>
    <w:rsid w:val="004B5F4B"/>
    <w:rsid w:val="004B798E"/>
    <w:rsid w:val="004C4102"/>
    <w:rsid w:val="004D3D99"/>
    <w:rsid w:val="004D427E"/>
    <w:rsid w:val="004E0587"/>
    <w:rsid w:val="004E5562"/>
    <w:rsid w:val="004E672F"/>
    <w:rsid w:val="004F35B4"/>
    <w:rsid w:val="00536DF8"/>
    <w:rsid w:val="00544A15"/>
    <w:rsid w:val="00551620"/>
    <w:rsid w:val="0055323A"/>
    <w:rsid w:val="00560C40"/>
    <w:rsid w:val="00596679"/>
    <w:rsid w:val="005A14B3"/>
    <w:rsid w:val="005A394F"/>
    <w:rsid w:val="005A54BD"/>
    <w:rsid w:val="005D0E1E"/>
    <w:rsid w:val="005D712D"/>
    <w:rsid w:val="006054C0"/>
    <w:rsid w:val="0060605E"/>
    <w:rsid w:val="006137C9"/>
    <w:rsid w:val="006174DB"/>
    <w:rsid w:val="00626641"/>
    <w:rsid w:val="006448F7"/>
    <w:rsid w:val="006473F5"/>
    <w:rsid w:val="006705A1"/>
    <w:rsid w:val="006805EB"/>
    <w:rsid w:val="00683BF1"/>
    <w:rsid w:val="006914A8"/>
    <w:rsid w:val="006A0437"/>
    <w:rsid w:val="006A2635"/>
    <w:rsid w:val="006C58FF"/>
    <w:rsid w:val="007014C3"/>
    <w:rsid w:val="00735544"/>
    <w:rsid w:val="00776760"/>
    <w:rsid w:val="007A4D6B"/>
    <w:rsid w:val="007B4199"/>
    <w:rsid w:val="007C0685"/>
    <w:rsid w:val="007D5A57"/>
    <w:rsid w:val="007D5E23"/>
    <w:rsid w:val="007F47A7"/>
    <w:rsid w:val="00804BC4"/>
    <w:rsid w:val="00814FBE"/>
    <w:rsid w:val="00833358"/>
    <w:rsid w:val="0085249F"/>
    <w:rsid w:val="00864A1F"/>
    <w:rsid w:val="008B2B5F"/>
    <w:rsid w:val="008E1F6E"/>
    <w:rsid w:val="008E60F5"/>
    <w:rsid w:val="008F2EF8"/>
    <w:rsid w:val="008F521F"/>
    <w:rsid w:val="008F5B5D"/>
    <w:rsid w:val="0090251A"/>
    <w:rsid w:val="00906ED9"/>
    <w:rsid w:val="00933043"/>
    <w:rsid w:val="0094685B"/>
    <w:rsid w:val="009549CF"/>
    <w:rsid w:val="009607ED"/>
    <w:rsid w:val="0097009C"/>
    <w:rsid w:val="00970FD3"/>
    <w:rsid w:val="009934F6"/>
    <w:rsid w:val="009C3284"/>
    <w:rsid w:val="009C69AB"/>
    <w:rsid w:val="009D598F"/>
    <w:rsid w:val="00A00096"/>
    <w:rsid w:val="00A065B3"/>
    <w:rsid w:val="00A34744"/>
    <w:rsid w:val="00A4797A"/>
    <w:rsid w:val="00A53E90"/>
    <w:rsid w:val="00A66C90"/>
    <w:rsid w:val="00A7180D"/>
    <w:rsid w:val="00AA412F"/>
    <w:rsid w:val="00AA6052"/>
    <w:rsid w:val="00AB1674"/>
    <w:rsid w:val="00B0203E"/>
    <w:rsid w:val="00B028B2"/>
    <w:rsid w:val="00B20D3E"/>
    <w:rsid w:val="00B2132F"/>
    <w:rsid w:val="00B26ABE"/>
    <w:rsid w:val="00B31A22"/>
    <w:rsid w:val="00B427CF"/>
    <w:rsid w:val="00B42A24"/>
    <w:rsid w:val="00B53FA7"/>
    <w:rsid w:val="00B70D89"/>
    <w:rsid w:val="00B800FC"/>
    <w:rsid w:val="00BD4FD6"/>
    <w:rsid w:val="00BD7A3E"/>
    <w:rsid w:val="00BF3067"/>
    <w:rsid w:val="00C16057"/>
    <w:rsid w:val="00C22921"/>
    <w:rsid w:val="00C320AB"/>
    <w:rsid w:val="00C41064"/>
    <w:rsid w:val="00C87C6A"/>
    <w:rsid w:val="00C92639"/>
    <w:rsid w:val="00C9584D"/>
    <w:rsid w:val="00CB69FD"/>
    <w:rsid w:val="00CE2203"/>
    <w:rsid w:val="00D059CF"/>
    <w:rsid w:val="00D2750A"/>
    <w:rsid w:val="00D46567"/>
    <w:rsid w:val="00D475F2"/>
    <w:rsid w:val="00D74E76"/>
    <w:rsid w:val="00D9775A"/>
    <w:rsid w:val="00DA1E9D"/>
    <w:rsid w:val="00DC24A7"/>
    <w:rsid w:val="00DD61C1"/>
    <w:rsid w:val="00DF08B5"/>
    <w:rsid w:val="00E00BC1"/>
    <w:rsid w:val="00E32195"/>
    <w:rsid w:val="00E404C2"/>
    <w:rsid w:val="00E460CA"/>
    <w:rsid w:val="00E474AF"/>
    <w:rsid w:val="00E517DC"/>
    <w:rsid w:val="00E70227"/>
    <w:rsid w:val="00E8271E"/>
    <w:rsid w:val="00EA78FF"/>
    <w:rsid w:val="00EB3073"/>
    <w:rsid w:val="00EC4447"/>
    <w:rsid w:val="00EC5815"/>
    <w:rsid w:val="00EE3B70"/>
    <w:rsid w:val="00EE7B07"/>
    <w:rsid w:val="00EF15E9"/>
    <w:rsid w:val="00EF5BAF"/>
    <w:rsid w:val="00F0420B"/>
    <w:rsid w:val="00F13B89"/>
    <w:rsid w:val="00F26955"/>
    <w:rsid w:val="00F40987"/>
    <w:rsid w:val="00F44542"/>
    <w:rsid w:val="00F50222"/>
    <w:rsid w:val="00F64851"/>
    <w:rsid w:val="00F705C5"/>
    <w:rsid w:val="00F909B3"/>
    <w:rsid w:val="00F9747E"/>
    <w:rsid w:val="00FB54F8"/>
    <w:rsid w:val="00FC1580"/>
    <w:rsid w:val="00FC775C"/>
    <w:rsid w:val="00FE6076"/>
    <w:rsid w:val="00FE7ACB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7C283-3C19-427C-AB9A-B0A9A84C7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7</cp:revision>
  <cp:lastPrinted>2018-07-31T11:36:00Z</cp:lastPrinted>
  <dcterms:created xsi:type="dcterms:W3CDTF">2018-07-30T10:16:00Z</dcterms:created>
  <dcterms:modified xsi:type="dcterms:W3CDTF">2018-08-07T13:42:00Z</dcterms:modified>
</cp:coreProperties>
</file>