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707F36">
        <w:rPr>
          <w:szCs w:val="28"/>
          <w:lang w:val="uk-UA"/>
        </w:rPr>
        <w:t>24 лютого 2020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912335">
        <w:rPr>
          <w:szCs w:val="28"/>
          <w:lang w:val="uk-UA"/>
        </w:rPr>
        <w:t>40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912335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proofErr w:type="spellStart"/>
      <w:r w:rsidR="00B57DD2" w:rsidRPr="00FE1FB7">
        <w:rPr>
          <w:color w:val="181818"/>
          <w:szCs w:val="28"/>
          <w:lang w:val="uk-UA"/>
        </w:rPr>
        <w:t>ФОП</w:t>
      </w:r>
      <w:proofErr w:type="spellEnd"/>
      <w:r w:rsidR="00B57DD2" w:rsidRPr="00FE1FB7">
        <w:rPr>
          <w:color w:val="181818"/>
          <w:szCs w:val="28"/>
          <w:lang w:val="uk-UA"/>
        </w:rPr>
        <w:t xml:space="preserve"> </w:t>
      </w:r>
      <w:proofErr w:type="spellStart"/>
      <w:r w:rsidR="00B57DD2" w:rsidRPr="00FE1FB7">
        <w:rPr>
          <w:color w:val="181818"/>
          <w:szCs w:val="28"/>
          <w:lang w:val="uk-UA"/>
        </w:rPr>
        <w:t>Лозовенка</w:t>
      </w:r>
      <w:proofErr w:type="spellEnd"/>
      <w:r w:rsidR="00B57DD2" w:rsidRPr="00FE1FB7">
        <w:rPr>
          <w:color w:val="181818"/>
          <w:szCs w:val="28"/>
          <w:lang w:val="uk-UA"/>
        </w:rPr>
        <w:t xml:space="preserve"> Євгенія Олександровича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>та 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рішення сесії №226</w:t>
      </w:r>
      <w:r w:rsidR="00562DD6" w:rsidRPr="00FE1FB7">
        <w:rPr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11 сесії селищної ради 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FE1FB7">
        <w:rPr>
          <w:szCs w:val="28"/>
          <w:lang w:val="uk-UA"/>
        </w:rPr>
        <w:t xml:space="preserve">,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E1FB7">
        <w:rPr>
          <w:rStyle w:val="a4"/>
          <w:b w:val="0"/>
          <w:color w:val="181818"/>
          <w:sz w:val="28"/>
          <w:szCs w:val="28"/>
          <w:lang w:val="uk-UA"/>
        </w:rPr>
        <w:t>Надати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Лозовенку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Євгенію Олександровичу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bookmarkStart w:id="0" w:name="_GoBack"/>
      <w:bookmarkEnd w:id="0"/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ED4FCA" w:rsidRPr="00FE1FB7">
        <w:rPr>
          <w:color w:val="181818"/>
          <w:sz w:val="28"/>
          <w:szCs w:val="28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Cs w:val="28"/>
          <w:lang w:val="uk-UA"/>
        </w:rPr>
        <w:t>Лозовенку</w:t>
      </w:r>
      <w:proofErr w:type="spellEnd"/>
      <w:r w:rsidR="00ED4FCA" w:rsidRPr="00FE1FB7">
        <w:rPr>
          <w:color w:val="181818"/>
          <w:szCs w:val="28"/>
          <w:lang w:val="uk-UA"/>
        </w:rPr>
        <w:t xml:space="preserve"> Є.О.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</w:t>
      </w:r>
      <w:r w:rsidR="00947B04" w:rsidRPr="00FE1FB7">
        <w:rPr>
          <w:szCs w:val="28"/>
          <w:lang w:val="uk-UA"/>
        </w:rPr>
        <w:t>борівським</w:t>
      </w:r>
      <w:proofErr w:type="spellEnd"/>
      <w:r w:rsidR="00947B04" w:rsidRPr="00FE1FB7">
        <w:rPr>
          <w:szCs w:val="28"/>
          <w:lang w:val="uk-UA"/>
        </w:rPr>
        <w:t xml:space="preserve">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07F36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r w:rsidR="00707F36">
        <w:rPr>
          <w:sz w:val="24"/>
          <w:szCs w:val="24"/>
        </w:rPr>
        <w:t>А.</w:t>
      </w:r>
      <w:r w:rsidR="00707F36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21D0"/>
    <w:rsid w:val="00155A07"/>
    <w:rsid w:val="001F1775"/>
    <w:rsid w:val="00227410"/>
    <w:rsid w:val="002A2044"/>
    <w:rsid w:val="003153D4"/>
    <w:rsid w:val="003173F1"/>
    <w:rsid w:val="00424705"/>
    <w:rsid w:val="00454B7D"/>
    <w:rsid w:val="004A19BE"/>
    <w:rsid w:val="004E20D3"/>
    <w:rsid w:val="0055372F"/>
    <w:rsid w:val="00562DD6"/>
    <w:rsid w:val="0062060E"/>
    <w:rsid w:val="00707F36"/>
    <w:rsid w:val="007E1875"/>
    <w:rsid w:val="008063CB"/>
    <w:rsid w:val="00817551"/>
    <w:rsid w:val="00912335"/>
    <w:rsid w:val="009278F4"/>
    <w:rsid w:val="00947B04"/>
    <w:rsid w:val="009C641D"/>
    <w:rsid w:val="00A267FC"/>
    <w:rsid w:val="00A70B77"/>
    <w:rsid w:val="00B57DD2"/>
    <w:rsid w:val="00CB6E2E"/>
    <w:rsid w:val="00E615AD"/>
    <w:rsid w:val="00EB2856"/>
    <w:rsid w:val="00ED4FCA"/>
    <w:rsid w:val="00F200C1"/>
    <w:rsid w:val="00F35490"/>
    <w:rsid w:val="00F62F56"/>
    <w:rsid w:val="00FE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2020-02-25T08:26:00Z</cp:lastPrinted>
  <dcterms:created xsi:type="dcterms:W3CDTF">2020-02-24T06:19:00Z</dcterms:created>
  <dcterms:modified xsi:type="dcterms:W3CDTF">2020-02-25T08:44:00Z</dcterms:modified>
</cp:coreProperties>
</file>