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9E3" w:rsidRPr="00664AC0" w:rsidRDefault="007529E3" w:rsidP="007529E3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 wp14:anchorId="05A13939" wp14:editId="151CE879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9E3" w:rsidRPr="00664AC0" w:rsidRDefault="007529E3" w:rsidP="007529E3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7529E3" w:rsidRPr="00664AC0" w:rsidRDefault="007529E3" w:rsidP="007529E3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7529E3" w:rsidRPr="00664AC0" w:rsidRDefault="007529E3" w:rsidP="007529E3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7529E3" w:rsidRPr="00664AC0" w:rsidRDefault="007529E3" w:rsidP="007529E3">
      <w:pPr>
        <w:jc w:val="center"/>
        <w:rPr>
          <w:b/>
        </w:rPr>
      </w:pPr>
    </w:p>
    <w:p w:rsidR="007529E3" w:rsidRPr="00664AC0" w:rsidRDefault="007529E3" w:rsidP="007529E3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7529E3" w:rsidRPr="00664AC0" w:rsidRDefault="007529E3" w:rsidP="007529E3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7529E3" w:rsidRPr="00664AC0" w:rsidRDefault="007529E3" w:rsidP="007529E3">
      <w:pPr>
        <w:jc w:val="center"/>
        <w:rPr>
          <w:lang w:val="ru-RU"/>
        </w:rPr>
      </w:pPr>
    </w:p>
    <w:p w:rsidR="007529E3" w:rsidRDefault="007529E3" w:rsidP="007529E3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2751CE">
        <w:t>1261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D01250">
      <w:pPr>
        <w:tabs>
          <w:tab w:val="left" w:pos="2410"/>
        </w:tabs>
        <w:ind w:right="4676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096BC7">
        <w:rPr>
          <w:b/>
        </w:rPr>
        <w:t xml:space="preserve">гр. </w:t>
      </w:r>
      <w:r w:rsidR="00523847">
        <w:rPr>
          <w:b/>
        </w:rPr>
        <w:t>Кузьменку М.В</w:t>
      </w:r>
      <w:r w:rsidR="00386BD4">
        <w:rPr>
          <w:b/>
        </w:rPr>
        <w:t xml:space="preserve">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523847">
        <w:t>Кузьменка М.В. (вх. № 183</w:t>
      </w:r>
      <w:r w:rsidR="000F486C">
        <w:t xml:space="preserve"> від </w:t>
      </w:r>
      <w:r w:rsidR="00523847">
        <w:t>29</w:t>
      </w:r>
      <w:r w:rsidR="00386BD4">
        <w:t>.04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1. </w:t>
      </w:r>
      <w:r w:rsidR="000A0E76"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523847">
        <w:rPr>
          <w:color w:val="333333"/>
          <w:shd w:val="clear" w:color="auto" w:fill="FFFFFF"/>
        </w:rPr>
        <w:t>17</w:t>
      </w:r>
      <w:r w:rsidR="00386BD4">
        <w:rPr>
          <w:color w:val="333333"/>
          <w:shd w:val="clear" w:color="auto" w:fill="FFFFFF"/>
        </w:rPr>
        <w:t>,</w:t>
      </w:r>
      <w:r w:rsidR="00523847">
        <w:rPr>
          <w:color w:val="333333"/>
          <w:shd w:val="clear" w:color="auto" w:fill="FFFFFF"/>
        </w:rPr>
        <w:t>7570</w:t>
      </w:r>
      <w:r w:rsidR="000A0E76" w:rsidRPr="000A0E76">
        <w:t xml:space="preserve"> га., кадастровий номер </w:t>
      </w:r>
      <w:r w:rsidR="00523847" w:rsidRPr="00523847">
        <w:rPr>
          <w:color w:val="333333"/>
          <w:shd w:val="clear" w:color="auto" w:fill="FFFFFF"/>
        </w:rPr>
        <w:t>1821183400:04:001:0174</w:t>
      </w:r>
      <w:r w:rsidR="000A0E76" w:rsidRPr="000A0E76">
        <w:t>, яка знаходиться на території Новоборівської селищної ради, Хорошівському районі, Житоми</w:t>
      </w:r>
      <w:r w:rsidR="00386BD4">
        <w:t>рської області, на 2 земельні ділянки</w:t>
      </w:r>
      <w:r w:rsidR="000A0E76" w:rsidRPr="000A0E76">
        <w:t xml:space="preserve"> в тому числі 1 (</w:t>
      </w:r>
      <w:r w:rsidR="00386BD4">
        <w:t>перша) земельна ділянка площею 1</w:t>
      </w:r>
      <w:r w:rsidR="00523847">
        <w:t>6,8070</w:t>
      </w:r>
      <w:r w:rsidR="000A0E76" w:rsidRPr="000A0E76">
        <w:t xml:space="preserve"> га., 2 (друга</w:t>
      </w:r>
      <w:r w:rsidR="00665262">
        <w:t>) земельна ділянка площею</w:t>
      </w:r>
      <w:r w:rsidR="00D03A0F">
        <w:t xml:space="preserve"> </w:t>
      </w:r>
      <w:r w:rsidR="00523847">
        <w:t>0,9500</w:t>
      </w:r>
      <w:r w:rsidR="0019382C">
        <w:t xml:space="preserve"> </w:t>
      </w:r>
      <w:r w:rsidR="00665262">
        <w:t>га.</w:t>
      </w:r>
    </w:p>
    <w:p w:rsidR="004E0660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4E0660"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="004E0660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32201E">
        <w:t xml:space="preserve">                </w:t>
      </w:r>
      <w:r w:rsidR="00523847">
        <w:t>Кузьменка М.В</w:t>
      </w:r>
      <w:r w:rsidR="00386BD4">
        <w:t xml:space="preserve">. </w:t>
      </w:r>
      <w:r w:rsidR="004E0660" w:rsidRPr="006D3DD3">
        <w:t>зацікавлен</w:t>
      </w:r>
      <w:r w:rsidR="004E0660">
        <w:t>ого</w:t>
      </w:r>
      <w:r w:rsidR="004E0660" w:rsidRPr="006D3DD3">
        <w:t xml:space="preserve"> у розробленні землевпорядної документації.</w:t>
      </w:r>
    </w:p>
    <w:p w:rsidR="0040376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40376C" w:rsidRPr="0040376C">
        <w:t>Виготовлен</w:t>
      </w:r>
      <w:r w:rsidR="0040376C">
        <w:t>у</w:t>
      </w:r>
      <w:r w:rsidR="0040376C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40376C">
        <w:t>.</w:t>
      </w:r>
    </w:p>
    <w:p w:rsidR="00076AB5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BF7C41">
        <w:t xml:space="preserve">Надати дозвіл </w:t>
      </w:r>
      <w:r w:rsidR="00096124">
        <w:t xml:space="preserve">гр. </w:t>
      </w:r>
      <w:r w:rsidR="00523847">
        <w:t>Кузьменку Миколі Володимировичу</w:t>
      </w:r>
      <w:r w:rsidR="00DB6E0C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523847">
        <w:t>площею 0,9500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BE5B12" w:rsidP="00BE5B12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D6009E">
        <w:t>Громадянину</w:t>
      </w:r>
      <w:r w:rsidR="00665262">
        <w:t xml:space="preserve"> </w:t>
      </w:r>
      <w:r w:rsidR="00523847">
        <w:t>Кузьменку М.В</w:t>
      </w:r>
      <w:r w:rsidR="00386BD4">
        <w:t>.</w:t>
      </w:r>
      <w:r w:rsidR="00DB6E0C">
        <w:t xml:space="preserve"> </w:t>
      </w:r>
      <w:r w:rsidR="00584144" w:rsidRPr="00584144">
        <w:t>як</w:t>
      </w:r>
      <w:r w:rsidR="00D6009E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03389C" w:rsidRPr="0003389C">
        <w:t xml:space="preserve">У випадку, коли </w:t>
      </w:r>
      <w:r w:rsidR="00D6009E">
        <w:t>громадянин</w:t>
      </w:r>
      <w:r w:rsidR="00523847">
        <w:t xml:space="preserve"> Кузьменку М.В</w:t>
      </w:r>
      <w:r w:rsidR="00386BD4">
        <w:t>.</w:t>
      </w:r>
      <w:r w:rsidR="0003389C" w:rsidRPr="0003389C">
        <w:t>, як</w:t>
      </w:r>
      <w:r w:rsidR="00D6009E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53DC0" w:rsidRDefault="00F61410" w:rsidP="00386BD4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112DE" w:rsidRPr="00EC12D4" w:rsidRDefault="006112DE" w:rsidP="00EC12D4">
      <w:pPr>
        <w:rPr>
          <w:b/>
        </w:rPr>
      </w:pPr>
      <w:bookmarkStart w:id="0" w:name="_GoBack"/>
      <w:bookmarkEnd w:id="0"/>
    </w:p>
    <w:sectPr w:rsidR="006112DE" w:rsidRPr="00EC12D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6BC7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51CE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3DE"/>
    <w:rsid w:val="00386BD4"/>
    <w:rsid w:val="00386E11"/>
    <w:rsid w:val="00390BCC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847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0DC2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2DE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29E3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88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B12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250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0DE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12D4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666A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56425-DC64-4E45-8FEC-231EF357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2127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11</cp:revision>
  <cp:lastPrinted>2020-05-22T06:39:00Z</cp:lastPrinted>
  <dcterms:created xsi:type="dcterms:W3CDTF">2020-05-06T07:26:00Z</dcterms:created>
  <dcterms:modified xsi:type="dcterms:W3CDTF">2020-07-24T11:51:00Z</dcterms:modified>
</cp:coreProperties>
</file>