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09D" w:rsidRPr="00664AC0" w:rsidRDefault="00CD709D" w:rsidP="00CD709D">
      <w:pPr>
        <w:tabs>
          <w:tab w:val="left" w:pos="3420"/>
          <w:tab w:val="left" w:pos="4320"/>
        </w:tabs>
        <w:jc w:val="center"/>
      </w:pPr>
      <w:r w:rsidRPr="00664AC0">
        <w:rPr>
          <w:noProof/>
          <w:lang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09D" w:rsidRPr="00664AC0" w:rsidRDefault="00CD709D" w:rsidP="00CD709D">
      <w:pPr>
        <w:jc w:val="center"/>
        <w:outlineLvl w:val="0"/>
        <w:rPr>
          <w:b/>
        </w:rPr>
      </w:pPr>
      <w:r w:rsidRPr="00664AC0">
        <w:rPr>
          <w:b/>
        </w:rPr>
        <w:t>У К Р А Ї Н А</w:t>
      </w:r>
    </w:p>
    <w:p w:rsidR="00CD709D" w:rsidRPr="00664AC0" w:rsidRDefault="00CD709D" w:rsidP="00CD709D">
      <w:pPr>
        <w:jc w:val="center"/>
        <w:outlineLvl w:val="0"/>
        <w:rPr>
          <w:b/>
        </w:rPr>
      </w:pPr>
      <w:r w:rsidRPr="00664AC0">
        <w:rPr>
          <w:b/>
        </w:rPr>
        <w:t>НОВОБОРІВСЬКА  СЕЛИЩНА  РАДА</w:t>
      </w:r>
    </w:p>
    <w:p w:rsidR="00CD709D" w:rsidRPr="00664AC0" w:rsidRDefault="00CD709D" w:rsidP="00CD709D">
      <w:pPr>
        <w:jc w:val="center"/>
        <w:outlineLvl w:val="0"/>
        <w:rPr>
          <w:b/>
        </w:rPr>
      </w:pPr>
      <w:r w:rsidRPr="00664AC0">
        <w:rPr>
          <w:b/>
        </w:rPr>
        <w:t>ХОРОШІВСЬКОГО  РАЙОНУ  ЖИТОМИРСЬКОЇ  ОБЛАСТІ</w:t>
      </w:r>
    </w:p>
    <w:p w:rsidR="00CD709D" w:rsidRPr="00664AC0" w:rsidRDefault="00CD709D" w:rsidP="00CD709D">
      <w:pPr>
        <w:jc w:val="center"/>
        <w:rPr>
          <w:b/>
        </w:rPr>
      </w:pPr>
    </w:p>
    <w:p w:rsidR="00CD709D" w:rsidRPr="00664AC0" w:rsidRDefault="00CD709D" w:rsidP="00CD709D">
      <w:pPr>
        <w:jc w:val="center"/>
        <w:rPr>
          <w:b/>
          <w:lang w:val="ru-RU"/>
        </w:rPr>
      </w:pPr>
      <w:r w:rsidRPr="00664AC0">
        <w:rPr>
          <w:b/>
          <w:lang w:val="ru-RU"/>
        </w:rPr>
        <w:t>Р І Ш Е Н Н Я</w:t>
      </w:r>
    </w:p>
    <w:p w:rsidR="00CD709D" w:rsidRPr="00664AC0" w:rsidRDefault="00CD709D" w:rsidP="00CD709D">
      <w:pPr>
        <w:jc w:val="center"/>
        <w:rPr>
          <w:lang w:val="ru-RU"/>
        </w:rPr>
      </w:pPr>
      <w:r w:rsidRPr="00664AC0">
        <w:rPr>
          <w:lang w:val="ru-RU"/>
        </w:rPr>
        <w:t>сорок шоста сесія сьомого скликання</w:t>
      </w:r>
    </w:p>
    <w:p w:rsidR="00CD709D" w:rsidRPr="00664AC0" w:rsidRDefault="00CD709D" w:rsidP="00CD709D">
      <w:pPr>
        <w:jc w:val="center"/>
        <w:rPr>
          <w:lang w:val="ru-RU"/>
        </w:rPr>
      </w:pPr>
    </w:p>
    <w:p w:rsidR="00842521" w:rsidRDefault="00CD709D" w:rsidP="00CD709D">
      <w:pPr>
        <w:jc w:val="both"/>
      </w:pPr>
      <w:r w:rsidRPr="00664AC0">
        <w:t xml:space="preserve">12 травня 2020 року                                                                                                                № </w:t>
      </w:r>
      <w:r w:rsidR="00842521">
        <w:t>1255</w:t>
      </w:r>
    </w:p>
    <w:p w:rsidR="00427994" w:rsidRPr="00427994" w:rsidRDefault="00427994" w:rsidP="00427994">
      <w:pPr>
        <w:jc w:val="both"/>
        <w:rPr>
          <w:sz w:val="22"/>
        </w:rPr>
      </w:pPr>
    </w:p>
    <w:p w:rsidR="00C24A08" w:rsidRPr="00473C54" w:rsidRDefault="00D6009E" w:rsidP="008F254B">
      <w:pPr>
        <w:ind w:right="4818"/>
        <w:jc w:val="both"/>
        <w:rPr>
          <w:b/>
        </w:rPr>
      </w:pPr>
      <w:r>
        <w:rPr>
          <w:b/>
        </w:rPr>
        <w:t xml:space="preserve">Про </w:t>
      </w:r>
      <w:r w:rsidR="004E0660">
        <w:rPr>
          <w:b/>
        </w:rPr>
        <w:t xml:space="preserve">надання дозволу </w:t>
      </w:r>
      <w:r w:rsidR="00534209">
        <w:rPr>
          <w:b/>
        </w:rPr>
        <w:t xml:space="preserve">гр. </w:t>
      </w:r>
      <w:r w:rsidR="008F254B">
        <w:rPr>
          <w:b/>
        </w:rPr>
        <w:t xml:space="preserve">Маркевич В.М. </w:t>
      </w:r>
      <w:r w:rsidR="004E0660">
        <w:rPr>
          <w:b/>
        </w:rPr>
        <w:t>на виготовлення землевпорядної документації</w:t>
      </w:r>
      <w:r w:rsidR="0040376C">
        <w:rPr>
          <w:b/>
        </w:rPr>
        <w:t xml:space="preserve"> із землеустрою</w:t>
      </w:r>
    </w:p>
    <w:p w:rsidR="009A7B3D" w:rsidRPr="002B5D69" w:rsidRDefault="009A7B3D" w:rsidP="00C24A08">
      <w:pPr>
        <w:rPr>
          <w:b/>
        </w:rPr>
      </w:pPr>
    </w:p>
    <w:p w:rsidR="00076AB5" w:rsidRPr="00934D93" w:rsidRDefault="00934D93" w:rsidP="00826F6D">
      <w:pPr>
        <w:spacing w:line="276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Pr="00934D93">
        <w:rPr>
          <w:b/>
        </w:rPr>
        <w:t xml:space="preserve"> </w:t>
      </w:r>
      <w:r w:rsidR="000E2356">
        <w:t xml:space="preserve">гр. </w:t>
      </w:r>
      <w:r w:rsidR="008F254B">
        <w:t>Маркевич В.М.</w:t>
      </w:r>
      <w:r w:rsidR="000F486C">
        <w:t xml:space="preserve"> </w:t>
      </w:r>
      <w:r w:rsidR="001F2AF9" w:rsidRPr="00842521">
        <w:t xml:space="preserve">(вх. </w:t>
      </w:r>
      <w:r w:rsidR="00842521" w:rsidRPr="00842521">
        <w:t>№ 305</w:t>
      </w:r>
      <w:r w:rsidR="000F486C" w:rsidRPr="00842521">
        <w:t xml:space="preserve"> від </w:t>
      </w:r>
      <w:r w:rsidR="00842521" w:rsidRPr="00842521">
        <w:t>07.05</w:t>
      </w:r>
      <w:r w:rsidR="00251B34" w:rsidRPr="00842521">
        <w:t>.2020</w:t>
      </w:r>
      <w:r w:rsidR="00791D8D" w:rsidRPr="00842521">
        <w:t xml:space="preserve"> року),</w:t>
      </w:r>
      <w:r w:rsidRPr="00842521">
        <w:t xml:space="preserve"> </w:t>
      </w:r>
      <w:r w:rsidR="00791D8D">
        <w:t>к</w:t>
      </w:r>
      <w:r>
        <w:t>еруючись ст</w:t>
      </w:r>
      <w:r w:rsidR="00584144">
        <w:t>аттями</w:t>
      </w:r>
      <w:r>
        <w:t xml:space="preserve"> 12, 20, </w:t>
      </w:r>
      <w:r w:rsidR="00096124">
        <w:t xml:space="preserve">22, 116, 118, 121 </w:t>
      </w:r>
      <w:r w:rsidR="00AF1C35">
        <w:t>Земельного Кодексу України</w:t>
      </w:r>
      <w:r w:rsidR="00D6009E">
        <w:t xml:space="preserve"> </w:t>
      </w:r>
      <w:r w:rsidR="00BF7C41" w:rsidRPr="00BF7C41">
        <w:t>ст. 50 Закону України «Про землеустрій»</w:t>
      </w:r>
      <w:r w:rsidR="00584144">
        <w:t>,</w:t>
      </w:r>
      <w:r w:rsidR="00584144" w:rsidRPr="00584144">
        <w:t xml:space="preserve"> </w:t>
      </w:r>
      <w:r w:rsidR="00584144">
        <w:t>н</w:t>
      </w:r>
      <w:r w:rsidR="00584144" w:rsidRPr="00584144">
        <w:t>аказ</w:t>
      </w:r>
      <w:r w:rsidR="00584144">
        <w:t>ом</w:t>
      </w:r>
      <w:r w:rsidR="00584144"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="00BF7C41" w:rsidRPr="00BF7C41">
        <w:t xml:space="preserve"> </w:t>
      </w:r>
      <w:r w:rsidR="00584144">
        <w:t xml:space="preserve">та </w:t>
      </w:r>
      <w:r w:rsidR="00BF7C41" w:rsidRPr="00BF7C41">
        <w:t>ст</w:t>
      </w:r>
      <w:r w:rsidR="00584144">
        <w:t>аттею</w:t>
      </w:r>
      <w:r w:rsidR="00BF7C41" w:rsidRPr="00BF7C41">
        <w:t xml:space="preserve"> 26 Закону України «Про місцеве самоврядування в Україні» </w:t>
      </w:r>
      <w:r w:rsidR="00076AB5" w:rsidRPr="00076AB5">
        <w:rPr>
          <w:bCs/>
        </w:rPr>
        <w:t>селищна</w:t>
      </w:r>
      <w:r w:rsidR="00076AB5">
        <w:rPr>
          <w:bCs/>
        </w:rPr>
        <w:t xml:space="preserve"> </w:t>
      </w:r>
      <w:r w:rsidR="00076AB5" w:rsidRPr="00076AB5">
        <w:rPr>
          <w:bCs/>
        </w:rPr>
        <w:t>рада:</w:t>
      </w:r>
    </w:p>
    <w:p w:rsidR="00C24A08" w:rsidRPr="002B5D69" w:rsidRDefault="00C24A08" w:rsidP="00826F6D">
      <w:pPr>
        <w:spacing w:line="276" w:lineRule="auto"/>
        <w:jc w:val="center"/>
        <w:rPr>
          <w:b/>
        </w:rPr>
      </w:pPr>
    </w:p>
    <w:p w:rsidR="00C24A08" w:rsidRPr="002B5D69" w:rsidRDefault="00C24A08" w:rsidP="00826F6D">
      <w:pPr>
        <w:spacing w:line="276" w:lineRule="auto"/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826F6D">
      <w:pPr>
        <w:spacing w:line="276" w:lineRule="auto"/>
        <w:ind w:firstLine="426"/>
        <w:jc w:val="center"/>
        <w:rPr>
          <w:b/>
        </w:rPr>
      </w:pPr>
    </w:p>
    <w:p w:rsidR="00076AB5" w:rsidRDefault="00CD709D" w:rsidP="00826F6D">
      <w:pPr>
        <w:pStyle w:val="a5"/>
        <w:tabs>
          <w:tab w:val="left" w:pos="993"/>
        </w:tabs>
        <w:spacing w:line="276" w:lineRule="auto"/>
        <w:ind w:left="0" w:firstLine="567"/>
        <w:jc w:val="both"/>
      </w:pPr>
      <w:r>
        <w:t xml:space="preserve">1. </w:t>
      </w:r>
      <w:r w:rsidR="00BF7C41">
        <w:t xml:space="preserve">Надати дозвіл </w:t>
      </w:r>
      <w:r w:rsidR="00096124">
        <w:t xml:space="preserve">гр. </w:t>
      </w:r>
      <w:r w:rsidR="008F254B">
        <w:t>Маркевич Ва</w:t>
      </w:r>
      <w:r w:rsidR="0061265B">
        <w:t>лентині Миколаївні</w:t>
      </w:r>
      <w:r w:rsidR="000E2356">
        <w:t xml:space="preserve"> </w:t>
      </w:r>
      <w:r w:rsidR="00BF7C41">
        <w:t xml:space="preserve">на виготовлення проекту землеустрою </w:t>
      </w:r>
      <w:r w:rsidR="00096124">
        <w:t xml:space="preserve">щодо відведення земельної ділянки </w:t>
      </w:r>
      <w:r w:rsidR="000E2356">
        <w:t>площею 2,0000</w:t>
      </w:r>
      <w:r w:rsidR="00D52FA5">
        <w:t xml:space="preserve"> га.</w:t>
      </w:r>
      <w:r>
        <w:rPr>
          <w:color w:val="333333"/>
          <w:shd w:val="clear" w:color="auto" w:fill="FFFFFF"/>
        </w:rPr>
        <w:t>,</w:t>
      </w:r>
      <w:r w:rsidR="00D52FA5">
        <w:t xml:space="preserve"> </w:t>
      </w:r>
      <w:r w:rsidR="0040376C">
        <w:t xml:space="preserve">із метою </w:t>
      </w:r>
      <w:r w:rsidR="00BF7C41">
        <w:t xml:space="preserve">зміни цільового призначення </w:t>
      </w:r>
      <w:r w:rsidR="00D52FA5">
        <w:t>за рахунок земель комунальної власності</w:t>
      </w:r>
      <w:r w:rsidR="009A7B3D">
        <w:t xml:space="preserve"> </w:t>
      </w:r>
      <w:r w:rsidR="00D52FA5">
        <w:t>(</w:t>
      </w:r>
      <w:r w:rsidR="00584144" w:rsidRPr="00584144">
        <w:t>16.00</w:t>
      </w:r>
      <w:r w:rsidR="00D52FA5">
        <w:t xml:space="preserve"> – </w:t>
      </w:r>
      <w:r w:rsidR="00584144">
        <w:t>земель запасу</w:t>
      </w:r>
      <w:r w:rsidR="00BF7C41">
        <w:t xml:space="preserve"> (земельні ділянки кожної категорії земель, які не надані у власність або користування громадянам чи юридичним особам</w:t>
      </w:r>
      <w:r w:rsidR="0056143F">
        <w:t>)</w:t>
      </w:r>
      <w:r w:rsidR="00D52FA5">
        <w:t>)</w:t>
      </w:r>
      <w:r w:rsidR="0056143F">
        <w:t xml:space="preserve"> </w:t>
      </w:r>
      <w:r w:rsidR="0040376C">
        <w:t>з подальшою передачею у власність</w:t>
      </w:r>
      <w:r w:rsidR="0056143F">
        <w:t xml:space="preserve"> </w:t>
      </w:r>
      <w:r w:rsidR="00584144">
        <w:t xml:space="preserve"> </w:t>
      </w:r>
      <w:r w:rsidR="0056143F">
        <w:t>для ведення особ</w:t>
      </w:r>
      <w:r w:rsidR="006464A9">
        <w:t>истого селянського господарства</w:t>
      </w:r>
      <w:r w:rsidR="0040376C">
        <w:t xml:space="preserve"> (01.03)</w:t>
      </w:r>
      <w:r w:rsidR="006464A9">
        <w:t xml:space="preserve">, яка розташована </w:t>
      </w:r>
      <w:r w:rsidR="0056143F">
        <w:t xml:space="preserve">на території </w:t>
      </w:r>
      <w:r w:rsidR="00653DC0">
        <w:t>Новоборівської селищної ради</w:t>
      </w:r>
      <w:r w:rsidR="0056143F">
        <w:t>, Хорошівського району, Житомирської області</w:t>
      </w:r>
      <w:r w:rsidR="00076AB5" w:rsidRPr="00076AB5">
        <w:t>.</w:t>
      </w:r>
    </w:p>
    <w:p w:rsidR="00584144" w:rsidRPr="00076AB5" w:rsidRDefault="00CD709D" w:rsidP="00826F6D">
      <w:pPr>
        <w:pStyle w:val="a5"/>
        <w:tabs>
          <w:tab w:val="left" w:pos="851"/>
          <w:tab w:val="left" w:pos="993"/>
        </w:tabs>
        <w:spacing w:line="276" w:lineRule="auto"/>
        <w:ind w:left="0" w:firstLine="567"/>
        <w:jc w:val="both"/>
      </w:pPr>
      <w:r>
        <w:t xml:space="preserve">2. </w:t>
      </w:r>
      <w:r w:rsidR="0061265B">
        <w:t>Громадянці Маркевич В.М</w:t>
      </w:r>
      <w:r w:rsidR="000E2356">
        <w:t>.</w:t>
      </w:r>
      <w:r w:rsidR="00584144" w:rsidRPr="00584144">
        <w:t>, як</w:t>
      </w:r>
      <w:r w:rsidR="000E2356">
        <w:t>ій</w:t>
      </w:r>
      <w:r w:rsidR="00584144" w:rsidRPr="00584144"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 w:rsidR="00584144">
        <w:t>комплексу землевпорядних робіт.</w:t>
      </w:r>
    </w:p>
    <w:p w:rsidR="0003389C" w:rsidRPr="0003389C" w:rsidRDefault="00CD709D" w:rsidP="00826F6D">
      <w:pPr>
        <w:pStyle w:val="a5"/>
        <w:tabs>
          <w:tab w:val="left" w:pos="993"/>
        </w:tabs>
        <w:spacing w:line="276" w:lineRule="auto"/>
        <w:ind w:left="0" w:firstLine="567"/>
        <w:jc w:val="both"/>
      </w:pPr>
      <w:r>
        <w:t xml:space="preserve">3. </w:t>
      </w:r>
      <w:r w:rsidR="0003389C">
        <w:t>Виготовлений</w:t>
      </w:r>
      <w:r w:rsidR="0003389C" w:rsidRPr="0003389C">
        <w:t xml:space="preserve"> </w:t>
      </w:r>
      <w:r w:rsidR="00D52FA5">
        <w:t>проект</w:t>
      </w:r>
      <w:r w:rsidR="00E55A00">
        <w:t xml:space="preserve"> </w:t>
      </w:r>
      <w:r w:rsidR="0003389C">
        <w:t xml:space="preserve">землеустрою </w:t>
      </w:r>
      <w:r w:rsidR="0003389C" w:rsidRPr="0003389C">
        <w:t>надати до Новоборівської селищної ради для подальшого розгляду та затвердження селищною радою.</w:t>
      </w:r>
    </w:p>
    <w:p w:rsidR="0003389C" w:rsidRPr="0003389C" w:rsidRDefault="00CD709D" w:rsidP="00826F6D">
      <w:pPr>
        <w:pStyle w:val="a5"/>
        <w:tabs>
          <w:tab w:val="left" w:pos="993"/>
        </w:tabs>
        <w:spacing w:line="276" w:lineRule="auto"/>
        <w:ind w:left="0" w:firstLine="567"/>
        <w:jc w:val="both"/>
      </w:pPr>
      <w:r>
        <w:t xml:space="preserve">4. </w:t>
      </w:r>
      <w:r w:rsidR="0003389C" w:rsidRPr="0003389C">
        <w:t>Встан</w:t>
      </w:r>
      <w:r w:rsidR="0003389C">
        <w:t>овити термін дії наданого</w:t>
      </w:r>
      <w:r w:rsidR="0003389C" w:rsidRPr="0003389C">
        <w:t xml:space="preserve"> </w:t>
      </w:r>
      <w:r w:rsidR="0003389C">
        <w:t>дозволу</w:t>
      </w:r>
      <w:r w:rsidR="0003389C" w:rsidRPr="0003389C">
        <w:t xml:space="preserve"> даного рішення на період 1 (одного) року з дати прийняття цього рішення.</w:t>
      </w:r>
    </w:p>
    <w:p w:rsidR="0003389C" w:rsidRPr="0003389C" w:rsidRDefault="00CD709D" w:rsidP="00826F6D">
      <w:pPr>
        <w:pStyle w:val="a5"/>
        <w:tabs>
          <w:tab w:val="left" w:pos="993"/>
        </w:tabs>
        <w:spacing w:line="276" w:lineRule="auto"/>
        <w:ind w:left="0" w:firstLine="567"/>
        <w:jc w:val="both"/>
      </w:pPr>
      <w:r>
        <w:t xml:space="preserve">5. </w:t>
      </w:r>
      <w:r w:rsidR="0003389C" w:rsidRPr="0003389C">
        <w:t xml:space="preserve">У випадку, коли </w:t>
      </w:r>
      <w:r w:rsidR="0061265B">
        <w:t>громадянка Маркевич В.М</w:t>
      </w:r>
      <w:r w:rsidR="000E2356">
        <w:t>.</w:t>
      </w:r>
      <w:r w:rsidR="0003389C" w:rsidRPr="0003389C">
        <w:t>, як</w:t>
      </w:r>
      <w:r w:rsidR="000E2356">
        <w:t>ій</w:t>
      </w:r>
      <w:r w:rsidR="0003389C" w:rsidRPr="0003389C">
        <w:t xml:space="preserve"> надано дозвіл на виготовлення </w:t>
      </w:r>
      <w:r w:rsidR="00E55A00">
        <w:t>проекту землеустрою</w:t>
      </w:r>
      <w:r w:rsidR="00584144">
        <w:t xml:space="preserve"> щодо відведення земельної ділянки</w:t>
      </w:r>
      <w:r w:rsidR="0003389C" w:rsidRPr="0003389C">
        <w:t xml:space="preserve"> у відповідності даного</w:t>
      </w:r>
      <w:r w:rsidR="0003389C" w:rsidRPr="00653DC0">
        <w:rPr>
          <w:i/>
        </w:rPr>
        <w:t xml:space="preserve"> </w:t>
      </w:r>
      <w:r w:rsidR="0003389C" w:rsidRPr="0003389C">
        <w:t>рішення не нада</w:t>
      </w:r>
      <w:r w:rsidR="00584144">
        <w:t>сть</w:t>
      </w:r>
      <w:r w:rsidR="0003389C" w:rsidRPr="0003389C">
        <w:t xml:space="preserve"> у вказаний термін погоджену документацію</w:t>
      </w:r>
      <w:r w:rsidR="006464A9">
        <w:t xml:space="preserve"> із землеустрою</w:t>
      </w:r>
      <w:r w:rsidR="0003389C" w:rsidRPr="0003389C">
        <w:t xml:space="preserve"> на затвердження до Новоборівської селищної ради, дозвіл вважатиметься анульованим.</w:t>
      </w:r>
    </w:p>
    <w:p w:rsidR="00877B4B" w:rsidRPr="002B5D69" w:rsidRDefault="00CD709D" w:rsidP="00826F6D">
      <w:pPr>
        <w:pStyle w:val="a5"/>
        <w:tabs>
          <w:tab w:val="left" w:pos="993"/>
        </w:tabs>
        <w:spacing w:line="276" w:lineRule="auto"/>
        <w:ind w:left="0" w:firstLine="567"/>
        <w:jc w:val="both"/>
      </w:pPr>
      <w:r>
        <w:t xml:space="preserve">6. </w:t>
      </w:r>
      <w:r w:rsidR="0003389C" w:rsidRPr="0003389C"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877B4B" w:rsidRDefault="00877B4B" w:rsidP="00826F6D">
      <w:pPr>
        <w:pStyle w:val="rvps3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567"/>
        <w:jc w:val="both"/>
      </w:pPr>
    </w:p>
    <w:p w:rsidR="006464A9" w:rsidRPr="002B5D69" w:rsidRDefault="006464A9" w:rsidP="00826F6D">
      <w:pPr>
        <w:pStyle w:val="rvps3"/>
        <w:shd w:val="clear" w:color="auto" w:fill="FFFFFF"/>
        <w:spacing w:before="0" w:beforeAutospacing="0" w:after="0" w:afterAutospacing="0" w:line="276" w:lineRule="auto"/>
        <w:ind w:firstLine="567"/>
        <w:jc w:val="both"/>
      </w:pPr>
    </w:p>
    <w:p w:rsidR="00977456" w:rsidRDefault="00F61410" w:rsidP="00826F6D">
      <w:pPr>
        <w:spacing w:line="276" w:lineRule="auto"/>
        <w:ind w:firstLine="567"/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="00C11483">
        <w:rPr>
          <w:b/>
        </w:rPr>
        <w:t xml:space="preserve">                   Григорій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</w:p>
    <w:p w:rsidR="00CA5EF5" w:rsidRDefault="00CA5EF5" w:rsidP="000D49FE">
      <w:pPr>
        <w:tabs>
          <w:tab w:val="left" w:pos="7020"/>
        </w:tabs>
        <w:ind w:right="849"/>
        <w:rPr>
          <w:b/>
        </w:rPr>
      </w:pPr>
      <w:bookmarkStart w:id="0" w:name="_GoBack"/>
      <w:bookmarkEnd w:id="0"/>
    </w:p>
    <w:sectPr w:rsidR="00CA5EF5" w:rsidSect="00A361C8">
      <w:pgSz w:w="11906" w:h="16838"/>
      <w:pgMar w:top="709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823" w:rsidRDefault="00804823" w:rsidP="001207DE">
      <w:r>
        <w:separator/>
      </w:r>
    </w:p>
  </w:endnote>
  <w:endnote w:type="continuationSeparator" w:id="0">
    <w:p w:rsidR="00804823" w:rsidRDefault="00804823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823" w:rsidRDefault="00804823" w:rsidP="001207DE">
      <w:r>
        <w:separator/>
      </w:r>
    </w:p>
  </w:footnote>
  <w:footnote w:type="continuationSeparator" w:id="0">
    <w:p w:rsidR="00804823" w:rsidRDefault="00804823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61D14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" w15:restartNumberingAfterBreak="0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5" w15:restartNumberingAfterBreak="0">
    <w:nsid w:val="1AFC687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AB55A3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EC0388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F62491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1E559BF"/>
    <w:multiLevelType w:val="hybridMultilevel"/>
    <w:tmpl w:val="9FBA432E"/>
    <w:lvl w:ilvl="0" w:tplc="E35C00D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AA1B85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0" w15:restartNumberingAfterBreak="0">
    <w:nsid w:val="4EDF17DF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3" w15:restartNumberingAfterBreak="0">
    <w:nsid w:val="595550F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947CB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0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F9B4330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9"/>
  </w:num>
  <w:num w:numId="3">
    <w:abstractNumId w:val="2"/>
  </w:num>
  <w:num w:numId="4">
    <w:abstractNumId w:val="4"/>
  </w:num>
  <w:num w:numId="5">
    <w:abstractNumId w:val="22"/>
  </w:num>
  <w:num w:numId="6">
    <w:abstractNumId w:val="21"/>
  </w:num>
  <w:num w:numId="7">
    <w:abstractNumId w:val="8"/>
  </w:num>
  <w:num w:numId="8">
    <w:abstractNumId w:val="24"/>
  </w:num>
  <w:num w:numId="9">
    <w:abstractNumId w:val="1"/>
  </w:num>
  <w:num w:numId="10">
    <w:abstractNumId w:val="3"/>
  </w:num>
  <w:num w:numId="11">
    <w:abstractNumId w:val="11"/>
  </w:num>
  <w:num w:numId="12">
    <w:abstractNumId w:val="13"/>
  </w:num>
  <w:num w:numId="13">
    <w:abstractNumId w:val="16"/>
  </w:num>
  <w:num w:numId="14">
    <w:abstractNumId w:val="15"/>
  </w:num>
  <w:num w:numId="15">
    <w:abstractNumId w:val="28"/>
  </w:num>
  <w:num w:numId="16">
    <w:abstractNumId w:val="30"/>
  </w:num>
  <w:num w:numId="17">
    <w:abstractNumId w:val="27"/>
  </w:num>
  <w:num w:numId="18">
    <w:abstractNumId w:val="18"/>
  </w:num>
  <w:num w:numId="19">
    <w:abstractNumId w:val="26"/>
  </w:num>
  <w:num w:numId="20">
    <w:abstractNumId w:val="12"/>
  </w:num>
  <w:num w:numId="21">
    <w:abstractNumId w:val="10"/>
  </w:num>
  <w:num w:numId="22">
    <w:abstractNumId w:val="23"/>
  </w:num>
  <w:num w:numId="23">
    <w:abstractNumId w:val="5"/>
  </w:num>
  <w:num w:numId="24">
    <w:abstractNumId w:val="6"/>
  </w:num>
  <w:num w:numId="25">
    <w:abstractNumId w:val="0"/>
  </w:num>
  <w:num w:numId="26">
    <w:abstractNumId w:val="17"/>
  </w:num>
  <w:num w:numId="27">
    <w:abstractNumId w:val="9"/>
  </w:num>
  <w:num w:numId="28">
    <w:abstractNumId w:val="14"/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25"/>
  </w:num>
  <w:num w:numId="32">
    <w:abstractNumId w:val="31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0EED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89C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254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3AE9"/>
    <w:rsid w:val="000766C7"/>
    <w:rsid w:val="00076AB5"/>
    <w:rsid w:val="00076D50"/>
    <w:rsid w:val="000772B4"/>
    <w:rsid w:val="00077C1F"/>
    <w:rsid w:val="00077E96"/>
    <w:rsid w:val="0008260E"/>
    <w:rsid w:val="0008503B"/>
    <w:rsid w:val="000855E8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124"/>
    <w:rsid w:val="0009679C"/>
    <w:rsid w:val="00096948"/>
    <w:rsid w:val="00097B86"/>
    <w:rsid w:val="000A02E8"/>
    <w:rsid w:val="000A04B1"/>
    <w:rsid w:val="000A0C9D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2ED4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49FE"/>
    <w:rsid w:val="000D632D"/>
    <w:rsid w:val="000D695A"/>
    <w:rsid w:val="000D7877"/>
    <w:rsid w:val="000D7A8E"/>
    <w:rsid w:val="000E02A1"/>
    <w:rsid w:val="000E041F"/>
    <w:rsid w:val="000E0A85"/>
    <w:rsid w:val="000E2356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486C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3A3F"/>
    <w:rsid w:val="00134DA8"/>
    <w:rsid w:val="00135829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690"/>
    <w:rsid w:val="001918BC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C73"/>
    <w:rsid w:val="001B15F1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D7621"/>
    <w:rsid w:val="001D79D1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AF9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B34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926"/>
    <w:rsid w:val="00271400"/>
    <w:rsid w:val="002726F2"/>
    <w:rsid w:val="0027393B"/>
    <w:rsid w:val="00276D50"/>
    <w:rsid w:val="00280884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5021"/>
    <w:rsid w:val="002C679A"/>
    <w:rsid w:val="002C71F6"/>
    <w:rsid w:val="002D0951"/>
    <w:rsid w:val="002D20D4"/>
    <w:rsid w:val="002D20EC"/>
    <w:rsid w:val="002D2E58"/>
    <w:rsid w:val="002D3553"/>
    <w:rsid w:val="002D3584"/>
    <w:rsid w:val="002D36C4"/>
    <w:rsid w:val="002D3EFD"/>
    <w:rsid w:val="002D4622"/>
    <w:rsid w:val="002D4C08"/>
    <w:rsid w:val="002D5A7D"/>
    <w:rsid w:val="002D5B14"/>
    <w:rsid w:val="002D5FFE"/>
    <w:rsid w:val="002D6327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DD4"/>
    <w:rsid w:val="002F5E5F"/>
    <w:rsid w:val="002F665A"/>
    <w:rsid w:val="002F7A65"/>
    <w:rsid w:val="002F7F02"/>
    <w:rsid w:val="00302702"/>
    <w:rsid w:val="0030630B"/>
    <w:rsid w:val="00310746"/>
    <w:rsid w:val="00310F81"/>
    <w:rsid w:val="0031321E"/>
    <w:rsid w:val="00315515"/>
    <w:rsid w:val="00315947"/>
    <w:rsid w:val="00317474"/>
    <w:rsid w:val="0032037D"/>
    <w:rsid w:val="00322D29"/>
    <w:rsid w:val="0032302D"/>
    <w:rsid w:val="0032320D"/>
    <w:rsid w:val="00323265"/>
    <w:rsid w:val="003232B5"/>
    <w:rsid w:val="003233A6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48C5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2775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7C2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2423"/>
    <w:rsid w:val="0040376C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6718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369DB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1FCC"/>
    <w:rsid w:val="00454035"/>
    <w:rsid w:val="00454CED"/>
    <w:rsid w:val="00454D28"/>
    <w:rsid w:val="0045518F"/>
    <w:rsid w:val="0046278D"/>
    <w:rsid w:val="00464059"/>
    <w:rsid w:val="00464122"/>
    <w:rsid w:val="00465B70"/>
    <w:rsid w:val="00467070"/>
    <w:rsid w:val="00470BAB"/>
    <w:rsid w:val="004724F7"/>
    <w:rsid w:val="004726BF"/>
    <w:rsid w:val="004730B2"/>
    <w:rsid w:val="004736EF"/>
    <w:rsid w:val="00473802"/>
    <w:rsid w:val="00473C54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2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660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6C1"/>
    <w:rsid w:val="004F3228"/>
    <w:rsid w:val="004F3B2E"/>
    <w:rsid w:val="004F415F"/>
    <w:rsid w:val="004F4448"/>
    <w:rsid w:val="004F4B68"/>
    <w:rsid w:val="004F4DDB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0A5"/>
    <w:rsid w:val="00512643"/>
    <w:rsid w:val="00513132"/>
    <w:rsid w:val="00513869"/>
    <w:rsid w:val="00514110"/>
    <w:rsid w:val="0051419E"/>
    <w:rsid w:val="00515084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209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143F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4144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B73AD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89D"/>
    <w:rsid w:val="005E193E"/>
    <w:rsid w:val="005E1F9A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3F9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265B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4A9"/>
    <w:rsid w:val="00646670"/>
    <w:rsid w:val="00646B3D"/>
    <w:rsid w:val="00650042"/>
    <w:rsid w:val="00650C20"/>
    <w:rsid w:val="006520E5"/>
    <w:rsid w:val="00652795"/>
    <w:rsid w:val="00652A40"/>
    <w:rsid w:val="00653C9D"/>
    <w:rsid w:val="00653DC0"/>
    <w:rsid w:val="00655337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791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4312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1DC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6F8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2550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D8D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26ED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53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4823"/>
    <w:rsid w:val="008069E9"/>
    <w:rsid w:val="00806AD1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BEB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6F6D"/>
    <w:rsid w:val="00827821"/>
    <w:rsid w:val="00827B6A"/>
    <w:rsid w:val="00830E88"/>
    <w:rsid w:val="00833396"/>
    <w:rsid w:val="00840615"/>
    <w:rsid w:val="00841647"/>
    <w:rsid w:val="008423CF"/>
    <w:rsid w:val="00842521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B6B"/>
    <w:rsid w:val="008B4EEF"/>
    <w:rsid w:val="008B6953"/>
    <w:rsid w:val="008C04D0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6D4A"/>
    <w:rsid w:val="008E71DD"/>
    <w:rsid w:val="008E7419"/>
    <w:rsid w:val="008E7FAC"/>
    <w:rsid w:val="008F1EC8"/>
    <w:rsid w:val="008F254B"/>
    <w:rsid w:val="008F3B5E"/>
    <w:rsid w:val="008F3E09"/>
    <w:rsid w:val="008F417A"/>
    <w:rsid w:val="008F62E3"/>
    <w:rsid w:val="008F6AF7"/>
    <w:rsid w:val="008F6EEC"/>
    <w:rsid w:val="00900257"/>
    <w:rsid w:val="009013BF"/>
    <w:rsid w:val="00901787"/>
    <w:rsid w:val="00903886"/>
    <w:rsid w:val="00905022"/>
    <w:rsid w:val="009050C9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4A4E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4D93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C9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A7B3D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CDA"/>
    <w:rsid w:val="009C0E65"/>
    <w:rsid w:val="009C18DE"/>
    <w:rsid w:val="009C54EC"/>
    <w:rsid w:val="009C6250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80E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6DD1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61C8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1C35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E91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26E0F"/>
    <w:rsid w:val="00B272D7"/>
    <w:rsid w:val="00B305DA"/>
    <w:rsid w:val="00B31297"/>
    <w:rsid w:val="00B3180A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187D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1DD2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C41"/>
    <w:rsid w:val="00BF7D93"/>
    <w:rsid w:val="00C01CA6"/>
    <w:rsid w:val="00C01FCB"/>
    <w:rsid w:val="00C048A4"/>
    <w:rsid w:val="00C05F77"/>
    <w:rsid w:val="00C06C06"/>
    <w:rsid w:val="00C11483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450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41E"/>
    <w:rsid w:val="00CA358A"/>
    <w:rsid w:val="00CA3A23"/>
    <w:rsid w:val="00CA4F33"/>
    <w:rsid w:val="00CA5EF5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0DD3"/>
    <w:rsid w:val="00CC23BD"/>
    <w:rsid w:val="00CC25C2"/>
    <w:rsid w:val="00CC645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09D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0A8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2FA5"/>
    <w:rsid w:val="00D543D3"/>
    <w:rsid w:val="00D54E43"/>
    <w:rsid w:val="00D569F0"/>
    <w:rsid w:val="00D57465"/>
    <w:rsid w:val="00D577CE"/>
    <w:rsid w:val="00D6009E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36A2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77ADB"/>
    <w:rsid w:val="00D8045B"/>
    <w:rsid w:val="00D8075E"/>
    <w:rsid w:val="00D80782"/>
    <w:rsid w:val="00D84361"/>
    <w:rsid w:val="00D84704"/>
    <w:rsid w:val="00D849C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7839"/>
    <w:rsid w:val="00DB7D4C"/>
    <w:rsid w:val="00DC04C0"/>
    <w:rsid w:val="00DC0F43"/>
    <w:rsid w:val="00DC1185"/>
    <w:rsid w:val="00DC23B0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27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237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C7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5A00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0C42"/>
    <w:rsid w:val="00E91762"/>
    <w:rsid w:val="00E94F27"/>
    <w:rsid w:val="00E96575"/>
    <w:rsid w:val="00E96F39"/>
    <w:rsid w:val="00EA1942"/>
    <w:rsid w:val="00EA4C11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0020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19D7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013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3D2A"/>
    <w:rsid w:val="00F956A6"/>
    <w:rsid w:val="00F964BB"/>
    <w:rsid w:val="00F971C3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B7ED1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827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FE43E-59E7-47B8-B1F5-5195450C9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1542</Words>
  <Characters>880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53</cp:revision>
  <cp:lastPrinted>2020-05-08T11:28:00Z</cp:lastPrinted>
  <dcterms:created xsi:type="dcterms:W3CDTF">2019-02-21T15:14:00Z</dcterms:created>
  <dcterms:modified xsi:type="dcterms:W3CDTF">2020-07-24T11:49:00Z</dcterms:modified>
</cp:coreProperties>
</file>