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0A1" w:rsidRPr="0098351B" w:rsidRDefault="00F130A1" w:rsidP="00F130A1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71A21A67" wp14:editId="72DBDFBF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0A1" w:rsidRPr="0098351B" w:rsidRDefault="00F130A1" w:rsidP="00F130A1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F130A1" w:rsidRPr="0098351B" w:rsidRDefault="00F130A1" w:rsidP="00F130A1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F130A1" w:rsidRPr="0098351B" w:rsidRDefault="00F130A1" w:rsidP="00F130A1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F130A1" w:rsidRPr="0098351B" w:rsidRDefault="00F130A1" w:rsidP="00F130A1">
      <w:pPr>
        <w:jc w:val="center"/>
        <w:rPr>
          <w:b/>
          <w:lang w:val="uk-UA"/>
        </w:rPr>
      </w:pPr>
    </w:p>
    <w:p w:rsidR="00F130A1" w:rsidRDefault="00F130A1" w:rsidP="00F130A1">
      <w:pPr>
        <w:jc w:val="center"/>
        <w:rPr>
          <w:b/>
        </w:rPr>
      </w:pPr>
      <w:r>
        <w:rPr>
          <w:b/>
        </w:rPr>
        <w:t>Р І Ш Е Н Н Я</w:t>
      </w:r>
    </w:p>
    <w:p w:rsidR="00F130A1" w:rsidRDefault="00F130A1" w:rsidP="00F130A1">
      <w:pPr>
        <w:jc w:val="center"/>
      </w:pPr>
      <w:r>
        <w:t xml:space="preserve">сорок </w:t>
      </w:r>
      <w:r>
        <w:rPr>
          <w:lang w:val="uk-UA"/>
        </w:rPr>
        <w:t xml:space="preserve">перша </w:t>
      </w:r>
      <w:r>
        <w:t>сесія сьомого скликання</w:t>
      </w:r>
    </w:p>
    <w:p w:rsidR="00F130A1" w:rsidRPr="0098351B" w:rsidRDefault="00F130A1" w:rsidP="00F130A1">
      <w:pPr>
        <w:jc w:val="center"/>
        <w:rPr>
          <w:lang w:val="uk-UA"/>
        </w:rPr>
      </w:pPr>
    </w:p>
    <w:p w:rsidR="00F130A1" w:rsidRPr="0098351B" w:rsidRDefault="00CE1D7B" w:rsidP="00F130A1">
      <w:pPr>
        <w:jc w:val="both"/>
        <w:rPr>
          <w:lang w:val="uk-UA"/>
        </w:rPr>
      </w:pPr>
      <w:r>
        <w:rPr>
          <w:lang w:val="uk-UA"/>
        </w:rPr>
        <w:t xml:space="preserve">07 листопада </w:t>
      </w:r>
      <w:r w:rsidR="00F130A1">
        <w:rPr>
          <w:lang w:val="uk-UA"/>
        </w:rPr>
        <w:t>2019</w:t>
      </w:r>
      <w:r w:rsidR="00F130A1" w:rsidRPr="0098351B">
        <w:rPr>
          <w:lang w:val="uk-UA"/>
        </w:rPr>
        <w:t xml:space="preserve"> року                                              </w:t>
      </w:r>
      <w:r>
        <w:rPr>
          <w:lang w:val="uk-UA"/>
        </w:rPr>
        <w:t xml:space="preserve">                    </w:t>
      </w:r>
      <w:r w:rsidR="00F130A1" w:rsidRPr="0098351B">
        <w:rPr>
          <w:lang w:val="uk-UA"/>
        </w:rPr>
        <w:t xml:space="preserve">              </w:t>
      </w:r>
      <w:r w:rsidR="00F130A1">
        <w:rPr>
          <w:lang w:val="uk-UA"/>
        </w:rPr>
        <w:t xml:space="preserve">                            </w:t>
      </w:r>
      <w:r w:rsidR="00F130A1" w:rsidRPr="0098351B">
        <w:rPr>
          <w:lang w:val="uk-UA"/>
        </w:rPr>
        <w:t xml:space="preserve">№ </w:t>
      </w:r>
      <w:r>
        <w:rPr>
          <w:lang w:val="uk-UA"/>
        </w:rPr>
        <w:t>1082</w:t>
      </w:r>
    </w:p>
    <w:p w:rsidR="00E45F6F" w:rsidRPr="00427DD6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174F96" w:rsidRDefault="00CA6357" w:rsidP="000A1170">
      <w:pPr>
        <w:ind w:right="4960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6908AA">
        <w:rPr>
          <w:b/>
          <w:lang w:val="uk-UA"/>
        </w:rPr>
        <w:t>проекту</w:t>
      </w:r>
      <w:r w:rsidRPr="00174F96">
        <w:rPr>
          <w:b/>
          <w:lang w:val="uk-UA"/>
        </w:rPr>
        <w:t xml:space="preserve"> із землеустрою</w:t>
      </w:r>
      <w:r w:rsidR="006908AA">
        <w:rPr>
          <w:b/>
          <w:lang w:val="uk-UA"/>
        </w:rPr>
        <w:t xml:space="preserve"> та надання земельної ділянки</w:t>
      </w:r>
      <w:r w:rsidR="00893CC0" w:rsidRPr="00174F96">
        <w:rPr>
          <w:b/>
          <w:lang w:val="uk-UA"/>
        </w:rPr>
        <w:t xml:space="preserve"> у власність</w:t>
      </w:r>
      <w:r w:rsidR="009111CC">
        <w:rPr>
          <w:b/>
          <w:lang w:val="uk-UA"/>
        </w:rPr>
        <w:t xml:space="preserve"> гр. </w:t>
      </w:r>
      <w:r w:rsidR="007812E5">
        <w:rPr>
          <w:b/>
          <w:lang w:val="uk-UA"/>
        </w:rPr>
        <w:t>Шемідьку В.О.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DB14A3" w:rsidRPr="00453905" w:rsidRDefault="00DB14A3" w:rsidP="00DB14A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Розглянувши заяву гр. </w:t>
      </w:r>
      <w:r w:rsidR="007812E5">
        <w:rPr>
          <w:lang w:val="uk-UA"/>
        </w:rPr>
        <w:t>Шемідька Віктора Олексійовича</w:t>
      </w:r>
      <w:r w:rsidR="00A8283C">
        <w:rPr>
          <w:lang w:val="uk-UA"/>
        </w:rPr>
        <w:t xml:space="preserve"> </w:t>
      </w:r>
      <w:r w:rsidR="009111CC">
        <w:rPr>
          <w:lang w:val="uk-UA"/>
        </w:rPr>
        <w:t xml:space="preserve">(вх. № </w:t>
      </w:r>
      <w:r w:rsidR="007812E5">
        <w:rPr>
          <w:lang w:val="uk-UA"/>
        </w:rPr>
        <w:t>583</w:t>
      </w:r>
      <w:r w:rsidR="009111CC">
        <w:rPr>
          <w:lang w:val="uk-UA"/>
        </w:rPr>
        <w:t xml:space="preserve">, від </w:t>
      </w:r>
      <w:r w:rsidR="007812E5">
        <w:rPr>
          <w:lang w:val="uk-UA"/>
        </w:rPr>
        <w:t>01.11</w:t>
      </w:r>
      <w:r>
        <w:rPr>
          <w:lang w:val="uk-UA"/>
        </w:rPr>
        <w:t xml:space="preserve">.2019 р.), представлену </w:t>
      </w:r>
      <w:r w:rsidR="00F130A1">
        <w:rPr>
          <w:lang w:val="uk-UA"/>
        </w:rPr>
        <w:t>ним</w:t>
      </w:r>
      <w:r>
        <w:rPr>
          <w:lang w:val="uk-UA"/>
        </w:rPr>
        <w:t xml:space="preserve"> землевпорядну документацію</w:t>
      </w:r>
      <w:r w:rsidRPr="00453905">
        <w:rPr>
          <w:lang w:val="uk-UA"/>
        </w:rPr>
        <w:t>, керуючись ст. 26 Закону України «Про місцеве самоврядування в Україні», ст. 12, пунктом</w:t>
      </w:r>
      <w:r>
        <w:rPr>
          <w:lang w:val="uk-UA"/>
        </w:rPr>
        <w:t xml:space="preserve"> «а» частини 3</w:t>
      </w:r>
      <w:r w:rsidRPr="00453905">
        <w:rPr>
          <w:lang w:val="uk-UA"/>
        </w:rPr>
        <w:t xml:space="preserve"> статті 22, статтями 116, 118, 121, 122, 148</w:t>
      </w:r>
      <w:r w:rsidRPr="007A3703">
        <w:rPr>
          <w:vertAlign w:val="superscript"/>
          <w:lang w:val="uk-UA"/>
        </w:rPr>
        <w:t>1</w:t>
      </w:r>
      <w:r w:rsidRPr="00453905">
        <w:rPr>
          <w:lang w:val="uk-UA"/>
        </w:rPr>
        <w:t xml:space="preserve">, 186 Земельного кодексу України, </w:t>
      </w:r>
      <w:r w:rsidRPr="00A8283C">
        <w:rPr>
          <w:color w:val="000000"/>
          <w:lang w:val="uk-UA"/>
        </w:rPr>
        <w:t>ст. 19 Закону</w:t>
      </w:r>
      <w:r>
        <w:rPr>
          <w:color w:val="000000"/>
          <w:lang w:val="uk-UA"/>
        </w:rPr>
        <w:t xml:space="preserve"> </w:t>
      </w:r>
      <w:r w:rsidRPr="00A8283C">
        <w:rPr>
          <w:color w:val="000000"/>
          <w:lang w:val="uk-UA"/>
        </w:rPr>
        <w:t>України</w:t>
      </w:r>
      <w:r>
        <w:rPr>
          <w:color w:val="000000"/>
          <w:lang w:val="uk-UA"/>
        </w:rPr>
        <w:t xml:space="preserve"> </w:t>
      </w:r>
      <w:r w:rsidRPr="00A8283C">
        <w:rPr>
          <w:color w:val="000000"/>
          <w:lang w:val="uk-UA"/>
        </w:rPr>
        <w:t>«Про землеустрій»</w:t>
      </w:r>
      <w:r>
        <w:rPr>
          <w:color w:val="000000"/>
          <w:lang w:val="uk-UA"/>
        </w:rPr>
        <w:t xml:space="preserve">, </w:t>
      </w:r>
      <w:r>
        <w:rPr>
          <w:rFonts w:eastAsiaTheme="minorHAnsi"/>
          <w:color w:val="1A1A1A"/>
          <w:szCs w:val="27"/>
          <w:lang w:val="uk-UA" w:eastAsia="en-US"/>
        </w:rPr>
        <w:t>наказом</w:t>
      </w:r>
      <w:r w:rsidRPr="0037167E">
        <w:rPr>
          <w:rFonts w:eastAsiaTheme="minorHAnsi"/>
          <w:color w:val="1A1A1A"/>
          <w:szCs w:val="27"/>
          <w:lang w:val="uk-UA" w:eastAsia="en-US"/>
        </w:rPr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Pr="00453905">
        <w:rPr>
          <w:rFonts w:eastAsiaTheme="minorHAnsi"/>
          <w:color w:val="1A1A1A"/>
          <w:lang w:val="uk-UA" w:eastAsia="en-US"/>
        </w:rPr>
        <w:t xml:space="preserve">, </w:t>
      </w:r>
      <w:r w:rsidRPr="00453905">
        <w:rPr>
          <w:lang w:val="uk-UA"/>
        </w:rPr>
        <w:t>селищна рада</w:t>
      </w:r>
    </w:p>
    <w:p w:rsidR="00DB14A3" w:rsidRDefault="00DB14A3" w:rsidP="00DB14A3">
      <w:pPr>
        <w:jc w:val="both"/>
        <w:rPr>
          <w:sz w:val="27"/>
          <w:szCs w:val="27"/>
          <w:lang w:val="uk-UA"/>
        </w:rPr>
      </w:pPr>
    </w:p>
    <w:p w:rsidR="00DB14A3" w:rsidRPr="00174F96" w:rsidRDefault="00DB14A3" w:rsidP="00DB14A3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DB14A3" w:rsidRPr="0037167E" w:rsidRDefault="00DB14A3" w:rsidP="00DB14A3">
      <w:pPr>
        <w:jc w:val="both"/>
        <w:rPr>
          <w:szCs w:val="27"/>
          <w:lang w:val="uk-UA"/>
        </w:rPr>
      </w:pPr>
    </w:p>
    <w:p w:rsidR="00DB14A3" w:rsidRPr="00997879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997879">
        <w:rPr>
          <w:sz w:val="24"/>
          <w:szCs w:val="24"/>
        </w:rPr>
        <w:t>Затвердити проект землеустрою щодо відведення земельної ділянки п</w:t>
      </w:r>
      <w:r w:rsidR="009111CC">
        <w:rPr>
          <w:sz w:val="24"/>
          <w:szCs w:val="24"/>
        </w:rPr>
        <w:t xml:space="preserve">лощею                     </w:t>
      </w:r>
      <w:r w:rsidR="00F130A1">
        <w:rPr>
          <w:sz w:val="24"/>
          <w:szCs w:val="24"/>
        </w:rPr>
        <w:t>2,0000</w:t>
      </w:r>
      <w:r w:rsidRPr="00997879">
        <w:rPr>
          <w:sz w:val="24"/>
          <w:szCs w:val="24"/>
        </w:rPr>
        <w:t xml:space="preserve"> га., із метою зміни цільового призначення за рахунок земель комунальної власності 16.00 – землі запасу </w:t>
      </w:r>
      <w:r>
        <w:rPr>
          <w:sz w:val="24"/>
          <w:szCs w:val="24"/>
        </w:rPr>
        <w:t>(</w:t>
      </w:r>
      <w:r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громадянам чи юридичним особам</w:t>
      </w:r>
      <w:r>
        <w:rPr>
          <w:sz w:val="24"/>
          <w:szCs w:val="24"/>
        </w:rPr>
        <w:t>) з передаче</w:t>
      </w:r>
      <w:r w:rsidRPr="00997879">
        <w:rPr>
          <w:sz w:val="24"/>
          <w:szCs w:val="24"/>
        </w:rPr>
        <w:t>ю у власність гр.</w:t>
      </w:r>
      <w:r w:rsidR="009111CC">
        <w:rPr>
          <w:sz w:val="24"/>
          <w:szCs w:val="24"/>
        </w:rPr>
        <w:t xml:space="preserve"> </w:t>
      </w:r>
      <w:r w:rsidR="007812E5">
        <w:rPr>
          <w:sz w:val="24"/>
          <w:szCs w:val="24"/>
        </w:rPr>
        <w:t>Шемідьку Віктору Олексійовичу</w:t>
      </w:r>
      <w:r w:rsidRPr="00997879">
        <w:rPr>
          <w:sz w:val="24"/>
          <w:szCs w:val="24"/>
        </w:rPr>
        <w:t>, для ведення особистого селянського господарства 01.03, кадастро</w:t>
      </w:r>
      <w:r w:rsidR="009111CC">
        <w:rPr>
          <w:sz w:val="24"/>
          <w:szCs w:val="24"/>
        </w:rPr>
        <w:t xml:space="preserve">вий номер </w:t>
      </w:r>
      <w:r w:rsidR="00F130A1">
        <w:rPr>
          <w:sz w:val="24"/>
          <w:szCs w:val="24"/>
        </w:rPr>
        <w:t>1821187600:06:001:05</w:t>
      </w:r>
      <w:r w:rsidR="007812E5">
        <w:rPr>
          <w:sz w:val="24"/>
          <w:szCs w:val="24"/>
        </w:rPr>
        <w:t>18</w:t>
      </w:r>
      <w:r w:rsidRPr="00997879">
        <w:rPr>
          <w:sz w:val="24"/>
          <w:szCs w:val="24"/>
        </w:rPr>
        <w:t xml:space="preserve"> на території Новоборівської селищної ради Хорошівського району Житомирської області.</w:t>
      </w:r>
    </w:p>
    <w:p w:rsidR="00DB14A3" w:rsidRPr="00997879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997879">
        <w:rPr>
          <w:sz w:val="24"/>
          <w:szCs w:val="24"/>
        </w:rPr>
        <w:t xml:space="preserve">2. Змінити цільове призначення земельної ділянки з 16.00 – землі запасу </w:t>
      </w:r>
      <w:r>
        <w:rPr>
          <w:sz w:val="24"/>
          <w:szCs w:val="24"/>
        </w:rPr>
        <w:t>(</w:t>
      </w:r>
      <w:r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</w:t>
      </w:r>
      <w:r>
        <w:rPr>
          <w:sz w:val="24"/>
          <w:szCs w:val="24"/>
        </w:rPr>
        <w:t xml:space="preserve">омадянам чи юридичним особам) на 01.03. – </w:t>
      </w:r>
      <w:r w:rsidRPr="00997879">
        <w:rPr>
          <w:sz w:val="24"/>
          <w:szCs w:val="24"/>
        </w:rPr>
        <w:t xml:space="preserve"> для ведення особ</w:t>
      </w:r>
      <w:r>
        <w:rPr>
          <w:sz w:val="24"/>
          <w:szCs w:val="24"/>
        </w:rPr>
        <w:t xml:space="preserve">истого селянського господарства, </w:t>
      </w:r>
      <w:r w:rsidR="00A8283C">
        <w:rPr>
          <w:sz w:val="24"/>
          <w:szCs w:val="24"/>
        </w:rPr>
        <w:t xml:space="preserve">площею </w:t>
      </w:r>
      <w:r w:rsidR="00F130A1">
        <w:rPr>
          <w:sz w:val="24"/>
          <w:szCs w:val="24"/>
        </w:rPr>
        <w:t xml:space="preserve">2,0000 </w:t>
      </w:r>
      <w:r w:rsidRPr="009978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997879">
        <w:rPr>
          <w:sz w:val="24"/>
          <w:szCs w:val="24"/>
        </w:rPr>
        <w:t xml:space="preserve"> кадастро</w:t>
      </w:r>
      <w:r w:rsidR="00A8283C">
        <w:rPr>
          <w:sz w:val="24"/>
          <w:szCs w:val="24"/>
        </w:rPr>
        <w:t xml:space="preserve">вий номер </w:t>
      </w:r>
      <w:r w:rsidR="007812E5">
        <w:rPr>
          <w:sz w:val="24"/>
          <w:szCs w:val="24"/>
        </w:rPr>
        <w:t>1821187600:06:001:0518</w:t>
      </w:r>
      <w:r w:rsidRPr="00997879">
        <w:rPr>
          <w:sz w:val="24"/>
          <w:szCs w:val="24"/>
        </w:rPr>
        <w:t xml:space="preserve"> на території Новоборівської селищної ради Хорошівського району Житомирської області </w:t>
      </w:r>
    </w:p>
    <w:p w:rsidR="00DB14A3" w:rsidRPr="00997879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997879">
        <w:rPr>
          <w:sz w:val="24"/>
          <w:szCs w:val="24"/>
        </w:rPr>
        <w:t xml:space="preserve">3. </w:t>
      </w:r>
      <w:r>
        <w:rPr>
          <w:sz w:val="24"/>
          <w:szCs w:val="24"/>
        </w:rPr>
        <w:t>П</w:t>
      </w:r>
      <w:r w:rsidRPr="00997879">
        <w:rPr>
          <w:sz w:val="24"/>
          <w:szCs w:val="24"/>
        </w:rPr>
        <w:t>ередати</w:t>
      </w:r>
      <w:r w:rsidR="00DF30F9">
        <w:rPr>
          <w:sz w:val="24"/>
          <w:szCs w:val="24"/>
        </w:rPr>
        <w:t xml:space="preserve"> громадянину</w:t>
      </w:r>
      <w:r>
        <w:rPr>
          <w:sz w:val="24"/>
          <w:szCs w:val="24"/>
        </w:rPr>
        <w:t xml:space="preserve"> </w:t>
      </w:r>
      <w:r w:rsidR="007812E5" w:rsidRPr="007812E5">
        <w:rPr>
          <w:sz w:val="24"/>
          <w:szCs w:val="24"/>
          <w:lang w:val="ru-RU"/>
        </w:rPr>
        <w:t xml:space="preserve">Шемідьку Віктору Олексійовичу </w:t>
      </w:r>
      <w:r w:rsidRPr="00997879">
        <w:rPr>
          <w:sz w:val="24"/>
          <w:szCs w:val="24"/>
        </w:rPr>
        <w:t xml:space="preserve">у </w:t>
      </w:r>
      <w:r>
        <w:rPr>
          <w:sz w:val="24"/>
          <w:szCs w:val="24"/>
        </w:rPr>
        <w:t xml:space="preserve">приватну </w:t>
      </w:r>
      <w:r w:rsidRPr="00997879">
        <w:rPr>
          <w:sz w:val="24"/>
          <w:szCs w:val="24"/>
        </w:rPr>
        <w:t xml:space="preserve">власність </w:t>
      </w:r>
      <w:r>
        <w:rPr>
          <w:sz w:val="24"/>
          <w:szCs w:val="24"/>
        </w:rPr>
        <w:t xml:space="preserve">земельну ділянку  </w:t>
      </w:r>
      <w:r w:rsidRPr="00997879">
        <w:rPr>
          <w:sz w:val="24"/>
          <w:szCs w:val="24"/>
        </w:rPr>
        <w:t xml:space="preserve">площею </w:t>
      </w:r>
      <w:r w:rsidR="00F130A1">
        <w:rPr>
          <w:sz w:val="24"/>
          <w:szCs w:val="24"/>
        </w:rPr>
        <w:t>2,0000</w:t>
      </w:r>
      <w:r w:rsidRPr="009978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A259D0"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>кадастро</w:t>
      </w:r>
      <w:r w:rsidR="00303A01">
        <w:rPr>
          <w:sz w:val="24"/>
          <w:szCs w:val="24"/>
        </w:rPr>
        <w:t xml:space="preserve">вий номер </w:t>
      </w:r>
      <w:r w:rsidR="007812E5">
        <w:rPr>
          <w:sz w:val="24"/>
          <w:szCs w:val="24"/>
        </w:rPr>
        <w:t>1821187600:06:001:0518</w:t>
      </w:r>
      <w:r>
        <w:rPr>
          <w:sz w:val="24"/>
          <w:szCs w:val="24"/>
        </w:rPr>
        <w:t xml:space="preserve">, </w:t>
      </w:r>
      <w:r w:rsidRPr="00997879">
        <w:rPr>
          <w:sz w:val="24"/>
          <w:szCs w:val="24"/>
        </w:rPr>
        <w:t>для ведення особистого селянського господарства</w:t>
      </w:r>
      <w:r>
        <w:rPr>
          <w:sz w:val="24"/>
          <w:szCs w:val="24"/>
        </w:rPr>
        <w:t>.</w:t>
      </w:r>
    </w:p>
    <w:p w:rsidR="00DB14A3" w:rsidRPr="00997879" w:rsidRDefault="00DB14A3" w:rsidP="00DB14A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4</w:t>
      </w:r>
      <w:r w:rsidR="009111CC">
        <w:rPr>
          <w:lang w:val="uk-UA"/>
        </w:rPr>
        <w:t>. Громадянину</w:t>
      </w:r>
      <w:r w:rsidRPr="00997879">
        <w:rPr>
          <w:lang w:val="uk-UA"/>
        </w:rPr>
        <w:t xml:space="preserve"> </w:t>
      </w:r>
      <w:r w:rsidR="007812E5" w:rsidRPr="007812E5">
        <w:rPr>
          <w:lang w:val="uk-UA"/>
        </w:rPr>
        <w:t>Шемідьку Віктору Олексійовичу</w:t>
      </w:r>
      <w:r w:rsidR="00DF30F9">
        <w:rPr>
          <w:lang w:val="uk-UA"/>
        </w:rPr>
        <w:t>, якому</w:t>
      </w:r>
      <w:r w:rsidRPr="00997879">
        <w:rPr>
          <w:lang w:val="uk-UA"/>
        </w:rPr>
        <w:t xml:space="preserve"> надано у власність земельну ділянку, протягом двох місяців з дати прийняття даного рішення, звернутись до підрядних </w:t>
      </w:r>
      <w:r w:rsidRPr="00997879">
        <w:rPr>
          <w:lang w:val="uk-UA"/>
        </w:rPr>
        <w:lastRenderedPageBreak/>
        <w:t>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DB14A3" w:rsidRPr="00997879" w:rsidRDefault="00DB14A3" w:rsidP="00DB14A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5</w:t>
      </w:r>
      <w:r w:rsidRPr="00997879">
        <w:rPr>
          <w:lang w:val="uk-UA"/>
        </w:rPr>
        <w:t xml:space="preserve">. </w:t>
      </w:r>
      <w:r w:rsidR="009111CC">
        <w:rPr>
          <w:lang w:val="uk-UA"/>
        </w:rPr>
        <w:t>Громадянину</w:t>
      </w:r>
      <w:r w:rsidRPr="00997879">
        <w:rPr>
          <w:lang w:val="uk-UA"/>
        </w:rPr>
        <w:t xml:space="preserve"> </w:t>
      </w:r>
      <w:r w:rsidR="007812E5" w:rsidRPr="007812E5">
        <w:rPr>
          <w:lang w:val="uk-UA"/>
        </w:rPr>
        <w:t xml:space="preserve">Шемідьку Віктору Олексійовичу </w:t>
      </w:r>
      <w:r w:rsidRPr="00997879">
        <w:rPr>
          <w:lang w:val="uk-UA"/>
        </w:rPr>
        <w:t>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DB14A3" w:rsidRPr="00997879" w:rsidRDefault="00DB14A3" w:rsidP="00DB14A3">
      <w:pPr>
        <w:tabs>
          <w:tab w:val="left" w:pos="3880"/>
        </w:tabs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6</w:t>
      </w:r>
      <w:r w:rsidRPr="00997879">
        <w:rPr>
          <w:lang w:val="uk-UA"/>
        </w:rPr>
        <w:t>. Всі витрати щодо державної реєстрації речових прав на земельн</w:t>
      </w:r>
      <w:r>
        <w:rPr>
          <w:lang w:val="uk-UA"/>
        </w:rPr>
        <w:t>у</w:t>
      </w:r>
      <w:r w:rsidRPr="00997879">
        <w:rPr>
          <w:lang w:val="uk-UA"/>
        </w:rPr>
        <w:t xml:space="preserve"> ділянк</w:t>
      </w:r>
      <w:r>
        <w:rPr>
          <w:lang w:val="uk-UA"/>
        </w:rPr>
        <w:t>у</w:t>
      </w:r>
      <w:r w:rsidRPr="00997879">
        <w:rPr>
          <w:lang w:val="uk-UA"/>
        </w:rPr>
        <w:t xml:space="preserve"> покласти на            </w:t>
      </w:r>
      <w:r w:rsidR="009111CC">
        <w:rPr>
          <w:lang w:val="uk-UA"/>
        </w:rPr>
        <w:t>громадянина</w:t>
      </w:r>
      <w:r w:rsidRPr="00997879">
        <w:rPr>
          <w:lang w:val="uk-UA"/>
        </w:rPr>
        <w:t xml:space="preserve"> </w:t>
      </w:r>
      <w:r w:rsidR="007812E5">
        <w:rPr>
          <w:lang w:val="uk-UA"/>
        </w:rPr>
        <w:t>Шемідька Віктора Олексійовича</w:t>
      </w:r>
      <w:r w:rsidR="00DF30F9">
        <w:t>.</w:t>
      </w:r>
    </w:p>
    <w:p w:rsidR="00DB14A3" w:rsidRDefault="00DB14A3" w:rsidP="00DB14A3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7</w:t>
      </w:r>
      <w:r w:rsidRPr="00997879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D03A8D" w:rsidRDefault="00D03A8D" w:rsidP="00AC6AA5">
      <w:pPr>
        <w:pStyle w:val="3"/>
        <w:spacing w:after="0" w:line="360" w:lineRule="auto"/>
        <w:ind w:right="-81"/>
        <w:rPr>
          <w:color w:val="000000"/>
          <w:szCs w:val="27"/>
        </w:rPr>
      </w:pPr>
    </w:p>
    <w:p w:rsidR="00E4040D" w:rsidRDefault="00E4040D" w:rsidP="00E4040D">
      <w:pPr>
        <w:ind w:left="709" w:firstLine="709"/>
        <w:jc w:val="both"/>
        <w:rPr>
          <w:color w:val="000000"/>
          <w:sz w:val="28"/>
          <w:szCs w:val="27"/>
          <w:lang w:val="uk-UA"/>
        </w:rPr>
      </w:pPr>
    </w:p>
    <w:p w:rsidR="00A654A4" w:rsidRDefault="007950D3" w:rsidP="00ED5EDD">
      <w:pPr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="00CE1D7B">
        <w:rPr>
          <w:b/>
          <w:lang w:val="uk-UA"/>
        </w:rPr>
        <w:t>Григорій</w:t>
      </w:r>
      <w:r w:rsidRPr="00174F96">
        <w:rPr>
          <w:b/>
          <w:lang w:val="uk-UA"/>
        </w:rPr>
        <w:t xml:space="preserve"> Рудюк</w:t>
      </w: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  <w:bookmarkStart w:id="0" w:name="_GoBack"/>
      <w:bookmarkEnd w:id="0"/>
    </w:p>
    <w:sectPr w:rsidR="00E40F9D" w:rsidSect="006603F8">
      <w:pgSz w:w="11906" w:h="16838"/>
      <w:pgMar w:top="993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4DD" w:rsidRDefault="005224DD" w:rsidP="001207DE">
      <w:r>
        <w:separator/>
      </w:r>
    </w:p>
  </w:endnote>
  <w:endnote w:type="continuationSeparator" w:id="0">
    <w:p w:rsidR="005224DD" w:rsidRDefault="005224DD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4DD" w:rsidRDefault="005224DD" w:rsidP="001207DE">
      <w:r>
        <w:separator/>
      </w:r>
    </w:p>
  </w:footnote>
  <w:footnote w:type="continuationSeparator" w:id="0">
    <w:p w:rsidR="005224DD" w:rsidRDefault="005224DD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AE6"/>
    <w:rsid w:val="00002CFD"/>
    <w:rsid w:val="0000390C"/>
    <w:rsid w:val="00010588"/>
    <w:rsid w:val="00010984"/>
    <w:rsid w:val="00012EE9"/>
    <w:rsid w:val="00014E17"/>
    <w:rsid w:val="00014EC8"/>
    <w:rsid w:val="000176A5"/>
    <w:rsid w:val="000212AA"/>
    <w:rsid w:val="00021B6B"/>
    <w:rsid w:val="00022301"/>
    <w:rsid w:val="00022BB9"/>
    <w:rsid w:val="00023207"/>
    <w:rsid w:val="00023555"/>
    <w:rsid w:val="000248CF"/>
    <w:rsid w:val="00024DB1"/>
    <w:rsid w:val="00025C3F"/>
    <w:rsid w:val="00026473"/>
    <w:rsid w:val="00026E45"/>
    <w:rsid w:val="00026EE8"/>
    <w:rsid w:val="00026F3E"/>
    <w:rsid w:val="000279A6"/>
    <w:rsid w:val="00030D93"/>
    <w:rsid w:val="00030E52"/>
    <w:rsid w:val="00030E9C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170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4A6"/>
    <w:rsid w:val="000D695A"/>
    <w:rsid w:val="000D7877"/>
    <w:rsid w:val="000D7A8E"/>
    <w:rsid w:val="000E02A1"/>
    <w:rsid w:val="000E041F"/>
    <w:rsid w:val="000E0A85"/>
    <w:rsid w:val="000E2AC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2C7"/>
    <w:rsid w:val="001635C1"/>
    <w:rsid w:val="00164BE4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1F6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53CB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2510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376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18C1"/>
    <w:rsid w:val="001F2020"/>
    <w:rsid w:val="001F2E30"/>
    <w:rsid w:val="001F2F98"/>
    <w:rsid w:val="001F3021"/>
    <w:rsid w:val="001F463F"/>
    <w:rsid w:val="001F4AA8"/>
    <w:rsid w:val="001F713B"/>
    <w:rsid w:val="001F7FF5"/>
    <w:rsid w:val="002001E3"/>
    <w:rsid w:val="0020037B"/>
    <w:rsid w:val="00200938"/>
    <w:rsid w:val="00200D0A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8B8"/>
    <w:rsid w:val="002F5E5F"/>
    <w:rsid w:val="002F665A"/>
    <w:rsid w:val="002F7A65"/>
    <w:rsid w:val="00303A01"/>
    <w:rsid w:val="0030630B"/>
    <w:rsid w:val="003076E7"/>
    <w:rsid w:val="00310746"/>
    <w:rsid w:val="00310F81"/>
    <w:rsid w:val="00313004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0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085E"/>
    <w:rsid w:val="003918E3"/>
    <w:rsid w:val="003925CF"/>
    <w:rsid w:val="0039390E"/>
    <w:rsid w:val="00393D82"/>
    <w:rsid w:val="00393E1E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7BE"/>
    <w:rsid w:val="003D6A49"/>
    <w:rsid w:val="003D7D30"/>
    <w:rsid w:val="003E055A"/>
    <w:rsid w:val="003E3E79"/>
    <w:rsid w:val="003E3F88"/>
    <w:rsid w:val="003E41A9"/>
    <w:rsid w:val="003E45C5"/>
    <w:rsid w:val="003E4A86"/>
    <w:rsid w:val="003F0322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0996"/>
    <w:rsid w:val="004B1080"/>
    <w:rsid w:val="004B1398"/>
    <w:rsid w:val="004B4C95"/>
    <w:rsid w:val="004B5BBF"/>
    <w:rsid w:val="004B68AC"/>
    <w:rsid w:val="004B74F5"/>
    <w:rsid w:val="004B7597"/>
    <w:rsid w:val="004C19C1"/>
    <w:rsid w:val="004C1DE6"/>
    <w:rsid w:val="004C3DBF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403B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24DD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875DF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57CB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938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4ECF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826"/>
    <w:rsid w:val="00662D1D"/>
    <w:rsid w:val="00662DB8"/>
    <w:rsid w:val="006630AC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08AA"/>
    <w:rsid w:val="0069164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6247"/>
    <w:rsid w:val="006B62F7"/>
    <w:rsid w:val="006B78F5"/>
    <w:rsid w:val="006B7C59"/>
    <w:rsid w:val="006B7CED"/>
    <w:rsid w:val="006C20B9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760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9DD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6CF7"/>
    <w:rsid w:val="0075781F"/>
    <w:rsid w:val="00757A2D"/>
    <w:rsid w:val="007621FA"/>
    <w:rsid w:val="00762575"/>
    <w:rsid w:val="00764D83"/>
    <w:rsid w:val="00765312"/>
    <w:rsid w:val="007661F3"/>
    <w:rsid w:val="007663AA"/>
    <w:rsid w:val="007672C6"/>
    <w:rsid w:val="0076755E"/>
    <w:rsid w:val="00767D57"/>
    <w:rsid w:val="0077056E"/>
    <w:rsid w:val="00770D69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12E5"/>
    <w:rsid w:val="0078268C"/>
    <w:rsid w:val="007829FB"/>
    <w:rsid w:val="00784252"/>
    <w:rsid w:val="0078484A"/>
    <w:rsid w:val="007853CF"/>
    <w:rsid w:val="00786FFA"/>
    <w:rsid w:val="00787660"/>
    <w:rsid w:val="00787FE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4EB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0A8C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6E96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0A8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87340"/>
    <w:rsid w:val="00890A60"/>
    <w:rsid w:val="00893514"/>
    <w:rsid w:val="00893CC0"/>
    <w:rsid w:val="00894337"/>
    <w:rsid w:val="008945B0"/>
    <w:rsid w:val="00896855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1CC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5BC1"/>
    <w:rsid w:val="0098653D"/>
    <w:rsid w:val="00986853"/>
    <w:rsid w:val="0099026A"/>
    <w:rsid w:val="0099061B"/>
    <w:rsid w:val="009910E3"/>
    <w:rsid w:val="00991B3F"/>
    <w:rsid w:val="0099225C"/>
    <w:rsid w:val="00992427"/>
    <w:rsid w:val="009925C5"/>
    <w:rsid w:val="009960F3"/>
    <w:rsid w:val="00997030"/>
    <w:rsid w:val="009971BF"/>
    <w:rsid w:val="00997879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A1B"/>
    <w:rsid w:val="00A156FD"/>
    <w:rsid w:val="00A205E3"/>
    <w:rsid w:val="00A2110C"/>
    <w:rsid w:val="00A21184"/>
    <w:rsid w:val="00A2182F"/>
    <w:rsid w:val="00A222F0"/>
    <w:rsid w:val="00A259D0"/>
    <w:rsid w:val="00A27381"/>
    <w:rsid w:val="00A27B54"/>
    <w:rsid w:val="00A30605"/>
    <w:rsid w:val="00A30AF8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3F5A"/>
    <w:rsid w:val="00A55619"/>
    <w:rsid w:val="00A56F01"/>
    <w:rsid w:val="00A63177"/>
    <w:rsid w:val="00A646EB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83C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6AA5"/>
    <w:rsid w:val="00AC739D"/>
    <w:rsid w:val="00AD207C"/>
    <w:rsid w:val="00AD461D"/>
    <w:rsid w:val="00AD48FF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2CB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029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5F04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1D60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686"/>
    <w:rsid w:val="00C05F77"/>
    <w:rsid w:val="00C06C06"/>
    <w:rsid w:val="00C07FD7"/>
    <w:rsid w:val="00C11BE5"/>
    <w:rsid w:val="00C11C24"/>
    <w:rsid w:val="00C12414"/>
    <w:rsid w:val="00C129DD"/>
    <w:rsid w:val="00C151F4"/>
    <w:rsid w:val="00C1542D"/>
    <w:rsid w:val="00C15CCA"/>
    <w:rsid w:val="00C15CD2"/>
    <w:rsid w:val="00C1700E"/>
    <w:rsid w:val="00C17DBF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6C0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626"/>
    <w:rsid w:val="00C71F44"/>
    <w:rsid w:val="00C728B2"/>
    <w:rsid w:val="00C733DE"/>
    <w:rsid w:val="00C74E4F"/>
    <w:rsid w:val="00C7754D"/>
    <w:rsid w:val="00C77DEB"/>
    <w:rsid w:val="00C8111B"/>
    <w:rsid w:val="00C8228D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97D62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1D7B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351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848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14A3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1D0D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0F9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0F9D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20A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4782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4075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2EA7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DB9"/>
    <w:rsid w:val="00F07FCA"/>
    <w:rsid w:val="00F10A44"/>
    <w:rsid w:val="00F120F0"/>
    <w:rsid w:val="00F130A1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C35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8EF"/>
    <w:rsid w:val="00F616B5"/>
    <w:rsid w:val="00F61730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4EC5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3DE9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1F20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2965"/>
    <w:rsid w:val="00FF3AEE"/>
    <w:rsid w:val="00FF5915"/>
    <w:rsid w:val="00FF5BF6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A238D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55286-4466-4586-BDC2-90D9C98B3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2</Pages>
  <Words>1924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45</cp:revision>
  <cp:lastPrinted>2019-11-04T12:29:00Z</cp:lastPrinted>
  <dcterms:created xsi:type="dcterms:W3CDTF">2019-04-08T13:39:00Z</dcterms:created>
  <dcterms:modified xsi:type="dcterms:W3CDTF">2019-12-12T07:28:00Z</dcterms:modified>
</cp:coreProperties>
</file>