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4D0748" w:rsidRPr="004D0748" w:rsidRDefault="004D0748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bookmarkStart w:id="0" w:name="_GoBack"/>
      <w:bookmarkEnd w:id="0"/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353485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</w:p>
    <w:p w:rsidR="00353485" w:rsidRPr="008661AC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47615">
        <w:rPr>
          <w:rFonts w:ascii="Times New Roman" w:hAnsi="Times New Roman"/>
          <w:sz w:val="28"/>
          <w:szCs w:val="28"/>
          <w:lang w:val="uk-UA"/>
        </w:rPr>
        <w:t>15 березня</w:t>
      </w:r>
      <w:r w:rsidR="00D56A45" w:rsidRPr="008661AC">
        <w:rPr>
          <w:rFonts w:ascii="Times New Roman" w:hAnsi="Times New Roman"/>
          <w:sz w:val="28"/>
          <w:szCs w:val="28"/>
          <w:lang w:val="uk-UA"/>
        </w:rPr>
        <w:t xml:space="preserve"> 2019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0A5BBC" w:rsidRPr="008661AC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331AF5" w:rsidRPr="008661A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9F4914">
        <w:rPr>
          <w:rFonts w:ascii="Times New Roman" w:hAnsi="Times New Roman"/>
          <w:sz w:val="28"/>
          <w:szCs w:val="28"/>
          <w:lang w:val="uk-UA"/>
        </w:rPr>
        <w:t>62</w:t>
      </w:r>
    </w:p>
    <w:p w:rsidR="00353485" w:rsidRPr="008661AC" w:rsidRDefault="00353485" w:rsidP="008A149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661AC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133C54" w:rsidRPr="008661AC">
        <w:rPr>
          <w:rFonts w:ascii="Times New Roman" w:hAnsi="Times New Roman"/>
          <w:b/>
          <w:sz w:val="28"/>
          <w:szCs w:val="28"/>
          <w:lang w:val="uk-UA"/>
        </w:rPr>
        <w:t>розгляд</w:t>
      </w:r>
      <w:r w:rsidR="00E47615">
        <w:rPr>
          <w:rFonts w:ascii="Times New Roman" w:hAnsi="Times New Roman"/>
          <w:b/>
          <w:sz w:val="28"/>
          <w:szCs w:val="28"/>
          <w:lang w:val="uk-UA"/>
        </w:rPr>
        <w:t xml:space="preserve"> акту</w:t>
      </w:r>
      <w:r w:rsidR="00641F8A" w:rsidRPr="008661AC">
        <w:rPr>
          <w:rFonts w:ascii="Times New Roman" w:hAnsi="Times New Roman"/>
          <w:b/>
          <w:sz w:val="28"/>
          <w:szCs w:val="28"/>
          <w:lang w:val="uk-UA"/>
        </w:rPr>
        <w:t xml:space="preserve"> перевірки</w:t>
      </w:r>
    </w:p>
    <w:p w:rsidR="000C3B41" w:rsidRPr="008661AC" w:rsidRDefault="000C3B41" w:rsidP="000C3B4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53485" w:rsidRPr="008661AC" w:rsidRDefault="001F5484" w:rsidP="008661AC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E47615">
        <w:rPr>
          <w:rFonts w:ascii="Times New Roman" w:hAnsi="Times New Roman"/>
          <w:sz w:val="28"/>
          <w:szCs w:val="28"/>
          <w:lang w:val="uk-UA"/>
        </w:rPr>
        <w:t>акт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E47615">
        <w:rPr>
          <w:rFonts w:ascii="Times New Roman" w:hAnsi="Times New Roman"/>
          <w:sz w:val="28"/>
          <w:szCs w:val="28"/>
          <w:lang w:val="uk-UA"/>
        </w:rPr>
        <w:t>453/10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>/</w:t>
      </w:r>
      <w:r w:rsidR="00E47615">
        <w:rPr>
          <w:rFonts w:ascii="Times New Roman" w:hAnsi="Times New Roman"/>
          <w:sz w:val="28"/>
          <w:szCs w:val="28"/>
          <w:lang w:val="uk-UA"/>
        </w:rPr>
        <w:t>0066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47615">
        <w:rPr>
          <w:rFonts w:ascii="Times New Roman" w:hAnsi="Times New Roman"/>
          <w:sz w:val="28"/>
          <w:szCs w:val="28"/>
          <w:lang w:val="uk-UA"/>
        </w:rPr>
        <w:t>від 14.03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 xml:space="preserve">.2019 року Управління </w:t>
      </w:r>
      <w:proofErr w:type="spellStart"/>
      <w:r w:rsidR="00E47615">
        <w:rPr>
          <w:rFonts w:ascii="Times New Roman" w:hAnsi="Times New Roman"/>
          <w:sz w:val="28"/>
          <w:szCs w:val="28"/>
          <w:lang w:val="uk-UA"/>
        </w:rPr>
        <w:t>держпраці</w:t>
      </w:r>
      <w:proofErr w:type="spellEnd"/>
      <w:r w:rsidR="00E476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 xml:space="preserve"> у Житомирській області щодо перевірки </w:t>
      </w:r>
      <w:r w:rsidR="000368E7">
        <w:rPr>
          <w:rFonts w:ascii="Times New Roman" w:hAnsi="Times New Roman"/>
          <w:sz w:val="28"/>
          <w:szCs w:val="28"/>
          <w:lang w:val="uk-UA"/>
        </w:rPr>
        <w:t>суб’єкта господарювання (виробничого об’єкта)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 xml:space="preserve">,  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 xml:space="preserve">керуючись  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>п.</w:t>
      </w:r>
      <w:r w:rsidR="006268AE">
        <w:rPr>
          <w:rFonts w:ascii="Times New Roman" w:hAnsi="Times New Roman"/>
          <w:sz w:val="28"/>
          <w:szCs w:val="28"/>
          <w:lang w:val="uk-UA"/>
        </w:rPr>
        <w:t>8</w:t>
      </w:r>
      <w:r w:rsidR="00CD78A9" w:rsidRPr="008661AC">
        <w:rPr>
          <w:rFonts w:ascii="Times New Roman" w:hAnsi="Times New Roman"/>
          <w:sz w:val="28"/>
          <w:szCs w:val="28"/>
          <w:lang w:val="uk-UA"/>
        </w:rPr>
        <w:t xml:space="preserve"> делегованих повноважень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 xml:space="preserve"> ст. 3</w:t>
      </w:r>
      <w:r w:rsidR="006268AE">
        <w:rPr>
          <w:rFonts w:ascii="Times New Roman" w:hAnsi="Times New Roman"/>
          <w:sz w:val="28"/>
          <w:szCs w:val="28"/>
          <w:lang w:val="uk-UA"/>
        </w:rPr>
        <w:t>4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</w:t>
      </w:r>
      <w:r w:rsidR="008A1497" w:rsidRPr="008661AC">
        <w:rPr>
          <w:sz w:val="28"/>
          <w:szCs w:val="28"/>
          <w:lang w:val="uk-UA"/>
        </w:rPr>
        <w:t xml:space="preserve">  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>викон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>авчий комітет</w:t>
      </w:r>
    </w:p>
    <w:p w:rsidR="00353485" w:rsidRPr="008661AC" w:rsidRDefault="00353485" w:rsidP="008661AC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>В И Р І Ш И В:</w:t>
      </w:r>
    </w:p>
    <w:p w:rsidR="005D0421" w:rsidRPr="008661AC" w:rsidRDefault="005D0421" w:rsidP="008661AC">
      <w:pPr>
        <w:pStyle w:val="1"/>
        <w:tabs>
          <w:tab w:val="left" w:pos="1134"/>
        </w:tabs>
        <w:ind w:left="567" w:firstLine="567"/>
        <w:jc w:val="both"/>
        <w:rPr>
          <w:szCs w:val="28"/>
          <w:lang w:val="uk-UA"/>
        </w:rPr>
      </w:pPr>
    </w:p>
    <w:p w:rsidR="00251A08" w:rsidRPr="008661AC" w:rsidRDefault="008A1497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  <w:r w:rsidRPr="008661AC">
        <w:rPr>
          <w:szCs w:val="28"/>
          <w:lang w:val="uk-UA"/>
        </w:rPr>
        <w:t xml:space="preserve">1. </w:t>
      </w:r>
      <w:r w:rsidR="00133C54" w:rsidRPr="008661AC">
        <w:rPr>
          <w:szCs w:val="28"/>
          <w:lang w:val="uk-UA"/>
        </w:rPr>
        <w:t>Розглянути</w:t>
      </w:r>
      <w:r w:rsidR="000368E7">
        <w:rPr>
          <w:szCs w:val="28"/>
          <w:lang w:val="uk-UA"/>
        </w:rPr>
        <w:t xml:space="preserve"> акт</w:t>
      </w:r>
      <w:r w:rsidRPr="008661AC">
        <w:rPr>
          <w:szCs w:val="28"/>
          <w:lang w:val="uk-UA"/>
        </w:rPr>
        <w:t xml:space="preserve"> Управління </w:t>
      </w:r>
      <w:proofErr w:type="spellStart"/>
      <w:r w:rsidR="000368E7">
        <w:rPr>
          <w:szCs w:val="28"/>
          <w:lang w:val="uk-UA"/>
        </w:rPr>
        <w:t>держпраці</w:t>
      </w:r>
      <w:proofErr w:type="spellEnd"/>
      <w:r w:rsidR="000368E7">
        <w:rPr>
          <w:szCs w:val="28"/>
          <w:lang w:val="uk-UA"/>
        </w:rPr>
        <w:t xml:space="preserve"> </w:t>
      </w:r>
      <w:r w:rsidR="000368E7" w:rsidRPr="008661AC">
        <w:rPr>
          <w:szCs w:val="28"/>
          <w:lang w:val="uk-UA"/>
        </w:rPr>
        <w:t xml:space="preserve"> </w:t>
      </w:r>
      <w:r w:rsidRPr="008661AC">
        <w:rPr>
          <w:szCs w:val="28"/>
          <w:lang w:val="uk-UA"/>
        </w:rPr>
        <w:t xml:space="preserve">у Житомирській області </w:t>
      </w:r>
      <w:r w:rsidR="000368E7" w:rsidRPr="008661AC">
        <w:rPr>
          <w:szCs w:val="28"/>
          <w:lang w:val="uk-UA"/>
        </w:rPr>
        <w:t xml:space="preserve">щодо перевірки </w:t>
      </w:r>
      <w:r w:rsidR="000368E7">
        <w:rPr>
          <w:szCs w:val="28"/>
          <w:lang w:val="uk-UA"/>
        </w:rPr>
        <w:t>суб’єкта господарювання (виробничого об’єкта)</w:t>
      </w:r>
      <w:r w:rsidR="004D0748">
        <w:rPr>
          <w:szCs w:val="28"/>
          <w:lang w:val="uk-UA"/>
        </w:rPr>
        <w:t xml:space="preserve"> </w:t>
      </w:r>
      <w:r w:rsidR="00133C54" w:rsidRPr="008661AC">
        <w:rPr>
          <w:szCs w:val="28"/>
          <w:lang w:val="uk-UA"/>
        </w:rPr>
        <w:t>та взяти до відома</w:t>
      </w:r>
      <w:r w:rsidR="000368E7">
        <w:rPr>
          <w:szCs w:val="28"/>
          <w:lang w:val="uk-UA"/>
        </w:rPr>
        <w:t xml:space="preserve"> (додає</w:t>
      </w:r>
      <w:r w:rsidR="00CD78A9" w:rsidRPr="008661AC">
        <w:rPr>
          <w:szCs w:val="28"/>
          <w:lang w:val="uk-UA"/>
        </w:rPr>
        <w:t>ться)</w:t>
      </w:r>
      <w:r w:rsidRPr="008661AC">
        <w:rPr>
          <w:szCs w:val="28"/>
          <w:lang w:val="uk-UA"/>
        </w:rPr>
        <w:t>.</w:t>
      </w:r>
    </w:p>
    <w:p w:rsidR="008661AC" w:rsidRPr="008661AC" w:rsidRDefault="008661AC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</w:p>
    <w:p w:rsidR="008661AC" w:rsidRPr="000368E7" w:rsidRDefault="008A1497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  <w:r w:rsidRPr="008661AC">
        <w:rPr>
          <w:szCs w:val="28"/>
          <w:lang w:val="uk-UA"/>
        </w:rPr>
        <w:t xml:space="preserve">2. Контроль за виконанням рішення </w:t>
      </w:r>
      <w:r w:rsidR="004D0748">
        <w:rPr>
          <w:szCs w:val="28"/>
          <w:lang w:val="uk-UA"/>
        </w:rPr>
        <w:t>залишаю за собою.</w:t>
      </w:r>
    </w:p>
    <w:p w:rsidR="008A1497" w:rsidRPr="008661AC" w:rsidRDefault="008A1497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</w:p>
    <w:p w:rsidR="008A1497" w:rsidRPr="008661AC" w:rsidRDefault="008A1497" w:rsidP="008661AC">
      <w:pPr>
        <w:pStyle w:val="1"/>
        <w:tabs>
          <w:tab w:val="left" w:pos="0"/>
          <w:tab w:val="left" w:pos="1134"/>
        </w:tabs>
        <w:ind w:left="0" w:firstLine="567"/>
        <w:jc w:val="both"/>
        <w:rPr>
          <w:szCs w:val="28"/>
          <w:lang w:val="uk-UA"/>
        </w:rPr>
      </w:pPr>
    </w:p>
    <w:p w:rsidR="00165E22" w:rsidRPr="008661AC" w:rsidRDefault="00353485" w:rsidP="008661AC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  <w:t xml:space="preserve">Г.Л. Рудюк </w:t>
      </w:r>
    </w:p>
    <w:p w:rsidR="004D0748" w:rsidRDefault="00353485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</w:p>
    <w:p w:rsidR="00BE7F99" w:rsidRPr="008661AC" w:rsidRDefault="004D0748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56A45" w:rsidRPr="008661AC">
        <w:rPr>
          <w:rFonts w:ascii="Times New Roman" w:hAnsi="Times New Roman"/>
          <w:sz w:val="24"/>
          <w:szCs w:val="24"/>
          <w:lang w:val="uk-UA"/>
        </w:rPr>
        <w:t xml:space="preserve">Підготувала: керуючий справами (секретар) виконавчого комітету А.В. Жарчинська  </w:t>
      </w:r>
    </w:p>
    <w:p w:rsidR="006B0F25" w:rsidRPr="00353485" w:rsidRDefault="006B0F25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6B0F25" w:rsidRPr="00353485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3EDC"/>
    <w:rsid w:val="000016F9"/>
    <w:rsid w:val="00032088"/>
    <w:rsid w:val="000368E7"/>
    <w:rsid w:val="00057999"/>
    <w:rsid w:val="0009417A"/>
    <w:rsid w:val="00094A1F"/>
    <w:rsid w:val="000A5BBC"/>
    <w:rsid w:val="000C3B41"/>
    <w:rsid w:val="000D1044"/>
    <w:rsid w:val="00100AE9"/>
    <w:rsid w:val="00101C6B"/>
    <w:rsid w:val="00133C54"/>
    <w:rsid w:val="00135FC8"/>
    <w:rsid w:val="00136D82"/>
    <w:rsid w:val="00137DAA"/>
    <w:rsid w:val="001451DE"/>
    <w:rsid w:val="00147477"/>
    <w:rsid w:val="001526DD"/>
    <w:rsid w:val="0016072E"/>
    <w:rsid w:val="001642F8"/>
    <w:rsid w:val="00165B35"/>
    <w:rsid w:val="00165E22"/>
    <w:rsid w:val="00175DF8"/>
    <w:rsid w:val="00182A21"/>
    <w:rsid w:val="0019516C"/>
    <w:rsid w:val="001A23AC"/>
    <w:rsid w:val="001B7BE9"/>
    <w:rsid w:val="001D6E2F"/>
    <w:rsid w:val="001F5484"/>
    <w:rsid w:val="001F5739"/>
    <w:rsid w:val="002258C0"/>
    <w:rsid w:val="00234C79"/>
    <w:rsid w:val="002366B8"/>
    <w:rsid w:val="002475F2"/>
    <w:rsid w:val="00251A08"/>
    <w:rsid w:val="00254D87"/>
    <w:rsid w:val="0025516A"/>
    <w:rsid w:val="00257F83"/>
    <w:rsid w:val="00290D4B"/>
    <w:rsid w:val="002C3CF0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83447"/>
    <w:rsid w:val="00384A67"/>
    <w:rsid w:val="003A2808"/>
    <w:rsid w:val="003F4BE0"/>
    <w:rsid w:val="004213BD"/>
    <w:rsid w:val="00433C17"/>
    <w:rsid w:val="004360E0"/>
    <w:rsid w:val="00441BA2"/>
    <w:rsid w:val="00443067"/>
    <w:rsid w:val="00451A83"/>
    <w:rsid w:val="0049080C"/>
    <w:rsid w:val="004956DE"/>
    <w:rsid w:val="004C7622"/>
    <w:rsid w:val="004D0748"/>
    <w:rsid w:val="004F152A"/>
    <w:rsid w:val="004F186F"/>
    <w:rsid w:val="00530275"/>
    <w:rsid w:val="005651F1"/>
    <w:rsid w:val="0056706F"/>
    <w:rsid w:val="0056791B"/>
    <w:rsid w:val="00596351"/>
    <w:rsid w:val="005B0B89"/>
    <w:rsid w:val="005B170C"/>
    <w:rsid w:val="005B537F"/>
    <w:rsid w:val="005D0421"/>
    <w:rsid w:val="00603EDC"/>
    <w:rsid w:val="006268AE"/>
    <w:rsid w:val="00626B91"/>
    <w:rsid w:val="00631EC1"/>
    <w:rsid w:val="00633483"/>
    <w:rsid w:val="006409F2"/>
    <w:rsid w:val="0064165A"/>
    <w:rsid w:val="00641F8A"/>
    <w:rsid w:val="00652804"/>
    <w:rsid w:val="00654311"/>
    <w:rsid w:val="00694280"/>
    <w:rsid w:val="006A30A1"/>
    <w:rsid w:val="006B0F25"/>
    <w:rsid w:val="006B3F3E"/>
    <w:rsid w:val="0070038F"/>
    <w:rsid w:val="00715ADB"/>
    <w:rsid w:val="00756B40"/>
    <w:rsid w:val="007642EF"/>
    <w:rsid w:val="00780444"/>
    <w:rsid w:val="007831F3"/>
    <w:rsid w:val="007844D5"/>
    <w:rsid w:val="00796189"/>
    <w:rsid w:val="007D3A18"/>
    <w:rsid w:val="007F3AFC"/>
    <w:rsid w:val="00812BA8"/>
    <w:rsid w:val="00815CE1"/>
    <w:rsid w:val="008225D0"/>
    <w:rsid w:val="008232AE"/>
    <w:rsid w:val="008369FC"/>
    <w:rsid w:val="00863C1C"/>
    <w:rsid w:val="008661AC"/>
    <w:rsid w:val="008740DC"/>
    <w:rsid w:val="00877CEF"/>
    <w:rsid w:val="00882E3F"/>
    <w:rsid w:val="008A1497"/>
    <w:rsid w:val="008C49B0"/>
    <w:rsid w:val="00900DF3"/>
    <w:rsid w:val="00915F98"/>
    <w:rsid w:val="009178EE"/>
    <w:rsid w:val="00924819"/>
    <w:rsid w:val="00951E18"/>
    <w:rsid w:val="00971E16"/>
    <w:rsid w:val="009C3164"/>
    <w:rsid w:val="009F1A64"/>
    <w:rsid w:val="009F4914"/>
    <w:rsid w:val="009F6479"/>
    <w:rsid w:val="00A14852"/>
    <w:rsid w:val="00A14DEA"/>
    <w:rsid w:val="00A31F4B"/>
    <w:rsid w:val="00A773A2"/>
    <w:rsid w:val="00A77D4E"/>
    <w:rsid w:val="00AB3471"/>
    <w:rsid w:val="00AB4DED"/>
    <w:rsid w:val="00AB5549"/>
    <w:rsid w:val="00AC1A23"/>
    <w:rsid w:val="00AD5A0B"/>
    <w:rsid w:val="00AF4D67"/>
    <w:rsid w:val="00AF5058"/>
    <w:rsid w:val="00AF6F7B"/>
    <w:rsid w:val="00B216C8"/>
    <w:rsid w:val="00B2471B"/>
    <w:rsid w:val="00B47BCF"/>
    <w:rsid w:val="00B5156E"/>
    <w:rsid w:val="00B74D41"/>
    <w:rsid w:val="00BA7407"/>
    <w:rsid w:val="00BC1190"/>
    <w:rsid w:val="00BD287F"/>
    <w:rsid w:val="00BD5BAF"/>
    <w:rsid w:val="00BE3529"/>
    <w:rsid w:val="00BE7F99"/>
    <w:rsid w:val="00C0115C"/>
    <w:rsid w:val="00C1210C"/>
    <w:rsid w:val="00C14FA8"/>
    <w:rsid w:val="00C2783A"/>
    <w:rsid w:val="00C57928"/>
    <w:rsid w:val="00CC0E14"/>
    <w:rsid w:val="00CC25CB"/>
    <w:rsid w:val="00CD78A9"/>
    <w:rsid w:val="00CE3143"/>
    <w:rsid w:val="00CE3922"/>
    <w:rsid w:val="00D12580"/>
    <w:rsid w:val="00D303EA"/>
    <w:rsid w:val="00D42FCF"/>
    <w:rsid w:val="00D44115"/>
    <w:rsid w:val="00D47407"/>
    <w:rsid w:val="00D51883"/>
    <w:rsid w:val="00D56A45"/>
    <w:rsid w:val="00D605FC"/>
    <w:rsid w:val="00D810A1"/>
    <w:rsid w:val="00D978B5"/>
    <w:rsid w:val="00D97AE5"/>
    <w:rsid w:val="00DA4F3C"/>
    <w:rsid w:val="00DB1042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47615"/>
    <w:rsid w:val="00E63708"/>
    <w:rsid w:val="00E63D1D"/>
    <w:rsid w:val="00E64A8A"/>
    <w:rsid w:val="00E80D45"/>
    <w:rsid w:val="00EC0163"/>
    <w:rsid w:val="00ED5D3D"/>
    <w:rsid w:val="00EE3E31"/>
    <w:rsid w:val="00EE592C"/>
    <w:rsid w:val="00F20C61"/>
    <w:rsid w:val="00F80C46"/>
    <w:rsid w:val="00F94327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528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Пользователь Windows</cp:lastModifiedBy>
  <cp:revision>4</cp:revision>
  <cp:lastPrinted>2019-01-30T07:44:00Z</cp:lastPrinted>
  <dcterms:created xsi:type="dcterms:W3CDTF">2019-03-15T07:11:00Z</dcterms:created>
  <dcterms:modified xsi:type="dcterms:W3CDTF">2019-03-26T07:03:00Z</dcterms:modified>
</cp:coreProperties>
</file>