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AD" w:rsidRDefault="00D600AD" w:rsidP="00D600AD">
      <w:pPr>
        <w:pStyle w:val="a3"/>
        <w:keepNext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9E3433">
        <w:rPr>
          <w:rFonts w:eastAsia="Calibri"/>
          <w:noProof/>
          <w:kern w:val="36"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3" name="Рисунок 3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0AD" w:rsidRPr="004E77CA" w:rsidRDefault="00D600AD" w:rsidP="00D600AD">
      <w:pPr>
        <w:pStyle w:val="a3"/>
        <w:keepNext/>
        <w:spacing w:before="0" w:beforeAutospacing="0" w:after="0" w:afterAutospacing="0"/>
        <w:jc w:val="center"/>
      </w:pPr>
      <w:r w:rsidRPr="004E77CA">
        <w:rPr>
          <w:bCs/>
          <w:color w:val="000000"/>
          <w:sz w:val="28"/>
          <w:szCs w:val="28"/>
        </w:rPr>
        <w:t>УКРАЇНА</w:t>
      </w:r>
    </w:p>
    <w:p w:rsidR="00D600AD" w:rsidRDefault="00D600AD" w:rsidP="00D600AD">
      <w:pPr>
        <w:pStyle w:val="a3"/>
        <w:keepNext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НОВОБОРІВСЬКА СЕЛИЩНА РАДА</w:t>
      </w:r>
    </w:p>
    <w:p w:rsidR="00D600AD" w:rsidRDefault="00D600AD" w:rsidP="00D600AD">
      <w:pPr>
        <w:pStyle w:val="a3"/>
        <w:keepNext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ЖИТОМИРСЬКОЇ ОБЛАСТІ</w:t>
      </w:r>
    </w:p>
    <w:p w:rsidR="00D600AD" w:rsidRPr="004E77CA" w:rsidRDefault="00D600AD" w:rsidP="00D600AD">
      <w:pPr>
        <w:pStyle w:val="a3"/>
        <w:keepNext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600AD" w:rsidRPr="004E77CA" w:rsidRDefault="00D600AD" w:rsidP="00D600AD">
      <w:pPr>
        <w:pStyle w:val="a3"/>
        <w:keepNext/>
        <w:spacing w:before="0" w:beforeAutospacing="0" w:after="0" w:afterAutospacing="0"/>
        <w:jc w:val="center"/>
        <w:rPr>
          <w:b/>
        </w:rPr>
      </w:pPr>
      <w:r w:rsidRPr="004E77CA">
        <w:rPr>
          <w:b/>
          <w:color w:val="000000"/>
          <w:sz w:val="28"/>
          <w:szCs w:val="28"/>
        </w:rPr>
        <w:t>ВИКОНАВЧИЙ КОМІТЕТ</w:t>
      </w:r>
    </w:p>
    <w:p w:rsidR="00D600AD" w:rsidRDefault="00D600AD" w:rsidP="00D600A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   Р І Ш Е Н </w:t>
      </w:r>
      <w:proofErr w:type="spellStart"/>
      <w:r>
        <w:rPr>
          <w:b/>
          <w:bCs/>
          <w:color w:val="000000"/>
          <w:sz w:val="28"/>
          <w:szCs w:val="28"/>
        </w:rPr>
        <w:t>Н</w:t>
      </w:r>
      <w:proofErr w:type="spellEnd"/>
      <w:r>
        <w:rPr>
          <w:b/>
          <w:bCs/>
          <w:color w:val="000000"/>
          <w:sz w:val="28"/>
          <w:szCs w:val="28"/>
        </w:rPr>
        <w:t xml:space="preserve"> Я</w:t>
      </w:r>
    </w:p>
    <w:p w:rsidR="00D600AD" w:rsidRDefault="00D600AD" w:rsidP="00D600AD">
      <w:pPr>
        <w:pStyle w:val="a3"/>
        <w:spacing w:before="0" w:beforeAutospacing="0" w:after="0" w:afterAutospacing="0"/>
      </w:pPr>
      <w:r>
        <w:t> </w:t>
      </w:r>
    </w:p>
    <w:p w:rsidR="00D600AD" w:rsidRDefault="005C7CC2" w:rsidP="00D600AD">
      <w:pPr>
        <w:pStyle w:val="a3"/>
        <w:tabs>
          <w:tab w:val="left" w:pos="4153"/>
          <w:tab w:val="left" w:pos="8307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від 18</w:t>
      </w:r>
      <w:r w:rsidR="00D600AD">
        <w:rPr>
          <w:color w:val="000000"/>
          <w:sz w:val="28"/>
          <w:szCs w:val="28"/>
        </w:rPr>
        <w:t xml:space="preserve"> лютого 2021 року    </w:t>
      </w:r>
      <w:r w:rsidR="00D600AD">
        <w:rPr>
          <w:color w:val="000000"/>
          <w:sz w:val="28"/>
          <w:szCs w:val="28"/>
        </w:rPr>
        <w:tab/>
        <w:t>                                                             № </w:t>
      </w:r>
      <w:r w:rsidR="009130DB">
        <w:rPr>
          <w:color w:val="000000"/>
          <w:sz w:val="28"/>
          <w:szCs w:val="28"/>
        </w:rPr>
        <w:t>57</w:t>
      </w:r>
    </w:p>
    <w:p w:rsidR="00D600AD" w:rsidRPr="008E3B4F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600AD" w:rsidRPr="00362B1C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62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надання статусу дитини</w:t>
      </w:r>
    </w:p>
    <w:p w:rsidR="00D600AD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62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позбавленої батьківського </w:t>
      </w:r>
    </w:p>
    <w:p w:rsidR="00D600AD" w:rsidRPr="00D600AD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362B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піклування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9854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D600AD" w:rsidRPr="008E3B4F" w:rsidRDefault="00D600AD" w:rsidP="00D600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3B4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D600AD" w:rsidRPr="009130DB" w:rsidRDefault="00D600AD" w:rsidP="00913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Відповідно п</w:t>
      </w:r>
      <w:r w:rsidRPr="009130DB">
        <w:rPr>
          <w:rFonts w:ascii="Times New Roman" w:hAnsi="Times New Roman" w:cs="Times New Roman"/>
          <w:color w:val="000000" w:themeColor="text1"/>
          <w:sz w:val="28"/>
          <w:szCs w:val="28"/>
        </w:rPr>
        <w:t>п. 4 п. «б» ч. 1 ст. 34 Закону України «Про місцеве самоврядування в Україні»,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ст. 11 Закону України «Про забезпечення організаційно-правових умов соціального захисту дітей-сиріт та дітей, позбавлених батьківського піклування», п. 22 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24.09.08 № 866 «Питання діяльності органів опіки та піклування, пов’язаної із захистом прав дитини», та розглянувши подання відділу-служби у справах дітей Новоборівської селищної ради від 16.02.2021 № 07, виконавчий комітет </w:t>
      </w:r>
    </w:p>
    <w:p w:rsidR="00D600AD" w:rsidRPr="009130DB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D600AD" w:rsidRPr="009130DB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ВИРІШИВ:</w:t>
      </w:r>
    </w:p>
    <w:p w:rsidR="00D600AD" w:rsidRPr="009130DB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</w:p>
    <w:p w:rsidR="00D600AD" w:rsidRPr="009130DB" w:rsidRDefault="00D600AD" w:rsidP="00D600AD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1. Надати статус дитини позбавленої б</w:t>
      </w:r>
      <w:r w:rsidR="00494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атьківського піклування, мало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літній 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ХХХ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  року народження.  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ab/>
      </w:r>
    </w:p>
    <w:p w:rsidR="00D600AD" w:rsidRPr="009130DB" w:rsidRDefault="00D600AD" w:rsidP="00D600AD">
      <w:pPr>
        <w:tabs>
          <w:tab w:val="left" w:pos="99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Підстава: рішення Володарсько-Волинського районного суду Житомирської області від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ХХХ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про позбавлення батьківськ</w:t>
      </w:r>
      <w:r w:rsidR="00E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их прав матері 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  </w:t>
      </w:r>
      <w:r w:rsidR="00E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гр.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ХХХ</w:t>
      </w:r>
      <w:r w:rsidR="00E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та батька - гр.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ХХХ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, стосовно дитини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ХХХ</w:t>
      </w:r>
      <w:r w:rsidR="00E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E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р.н</w:t>
      </w:r>
      <w:proofErr w:type="spellEnd"/>
      <w:r w:rsidR="00E242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D600AD" w:rsidRPr="009130DB" w:rsidRDefault="00D600AD" w:rsidP="00D600AD">
      <w:pPr>
        <w:tabs>
          <w:tab w:val="left" w:pos="990"/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</w:p>
    <w:p w:rsidR="00D600AD" w:rsidRPr="009130DB" w:rsidRDefault="00D600AD" w:rsidP="00D600AD">
      <w:pPr>
        <w:tabs>
          <w:tab w:val="left" w:pos="708"/>
          <w:tab w:val="left" w:pos="990"/>
          <w:tab w:val="left" w:pos="1080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2.  Відділу-службі у справах дітей Новоборівської селищної ради  (начальник - Світлана РОЗУМОВИЧ)  проводити</w:t>
      </w:r>
      <w:r w:rsidRPr="00913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роботу по питанню реалізації права </w:t>
      </w:r>
      <w:r w:rsidR="0098542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ХХХ</w:t>
      </w: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 сімейне виховання.</w:t>
      </w:r>
    </w:p>
    <w:p w:rsidR="00D600AD" w:rsidRPr="009130DB" w:rsidRDefault="00D600AD" w:rsidP="00D600AD">
      <w:pPr>
        <w:tabs>
          <w:tab w:val="left" w:pos="990"/>
          <w:tab w:val="left" w:pos="1080"/>
        </w:tabs>
        <w:spacing w:after="0"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</w:p>
    <w:p w:rsidR="00D600AD" w:rsidRPr="009130DB" w:rsidRDefault="00D600AD" w:rsidP="00D600AD">
      <w:pPr>
        <w:tabs>
          <w:tab w:val="left" w:pos="540"/>
          <w:tab w:val="left" w:pos="720"/>
          <w:tab w:val="left" w:pos="900"/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3.  Контроль  за  виконанням  рішення  покласти  на  заступника селищного голови з питань діяльності  виконавчих органів ради Ігоря ПРОКОПЧУКА.</w:t>
      </w:r>
    </w:p>
    <w:p w:rsidR="00D600AD" w:rsidRPr="009130DB" w:rsidRDefault="00D600AD" w:rsidP="00D600AD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9130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</w:t>
      </w:r>
    </w:p>
    <w:p w:rsidR="00D600AD" w:rsidRPr="00362B1C" w:rsidRDefault="00D600AD" w:rsidP="00D600AD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600AD" w:rsidRPr="008E3B4F" w:rsidRDefault="00D600AD" w:rsidP="00D600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Селищний голова                                                    Григорій РУДЮК</w:t>
      </w:r>
    </w:p>
    <w:p w:rsidR="00E2583E" w:rsidRPr="005C7CC2" w:rsidRDefault="00D600AD" w:rsidP="00E242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E3B4F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E2583E" w:rsidRPr="005C7CC2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D600AD"/>
    <w:rsid w:val="002904D2"/>
    <w:rsid w:val="003C298F"/>
    <w:rsid w:val="00445A85"/>
    <w:rsid w:val="00494064"/>
    <w:rsid w:val="005C7CC2"/>
    <w:rsid w:val="006C78EB"/>
    <w:rsid w:val="009130DB"/>
    <w:rsid w:val="00985427"/>
    <w:rsid w:val="00BD26CF"/>
    <w:rsid w:val="00CA285B"/>
    <w:rsid w:val="00D600AD"/>
    <w:rsid w:val="00DD6D23"/>
    <w:rsid w:val="00E242AD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0A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6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0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2021-03-22T11:22:00Z</cp:lastPrinted>
  <dcterms:created xsi:type="dcterms:W3CDTF">2021-02-17T12:50:00Z</dcterms:created>
  <dcterms:modified xsi:type="dcterms:W3CDTF">2021-04-02T06:47:00Z</dcterms:modified>
</cp:coreProperties>
</file>