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A99" w:rsidRPr="00035A99" w:rsidRDefault="00035A99" w:rsidP="00035A99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35A99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5A99" w:rsidRPr="00035A99" w:rsidRDefault="00035A99" w:rsidP="00035A99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35A99">
        <w:rPr>
          <w:rFonts w:ascii="Times New Roman" w:hAnsi="Times New Roman" w:cs="Times New Roman"/>
          <w:sz w:val="24"/>
          <w:szCs w:val="24"/>
        </w:rPr>
        <w:t>У К Р А Ї Н А</w:t>
      </w:r>
    </w:p>
    <w:p w:rsidR="00035A99" w:rsidRPr="00035A99" w:rsidRDefault="00035A99" w:rsidP="00035A99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35A99">
        <w:rPr>
          <w:rFonts w:ascii="Times New Roman" w:hAnsi="Times New Roman" w:cs="Times New Roman"/>
          <w:sz w:val="24"/>
          <w:szCs w:val="24"/>
        </w:rPr>
        <w:t>НОВОБОРІВСЬКА СЕЛИЩНА РАДА</w:t>
      </w:r>
    </w:p>
    <w:p w:rsidR="00035A99" w:rsidRPr="00035A99" w:rsidRDefault="00035A99" w:rsidP="00035A99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35A99">
        <w:rPr>
          <w:rFonts w:ascii="Times New Roman" w:hAnsi="Times New Roman" w:cs="Times New Roman"/>
          <w:sz w:val="24"/>
          <w:szCs w:val="24"/>
        </w:rPr>
        <w:t>ЖИТОМИРСЬКОЇ ОБЛАСТІ</w:t>
      </w:r>
    </w:p>
    <w:p w:rsidR="00035A99" w:rsidRPr="00035A99" w:rsidRDefault="00035A99" w:rsidP="00035A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A99">
        <w:rPr>
          <w:rFonts w:ascii="Times New Roman" w:hAnsi="Times New Roman" w:cs="Times New Roman"/>
          <w:b/>
          <w:sz w:val="24"/>
          <w:szCs w:val="24"/>
        </w:rPr>
        <w:t>ВИКОНАВЧИЙ   КОМІТЕТ</w:t>
      </w:r>
    </w:p>
    <w:p w:rsidR="00035A99" w:rsidRPr="00035A99" w:rsidRDefault="00035A99" w:rsidP="00035A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A99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035A99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035A99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35A99" w:rsidRPr="00035A99" w:rsidRDefault="00035A99" w:rsidP="00035A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5A99" w:rsidRDefault="00035A99" w:rsidP="00F33E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35A99">
        <w:rPr>
          <w:rFonts w:ascii="Times New Roman" w:hAnsi="Times New Roman" w:cs="Times New Roman"/>
          <w:sz w:val="28"/>
          <w:szCs w:val="28"/>
        </w:rPr>
        <w:t xml:space="preserve">від  </w:t>
      </w:r>
      <w:r w:rsidR="00EF603F">
        <w:rPr>
          <w:rFonts w:ascii="Times New Roman" w:hAnsi="Times New Roman" w:cs="Times New Roman"/>
          <w:sz w:val="28"/>
          <w:szCs w:val="28"/>
        </w:rPr>
        <w:t>20</w:t>
      </w:r>
      <w:r w:rsidR="003855CD">
        <w:rPr>
          <w:rFonts w:ascii="Times New Roman" w:hAnsi="Times New Roman" w:cs="Times New Roman"/>
          <w:sz w:val="28"/>
          <w:szCs w:val="28"/>
        </w:rPr>
        <w:t xml:space="preserve"> </w:t>
      </w:r>
      <w:r w:rsidRPr="00035A99">
        <w:rPr>
          <w:rFonts w:ascii="Times New Roman" w:hAnsi="Times New Roman" w:cs="Times New Roman"/>
          <w:sz w:val="28"/>
          <w:szCs w:val="28"/>
        </w:rPr>
        <w:t>с</w:t>
      </w:r>
      <w:r w:rsidRPr="00116A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="003855CD">
        <w:rPr>
          <w:rFonts w:ascii="Times New Roman" w:hAnsi="Times New Roman" w:cs="Times New Roman"/>
          <w:sz w:val="28"/>
          <w:szCs w:val="28"/>
        </w:rPr>
        <w:t xml:space="preserve">чня </w:t>
      </w:r>
      <w:r w:rsidR="00EF603F">
        <w:rPr>
          <w:rFonts w:ascii="Times New Roman" w:hAnsi="Times New Roman" w:cs="Times New Roman"/>
          <w:sz w:val="28"/>
          <w:szCs w:val="28"/>
        </w:rPr>
        <w:t>2021</w:t>
      </w:r>
      <w:r w:rsidRPr="00035A99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                   </w:t>
      </w:r>
      <w:r w:rsidR="00EE1B88">
        <w:rPr>
          <w:rFonts w:ascii="Times New Roman" w:hAnsi="Times New Roman" w:cs="Times New Roman"/>
          <w:sz w:val="28"/>
          <w:szCs w:val="28"/>
        </w:rPr>
        <w:t xml:space="preserve">     </w:t>
      </w:r>
      <w:r w:rsidRPr="00035A99">
        <w:rPr>
          <w:rFonts w:ascii="Times New Roman" w:hAnsi="Times New Roman" w:cs="Times New Roman"/>
          <w:sz w:val="28"/>
          <w:szCs w:val="28"/>
        </w:rPr>
        <w:t xml:space="preserve">№ </w:t>
      </w:r>
      <w:r w:rsidR="003855CD">
        <w:rPr>
          <w:rFonts w:ascii="Times New Roman" w:hAnsi="Times New Roman" w:cs="Times New Roman"/>
          <w:sz w:val="28"/>
          <w:szCs w:val="28"/>
        </w:rPr>
        <w:t>47</w:t>
      </w:r>
    </w:p>
    <w:p w:rsidR="00F33E38" w:rsidRPr="00F33E38" w:rsidRDefault="00F33E38" w:rsidP="00F33E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16A69" w:rsidRPr="00C94B3B" w:rsidRDefault="00F33E38" w:rsidP="00116A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94B3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створення робочої групи </w:t>
      </w:r>
    </w:p>
    <w:p w:rsidR="00116A69" w:rsidRPr="00C94B3B" w:rsidRDefault="00116A69" w:rsidP="00116A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94B3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</w:t>
      </w:r>
    </w:p>
    <w:p w:rsidR="00972944" w:rsidRPr="00C94B3B" w:rsidRDefault="003C7609" w:rsidP="00116A6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 ст. 27, 33</w:t>
      </w:r>
      <w:r w:rsidR="00F33E38" w:rsidRPr="00C94B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Закону України «Про місцеве самоврядування в Україні»</w:t>
      </w:r>
      <w:r w:rsidR="00116A69" w:rsidRPr="00C94B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Законом України «Про питну воду, питне водопостачання та водовідведення» від 16.10.2020 року № 2918-ІІІ, </w:t>
      </w:r>
      <w:r w:rsidR="009330EF" w:rsidRPr="00C94B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враховуючи лист Житомирської ОДА № </w:t>
      </w:r>
      <w:r w:rsidR="00F33E38" w:rsidRPr="00C94B3B">
        <w:rPr>
          <w:rFonts w:ascii="Times New Roman" w:eastAsia="Times New Roman" w:hAnsi="Times New Roman" w:cs="Times New Roman"/>
          <w:sz w:val="28"/>
          <w:szCs w:val="28"/>
          <w:lang w:eastAsia="uk-UA"/>
        </w:rPr>
        <w:t>236/2-21/32 від15.01.2021</w:t>
      </w:r>
      <w:r w:rsidR="009330EF" w:rsidRPr="00C94B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«Про </w:t>
      </w:r>
      <w:r w:rsidR="00F33E38" w:rsidRPr="00C94B3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розроблення програми «Питна вода»</w:t>
      </w:r>
      <w:r w:rsidR="00116A69" w:rsidRPr="00C94B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F33E38" w:rsidRPr="00C94B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метою забезпечення населення питною водою, приведеною до стандартів якості, реконструкції та модернізації </w:t>
      </w:r>
      <w:r w:rsidR="002C2FFE">
        <w:rPr>
          <w:rFonts w:ascii="Times New Roman" w:eastAsia="Times New Roman" w:hAnsi="Times New Roman" w:cs="Times New Roman"/>
          <w:sz w:val="28"/>
          <w:szCs w:val="28"/>
          <w:lang w:eastAsia="uk-UA"/>
        </w:rPr>
        <w:t>мереж</w:t>
      </w:r>
      <w:r w:rsidR="00F33E38" w:rsidRPr="00C94B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2C2FFE" w:rsidRPr="00C94B3B">
        <w:rPr>
          <w:rFonts w:ascii="Times New Roman" w:eastAsia="Times New Roman" w:hAnsi="Times New Roman" w:cs="Times New Roman"/>
          <w:sz w:val="28"/>
          <w:szCs w:val="28"/>
          <w:lang w:eastAsia="uk-UA"/>
        </w:rPr>
        <w:t>водопостачання та водовідведення</w:t>
      </w:r>
      <w:r w:rsidR="002C2FFE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2C2FFE" w:rsidRPr="00C94B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33E38" w:rsidRPr="00C94B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оздоровлення соціально-екологічної ситуації </w:t>
      </w:r>
      <w:r w:rsidR="002C2FFE">
        <w:rPr>
          <w:rFonts w:ascii="Times New Roman" w:eastAsia="Times New Roman" w:hAnsi="Times New Roman" w:cs="Times New Roman"/>
          <w:sz w:val="28"/>
          <w:szCs w:val="28"/>
          <w:lang w:eastAsia="uk-UA"/>
        </w:rPr>
        <w:t>в громаді</w:t>
      </w:r>
      <w:r w:rsidR="00C94B3B" w:rsidRPr="00C94B3B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F33E38" w:rsidRPr="00C94B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16A69" w:rsidRPr="00C94B3B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виконавчий комітет</w:t>
      </w:r>
    </w:p>
    <w:p w:rsidR="00F33E38" w:rsidRPr="00C94B3B" w:rsidRDefault="00F33E38" w:rsidP="00116A6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16A69" w:rsidRPr="00C94B3B" w:rsidRDefault="00972944" w:rsidP="00116A6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94B3B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</w:t>
      </w:r>
      <w:r w:rsidRPr="00C94B3B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</w:t>
      </w:r>
      <w:r w:rsidRPr="00C94B3B">
        <w:rPr>
          <w:rFonts w:ascii="Times New Roman" w:eastAsia="Times New Roman" w:hAnsi="Times New Roman" w:cs="Times New Roman"/>
          <w:sz w:val="28"/>
          <w:szCs w:val="28"/>
          <w:lang w:eastAsia="uk-UA"/>
        </w:rPr>
        <w:t>ШИВ</w:t>
      </w:r>
      <w:r w:rsidR="00116A69" w:rsidRPr="00C94B3B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116A69" w:rsidRPr="00C94B3B" w:rsidRDefault="00116A69" w:rsidP="00116A6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45927" w:rsidRPr="00C94B3B" w:rsidRDefault="00116A69" w:rsidP="00A45927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94B3B">
        <w:rPr>
          <w:rFonts w:ascii="Times New Roman" w:eastAsia="Times New Roman" w:hAnsi="Times New Roman" w:cs="Times New Roman"/>
          <w:sz w:val="28"/>
          <w:szCs w:val="28"/>
          <w:lang w:eastAsia="uk-UA"/>
        </w:rPr>
        <w:t>1.   </w:t>
      </w:r>
      <w:r w:rsidR="00DC0D45"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r w:rsidR="00F33E38" w:rsidRPr="00C94B3B">
        <w:rPr>
          <w:rFonts w:ascii="Times New Roman" w:eastAsia="Times New Roman" w:hAnsi="Times New Roman" w:cs="Times New Roman"/>
          <w:sz w:val="28"/>
          <w:szCs w:val="28"/>
          <w:lang w:eastAsia="uk-UA"/>
        </w:rPr>
        <w:t>тво</w:t>
      </w:r>
      <w:r w:rsidR="00C94B3B" w:rsidRPr="00C94B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рити робочу групу </w:t>
      </w:r>
      <w:r w:rsidR="00C94B3B" w:rsidRPr="00C94B3B">
        <w:rPr>
          <w:rFonts w:ascii="Times New Roman" w:hAnsi="Times New Roman" w:cs="Times New Roman"/>
          <w:sz w:val="28"/>
        </w:rPr>
        <w:t>по розробці програми «Питна вода» Новоборівської територіальної громади на 2021-2025 роки</w:t>
      </w:r>
      <w:r w:rsidR="00C94B3B" w:rsidRPr="00C94B3B">
        <w:rPr>
          <w:rFonts w:ascii="Times New Roman" w:eastAsia="Times New Roman" w:hAnsi="Times New Roman" w:cs="Times New Roman"/>
          <w:sz w:val="28"/>
          <w:szCs w:val="28"/>
          <w:lang w:eastAsia="uk-UA"/>
        </w:rPr>
        <w:t>, додаток додається.</w:t>
      </w:r>
    </w:p>
    <w:p w:rsidR="00A45927" w:rsidRPr="00C94B3B" w:rsidRDefault="00A45927" w:rsidP="00A45927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16A69" w:rsidRPr="00C94B3B" w:rsidRDefault="00C94B3B" w:rsidP="00116A69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116A69" w:rsidRPr="00C94B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  Контроль за виконанням </w:t>
      </w:r>
      <w:r w:rsidR="00650ABD" w:rsidRPr="00C94B3B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</w:t>
      </w:r>
      <w:r w:rsidR="00116A69" w:rsidRPr="00C94B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50ABD" w:rsidRPr="00C94B3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залишаю за собою.</w:t>
      </w:r>
    </w:p>
    <w:p w:rsidR="00116A69" w:rsidRPr="00C94B3B" w:rsidRDefault="00116A69" w:rsidP="00116A6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94B3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116A69" w:rsidRPr="00C94B3B" w:rsidRDefault="00116A69" w:rsidP="00116A6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94B3B">
        <w:rPr>
          <w:rFonts w:ascii="Times New Roman" w:eastAsia="Times New Roman" w:hAnsi="Times New Roman" w:cs="Times New Roman"/>
          <w:sz w:val="28"/>
          <w:szCs w:val="28"/>
          <w:lang w:eastAsia="uk-UA"/>
        </w:rPr>
        <w:t>  </w:t>
      </w:r>
    </w:p>
    <w:p w:rsidR="00116A69" w:rsidRPr="00C94B3B" w:rsidRDefault="00116A69" w:rsidP="00116A69">
      <w:pPr>
        <w:shd w:val="clear" w:color="auto" w:fill="FFFFFF"/>
        <w:tabs>
          <w:tab w:val="left" w:pos="709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94B3B"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Селищний голова</w:t>
      </w:r>
      <w:r w:rsidRPr="00C94B3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C94B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Григорій </w:t>
      </w:r>
      <w:r w:rsidR="00C94B3B" w:rsidRPr="00C94B3B">
        <w:rPr>
          <w:rFonts w:ascii="Times New Roman" w:eastAsia="Times New Roman" w:hAnsi="Times New Roman" w:cs="Times New Roman"/>
          <w:sz w:val="28"/>
          <w:szCs w:val="28"/>
          <w:lang w:eastAsia="uk-UA"/>
        </w:rPr>
        <w:t>РУДЮК</w:t>
      </w:r>
      <w:r w:rsidR="00C94B3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116A69" w:rsidRPr="00C94B3B" w:rsidRDefault="00116A69" w:rsidP="00116A6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16A69" w:rsidRPr="00EF603F" w:rsidRDefault="00116A69" w:rsidP="00116A6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</w:p>
    <w:p w:rsidR="00650ABD" w:rsidRPr="00EF603F" w:rsidRDefault="00650ABD" w:rsidP="00035A99">
      <w:pPr>
        <w:shd w:val="clear" w:color="auto" w:fill="FFFFFF"/>
        <w:spacing w:after="0" w:line="240" w:lineRule="auto"/>
        <w:ind w:left="4536" w:firstLine="567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</w:pPr>
      <w:bookmarkStart w:id="0" w:name="_GoBack"/>
      <w:bookmarkEnd w:id="0"/>
    </w:p>
    <w:p w:rsidR="00C94B3B" w:rsidRDefault="00C94B3B">
      <w:pPr>
        <w:rPr>
          <w:rFonts w:ascii="Times New Roman" w:eastAsia="Times New Roman" w:hAnsi="Times New Roman" w:cs="Times New Roman"/>
          <w:color w:val="FF0000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color w:val="FF0000"/>
          <w:sz w:val="27"/>
          <w:szCs w:val="27"/>
          <w:lang w:eastAsia="uk-UA"/>
        </w:rPr>
        <w:br w:type="page"/>
      </w:r>
    </w:p>
    <w:p w:rsidR="00A45927" w:rsidRPr="008C5338" w:rsidRDefault="008C5338" w:rsidP="008C5338">
      <w:pPr>
        <w:shd w:val="clear" w:color="auto" w:fill="FFFFFF"/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8C5338">
        <w:rPr>
          <w:rFonts w:ascii="Times New Roman" w:eastAsia="Times New Roman" w:hAnsi="Times New Roman" w:cs="Times New Roman"/>
          <w:sz w:val="27"/>
          <w:szCs w:val="27"/>
          <w:lang w:eastAsia="uk-UA"/>
        </w:rPr>
        <w:lastRenderedPageBreak/>
        <w:t>Додаток</w:t>
      </w:r>
    </w:p>
    <w:p w:rsidR="008C5338" w:rsidRPr="008C5338" w:rsidRDefault="008C5338" w:rsidP="008C5338">
      <w:pPr>
        <w:shd w:val="clear" w:color="auto" w:fill="FFFFFF"/>
        <w:spacing w:after="0" w:line="240" w:lineRule="auto"/>
        <w:ind w:left="6804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r w:rsidRPr="008C5338">
        <w:rPr>
          <w:rFonts w:ascii="Times New Roman" w:eastAsia="Times New Roman" w:hAnsi="Times New Roman" w:cs="Times New Roman"/>
          <w:sz w:val="27"/>
          <w:szCs w:val="27"/>
          <w:lang w:eastAsia="uk-UA"/>
        </w:rPr>
        <w:t>до рішення виконкому № 47 від 20.01.2021р.</w:t>
      </w:r>
    </w:p>
    <w:p w:rsidR="00A45927" w:rsidRPr="00EF603F" w:rsidRDefault="00A45927" w:rsidP="00A45927">
      <w:pPr>
        <w:shd w:val="clear" w:color="auto" w:fill="FFFFFF"/>
        <w:spacing w:after="0" w:line="240" w:lineRule="auto"/>
        <w:ind w:left="4536" w:firstLine="567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</w:p>
    <w:p w:rsidR="000B3A16" w:rsidRDefault="00C94B3B" w:rsidP="00A4592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  <w:r w:rsidRPr="0068622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Робоча група </w:t>
      </w:r>
      <w:r w:rsidRPr="0068622A">
        <w:rPr>
          <w:rFonts w:ascii="Times New Roman" w:hAnsi="Times New Roman" w:cs="Times New Roman"/>
          <w:b/>
          <w:sz w:val="28"/>
        </w:rPr>
        <w:t xml:space="preserve">по розробці програми «Питна вода» </w:t>
      </w:r>
    </w:p>
    <w:p w:rsidR="00A45927" w:rsidRPr="0068622A" w:rsidRDefault="00C94B3B" w:rsidP="00A4592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  <w:r w:rsidRPr="0068622A">
        <w:rPr>
          <w:rFonts w:ascii="Times New Roman" w:hAnsi="Times New Roman" w:cs="Times New Roman"/>
          <w:b/>
          <w:sz w:val="28"/>
        </w:rPr>
        <w:t>Новоборівської територіальної громади на 2021-2025 роки</w:t>
      </w:r>
    </w:p>
    <w:p w:rsidR="00C94B3B" w:rsidRDefault="00C94B3B" w:rsidP="00A45927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</w:rPr>
      </w:pPr>
    </w:p>
    <w:p w:rsidR="00C94B3B" w:rsidRPr="00EF603F" w:rsidRDefault="00C94B3B" w:rsidP="00A45927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uk-UA"/>
        </w:rPr>
      </w:pPr>
    </w:p>
    <w:p w:rsidR="00A45927" w:rsidRPr="003855CD" w:rsidRDefault="00A45927" w:rsidP="00A459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855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Голова групи: </w:t>
      </w:r>
      <w:r w:rsidR="00C94B3B" w:rsidRPr="003855CD">
        <w:rPr>
          <w:rFonts w:ascii="Times New Roman" w:eastAsia="Times New Roman" w:hAnsi="Times New Roman" w:cs="Times New Roman"/>
          <w:sz w:val="28"/>
          <w:szCs w:val="28"/>
          <w:lang w:eastAsia="uk-UA"/>
        </w:rPr>
        <w:t>Ігор ПРОКОПЧУК</w:t>
      </w:r>
      <w:r w:rsidRPr="003855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заступник селищного голови з питань дія</w:t>
      </w:r>
      <w:r w:rsidR="00EF3AD8">
        <w:rPr>
          <w:rFonts w:ascii="Times New Roman" w:eastAsia="Times New Roman" w:hAnsi="Times New Roman" w:cs="Times New Roman"/>
          <w:sz w:val="28"/>
          <w:szCs w:val="28"/>
          <w:lang w:eastAsia="uk-UA"/>
        </w:rPr>
        <w:t>льності виконавчих органів ради</w:t>
      </w:r>
    </w:p>
    <w:p w:rsidR="00A45927" w:rsidRPr="003855CD" w:rsidRDefault="00A45927" w:rsidP="00A459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45927" w:rsidRPr="003855CD" w:rsidRDefault="00A45927" w:rsidP="00A459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855CD">
        <w:rPr>
          <w:rFonts w:ascii="Times New Roman" w:eastAsia="Times New Roman" w:hAnsi="Times New Roman" w:cs="Times New Roman"/>
          <w:sz w:val="28"/>
          <w:szCs w:val="28"/>
          <w:lang w:eastAsia="uk-UA"/>
        </w:rPr>
        <w:t>Члени групи:</w:t>
      </w:r>
    </w:p>
    <w:p w:rsidR="00A45927" w:rsidRPr="003855CD" w:rsidRDefault="00DF5067" w:rsidP="00A45927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855CD">
        <w:rPr>
          <w:rFonts w:ascii="Times New Roman" w:eastAsia="Times New Roman" w:hAnsi="Times New Roman" w:cs="Times New Roman"/>
          <w:sz w:val="28"/>
          <w:szCs w:val="28"/>
          <w:lang w:eastAsia="uk-UA"/>
        </w:rPr>
        <w:t>Альона</w:t>
      </w:r>
      <w:r w:rsidR="00A45927" w:rsidRPr="003855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855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ЖАРЧИНСЬКА </w:t>
      </w:r>
      <w:r w:rsidR="0068622A" w:rsidRPr="003855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="00A45927" w:rsidRPr="003855CD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керуючий справами (секретар) виконавчого комітету;</w:t>
      </w:r>
    </w:p>
    <w:p w:rsidR="00DF5067" w:rsidRPr="003855CD" w:rsidRDefault="00DF5067" w:rsidP="00A45927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855CD">
        <w:rPr>
          <w:rFonts w:ascii="Times New Roman" w:eastAsia="Times New Roman" w:hAnsi="Times New Roman" w:cs="Times New Roman"/>
          <w:sz w:val="28"/>
          <w:szCs w:val="28"/>
          <w:lang w:eastAsia="uk-UA"/>
        </w:rPr>
        <w:t>Олександр ГАРАЩУК – начальник відділу земельних ресурсів</w:t>
      </w:r>
    </w:p>
    <w:p w:rsidR="00DF5067" w:rsidRPr="003855CD" w:rsidRDefault="00DF5067" w:rsidP="00A45927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855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Єлизавета МІЩЕНКО – </w:t>
      </w:r>
      <w:proofErr w:type="spellStart"/>
      <w:r w:rsidRPr="003855CD">
        <w:rPr>
          <w:rFonts w:ascii="Times New Roman" w:eastAsia="Times New Roman" w:hAnsi="Times New Roman" w:cs="Times New Roman"/>
          <w:sz w:val="28"/>
          <w:szCs w:val="28"/>
          <w:lang w:eastAsia="uk-UA"/>
        </w:rPr>
        <w:t>т.в.о</w:t>
      </w:r>
      <w:proofErr w:type="spellEnd"/>
      <w:r w:rsidRPr="003855CD">
        <w:rPr>
          <w:rFonts w:ascii="Times New Roman" w:eastAsia="Times New Roman" w:hAnsi="Times New Roman" w:cs="Times New Roman"/>
          <w:sz w:val="28"/>
          <w:szCs w:val="28"/>
          <w:lang w:eastAsia="uk-UA"/>
        </w:rPr>
        <w:t>. директора ЖКП</w:t>
      </w:r>
    </w:p>
    <w:p w:rsidR="00DF5067" w:rsidRDefault="008C5338" w:rsidP="00A45927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855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Анатолій ВДОВИЧЕНКО – </w:t>
      </w:r>
      <w:r w:rsidR="00C03202" w:rsidRPr="003855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депутат Новоборівської селищної ради </w:t>
      </w:r>
      <w:r w:rsidR="003C76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</w:t>
      </w:r>
      <w:r w:rsidR="00C03202" w:rsidRPr="003855CD">
        <w:rPr>
          <w:rFonts w:ascii="Times New Roman" w:eastAsia="Times New Roman" w:hAnsi="Times New Roman" w:cs="Times New Roman"/>
          <w:sz w:val="28"/>
          <w:szCs w:val="28"/>
          <w:lang w:eastAsia="uk-UA"/>
        </w:rPr>
        <w:t>в/о №2</w:t>
      </w:r>
      <w:r w:rsidR="009833BE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 згодою</w:t>
      </w:r>
    </w:p>
    <w:p w:rsidR="00C6506C" w:rsidRPr="003855CD" w:rsidRDefault="00C6506C" w:rsidP="00A45927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Тетяна БІЛА - </w:t>
      </w:r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начальник</w:t>
      </w:r>
      <w:r w:rsidRPr="00C6506C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 </w:t>
      </w:r>
      <w:proofErr w:type="spellStart"/>
      <w:r w:rsidRPr="00C6506C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гідропартії</w:t>
      </w:r>
      <w:proofErr w:type="spellEnd"/>
      <w:r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, за згодою</w:t>
      </w:r>
      <w:r w:rsidRPr="00C6506C">
        <w:rPr>
          <w:rFonts w:ascii="Arial" w:hAnsi="Arial" w:cs="Arial"/>
          <w:color w:val="000000"/>
          <w:szCs w:val="21"/>
          <w:shd w:val="clear" w:color="auto" w:fill="FFFFFF"/>
        </w:rPr>
        <w:t> </w:t>
      </w:r>
    </w:p>
    <w:p w:rsidR="002C2FFE" w:rsidRPr="003855CD" w:rsidRDefault="002C2FFE" w:rsidP="00A45927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855CD">
        <w:rPr>
          <w:rFonts w:ascii="Times New Roman" w:eastAsia="Times New Roman" w:hAnsi="Times New Roman" w:cs="Times New Roman"/>
          <w:sz w:val="28"/>
          <w:szCs w:val="28"/>
          <w:lang w:eastAsia="uk-UA"/>
        </w:rPr>
        <w:t>Дмитро ДУДАРЕНКО – член виконавчого комітету</w:t>
      </w:r>
    </w:p>
    <w:p w:rsidR="008C5338" w:rsidRPr="003855CD" w:rsidRDefault="008C5338" w:rsidP="008C5338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855CD">
        <w:rPr>
          <w:rFonts w:ascii="Times New Roman" w:eastAsia="Times New Roman" w:hAnsi="Times New Roman" w:cs="Times New Roman"/>
          <w:sz w:val="28"/>
          <w:szCs w:val="28"/>
          <w:lang w:eastAsia="uk-UA"/>
        </w:rPr>
        <w:t>Сергій ПОЛЯКОВ – директор «</w:t>
      </w:r>
      <w:proofErr w:type="spellStart"/>
      <w:r w:rsidRPr="003855CD">
        <w:rPr>
          <w:rFonts w:ascii="Times New Roman" w:eastAsia="Times New Roman" w:hAnsi="Times New Roman" w:cs="Times New Roman"/>
          <w:sz w:val="28"/>
          <w:szCs w:val="28"/>
          <w:lang w:eastAsia="uk-UA"/>
        </w:rPr>
        <w:t>Житомирбуррозвідка</w:t>
      </w:r>
      <w:proofErr w:type="spellEnd"/>
      <w:r w:rsidRPr="003855CD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2C2FFE" w:rsidRPr="003855CD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 згодою</w:t>
      </w:r>
    </w:p>
    <w:p w:rsidR="008C5338" w:rsidRPr="003855CD" w:rsidRDefault="008C5338" w:rsidP="00A45927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855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Володимир ЛУЦЕНКО – </w:t>
      </w:r>
      <w:r w:rsidR="002C2FFE" w:rsidRPr="003855C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працівник</w:t>
      </w:r>
      <w:r w:rsidRPr="003855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proofErr w:type="spellStart"/>
      <w:r w:rsidRPr="003855CD">
        <w:rPr>
          <w:rFonts w:ascii="Times New Roman" w:eastAsia="Times New Roman" w:hAnsi="Times New Roman" w:cs="Times New Roman"/>
          <w:sz w:val="28"/>
          <w:szCs w:val="28"/>
          <w:lang w:eastAsia="uk-UA"/>
        </w:rPr>
        <w:t>Житомирбуррозвідка</w:t>
      </w:r>
      <w:proofErr w:type="spellEnd"/>
      <w:r w:rsidRPr="003855CD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2C2FFE" w:rsidRPr="003855CD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 згодою</w:t>
      </w:r>
    </w:p>
    <w:p w:rsidR="008C5338" w:rsidRPr="003855CD" w:rsidRDefault="008C5338" w:rsidP="002C2FFE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855CD">
        <w:rPr>
          <w:rFonts w:ascii="Times New Roman" w:eastAsia="Times New Roman" w:hAnsi="Times New Roman" w:cs="Times New Roman"/>
          <w:sz w:val="28"/>
          <w:szCs w:val="28"/>
          <w:lang w:eastAsia="uk-UA"/>
        </w:rPr>
        <w:t>Микола ВАСИЛЕНКО – гідрогеолог</w:t>
      </w:r>
      <w:r w:rsidR="002C2FFE" w:rsidRPr="003855CD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 згодою</w:t>
      </w:r>
    </w:p>
    <w:p w:rsidR="008C5338" w:rsidRPr="003855CD" w:rsidRDefault="008C5338" w:rsidP="00A45927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855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Лідія ЯНДЮК </w:t>
      </w:r>
      <w:r w:rsidR="00C03202" w:rsidRPr="003855CD">
        <w:rPr>
          <w:rFonts w:ascii="Times New Roman" w:eastAsia="Times New Roman" w:hAnsi="Times New Roman" w:cs="Times New Roman"/>
          <w:sz w:val="28"/>
          <w:szCs w:val="28"/>
          <w:lang w:eastAsia="uk-UA"/>
        </w:rPr>
        <w:t>–</w:t>
      </w:r>
      <w:r w:rsidRPr="003855C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03202" w:rsidRPr="003855CD">
        <w:rPr>
          <w:rFonts w:ascii="Times New Roman" w:eastAsia="Times New Roman" w:hAnsi="Times New Roman" w:cs="Times New Roman"/>
          <w:sz w:val="28"/>
          <w:szCs w:val="28"/>
          <w:lang w:eastAsia="uk-UA"/>
        </w:rPr>
        <w:t>жителька смт. Нова Борова</w:t>
      </w:r>
      <w:r w:rsidR="002C2FFE" w:rsidRPr="003855CD">
        <w:rPr>
          <w:rFonts w:ascii="Times New Roman" w:eastAsia="Times New Roman" w:hAnsi="Times New Roman" w:cs="Times New Roman"/>
          <w:sz w:val="28"/>
          <w:szCs w:val="28"/>
          <w:lang w:eastAsia="uk-UA"/>
        </w:rPr>
        <w:t>, за згодою</w:t>
      </w:r>
    </w:p>
    <w:p w:rsidR="00A45927" w:rsidRPr="00EF603F" w:rsidRDefault="00A45927" w:rsidP="00A459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7"/>
          <w:szCs w:val="27"/>
          <w:lang w:eastAsia="uk-UA"/>
        </w:rPr>
      </w:pPr>
    </w:p>
    <w:sectPr w:rsidR="00A45927" w:rsidRPr="00EF603F" w:rsidSect="009E5E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13147A"/>
    <w:multiLevelType w:val="hybridMultilevel"/>
    <w:tmpl w:val="D02CC0CA"/>
    <w:lvl w:ilvl="0" w:tplc="C256F88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567"/>
  <w:hyphenationZone w:val="425"/>
  <w:characterSpacingControl w:val="doNotCompress"/>
  <w:compat/>
  <w:rsids>
    <w:rsidRoot w:val="00C8697E"/>
    <w:rsid w:val="00035A99"/>
    <w:rsid w:val="000B3A16"/>
    <w:rsid w:val="00116A69"/>
    <w:rsid w:val="00167F26"/>
    <w:rsid w:val="00176F0B"/>
    <w:rsid w:val="001A567F"/>
    <w:rsid w:val="00237F35"/>
    <w:rsid w:val="00246017"/>
    <w:rsid w:val="00265B63"/>
    <w:rsid w:val="002C2FFE"/>
    <w:rsid w:val="0036546F"/>
    <w:rsid w:val="003855CD"/>
    <w:rsid w:val="003C7609"/>
    <w:rsid w:val="00444DF1"/>
    <w:rsid w:val="00633561"/>
    <w:rsid w:val="00650ABD"/>
    <w:rsid w:val="0068622A"/>
    <w:rsid w:val="00727C4D"/>
    <w:rsid w:val="0079717D"/>
    <w:rsid w:val="0083031D"/>
    <w:rsid w:val="00852B46"/>
    <w:rsid w:val="008C5338"/>
    <w:rsid w:val="009330EF"/>
    <w:rsid w:val="00972944"/>
    <w:rsid w:val="009833BE"/>
    <w:rsid w:val="009A6B65"/>
    <w:rsid w:val="009C481E"/>
    <w:rsid w:val="009E5E7B"/>
    <w:rsid w:val="00A45927"/>
    <w:rsid w:val="00AA0529"/>
    <w:rsid w:val="00B10AE6"/>
    <w:rsid w:val="00B13269"/>
    <w:rsid w:val="00B74E41"/>
    <w:rsid w:val="00C03202"/>
    <w:rsid w:val="00C60816"/>
    <w:rsid w:val="00C6506C"/>
    <w:rsid w:val="00C8697E"/>
    <w:rsid w:val="00C94B3B"/>
    <w:rsid w:val="00CF6FAF"/>
    <w:rsid w:val="00D56095"/>
    <w:rsid w:val="00DC0D45"/>
    <w:rsid w:val="00DF5067"/>
    <w:rsid w:val="00E53B90"/>
    <w:rsid w:val="00EE1B88"/>
    <w:rsid w:val="00EF2E42"/>
    <w:rsid w:val="00EF3AD8"/>
    <w:rsid w:val="00EF603F"/>
    <w:rsid w:val="00F203EF"/>
    <w:rsid w:val="00F33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16A69"/>
    <w:rPr>
      <w:b/>
      <w:bCs/>
    </w:rPr>
  </w:style>
  <w:style w:type="paragraph" w:styleId="a4">
    <w:name w:val="Normal (Web)"/>
    <w:basedOn w:val="a"/>
    <w:uiPriority w:val="99"/>
    <w:semiHidden/>
    <w:unhideWhenUsed/>
    <w:rsid w:val="00116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Hyperlink"/>
    <w:basedOn w:val="a0"/>
    <w:uiPriority w:val="99"/>
    <w:semiHidden/>
    <w:unhideWhenUsed/>
    <w:rsid w:val="00116A6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16A6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5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5A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16A69"/>
    <w:rPr>
      <w:b/>
      <w:bCs/>
    </w:rPr>
  </w:style>
  <w:style w:type="paragraph" w:styleId="a4">
    <w:name w:val="Normal (Web)"/>
    <w:basedOn w:val="a"/>
    <w:uiPriority w:val="99"/>
    <w:semiHidden/>
    <w:unhideWhenUsed/>
    <w:rsid w:val="00116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Hyperlink"/>
    <w:basedOn w:val="a0"/>
    <w:uiPriority w:val="99"/>
    <w:semiHidden/>
    <w:unhideWhenUsed/>
    <w:rsid w:val="00116A69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16A6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5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5A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2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8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3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4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9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5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9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0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0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6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1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9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7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2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2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1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3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3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1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6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Альона</cp:lastModifiedBy>
  <cp:revision>9</cp:revision>
  <cp:lastPrinted>2021-02-11T13:43:00Z</cp:lastPrinted>
  <dcterms:created xsi:type="dcterms:W3CDTF">2021-02-03T09:44:00Z</dcterms:created>
  <dcterms:modified xsi:type="dcterms:W3CDTF">2021-03-10T09:16:00Z</dcterms:modified>
</cp:coreProperties>
</file>