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875A32" w:rsidRDefault="00875A32" w:rsidP="00875A32">
      <w:pPr>
        <w:tabs>
          <w:tab w:val="center" w:pos="4961"/>
          <w:tab w:val="left" w:pos="7695"/>
        </w:tabs>
        <w:outlineLvl w:val="0"/>
        <w:rPr>
          <w:sz w:val="22"/>
          <w:szCs w:val="22"/>
          <w:lang w:val="uk-UA"/>
        </w:rPr>
      </w:pPr>
      <w:r>
        <w:rPr>
          <w:sz w:val="22"/>
          <w:szCs w:val="22"/>
        </w:rPr>
        <w:tab/>
      </w:r>
      <w:r w:rsidR="00B00182" w:rsidRPr="009F080E">
        <w:rPr>
          <w:sz w:val="22"/>
          <w:szCs w:val="22"/>
        </w:rPr>
        <w:t xml:space="preserve">У К </w:t>
      </w:r>
      <w:proofErr w:type="gramStart"/>
      <w:r w:rsidR="00B00182" w:rsidRPr="009F080E">
        <w:rPr>
          <w:sz w:val="22"/>
          <w:szCs w:val="22"/>
        </w:rPr>
        <w:t>Р</w:t>
      </w:r>
      <w:proofErr w:type="gramEnd"/>
      <w:r w:rsidR="00B00182" w:rsidRPr="009F080E">
        <w:rPr>
          <w:sz w:val="22"/>
          <w:szCs w:val="22"/>
        </w:rPr>
        <w:t xml:space="preserve"> А Ї Н А</w:t>
      </w:r>
      <w:r>
        <w:rPr>
          <w:sz w:val="22"/>
          <w:szCs w:val="22"/>
        </w:rPr>
        <w:tab/>
      </w:r>
      <w:r w:rsidRPr="00875A32">
        <w:rPr>
          <w:b/>
          <w:sz w:val="22"/>
          <w:szCs w:val="22"/>
          <w:lang w:val="uk-UA"/>
        </w:rPr>
        <w:t>ПРОЄКТ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4109C5">
        <w:rPr>
          <w:lang w:val="uk-UA"/>
        </w:rPr>
        <w:t>..</w:t>
      </w:r>
      <w:r w:rsidR="00A8648C">
        <w:rPr>
          <w:lang w:val="uk-UA"/>
        </w:rPr>
        <w:t xml:space="preserve"> </w:t>
      </w:r>
      <w:r w:rsidR="004109C5">
        <w:rPr>
          <w:lang w:val="uk-UA"/>
        </w:rPr>
        <w:t>листопада</w:t>
      </w:r>
      <w:r w:rsidR="00DE6707">
        <w:rPr>
          <w:lang w:val="uk-UA"/>
        </w:rPr>
        <w:t xml:space="preserve"> 2020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4109C5">
        <w:rPr>
          <w:lang w:val="uk-UA"/>
        </w:rPr>
        <w:t>..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875A32">
              <w:rPr>
                <w:lang w:val="uk-UA"/>
              </w:rPr>
              <w:t>оц</w:t>
            </w:r>
            <w:proofErr w:type="gramEnd"/>
            <w:r w:rsidR="00875A32">
              <w:rPr>
                <w:lang w:val="uk-UA"/>
              </w:rPr>
              <w:t>іально-культурної сфери від 19</w:t>
            </w:r>
            <w:r w:rsidR="004109C5">
              <w:rPr>
                <w:lang w:val="uk-UA"/>
              </w:rPr>
              <w:t>.11</w:t>
            </w:r>
            <w:r w:rsidR="00DE6707">
              <w:rPr>
                <w:lang w:val="uk-UA"/>
              </w:rPr>
              <w:t>.2020</w:t>
            </w:r>
            <w:r w:rsidR="00B85093">
              <w:rPr>
                <w:lang w:val="uk-UA"/>
              </w:rPr>
              <w:t xml:space="preserve">р. № </w:t>
            </w:r>
            <w:r w:rsidR="00875A32">
              <w:rPr>
                <w:lang w:val="uk-UA"/>
              </w:rPr>
              <w:t>523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</w:t>
            </w:r>
            <w:r w:rsidR="00875A32">
              <w:rPr>
                <w:lang w:val="uk-UA"/>
              </w:rPr>
              <w:t>безо</w:t>
            </w:r>
            <w:r w:rsidR="00A8648C">
              <w:rPr>
                <w:lang w:val="uk-UA"/>
              </w:rPr>
              <w:t>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гр. </w:t>
            </w:r>
            <w:proofErr w:type="spellStart"/>
            <w:r w:rsidR="00875A32">
              <w:rPr>
                <w:lang w:val="uk-UA"/>
              </w:rPr>
              <w:t>Башинської</w:t>
            </w:r>
            <w:proofErr w:type="spellEnd"/>
            <w:r w:rsidR="00875A32">
              <w:rPr>
                <w:lang w:val="uk-UA"/>
              </w:rPr>
              <w:t xml:space="preserve"> Г.В.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875A32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895DA4" w:rsidRPr="00D42917" w:rsidRDefault="00B00182" w:rsidP="00875A32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>
              <w:rPr>
                <w:lang w:val="uk-UA"/>
              </w:rPr>
              <w:t xml:space="preserve">ого району Житомирської області </w:t>
            </w:r>
            <w:r w:rsidR="00F157FC" w:rsidRPr="00D42917">
              <w:rPr>
                <w:b/>
                <w:lang w:val="uk-UA"/>
              </w:rPr>
              <w:t xml:space="preserve">на </w:t>
            </w:r>
            <w:r w:rsidR="00875A32">
              <w:rPr>
                <w:b/>
                <w:lang w:val="uk-UA"/>
              </w:rPr>
              <w:t>безо</w:t>
            </w:r>
            <w:r w:rsidR="00F157FC" w:rsidRPr="00D42917">
              <w:rPr>
                <w:b/>
                <w:lang w:val="uk-UA"/>
              </w:rPr>
              <w:t>платній основі</w:t>
            </w:r>
            <w:r w:rsidR="00D344C4" w:rsidRPr="00D42917">
              <w:rPr>
                <w:b/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гр. </w:t>
            </w:r>
            <w:proofErr w:type="spellStart"/>
            <w:r w:rsidR="00875A32">
              <w:rPr>
                <w:lang w:val="uk-UA"/>
              </w:rPr>
              <w:t>Башинську</w:t>
            </w:r>
            <w:proofErr w:type="spellEnd"/>
            <w:r w:rsidR="00875A32">
              <w:rPr>
                <w:lang w:val="uk-UA"/>
              </w:rPr>
              <w:t xml:space="preserve"> Галину Василівну, 01</w:t>
            </w:r>
            <w:r w:rsidR="00E31036">
              <w:rPr>
                <w:lang w:val="uk-UA"/>
              </w:rPr>
              <w:t>.</w:t>
            </w:r>
            <w:r w:rsidR="004109C5">
              <w:rPr>
                <w:lang w:val="uk-UA"/>
              </w:rPr>
              <w:t>08</w:t>
            </w:r>
            <w:r w:rsidR="00875A32">
              <w:rPr>
                <w:lang w:val="uk-UA"/>
              </w:rPr>
              <w:t>.1934</w:t>
            </w:r>
            <w:r w:rsidR="00D42917">
              <w:rPr>
                <w:lang w:val="uk-UA"/>
              </w:rPr>
              <w:t xml:space="preserve"> </w:t>
            </w:r>
            <w:proofErr w:type="spellStart"/>
            <w:r w:rsidR="00D42917">
              <w:rPr>
                <w:lang w:val="uk-UA"/>
              </w:rPr>
              <w:t>р.н</w:t>
            </w:r>
            <w:proofErr w:type="spellEnd"/>
            <w:r w:rsidR="00D42917">
              <w:rPr>
                <w:lang w:val="uk-UA"/>
              </w:rPr>
              <w:t>., яка</w:t>
            </w:r>
            <w:r w:rsidR="00F157FC" w:rsidRPr="00D42917">
              <w:rPr>
                <w:lang w:val="uk-UA"/>
              </w:rPr>
              <w:t xml:space="preserve"> проживає в 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с. </w:t>
            </w:r>
            <w:r w:rsidR="00875A32">
              <w:rPr>
                <w:lang w:val="uk-UA"/>
              </w:rPr>
              <w:t>Фасова</w:t>
            </w:r>
            <w:r w:rsidR="00E31036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по вул. </w:t>
            </w:r>
            <w:r w:rsidR="00875A32">
              <w:rPr>
                <w:lang w:val="uk-UA"/>
              </w:rPr>
              <w:t>Комарова</w:t>
            </w:r>
            <w:r w:rsidR="00F157FC" w:rsidRPr="00D42917">
              <w:rPr>
                <w:lang w:val="uk-UA"/>
              </w:rPr>
              <w:t xml:space="preserve">, </w:t>
            </w:r>
            <w:r w:rsidR="00875A32">
              <w:rPr>
                <w:lang w:val="uk-UA"/>
              </w:rPr>
              <w:t>3</w:t>
            </w:r>
            <w:r w:rsidR="004F22BA" w:rsidRPr="00D42917">
              <w:rPr>
                <w:lang w:val="uk-UA"/>
              </w:rPr>
              <w:t>.</w:t>
            </w:r>
          </w:p>
          <w:p w:rsidR="00F70980" w:rsidRDefault="00DA1035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</w:t>
            </w:r>
            <w:r w:rsidR="00D42917">
              <w:rPr>
                <w:lang w:val="uk-UA"/>
              </w:rPr>
              <w:t>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</w:t>
            </w:r>
            <w:r w:rsidR="00D42917">
              <w:rPr>
                <w:lang w:val="uk-UA"/>
              </w:rPr>
              <w:t>ки</w:t>
            </w:r>
            <w:r w:rsidR="00B00182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яка знаходи</w:t>
            </w:r>
            <w:r w:rsidR="00B00182">
              <w:rPr>
                <w:lang w:val="uk-UA"/>
              </w:rPr>
              <w:t>ться</w:t>
            </w:r>
            <w:r w:rsidR="00D42917">
              <w:rPr>
                <w:lang w:val="uk-UA"/>
              </w:rPr>
              <w:t xml:space="preserve"> на обслуговуванні по наданню їй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DE6707">
              <w:rPr>
                <w:lang w:val="uk-UA"/>
              </w:rPr>
              <w:t xml:space="preserve">олова комісії </w:t>
            </w:r>
            <w:proofErr w:type="spellStart"/>
            <w:r w:rsidR="00DE6707">
              <w:rPr>
                <w:lang w:val="uk-UA"/>
              </w:rPr>
              <w:t>Калінко</w:t>
            </w:r>
            <w:proofErr w:type="spellEnd"/>
            <w:r w:rsidR="00DE6707">
              <w:rPr>
                <w:lang w:val="uk-UA"/>
              </w:rPr>
              <w:t xml:space="preserve"> К.</w:t>
            </w:r>
            <w:r w:rsidR="004F22BA">
              <w:rPr>
                <w:lang w:val="uk-UA"/>
              </w:rPr>
              <w:t>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D42917" w:rsidP="00D42917">
            <w:pPr>
              <w:tabs>
                <w:tab w:val="left" w:pos="625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  <w:t>Григорій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Pr="00E31036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  <w:lang w:val="uk-UA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31036">
              <w:rPr>
                <w:sz w:val="20"/>
                <w:szCs w:val="20"/>
                <w:lang w:val="uk-UA"/>
              </w:rPr>
              <w:t xml:space="preserve">А. </w:t>
            </w:r>
            <w:r w:rsidR="00E31036">
              <w:rPr>
                <w:sz w:val="20"/>
                <w:szCs w:val="20"/>
              </w:rPr>
              <w:t xml:space="preserve">Жарчинська 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97CE3"/>
    <w:rsid w:val="001B1919"/>
    <w:rsid w:val="001C776B"/>
    <w:rsid w:val="002475B2"/>
    <w:rsid w:val="00251C0D"/>
    <w:rsid w:val="00272974"/>
    <w:rsid w:val="00274DB3"/>
    <w:rsid w:val="00275394"/>
    <w:rsid w:val="003148D1"/>
    <w:rsid w:val="00354F9B"/>
    <w:rsid w:val="00362B73"/>
    <w:rsid w:val="003A6FCB"/>
    <w:rsid w:val="003C517F"/>
    <w:rsid w:val="003C7D10"/>
    <w:rsid w:val="003F64CE"/>
    <w:rsid w:val="00401B13"/>
    <w:rsid w:val="00401CFC"/>
    <w:rsid w:val="004109C5"/>
    <w:rsid w:val="004275BD"/>
    <w:rsid w:val="00440407"/>
    <w:rsid w:val="00444183"/>
    <w:rsid w:val="00460DE8"/>
    <w:rsid w:val="004A56C7"/>
    <w:rsid w:val="004D4BFF"/>
    <w:rsid w:val="004F22BA"/>
    <w:rsid w:val="00512B9E"/>
    <w:rsid w:val="005221DB"/>
    <w:rsid w:val="005E6F1D"/>
    <w:rsid w:val="00622166"/>
    <w:rsid w:val="006258A3"/>
    <w:rsid w:val="006612B9"/>
    <w:rsid w:val="00673BA3"/>
    <w:rsid w:val="0067449D"/>
    <w:rsid w:val="006E5227"/>
    <w:rsid w:val="00723020"/>
    <w:rsid w:val="007678B9"/>
    <w:rsid w:val="0077519C"/>
    <w:rsid w:val="00786149"/>
    <w:rsid w:val="007B3A0B"/>
    <w:rsid w:val="007B789E"/>
    <w:rsid w:val="007E3B86"/>
    <w:rsid w:val="0083549F"/>
    <w:rsid w:val="00875A32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27A9C"/>
    <w:rsid w:val="00B32F2F"/>
    <w:rsid w:val="00B54BB4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73155"/>
    <w:rsid w:val="00D86AEC"/>
    <w:rsid w:val="00D90F7B"/>
    <w:rsid w:val="00DA1035"/>
    <w:rsid w:val="00DA7043"/>
    <w:rsid w:val="00DC26E6"/>
    <w:rsid w:val="00DE6707"/>
    <w:rsid w:val="00E25CCF"/>
    <w:rsid w:val="00E31036"/>
    <w:rsid w:val="00E50FDF"/>
    <w:rsid w:val="00EA6F93"/>
    <w:rsid w:val="00ED1877"/>
    <w:rsid w:val="00EE725D"/>
    <w:rsid w:val="00EE7613"/>
    <w:rsid w:val="00F157FC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2020-11-11T08:14:00Z</cp:lastPrinted>
  <dcterms:created xsi:type="dcterms:W3CDTF">2020-11-19T14:48:00Z</dcterms:created>
  <dcterms:modified xsi:type="dcterms:W3CDTF">2020-11-19T14:48:00Z</dcterms:modified>
</cp:coreProperties>
</file>