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A22C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CC6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A22CC6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22CC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22CC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6A5AF0">
        <w:rPr>
          <w:rFonts w:ascii="Times New Roman" w:hAnsi="Times New Roman" w:cs="Times New Roman"/>
          <w:sz w:val="28"/>
          <w:szCs w:val="28"/>
          <w:lang w:val="uk-UA"/>
        </w:rPr>
        <w:t>11 липня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                            №   </w:t>
      </w:r>
      <w:r w:rsidR="00CE2418">
        <w:rPr>
          <w:rFonts w:ascii="Times New Roman" w:hAnsi="Times New Roman" w:cs="Times New Roman"/>
          <w:sz w:val="28"/>
          <w:szCs w:val="28"/>
          <w:lang w:val="uk-UA"/>
        </w:rPr>
        <w:t>137</w:t>
      </w:r>
    </w:p>
    <w:p w:rsidR="00A22CC6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дозвіл на розробку </w:t>
      </w:r>
    </w:p>
    <w:p w:rsidR="00A22CC6" w:rsidRDefault="00985C95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прое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ктно-кошторисної </w:t>
      </w:r>
    </w:p>
    <w:p w:rsidR="00DB3039" w:rsidRPr="00985C95" w:rsidRDefault="00A22CC6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документації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DB3039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задоволення інформаційних потреб учасників освітнього процесу, освоєння нових освітніх ресурсів,  керуючись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виконком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D05BFB" w:rsidRDefault="00B374DD" w:rsidP="00B374DD">
      <w:pPr>
        <w:tabs>
          <w:tab w:val="left" w:pos="0"/>
        </w:tabs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D05BFB" w:rsidRPr="00B374DD">
        <w:rPr>
          <w:rFonts w:ascii="Times New Roman" w:hAnsi="Times New Roman" w:cs="Times New Roman"/>
          <w:sz w:val="28"/>
          <w:szCs w:val="28"/>
          <w:lang w:val="uk-UA"/>
        </w:rPr>
        <w:t>на розробку проектно-кош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>торисної документації:</w:t>
      </w:r>
      <w:r w:rsidR="00D05BFB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</w:p>
    <w:p w:rsidR="00787804" w:rsidRDefault="00D05BFB" w:rsidP="00B374DD">
      <w:pPr>
        <w:tabs>
          <w:tab w:val="left" w:pos="0"/>
        </w:tabs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  <w:t xml:space="preserve">1.1. </w:t>
      </w:r>
      <w:r w:rsidR="006A5AF0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опорному закладу «</w:t>
      </w:r>
      <w:proofErr w:type="spellStart"/>
      <w:r w:rsidR="006A5AF0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Новоборівський</w:t>
      </w:r>
      <w:proofErr w:type="spellEnd"/>
      <w:r w:rsidR="006A5AF0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 ЗНЗ І-ІІІ ступенів-ліцей»  (директор Герасимчук Н.А.) </w:t>
      </w:r>
      <w:r w:rsidR="00BE410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925F6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Капітальний ремонт приміщення </w:t>
      </w:r>
      <w:r w:rsidR="00A22CC6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бібліотеки опорного закладу «</w:t>
      </w:r>
      <w:proofErr w:type="spellStart"/>
      <w:r w:rsidR="00A22CC6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Новоборівськ</w:t>
      </w:r>
      <w:r w:rsidR="006A5AF0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и</w:t>
      </w:r>
      <w:r w:rsidR="00A22CC6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й</w:t>
      </w:r>
      <w:proofErr w:type="spellEnd"/>
      <w:r w:rsidR="00A22CC6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 ЗНЗ І-ІІІ ступенів-л</w:t>
      </w: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іцей» під </w:t>
      </w:r>
      <w:proofErr w:type="spellStart"/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медіатеку</w:t>
      </w:r>
      <w:proofErr w:type="spellEnd"/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 за адресою:</w:t>
      </w:r>
      <w:r w:rsidR="006A5AF0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 </w:t>
      </w:r>
      <w:r w:rsidR="00A22CC6" w:rsidRPr="00B374DD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вул. </w:t>
      </w:r>
      <w:r w:rsidR="00A22CC6" w:rsidRPr="00A84425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Освіти, 7 в </w:t>
      </w:r>
      <w:proofErr w:type="spellStart"/>
      <w:r w:rsidR="00A22CC6" w:rsidRPr="00A84425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смт</w:t>
      </w:r>
      <w:proofErr w:type="spellEnd"/>
      <w:r w:rsidR="00A22CC6" w:rsidRPr="00A84425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. Нова Борова </w:t>
      </w:r>
      <w:proofErr w:type="spellStart"/>
      <w:r w:rsidR="00A22CC6" w:rsidRPr="00A84425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Хорошівського</w:t>
      </w:r>
      <w:proofErr w:type="spellEnd"/>
      <w:r w:rsidR="00A22CC6" w:rsidRPr="00A84425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 </w:t>
      </w:r>
      <w:r w:rsidR="008925F6" w:rsidRPr="00A84425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району Житомирської області</w:t>
      </w:r>
      <w:r w:rsidR="00A22CC6" w:rsidRPr="00A84425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;</w:t>
      </w:r>
    </w:p>
    <w:p w:rsidR="00D05BFB" w:rsidRDefault="00D05BFB" w:rsidP="00B374DD">
      <w:pPr>
        <w:tabs>
          <w:tab w:val="left" w:pos="0"/>
        </w:tabs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  <w:t>1.2. відділу освіти, охорони здоров’я і соціально-культурної сфери Новоборівської селищної ради (начальник Прищепа Л.А.)</w:t>
      </w:r>
      <w:r w:rsidR="00DF0C40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 «Капітальний ремонт комунальної установи «</w:t>
      </w:r>
      <w:proofErr w:type="spellStart"/>
      <w:r w:rsidR="00DF0C40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Новоборівський</w:t>
      </w:r>
      <w:proofErr w:type="spellEnd"/>
      <w:r w:rsidR="00DF0C40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 інклюзивно-ресурсний центр» Новоборівської селищної ради по </w:t>
      </w:r>
      <w:proofErr w:type="spellStart"/>
      <w:r w:rsidR="00DF0C40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вул</w:t>
      </w:r>
      <w:proofErr w:type="spellEnd"/>
      <w:r w:rsidR="00DF0C40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 Освіти, 7 в </w:t>
      </w:r>
      <w:proofErr w:type="spellStart"/>
      <w:r w:rsidR="00DF0C40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смт</w:t>
      </w:r>
      <w:proofErr w:type="spellEnd"/>
      <w:r w:rsidR="00DF0C40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. Нова Борова, </w:t>
      </w:r>
      <w:proofErr w:type="spellStart"/>
      <w:r w:rsidR="00DF0C40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Хорошівського</w:t>
      </w:r>
      <w:proofErr w:type="spellEnd"/>
      <w:r w:rsidR="00DF0C40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 району, Житомирської області».</w:t>
      </w:r>
    </w:p>
    <w:p w:rsidR="00DF0C40" w:rsidRPr="00D05BFB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  <w:t>2. З</w:t>
      </w:r>
      <w:r w:rsidR="00DF0C40"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 xml:space="preserve">амовником робіт </w:t>
      </w: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>по об’єкту зазначеному в п 1.2. даного рішення визначити відділ освіти охорони здоров’я і соціально-культурної сфери Новоборівської селищної ради (начальник Прищепа Л.А.)</w:t>
      </w:r>
    </w:p>
    <w:p w:rsidR="006A5AF0" w:rsidRPr="00B374DD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B374D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6A5AF0" w:rsidRPr="00B374D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6A5AF0" w:rsidRPr="00B374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A5AF0" w:rsidRPr="00B374D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A5AF0" w:rsidRPr="00B374D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B374DD" w:rsidRPr="00B374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4DD" w:rsidRPr="00B374D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B374DD" w:rsidRPr="00B374DD">
        <w:rPr>
          <w:rFonts w:ascii="Times New Roman" w:hAnsi="Times New Roman" w:cs="Times New Roman"/>
          <w:sz w:val="28"/>
          <w:szCs w:val="28"/>
        </w:rPr>
        <w:t xml:space="preserve"> на заступника селищного голови </w:t>
      </w:r>
      <w:proofErr w:type="spellStart"/>
      <w:r w:rsidR="00B374DD" w:rsidRPr="00B374D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B374DD" w:rsidRPr="00B374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4DD" w:rsidRPr="00B374D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B374DD" w:rsidRPr="00B374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4DD" w:rsidRPr="00B374D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B374DD" w:rsidRPr="00B374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4DD" w:rsidRPr="00B374DD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="00B374DD" w:rsidRPr="00B374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4DD" w:rsidRPr="00B374DD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B374DD" w:rsidRPr="00B374D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B374DD" w:rsidRPr="00B374DD">
        <w:rPr>
          <w:rFonts w:ascii="Times New Roman" w:hAnsi="Times New Roman" w:cs="Times New Roman"/>
          <w:sz w:val="28"/>
          <w:szCs w:val="28"/>
        </w:rPr>
        <w:t>Семенія</w:t>
      </w:r>
      <w:proofErr w:type="spellEnd"/>
      <w:r w:rsidR="00B374DD" w:rsidRPr="00B374DD">
        <w:rPr>
          <w:rFonts w:ascii="Times New Roman" w:hAnsi="Times New Roman" w:cs="Times New Roman"/>
          <w:sz w:val="28"/>
          <w:szCs w:val="28"/>
        </w:rPr>
        <w:t xml:space="preserve"> Р.І.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  <w:t>Г.Л. 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proofErr w:type="spellStart"/>
      <w:proofErr w:type="gramStart"/>
      <w:r w:rsidRPr="00DB30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3039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>А.В.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B6FB4"/>
    <w:rsid w:val="002036AE"/>
    <w:rsid w:val="00232DF2"/>
    <w:rsid w:val="003C48CF"/>
    <w:rsid w:val="003F36B9"/>
    <w:rsid w:val="004E5D32"/>
    <w:rsid w:val="00586D04"/>
    <w:rsid w:val="006A5AF0"/>
    <w:rsid w:val="00787804"/>
    <w:rsid w:val="00830725"/>
    <w:rsid w:val="008925F6"/>
    <w:rsid w:val="00982780"/>
    <w:rsid w:val="00985C95"/>
    <w:rsid w:val="00A22CC6"/>
    <w:rsid w:val="00A44698"/>
    <w:rsid w:val="00A84425"/>
    <w:rsid w:val="00AC31BA"/>
    <w:rsid w:val="00B374DD"/>
    <w:rsid w:val="00BE410D"/>
    <w:rsid w:val="00C749BE"/>
    <w:rsid w:val="00CA4B3E"/>
    <w:rsid w:val="00CC107D"/>
    <w:rsid w:val="00CE2418"/>
    <w:rsid w:val="00D05BFB"/>
    <w:rsid w:val="00DB3039"/>
    <w:rsid w:val="00DF0C40"/>
    <w:rsid w:val="00F0611E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2018-07-12T10:42:00Z</cp:lastPrinted>
  <dcterms:created xsi:type="dcterms:W3CDTF">2018-07-06T12:44:00Z</dcterms:created>
  <dcterms:modified xsi:type="dcterms:W3CDTF">2018-07-12T10:43:00Z</dcterms:modified>
</cp:coreProperties>
</file>