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9A0" w:rsidRDefault="007209A0" w:rsidP="007209A0">
      <w:pPr>
        <w:tabs>
          <w:tab w:val="left" w:pos="3420"/>
          <w:tab w:val="left" w:pos="4320"/>
        </w:tabs>
        <w:jc w:val="center"/>
      </w:pPr>
      <w:bookmarkStart w:id="0" w:name="_Hlk54958656"/>
      <w:r>
        <w:rPr>
          <w:noProof/>
          <w:lang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09A0" w:rsidRPr="00B11EFE" w:rsidRDefault="007209A0" w:rsidP="007209A0">
      <w:pPr>
        <w:tabs>
          <w:tab w:val="center" w:pos="4677"/>
          <w:tab w:val="left" w:pos="7200"/>
        </w:tabs>
        <w:spacing w:after="60"/>
        <w:outlineLvl w:val="0"/>
      </w:pPr>
      <w:r>
        <w:tab/>
        <w:t>У К Р А Ї Н А</w:t>
      </w:r>
      <w:r>
        <w:tab/>
      </w:r>
    </w:p>
    <w:p w:rsidR="007209A0" w:rsidRDefault="007209A0" w:rsidP="007209A0">
      <w:pPr>
        <w:spacing w:after="60"/>
        <w:jc w:val="center"/>
        <w:outlineLvl w:val="0"/>
      </w:pPr>
      <w:r>
        <w:t>НОВОБОРІВСЬКА СЕЛИЩНА РАДА</w:t>
      </w:r>
    </w:p>
    <w:p w:rsidR="007209A0" w:rsidRDefault="007209A0" w:rsidP="007209A0">
      <w:pPr>
        <w:spacing w:after="60"/>
        <w:jc w:val="center"/>
        <w:outlineLvl w:val="0"/>
      </w:pPr>
      <w:r>
        <w:t>ЖИТОМИРСЬКОЇ ОБЛАСТІ</w:t>
      </w:r>
    </w:p>
    <w:p w:rsidR="007209A0" w:rsidRDefault="007209A0" w:rsidP="007209A0">
      <w:pPr>
        <w:spacing w:after="60"/>
        <w:jc w:val="center"/>
        <w:outlineLvl w:val="0"/>
      </w:pPr>
    </w:p>
    <w:p w:rsidR="007209A0" w:rsidRDefault="007209A0" w:rsidP="007209A0">
      <w:pPr>
        <w:spacing w:after="60"/>
        <w:jc w:val="center"/>
        <w:rPr>
          <w:b/>
        </w:rPr>
      </w:pPr>
      <w:r>
        <w:rPr>
          <w:b/>
        </w:rPr>
        <w:t>ВИКОНАВЧИЙ   КОМІТЕТ</w:t>
      </w:r>
    </w:p>
    <w:p w:rsidR="007209A0" w:rsidRDefault="007209A0" w:rsidP="007209A0">
      <w:pPr>
        <w:spacing w:after="60"/>
        <w:jc w:val="center"/>
        <w:rPr>
          <w:b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7209A0" w:rsidRDefault="007209A0" w:rsidP="007209A0">
      <w:pPr>
        <w:spacing w:after="60"/>
        <w:jc w:val="center"/>
        <w:rPr>
          <w:b/>
        </w:rPr>
      </w:pPr>
    </w:p>
    <w:p w:rsidR="007209A0" w:rsidRPr="0080100C" w:rsidRDefault="007209A0" w:rsidP="007209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</w:pPr>
      <w:r w:rsidRPr="0080100C">
        <w:t xml:space="preserve">від </w:t>
      </w:r>
      <w:r w:rsidR="00D124C8">
        <w:t>20</w:t>
      </w:r>
      <w:r>
        <w:t xml:space="preserve"> </w:t>
      </w:r>
      <w:r w:rsidR="00D124C8">
        <w:t>січня 2021</w:t>
      </w:r>
      <w:r w:rsidRPr="0080100C">
        <w:t xml:space="preserve"> року</w:t>
      </w:r>
      <w:r w:rsidRPr="0080100C">
        <w:tab/>
        <w:t xml:space="preserve">                                          </w:t>
      </w:r>
      <w:r>
        <w:t xml:space="preserve">         </w:t>
      </w:r>
      <w:r w:rsidRPr="0080100C">
        <w:t xml:space="preserve">                   </w:t>
      </w:r>
      <w:r w:rsidR="00D124C8">
        <w:t xml:space="preserve">                        </w:t>
      </w:r>
      <w:r w:rsidRPr="0080100C">
        <w:t xml:space="preserve"> № </w:t>
      </w:r>
      <w:r w:rsidR="00A3755C">
        <w:t>05</w:t>
      </w:r>
    </w:p>
    <w:p w:rsidR="007209A0" w:rsidRDefault="007209A0" w:rsidP="007209A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</w:rPr>
      </w:pPr>
    </w:p>
    <w:p w:rsidR="007209A0" w:rsidRDefault="007209A0" w:rsidP="00720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rPr>
          <w:b/>
        </w:rPr>
      </w:pPr>
      <w:r>
        <w:rPr>
          <w:b/>
        </w:rPr>
        <w:t xml:space="preserve">Про </w:t>
      </w:r>
      <w:r w:rsidR="00F40A89">
        <w:rPr>
          <w:b/>
        </w:rPr>
        <w:t xml:space="preserve">погодження </w:t>
      </w:r>
      <w:r>
        <w:rPr>
          <w:b/>
        </w:rPr>
        <w:t xml:space="preserve">інформаційних і </w:t>
      </w:r>
    </w:p>
    <w:p w:rsidR="007209A0" w:rsidRDefault="007209A0" w:rsidP="00720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rPr>
          <w:b/>
        </w:rPr>
      </w:pPr>
      <w:r>
        <w:rPr>
          <w:b/>
        </w:rPr>
        <w:t xml:space="preserve">технологічних карток адміністративних </w:t>
      </w:r>
    </w:p>
    <w:p w:rsidR="007209A0" w:rsidRPr="001821B4" w:rsidRDefault="007209A0" w:rsidP="00720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rPr>
          <w:b/>
        </w:rPr>
      </w:pPr>
      <w:r>
        <w:rPr>
          <w:b/>
        </w:rPr>
        <w:t xml:space="preserve">послуг, що надаються через </w:t>
      </w:r>
      <w:r w:rsidRPr="001821B4">
        <w:rPr>
          <w:b/>
        </w:rPr>
        <w:t xml:space="preserve">Центр надання </w:t>
      </w:r>
    </w:p>
    <w:p w:rsidR="007209A0" w:rsidRPr="001821B4" w:rsidRDefault="007209A0" w:rsidP="00720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rPr>
          <w:b/>
        </w:rPr>
      </w:pPr>
      <w:r w:rsidRPr="001821B4">
        <w:rPr>
          <w:b/>
        </w:rPr>
        <w:t xml:space="preserve">адміністративних послуг при виконавчому </w:t>
      </w:r>
    </w:p>
    <w:p w:rsidR="007209A0" w:rsidRPr="001821B4" w:rsidRDefault="007209A0" w:rsidP="00720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rPr>
          <w:b/>
        </w:rPr>
      </w:pPr>
      <w:r w:rsidRPr="001821B4">
        <w:rPr>
          <w:b/>
        </w:rPr>
        <w:t xml:space="preserve">органі Новоборівської селищної ради </w:t>
      </w:r>
    </w:p>
    <w:p w:rsidR="007209A0" w:rsidRPr="001821B4" w:rsidRDefault="007209A0" w:rsidP="00720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rPr>
          <w:b/>
        </w:rPr>
      </w:pPr>
      <w:r>
        <w:rPr>
          <w:b/>
        </w:rPr>
        <w:t>та відда</w:t>
      </w:r>
      <w:r w:rsidRPr="001821B4">
        <w:rPr>
          <w:b/>
        </w:rPr>
        <w:t>лені робочі місця</w:t>
      </w:r>
    </w:p>
    <w:p w:rsidR="007209A0" w:rsidRPr="001821B4" w:rsidRDefault="007209A0" w:rsidP="007209A0">
      <w:pPr>
        <w:tabs>
          <w:tab w:val="right" w:pos="3068"/>
        </w:tabs>
        <w:ind w:left="720"/>
        <w:jc w:val="both"/>
      </w:pPr>
    </w:p>
    <w:p w:rsidR="007209A0" w:rsidRPr="001821B4" w:rsidRDefault="007209A0" w:rsidP="007209A0">
      <w:pPr>
        <w:tabs>
          <w:tab w:val="right" w:pos="3068"/>
        </w:tabs>
        <w:jc w:val="both"/>
      </w:pPr>
    </w:p>
    <w:p w:rsidR="007209A0" w:rsidRPr="00AC3041" w:rsidRDefault="007209A0" w:rsidP="00720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both"/>
      </w:pPr>
      <w:r w:rsidRPr="001821B4">
        <w:rPr>
          <w:rFonts w:eastAsia="Calibri"/>
          <w:lang w:eastAsia="en-US"/>
        </w:rPr>
        <w:t xml:space="preserve">      </w:t>
      </w:r>
      <w:r>
        <w:rPr>
          <w:rFonts w:eastAsia="Calibri"/>
          <w:lang w:eastAsia="en-US"/>
        </w:rPr>
        <w:tab/>
      </w:r>
      <w:r w:rsidRPr="00AC3041">
        <w:rPr>
          <w:rFonts w:eastAsia="Calibri"/>
          <w:lang w:eastAsia="en-US"/>
        </w:rPr>
        <w:t>Керуючись ст. 27-38</w:t>
      </w:r>
      <w:r w:rsidRPr="00AC3041">
        <w:rPr>
          <w:rFonts w:eastAsia="Calibri"/>
          <w:vertAlign w:val="superscript"/>
          <w:lang w:eastAsia="en-US"/>
        </w:rPr>
        <w:t>1</w:t>
      </w:r>
      <w:r w:rsidRPr="00AC3041">
        <w:rPr>
          <w:rFonts w:eastAsia="Calibri"/>
          <w:lang w:eastAsia="en-US"/>
        </w:rPr>
        <w:t xml:space="preserve">, 52 Закону України «Про місцеве самоврядування в Україні», Законом України «Про адміністративні послуги», рішенням </w:t>
      </w:r>
      <w:r>
        <w:rPr>
          <w:rFonts w:eastAsia="Calibri"/>
          <w:lang w:eastAsia="en-US"/>
        </w:rPr>
        <w:t xml:space="preserve">47 сесії </w:t>
      </w:r>
      <w:r>
        <w:t>Новоборівської</w:t>
      </w:r>
      <w:r w:rsidRPr="00AC3041">
        <w:t xml:space="preserve"> селищної ради</w:t>
      </w:r>
      <w:r w:rsidRPr="00AC3041">
        <w:rPr>
          <w:b/>
        </w:rPr>
        <w:t xml:space="preserve"> </w:t>
      </w:r>
      <w:r w:rsidRPr="00AC3041">
        <w:rPr>
          <w:rFonts w:eastAsia="Calibri"/>
          <w:lang w:eastAsia="en-US"/>
        </w:rPr>
        <w:t xml:space="preserve">від </w:t>
      </w:r>
      <w:r>
        <w:rPr>
          <w:rFonts w:eastAsia="Calibri"/>
          <w:lang w:eastAsia="en-US"/>
        </w:rPr>
        <w:t>09</w:t>
      </w:r>
      <w:r w:rsidRPr="00AC3041">
        <w:rPr>
          <w:rFonts w:eastAsia="Calibri"/>
          <w:lang w:eastAsia="en-US"/>
        </w:rPr>
        <w:t>.0</w:t>
      </w:r>
      <w:r>
        <w:rPr>
          <w:rFonts w:eastAsia="Calibri"/>
          <w:lang w:eastAsia="en-US"/>
        </w:rPr>
        <w:t>7</w:t>
      </w:r>
      <w:r w:rsidRPr="00AC3041">
        <w:rPr>
          <w:rFonts w:eastAsia="Calibri"/>
          <w:lang w:eastAsia="en-US"/>
        </w:rPr>
        <w:t>.2020</w:t>
      </w:r>
      <w:r>
        <w:rPr>
          <w:rFonts w:eastAsia="Calibri"/>
          <w:lang w:eastAsia="en-US"/>
        </w:rPr>
        <w:t>р.</w:t>
      </w:r>
      <w:r w:rsidRPr="00AC3041">
        <w:rPr>
          <w:rFonts w:eastAsia="Calibri"/>
          <w:lang w:eastAsia="en-US"/>
        </w:rPr>
        <w:t xml:space="preserve"> «Про затвердження Переліку адміністративних послуг, які надаються через </w:t>
      </w:r>
      <w:r w:rsidRPr="00AC3041">
        <w:t>Центр надання адміністративних послуг</w:t>
      </w:r>
      <w:r>
        <w:t xml:space="preserve"> при виконавчому органі</w:t>
      </w:r>
      <w:r w:rsidRPr="00AC3041">
        <w:t xml:space="preserve"> </w:t>
      </w:r>
      <w:r>
        <w:t>Новоборівської</w:t>
      </w:r>
      <w:r w:rsidRPr="00AC3041">
        <w:t xml:space="preserve"> селищної ради</w:t>
      </w:r>
      <w:r w:rsidRPr="00AC3041">
        <w:rPr>
          <w:rFonts w:eastAsia="Calibri"/>
          <w:lang w:eastAsia="en-US"/>
        </w:rPr>
        <w:t>,</w:t>
      </w:r>
      <w:r>
        <w:rPr>
          <w:color w:val="FF0000"/>
        </w:rPr>
        <w:t> </w:t>
      </w:r>
      <w:r w:rsidRPr="00AC3041">
        <w:rPr>
          <w:color w:val="FF0000"/>
        </w:rPr>
        <w:t xml:space="preserve"> </w:t>
      </w:r>
      <w:r w:rsidRPr="00AC3041">
        <w:rPr>
          <w:color w:val="000000"/>
        </w:rPr>
        <w:t xml:space="preserve">виконавчий комітет </w:t>
      </w:r>
    </w:p>
    <w:p w:rsidR="007209A0" w:rsidRPr="00AC3041" w:rsidRDefault="007209A0" w:rsidP="007209A0">
      <w:pPr>
        <w:tabs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both"/>
      </w:pPr>
    </w:p>
    <w:p w:rsidR="007209A0" w:rsidRPr="002B2DBF" w:rsidRDefault="007209A0" w:rsidP="007209A0">
      <w:pPr>
        <w:rPr>
          <w:bCs/>
        </w:rPr>
      </w:pPr>
      <w:r w:rsidRPr="002B2DBF">
        <w:rPr>
          <w:bCs/>
        </w:rPr>
        <w:t>ВИРІШИВ:</w:t>
      </w:r>
    </w:p>
    <w:p w:rsidR="007209A0" w:rsidRPr="00AC3041" w:rsidRDefault="007209A0" w:rsidP="007209A0">
      <w:pPr>
        <w:rPr>
          <w:b/>
        </w:rPr>
      </w:pPr>
    </w:p>
    <w:p w:rsidR="007209A0" w:rsidRPr="00AC3041" w:rsidRDefault="007209A0" w:rsidP="007209A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AC3041">
        <w:rPr>
          <w:rFonts w:eastAsia="Calibri"/>
          <w:lang w:eastAsia="en-US"/>
        </w:rPr>
        <w:t xml:space="preserve">1. </w:t>
      </w:r>
      <w:r w:rsidR="00F40A89">
        <w:rPr>
          <w:rFonts w:eastAsia="Calibri"/>
          <w:lang w:eastAsia="en-US"/>
        </w:rPr>
        <w:t>Погодити</w:t>
      </w:r>
      <w:r w:rsidRPr="00AC3041">
        <w:rPr>
          <w:rFonts w:eastAsia="Calibri"/>
          <w:lang w:eastAsia="en-US"/>
        </w:rPr>
        <w:t xml:space="preserve"> інформаційні та технологічні картки адміністративних послуг, що надаються через </w:t>
      </w:r>
      <w:r w:rsidRPr="00AC3041">
        <w:t>Центр надання адміністративних послуг</w:t>
      </w:r>
      <w:r>
        <w:t xml:space="preserve"> при виконавчому органі</w:t>
      </w:r>
      <w:r w:rsidRPr="00AC3041">
        <w:t xml:space="preserve"> </w:t>
      </w:r>
      <w:r>
        <w:t>Новоборівської</w:t>
      </w:r>
      <w:r w:rsidRPr="00AC3041">
        <w:t xml:space="preserve"> селищної ради та відд</w:t>
      </w:r>
      <w:r>
        <w:t>а</w:t>
      </w:r>
      <w:r w:rsidRPr="00AC3041">
        <w:t>лені робочі місця</w:t>
      </w:r>
      <w:r w:rsidRPr="00AC3041">
        <w:rPr>
          <w:rFonts w:eastAsia="Calibri"/>
          <w:lang w:eastAsia="en-US"/>
        </w:rPr>
        <w:t xml:space="preserve">, </w:t>
      </w:r>
      <w:r w:rsidRPr="00AC3041">
        <w:t xml:space="preserve">суб’єктами надання яких є </w:t>
      </w:r>
      <w:r>
        <w:t>Новоборівська</w:t>
      </w:r>
      <w:r w:rsidRPr="00AC3041">
        <w:t xml:space="preserve"> селищна рада, її виконавчі органи та посадові особи, за групами послуг відповідно до затвердженого переліку послуг</w:t>
      </w:r>
      <w:r w:rsidRPr="00AC3041">
        <w:rPr>
          <w:rFonts w:eastAsia="Calibri"/>
          <w:lang w:eastAsia="en-US"/>
        </w:rPr>
        <w:t xml:space="preserve">: </w:t>
      </w:r>
    </w:p>
    <w:p w:rsidR="00F40A89" w:rsidRPr="00F40A89" w:rsidRDefault="00F40A89" w:rsidP="00F40A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  <w:rPr>
          <w:rFonts w:eastAsia="Calibri"/>
          <w:lang w:eastAsia="en-US"/>
        </w:rPr>
      </w:pPr>
      <w:r w:rsidRPr="00F40A89">
        <w:rPr>
          <w:rFonts w:eastAsia="Calibri"/>
          <w:lang w:eastAsia="en-US"/>
        </w:rPr>
        <w:t xml:space="preserve">1) Управління праці та соціального захисту населення </w:t>
      </w:r>
      <w:r>
        <w:rPr>
          <w:rFonts w:eastAsia="Calibri"/>
          <w:lang w:eastAsia="en-US"/>
        </w:rPr>
        <w:t>Хорошів</w:t>
      </w:r>
      <w:r w:rsidRPr="00F40A89">
        <w:rPr>
          <w:rFonts w:eastAsia="Calibri"/>
          <w:lang w:eastAsia="en-US"/>
        </w:rPr>
        <w:t xml:space="preserve">ської </w:t>
      </w:r>
      <w:proofErr w:type="spellStart"/>
      <w:r w:rsidRPr="00F40A89">
        <w:rPr>
          <w:rFonts w:eastAsia="Calibri"/>
          <w:lang w:eastAsia="en-US"/>
        </w:rPr>
        <w:t>районої</w:t>
      </w:r>
      <w:proofErr w:type="spellEnd"/>
      <w:r w:rsidRPr="00F40A89">
        <w:rPr>
          <w:rFonts w:eastAsia="Calibri"/>
          <w:lang w:eastAsia="en-US"/>
        </w:rPr>
        <w:t xml:space="preserve"> державної адміністрації Житомирської області (додаються).</w:t>
      </w:r>
    </w:p>
    <w:p w:rsidR="00F40A89" w:rsidRPr="00F40A89" w:rsidRDefault="00F40A89" w:rsidP="00F40A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  <w:rPr>
          <w:rFonts w:eastAsia="Calibri"/>
          <w:lang w:eastAsia="en-US"/>
        </w:rPr>
      </w:pPr>
      <w:r w:rsidRPr="00F40A89">
        <w:rPr>
          <w:rFonts w:eastAsia="Calibri"/>
          <w:lang w:eastAsia="en-US"/>
        </w:rPr>
        <w:t xml:space="preserve">2) </w:t>
      </w:r>
      <w:r>
        <w:rPr>
          <w:rFonts w:eastAsia="Calibri"/>
          <w:lang w:eastAsia="en-US"/>
        </w:rPr>
        <w:t>Хорошів</w:t>
      </w:r>
      <w:r w:rsidRPr="00F40A89">
        <w:rPr>
          <w:rFonts w:eastAsia="Calibri"/>
          <w:lang w:eastAsia="en-US"/>
        </w:rPr>
        <w:t xml:space="preserve">ський </w:t>
      </w:r>
      <w:proofErr w:type="spellStart"/>
      <w:r w:rsidRPr="00F40A89">
        <w:rPr>
          <w:rFonts w:eastAsia="Calibri"/>
          <w:lang w:eastAsia="en-US"/>
        </w:rPr>
        <w:t>районий</w:t>
      </w:r>
      <w:proofErr w:type="spellEnd"/>
      <w:r w:rsidRPr="00F40A89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сектор</w:t>
      </w:r>
      <w:r w:rsidRPr="00F40A89">
        <w:rPr>
          <w:rFonts w:eastAsia="Calibri"/>
          <w:lang w:eastAsia="en-US"/>
        </w:rPr>
        <w:t xml:space="preserve"> Управління Державної міграційної служби України в Житомирській області (додаються).</w:t>
      </w:r>
    </w:p>
    <w:p w:rsidR="00B1151E" w:rsidRDefault="00F40A89" w:rsidP="00F40A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  <w:rPr>
          <w:rFonts w:eastAsia="Calibri"/>
          <w:lang w:eastAsia="en-US"/>
        </w:rPr>
      </w:pPr>
      <w:r w:rsidRPr="00F40A89">
        <w:rPr>
          <w:rFonts w:eastAsia="Calibri"/>
          <w:lang w:eastAsia="en-US"/>
        </w:rPr>
        <w:t xml:space="preserve">3) Відділ у </w:t>
      </w:r>
      <w:proofErr w:type="spellStart"/>
      <w:r>
        <w:rPr>
          <w:rFonts w:eastAsia="Calibri"/>
          <w:lang w:eastAsia="en-US"/>
        </w:rPr>
        <w:t>Хорошівському</w:t>
      </w:r>
      <w:proofErr w:type="spellEnd"/>
      <w:r w:rsidRPr="00F40A89">
        <w:rPr>
          <w:rFonts w:eastAsia="Calibri"/>
          <w:lang w:eastAsia="en-US"/>
        </w:rPr>
        <w:t xml:space="preserve"> районі Головного управління </w:t>
      </w:r>
      <w:proofErr w:type="spellStart"/>
      <w:r w:rsidRPr="00F40A89">
        <w:rPr>
          <w:rFonts w:eastAsia="Calibri"/>
          <w:lang w:eastAsia="en-US"/>
        </w:rPr>
        <w:t>Держгеокадастру</w:t>
      </w:r>
      <w:proofErr w:type="spellEnd"/>
      <w:r w:rsidRPr="00F40A89">
        <w:rPr>
          <w:rFonts w:eastAsia="Calibri"/>
          <w:lang w:eastAsia="en-US"/>
        </w:rPr>
        <w:t xml:space="preserve"> у Житомирської області (додаються).</w:t>
      </w:r>
    </w:p>
    <w:p w:rsidR="00F40A89" w:rsidRDefault="00F40A89" w:rsidP="00B11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  <w:rPr>
          <w:rFonts w:eastAsia="Calibri"/>
          <w:lang w:eastAsia="en-US"/>
        </w:rPr>
      </w:pPr>
    </w:p>
    <w:p w:rsidR="007209A0" w:rsidRPr="00AB4D76" w:rsidRDefault="007209A0" w:rsidP="00B115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2. </w:t>
      </w:r>
      <w:r w:rsidRPr="00AB4D76">
        <w:rPr>
          <w:rFonts w:eastAsia="Calibri"/>
          <w:lang w:eastAsia="en-US"/>
        </w:rPr>
        <w:t xml:space="preserve">Забезпечити оприлюднення </w:t>
      </w:r>
      <w:r w:rsidR="00F40A89">
        <w:rPr>
          <w:rFonts w:eastAsia="Calibri"/>
          <w:lang w:eastAsia="en-US"/>
        </w:rPr>
        <w:t>погоджених</w:t>
      </w:r>
      <w:r w:rsidRPr="00AB4D76">
        <w:rPr>
          <w:rFonts w:eastAsia="Calibri"/>
          <w:lang w:eastAsia="en-US"/>
        </w:rPr>
        <w:t xml:space="preserve"> інформаційних та технологічних карток адміністративних послуг, </w:t>
      </w:r>
      <w:r w:rsidRPr="00AB4D76">
        <w:t>що надаються через Центр надання адміністративних послуг</w:t>
      </w:r>
      <w:r>
        <w:t xml:space="preserve"> при виконавчому органі</w:t>
      </w:r>
      <w:r w:rsidRPr="00AB4D76">
        <w:t xml:space="preserve"> </w:t>
      </w:r>
      <w:r>
        <w:t>Новоборівської</w:t>
      </w:r>
      <w:r w:rsidRPr="00AB4D76">
        <w:t xml:space="preserve"> селищної ради</w:t>
      </w:r>
      <w:r>
        <w:t xml:space="preserve"> </w:t>
      </w:r>
      <w:r w:rsidRPr="00AB4D76">
        <w:t>та відд</w:t>
      </w:r>
      <w:r>
        <w:t>а</w:t>
      </w:r>
      <w:r w:rsidRPr="00AB4D76">
        <w:t>лені робочі місця</w:t>
      </w:r>
      <w:r w:rsidRPr="00AB4D76">
        <w:rPr>
          <w:rFonts w:eastAsia="Calibri"/>
          <w:lang w:eastAsia="en-US"/>
        </w:rPr>
        <w:t>.</w:t>
      </w:r>
    </w:p>
    <w:p w:rsidR="007209A0" w:rsidRPr="00AB4D76" w:rsidRDefault="007209A0" w:rsidP="007209A0">
      <w:pPr>
        <w:autoSpaceDE w:val="0"/>
        <w:autoSpaceDN w:val="0"/>
        <w:adjustRightInd w:val="0"/>
        <w:ind w:firstLine="284"/>
        <w:jc w:val="both"/>
        <w:rPr>
          <w:rFonts w:eastAsia="Calibri"/>
          <w:lang w:eastAsia="en-US"/>
        </w:rPr>
      </w:pPr>
    </w:p>
    <w:p w:rsidR="007209A0" w:rsidRDefault="007209A0" w:rsidP="007209A0">
      <w:pPr>
        <w:ind w:firstLine="708"/>
        <w:jc w:val="both"/>
      </w:pPr>
      <w:r w:rsidRPr="000A219F">
        <w:t xml:space="preserve">3. Контроль за виконанням рішення </w:t>
      </w:r>
      <w:r>
        <w:t>залишаю за собою.</w:t>
      </w:r>
    </w:p>
    <w:p w:rsidR="00F40A89" w:rsidRPr="00AC3041" w:rsidRDefault="00F40A89" w:rsidP="007209A0">
      <w:pPr>
        <w:ind w:firstLine="708"/>
        <w:jc w:val="both"/>
      </w:pPr>
    </w:p>
    <w:p w:rsidR="007209A0" w:rsidRPr="000A219F" w:rsidRDefault="007209A0" w:rsidP="007209A0"/>
    <w:bookmarkEnd w:id="0"/>
    <w:p w:rsidR="007209A0" w:rsidRPr="00671218" w:rsidRDefault="00D124C8" w:rsidP="007209A0">
      <w:pPr>
        <w:ind w:firstLine="708"/>
        <w:rPr>
          <w:sz w:val="32"/>
        </w:rPr>
      </w:pPr>
      <w:r>
        <w:t>Селищний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  <w:t>Григорій РУДЮК</w:t>
      </w:r>
    </w:p>
    <w:sectPr w:rsidR="007209A0" w:rsidRPr="00671218" w:rsidSect="004E2558">
      <w:pgSz w:w="11906" w:h="16838"/>
      <w:pgMar w:top="567" w:right="851" w:bottom="28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22FF" w:rsidRDefault="006022FF" w:rsidP="0013099E">
      <w:r>
        <w:separator/>
      </w:r>
    </w:p>
  </w:endnote>
  <w:endnote w:type="continuationSeparator" w:id="0">
    <w:p w:rsidR="006022FF" w:rsidRDefault="006022FF" w:rsidP="001309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22FF" w:rsidRDefault="006022FF" w:rsidP="0013099E">
      <w:r>
        <w:separator/>
      </w:r>
    </w:p>
  </w:footnote>
  <w:footnote w:type="continuationSeparator" w:id="0">
    <w:p w:rsidR="006022FF" w:rsidRDefault="006022FF" w:rsidP="001309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6CEAA64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color w:val="000000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74A5D4D"/>
    <w:multiLevelType w:val="hybridMultilevel"/>
    <w:tmpl w:val="285A8E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933F0E"/>
    <w:multiLevelType w:val="multilevel"/>
    <w:tmpl w:val="68DC18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8E5E1F"/>
    <w:multiLevelType w:val="multilevel"/>
    <w:tmpl w:val="3014E7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B51037"/>
    <w:multiLevelType w:val="multilevel"/>
    <w:tmpl w:val="7B40C2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8333BE"/>
    <w:multiLevelType w:val="hybridMultilevel"/>
    <w:tmpl w:val="ADD8A450"/>
    <w:lvl w:ilvl="0" w:tplc="8634FACA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2A1106F"/>
    <w:multiLevelType w:val="hybridMultilevel"/>
    <w:tmpl w:val="2A9604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58F6886"/>
    <w:multiLevelType w:val="multilevel"/>
    <w:tmpl w:val="43706C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A976B0E"/>
    <w:multiLevelType w:val="hybridMultilevel"/>
    <w:tmpl w:val="C2561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0E71C5"/>
    <w:multiLevelType w:val="hybridMultilevel"/>
    <w:tmpl w:val="E8746E76"/>
    <w:lvl w:ilvl="0" w:tplc="FE26884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542259B"/>
    <w:multiLevelType w:val="hybridMultilevel"/>
    <w:tmpl w:val="7F72C870"/>
    <w:lvl w:ilvl="0" w:tplc="261679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8574B4"/>
    <w:multiLevelType w:val="multilevel"/>
    <w:tmpl w:val="9D88DA4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78D3873"/>
    <w:multiLevelType w:val="hybridMultilevel"/>
    <w:tmpl w:val="86562898"/>
    <w:lvl w:ilvl="0" w:tplc="0419000F">
      <w:start w:val="1"/>
      <w:numFmt w:val="decimal"/>
      <w:lvlText w:val="%1."/>
      <w:lvlJc w:val="left"/>
      <w:pPr>
        <w:ind w:left="7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  <w:rPr>
        <w:rFonts w:cs="Times New Roman"/>
      </w:rPr>
    </w:lvl>
  </w:abstractNum>
  <w:abstractNum w:abstractNumId="14">
    <w:nsid w:val="4DBC6B01"/>
    <w:multiLevelType w:val="hybridMultilevel"/>
    <w:tmpl w:val="83BE8878"/>
    <w:lvl w:ilvl="0" w:tplc="74125918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</w:lvl>
    <w:lvl w:ilvl="3" w:tplc="0422000F" w:tentative="1">
      <w:start w:val="1"/>
      <w:numFmt w:val="decimal"/>
      <w:lvlText w:val="%4."/>
      <w:lvlJc w:val="left"/>
      <w:pPr>
        <w:ind w:left="2979" w:hanging="360"/>
      </w:p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</w:lvl>
    <w:lvl w:ilvl="6" w:tplc="0422000F" w:tentative="1">
      <w:start w:val="1"/>
      <w:numFmt w:val="decimal"/>
      <w:lvlText w:val="%7."/>
      <w:lvlJc w:val="left"/>
      <w:pPr>
        <w:ind w:left="5139" w:hanging="360"/>
      </w:p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5">
    <w:nsid w:val="50951ACF"/>
    <w:multiLevelType w:val="hybridMultilevel"/>
    <w:tmpl w:val="28CC8B6E"/>
    <w:lvl w:ilvl="0" w:tplc="B04CD7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2D3651"/>
    <w:multiLevelType w:val="hybridMultilevel"/>
    <w:tmpl w:val="60CE2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4366C5"/>
    <w:multiLevelType w:val="hybridMultilevel"/>
    <w:tmpl w:val="342A9A34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53B6424D"/>
    <w:multiLevelType w:val="hybridMultilevel"/>
    <w:tmpl w:val="6B46E59E"/>
    <w:lvl w:ilvl="0" w:tplc="5F303CA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C41ED5"/>
    <w:multiLevelType w:val="hybridMultilevel"/>
    <w:tmpl w:val="71564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317DE0"/>
    <w:multiLevelType w:val="hybridMultilevel"/>
    <w:tmpl w:val="7D1C01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6AE1DB1"/>
    <w:multiLevelType w:val="multilevel"/>
    <w:tmpl w:val="74C8B4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8DC2A37"/>
    <w:multiLevelType w:val="hybridMultilevel"/>
    <w:tmpl w:val="3B825970"/>
    <w:lvl w:ilvl="0" w:tplc="99945A12">
      <w:start w:val="1"/>
      <w:numFmt w:val="decimal"/>
      <w:lvlText w:val="%1)"/>
      <w:lvlJc w:val="left"/>
      <w:pPr>
        <w:ind w:left="961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</w:lvl>
    <w:lvl w:ilvl="3" w:tplc="0422000F" w:tentative="1">
      <w:start w:val="1"/>
      <w:numFmt w:val="decimal"/>
      <w:lvlText w:val="%4."/>
      <w:lvlJc w:val="left"/>
      <w:pPr>
        <w:ind w:left="3121" w:hanging="360"/>
      </w:p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</w:lvl>
    <w:lvl w:ilvl="6" w:tplc="0422000F" w:tentative="1">
      <w:start w:val="1"/>
      <w:numFmt w:val="decimal"/>
      <w:lvlText w:val="%7."/>
      <w:lvlJc w:val="left"/>
      <w:pPr>
        <w:ind w:left="5281" w:hanging="360"/>
      </w:p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23">
    <w:nsid w:val="596537C0"/>
    <w:multiLevelType w:val="hybridMultilevel"/>
    <w:tmpl w:val="E7507A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A523C57"/>
    <w:multiLevelType w:val="hybridMultilevel"/>
    <w:tmpl w:val="391AEA14"/>
    <w:lvl w:ilvl="0" w:tplc="B04CD7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2166EE"/>
    <w:multiLevelType w:val="multilevel"/>
    <w:tmpl w:val="F8B6E09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900C82"/>
    <w:multiLevelType w:val="multilevel"/>
    <w:tmpl w:val="321A8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79F142B"/>
    <w:multiLevelType w:val="hybridMultilevel"/>
    <w:tmpl w:val="F6FA5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161CB1"/>
    <w:multiLevelType w:val="multilevel"/>
    <w:tmpl w:val="F6DAB6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DD554BE"/>
    <w:multiLevelType w:val="hybridMultilevel"/>
    <w:tmpl w:val="1556F57E"/>
    <w:lvl w:ilvl="0" w:tplc="85D24F3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B35398"/>
    <w:multiLevelType w:val="hybridMultilevel"/>
    <w:tmpl w:val="8B5858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2FA2402"/>
    <w:multiLevelType w:val="multilevel"/>
    <w:tmpl w:val="367490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D03C2E"/>
    <w:multiLevelType w:val="hybridMultilevel"/>
    <w:tmpl w:val="D264FEBC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5"/>
  </w:num>
  <w:num w:numId="2">
    <w:abstractNumId w:val="4"/>
  </w:num>
  <w:num w:numId="3">
    <w:abstractNumId w:val="21"/>
  </w:num>
  <w:num w:numId="4">
    <w:abstractNumId w:val="8"/>
  </w:num>
  <w:num w:numId="5">
    <w:abstractNumId w:val="28"/>
  </w:num>
  <w:num w:numId="6">
    <w:abstractNumId w:val="22"/>
  </w:num>
  <w:num w:numId="7">
    <w:abstractNumId w:val="14"/>
  </w:num>
  <w:num w:numId="8">
    <w:abstractNumId w:val="29"/>
  </w:num>
  <w:num w:numId="9">
    <w:abstractNumId w:val="11"/>
  </w:num>
  <w:num w:numId="10">
    <w:abstractNumId w:val="9"/>
  </w:num>
  <w:num w:numId="11">
    <w:abstractNumId w:val="32"/>
  </w:num>
  <w:num w:numId="12">
    <w:abstractNumId w:val="27"/>
  </w:num>
  <w:num w:numId="13">
    <w:abstractNumId w:val="24"/>
  </w:num>
  <w:num w:numId="14">
    <w:abstractNumId w:val="15"/>
  </w:num>
  <w:num w:numId="15">
    <w:abstractNumId w:val="6"/>
  </w:num>
  <w:num w:numId="16">
    <w:abstractNumId w:val="2"/>
  </w:num>
  <w:num w:numId="17">
    <w:abstractNumId w:val="30"/>
  </w:num>
  <w:num w:numId="18">
    <w:abstractNumId w:val="20"/>
  </w:num>
  <w:num w:numId="19">
    <w:abstractNumId w:val="13"/>
  </w:num>
  <w:num w:numId="20">
    <w:abstractNumId w:val="7"/>
  </w:num>
  <w:num w:numId="21">
    <w:abstractNumId w:val="16"/>
  </w:num>
  <w:num w:numId="22">
    <w:abstractNumId w:val="12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18"/>
  </w:num>
  <w:num w:numId="28">
    <w:abstractNumId w:val="10"/>
  </w:num>
  <w:num w:numId="29">
    <w:abstractNumId w:val="19"/>
  </w:num>
  <w:num w:numId="30">
    <w:abstractNumId w:val="31"/>
  </w:num>
  <w:num w:numId="31">
    <w:abstractNumId w:val="3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4DD4"/>
    <w:rsid w:val="0001070E"/>
    <w:rsid w:val="00010E79"/>
    <w:rsid w:val="000149B4"/>
    <w:rsid w:val="00017419"/>
    <w:rsid w:val="000202A9"/>
    <w:rsid w:val="00020954"/>
    <w:rsid w:val="0002761F"/>
    <w:rsid w:val="00033630"/>
    <w:rsid w:val="00037C75"/>
    <w:rsid w:val="0004057A"/>
    <w:rsid w:val="00042180"/>
    <w:rsid w:val="0004247C"/>
    <w:rsid w:val="00043B92"/>
    <w:rsid w:val="00044F18"/>
    <w:rsid w:val="0004659A"/>
    <w:rsid w:val="00047078"/>
    <w:rsid w:val="00052FF1"/>
    <w:rsid w:val="000554F5"/>
    <w:rsid w:val="00057116"/>
    <w:rsid w:val="00062A5D"/>
    <w:rsid w:val="000641C5"/>
    <w:rsid w:val="0007209A"/>
    <w:rsid w:val="00075294"/>
    <w:rsid w:val="000809B3"/>
    <w:rsid w:val="00080CB2"/>
    <w:rsid w:val="00086310"/>
    <w:rsid w:val="00093C6F"/>
    <w:rsid w:val="00093D09"/>
    <w:rsid w:val="00094A60"/>
    <w:rsid w:val="00096ABD"/>
    <w:rsid w:val="000B1A19"/>
    <w:rsid w:val="000B60FB"/>
    <w:rsid w:val="000C22C3"/>
    <w:rsid w:val="000E5B26"/>
    <w:rsid w:val="000E7647"/>
    <w:rsid w:val="000F48E5"/>
    <w:rsid w:val="000F4E19"/>
    <w:rsid w:val="000F60AC"/>
    <w:rsid w:val="0011298D"/>
    <w:rsid w:val="00114232"/>
    <w:rsid w:val="001151CF"/>
    <w:rsid w:val="00115C34"/>
    <w:rsid w:val="00115EF4"/>
    <w:rsid w:val="00116536"/>
    <w:rsid w:val="00123D90"/>
    <w:rsid w:val="00124984"/>
    <w:rsid w:val="0013099E"/>
    <w:rsid w:val="00142E2D"/>
    <w:rsid w:val="001436E5"/>
    <w:rsid w:val="00153168"/>
    <w:rsid w:val="00154860"/>
    <w:rsid w:val="00154C94"/>
    <w:rsid w:val="00160193"/>
    <w:rsid w:val="00161FF9"/>
    <w:rsid w:val="0016771B"/>
    <w:rsid w:val="001720C2"/>
    <w:rsid w:val="001828BA"/>
    <w:rsid w:val="00183403"/>
    <w:rsid w:val="00183CB7"/>
    <w:rsid w:val="001914CD"/>
    <w:rsid w:val="00191CEB"/>
    <w:rsid w:val="001952A6"/>
    <w:rsid w:val="00195D55"/>
    <w:rsid w:val="001966A9"/>
    <w:rsid w:val="001A251C"/>
    <w:rsid w:val="001B1716"/>
    <w:rsid w:val="001B657A"/>
    <w:rsid w:val="001B7708"/>
    <w:rsid w:val="001C4D91"/>
    <w:rsid w:val="001C6BD5"/>
    <w:rsid w:val="001C75DB"/>
    <w:rsid w:val="001C77BB"/>
    <w:rsid w:val="001D4141"/>
    <w:rsid w:val="001D51E7"/>
    <w:rsid w:val="001D783A"/>
    <w:rsid w:val="001D7908"/>
    <w:rsid w:val="001D79B7"/>
    <w:rsid w:val="001E6999"/>
    <w:rsid w:val="001F1C94"/>
    <w:rsid w:val="002004AA"/>
    <w:rsid w:val="00204EC4"/>
    <w:rsid w:val="00205B6B"/>
    <w:rsid w:val="00205E5C"/>
    <w:rsid w:val="00206B2D"/>
    <w:rsid w:val="00207A7B"/>
    <w:rsid w:val="00211668"/>
    <w:rsid w:val="00212BDC"/>
    <w:rsid w:val="00217B47"/>
    <w:rsid w:val="002433E4"/>
    <w:rsid w:val="00243868"/>
    <w:rsid w:val="00246D75"/>
    <w:rsid w:val="00260CE0"/>
    <w:rsid w:val="00260D34"/>
    <w:rsid w:val="00261C16"/>
    <w:rsid w:val="0026573D"/>
    <w:rsid w:val="00265846"/>
    <w:rsid w:val="002661AD"/>
    <w:rsid w:val="0026781B"/>
    <w:rsid w:val="0027028E"/>
    <w:rsid w:val="00270C12"/>
    <w:rsid w:val="00270D8E"/>
    <w:rsid w:val="00272C4B"/>
    <w:rsid w:val="00273F9D"/>
    <w:rsid w:val="002A0153"/>
    <w:rsid w:val="002A06C9"/>
    <w:rsid w:val="002A7B46"/>
    <w:rsid w:val="002B0384"/>
    <w:rsid w:val="002B2DBF"/>
    <w:rsid w:val="002B2E4D"/>
    <w:rsid w:val="002B5C52"/>
    <w:rsid w:val="002B73FF"/>
    <w:rsid w:val="002C73CB"/>
    <w:rsid w:val="002D5EEF"/>
    <w:rsid w:val="002E30D3"/>
    <w:rsid w:val="002E5C20"/>
    <w:rsid w:val="002E6016"/>
    <w:rsid w:val="002F5DE2"/>
    <w:rsid w:val="002F656B"/>
    <w:rsid w:val="002F71BB"/>
    <w:rsid w:val="002F7C8C"/>
    <w:rsid w:val="003008E8"/>
    <w:rsid w:val="00302031"/>
    <w:rsid w:val="00311F88"/>
    <w:rsid w:val="00313625"/>
    <w:rsid w:val="003162F1"/>
    <w:rsid w:val="003174A7"/>
    <w:rsid w:val="00322477"/>
    <w:rsid w:val="00327A0A"/>
    <w:rsid w:val="00332C8F"/>
    <w:rsid w:val="00334B22"/>
    <w:rsid w:val="00335958"/>
    <w:rsid w:val="003374AF"/>
    <w:rsid w:val="003432C6"/>
    <w:rsid w:val="00364300"/>
    <w:rsid w:val="0036476D"/>
    <w:rsid w:val="003651DA"/>
    <w:rsid w:val="0036652C"/>
    <w:rsid w:val="00371DBD"/>
    <w:rsid w:val="003755BC"/>
    <w:rsid w:val="00377EC7"/>
    <w:rsid w:val="00380428"/>
    <w:rsid w:val="00382D18"/>
    <w:rsid w:val="0038388D"/>
    <w:rsid w:val="00387007"/>
    <w:rsid w:val="00390314"/>
    <w:rsid w:val="003A090D"/>
    <w:rsid w:val="003A1BBE"/>
    <w:rsid w:val="003A2E56"/>
    <w:rsid w:val="003A6AD0"/>
    <w:rsid w:val="003B12DE"/>
    <w:rsid w:val="003C31D5"/>
    <w:rsid w:val="003D6F62"/>
    <w:rsid w:val="003E678A"/>
    <w:rsid w:val="003F5399"/>
    <w:rsid w:val="004003D5"/>
    <w:rsid w:val="004029E2"/>
    <w:rsid w:val="00406A2F"/>
    <w:rsid w:val="00413ADA"/>
    <w:rsid w:val="00421016"/>
    <w:rsid w:val="00423C7D"/>
    <w:rsid w:val="00431A5C"/>
    <w:rsid w:val="004429D5"/>
    <w:rsid w:val="00454D73"/>
    <w:rsid w:val="00454E7C"/>
    <w:rsid w:val="00455F2C"/>
    <w:rsid w:val="00465100"/>
    <w:rsid w:val="00474970"/>
    <w:rsid w:val="00475F74"/>
    <w:rsid w:val="004772C3"/>
    <w:rsid w:val="00480530"/>
    <w:rsid w:val="004833B3"/>
    <w:rsid w:val="00490D00"/>
    <w:rsid w:val="004915D1"/>
    <w:rsid w:val="00491A03"/>
    <w:rsid w:val="00492781"/>
    <w:rsid w:val="004A1630"/>
    <w:rsid w:val="004A3088"/>
    <w:rsid w:val="004B0F41"/>
    <w:rsid w:val="004B6B4C"/>
    <w:rsid w:val="004B7F9B"/>
    <w:rsid w:val="004C266B"/>
    <w:rsid w:val="004C2EDE"/>
    <w:rsid w:val="004C3880"/>
    <w:rsid w:val="004D4A36"/>
    <w:rsid w:val="004D70C7"/>
    <w:rsid w:val="004E18A3"/>
    <w:rsid w:val="004E2558"/>
    <w:rsid w:val="004F384C"/>
    <w:rsid w:val="00502B62"/>
    <w:rsid w:val="005039C2"/>
    <w:rsid w:val="00504BBE"/>
    <w:rsid w:val="00505F28"/>
    <w:rsid w:val="005065D2"/>
    <w:rsid w:val="00516A66"/>
    <w:rsid w:val="005208CC"/>
    <w:rsid w:val="00521E62"/>
    <w:rsid w:val="00527FEE"/>
    <w:rsid w:val="00534857"/>
    <w:rsid w:val="00544BE6"/>
    <w:rsid w:val="005469AF"/>
    <w:rsid w:val="00552792"/>
    <w:rsid w:val="00557EE4"/>
    <w:rsid w:val="00560D70"/>
    <w:rsid w:val="0056733E"/>
    <w:rsid w:val="005714FC"/>
    <w:rsid w:val="00581FB0"/>
    <w:rsid w:val="005933BE"/>
    <w:rsid w:val="005948B8"/>
    <w:rsid w:val="00596297"/>
    <w:rsid w:val="005B2AF1"/>
    <w:rsid w:val="005B3FA2"/>
    <w:rsid w:val="005C64F2"/>
    <w:rsid w:val="005C6BFD"/>
    <w:rsid w:val="005D0B5E"/>
    <w:rsid w:val="005F1B33"/>
    <w:rsid w:val="006001E8"/>
    <w:rsid w:val="00601BF3"/>
    <w:rsid w:val="006022FF"/>
    <w:rsid w:val="006024E2"/>
    <w:rsid w:val="00603113"/>
    <w:rsid w:val="00603224"/>
    <w:rsid w:val="00605D3E"/>
    <w:rsid w:val="0061076D"/>
    <w:rsid w:val="0061527D"/>
    <w:rsid w:val="00616CC4"/>
    <w:rsid w:val="006205DE"/>
    <w:rsid w:val="00622CD3"/>
    <w:rsid w:val="006300D9"/>
    <w:rsid w:val="00634172"/>
    <w:rsid w:val="006376BD"/>
    <w:rsid w:val="0064238A"/>
    <w:rsid w:val="00642B46"/>
    <w:rsid w:val="006449C3"/>
    <w:rsid w:val="00646D4E"/>
    <w:rsid w:val="00653D53"/>
    <w:rsid w:val="006541E1"/>
    <w:rsid w:val="0065514F"/>
    <w:rsid w:val="00672DF9"/>
    <w:rsid w:val="00676BF0"/>
    <w:rsid w:val="006775BA"/>
    <w:rsid w:val="00681559"/>
    <w:rsid w:val="006845B4"/>
    <w:rsid w:val="0068565E"/>
    <w:rsid w:val="00690DAD"/>
    <w:rsid w:val="00696A53"/>
    <w:rsid w:val="00697FC5"/>
    <w:rsid w:val="006B0590"/>
    <w:rsid w:val="006B5D27"/>
    <w:rsid w:val="006D03A5"/>
    <w:rsid w:val="006D2D1C"/>
    <w:rsid w:val="006D2E97"/>
    <w:rsid w:val="006D4E31"/>
    <w:rsid w:val="006D5773"/>
    <w:rsid w:val="006D7475"/>
    <w:rsid w:val="006E196F"/>
    <w:rsid w:val="006F1639"/>
    <w:rsid w:val="006F1E0E"/>
    <w:rsid w:val="006F730D"/>
    <w:rsid w:val="00701973"/>
    <w:rsid w:val="007066AD"/>
    <w:rsid w:val="00712818"/>
    <w:rsid w:val="00714E60"/>
    <w:rsid w:val="007150B3"/>
    <w:rsid w:val="007209A0"/>
    <w:rsid w:val="00722CEF"/>
    <w:rsid w:val="007243EF"/>
    <w:rsid w:val="0073332C"/>
    <w:rsid w:val="00734841"/>
    <w:rsid w:val="00742A77"/>
    <w:rsid w:val="0074421D"/>
    <w:rsid w:val="00747003"/>
    <w:rsid w:val="00757BA1"/>
    <w:rsid w:val="007629B3"/>
    <w:rsid w:val="00762BD6"/>
    <w:rsid w:val="007648DB"/>
    <w:rsid w:val="00772957"/>
    <w:rsid w:val="00777DA5"/>
    <w:rsid w:val="0078191D"/>
    <w:rsid w:val="00783B32"/>
    <w:rsid w:val="00783C17"/>
    <w:rsid w:val="00791151"/>
    <w:rsid w:val="007911CC"/>
    <w:rsid w:val="00793227"/>
    <w:rsid w:val="0079593B"/>
    <w:rsid w:val="00797D8A"/>
    <w:rsid w:val="007A4CE9"/>
    <w:rsid w:val="007A7FB7"/>
    <w:rsid w:val="007B5F31"/>
    <w:rsid w:val="007C70C0"/>
    <w:rsid w:val="007D0621"/>
    <w:rsid w:val="007D5CA0"/>
    <w:rsid w:val="007E18F3"/>
    <w:rsid w:val="007F2A03"/>
    <w:rsid w:val="00802897"/>
    <w:rsid w:val="00803DDE"/>
    <w:rsid w:val="008079E8"/>
    <w:rsid w:val="008109C2"/>
    <w:rsid w:val="00811373"/>
    <w:rsid w:val="008116D3"/>
    <w:rsid w:val="00812477"/>
    <w:rsid w:val="00812DB9"/>
    <w:rsid w:val="0081434B"/>
    <w:rsid w:val="00814FEA"/>
    <w:rsid w:val="00820EDC"/>
    <w:rsid w:val="008229EA"/>
    <w:rsid w:val="00825D6D"/>
    <w:rsid w:val="00836F34"/>
    <w:rsid w:val="00840616"/>
    <w:rsid w:val="00842CDD"/>
    <w:rsid w:val="0084362A"/>
    <w:rsid w:val="008443D2"/>
    <w:rsid w:val="00851F16"/>
    <w:rsid w:val="00852414"/>
    <w:rsid w:val="008539DC"/>
    <w:rsid w:val="00855844"/>
    <w:rsid w:val="008637FF"/>
    <w:rsid w:val="00872C74"/>
    <w:rsid w:val="00875A24"/>
    <w:rsid w:val="00886192"/>
    <w:rsid w:val="00890E96"/>
    <w:rsid w:val="00894E07"/>
    <w:rsid w:val="008A119E"/>
    <w:rsid w:val="008A1274"/>
    <w:rsid w:val="008A27BC"/>
    <w:rsid w:val="008B0751"/>
    <w:rsid w:val="008B260D"/>
    <w:rsid w:val="008C0FF8"/>
    <w:rsid w:val="008C7307"/>
    <w:rsid w:val="008D0D80"/>
    <w:rsid w:val="008D1972"/>
    <w:rsid w:val="008E0F8B"/>
    <w:rsid w:val="008E4B52"/>
    <w:rsid w:val="008E72C6"/>
    <w:rsid w:val="008F0B26"/>
    <w:rsid w:val="008F342A"/>
    <w:rsid w:val="008F54FB"/>
    <w:rsid w:val="008F671B"/>
    <w:rsid w:val="00903D01"/>
    <w:rsid w:val="00911BB1"/>
    <w:rsid w:val="00912DDC"/>
    <w:rsid w:val="00913BDC"/>
    <w:rsid w:val="0091600D"/>
    <w:rsid w:val="00921D38"/>
    <w:rsid w:val="00924FFE"/>
    <w:rsid w:val="00926BA1"/>
    <w:rsid w:val="00927966"/>
    <w:rsid w:val="009408C8"/>
    <w:rsid w:val="009547A1"/>
    <w:rsid w:val="00957BF5"/>
    <w:rsid w:val="00963254"/>
    <w:rsid w:val="00974C78"/>
    <w:rsid w:val="009836CB"/>
    <w:rsid w:val="00986ADE"/>
    <w:rsid w:val="009908F8"/>
    <w:rsid w:val="00997E06"/>
    <w:rsid w:val="009B2A3A"/>
    <w:rsid w:val="009C1BD4"/>
    <w:rsid w:val="009E00A5"/>
    <w:rsid w:val="009F142A"/>
    <w:rsid w:val="00A01BAD"/>
    <w:rsid w:val="00A03159"/>
    <w:rsid w:val="00A2553A"/>
    <w:rsid w:val="00A30E01"/>
    <w:rsid w:val="00A31A5C"/>
    <w:rsid w:val="00A31F6B"/>
    <w:rsid w:val="00A323AD"/>
    <w:rsid w:val="00A33E7C"/>
    <w:rsid w:val="00A3684B"/>
    <w:rsid w:val="00A3755C"/>
    <w:rsid w:val="00A44BD7"/>
    <w:rsid w:val="00A45160"/>
    <w:rsid w:val="00A51F95"/>
    <w:rsid w:val="00A61ECA"/>
    <w:rsid w:val="00A65AD5"/>
    <w:rsid w:val="00A70655"/>
    <w:rsid w:val="00A80F59"/>
    <w:rsid w:val="00A8595B"/>
    <w:rsid w:val="00A93141"/>
    <w:rsid w:val="00A97D94"/>
    <w:rsid w:val="00AA1D9D"/>
    <w:rsid w:val="00AA624E"/>
    <w:rsid w:val="00AA6F58"/>
    <w:rsid w:val="00AA749F"/>
    <w:rsid w:val="00AD1987"/>
    <w:rsid w:val="00AD3909"/>
    <w:rsid w:val="00AE04E5"/>
    <w:rsid w:val="00B1151E"/>
    <w:rsid w:val="00B11A1D"/>
    <w:rsid w:val="00B169BB"/>
    <w:rsid w:val="00B21230"/>
    <w:rsid w:val="00B242AE"/>
    <w:rsid w:val="00B26481"/>
    <w:rsid w:val="00B31569"/>
    <w:rsid w:val="00B3696D"/>
    <w:rsid w:val="00B371C2"/>
    <w:rsid w:val="00B40723"/>
    <w:rsid w:val="00B40DF0"/>
    <w:rsid w:val="00B43860"/>
    <w:rsid w:val="00B45938"/>
    <w:rsid w:val="00B45A9D"/>
    <w:rsid w:val="00B471B9"/>
    <w:rsid w:val="00B50370"/>
    <w:rsid w:val="00B50A40"/>
    <w:rsid w:val="00B733E0"/>
    <w:rsid w:val="00B75C4A"/>
    <w:rsid w:val="00B8742C"/>
    <w:rsid w:val="00B92353"/>
    <w:rsid w:val="00B9254B"/>
    <w:rsid w:val="00B95518"/>
    <w:rsid w:val="00B9552B"/>
    <w:rsid w:val="00B96950"/>
    <w:rsid w:val="00BA5021"/>
    <w:rsid w:val="00BB119F"/>
    <w:rsid w:val="00BB60BE"/>
    <w:rsid w:val="00BC1F57"/>
    <w:rsid w:val="00BC6E91"/>
    <w:rsid w:val="00BC7EA6"/>
    <w:rsid w:val="00BD2F28"/>
    <w:rsid w:val="00BD5776"/>
    <w:rsid w:val="00BD7BEF"/>
    <w:rsid w:val="00BF089D"/>
    <w:rsid w:val="00BF0A41"/>
    <w:rsid w:val="00BF6878"/>
    <w:rsid w:val="00C040E2"/>
    <w:rsid w:val="00C074A2"/>
    <w:rsid w:val="00C111CF"/>
    <w:rsid w:val="00C11CBF"/>
    <w:rsid w:val="00C11E87"/>
    <w:rsid w:val="00C13E9E"/>
    <w:rsid w:val="00C20751"/>
    <w:rsid w:val="00C20806"/>
    <w:rsid w:val="00C21792"/>
    <w:rsid w:val="00C23FD7"/>
    <w:rsid w:val="00C24035"/>
    <w:rsid w:val="00C27546"/>
    <w:rsid w:val="00C31EB3"/>
    <w:rsid w:val="00C46022"/>
    <w:rsid w:val="00C475C4"/>
    <w:rsid w:val="00C5138A"/>
    <w:rsid w:val="00C52968"/>
    <w:rsid w:val="00C57F04"/>
    <w:rsid w:val="00C62695"/>
    <w:rsid w:val="00C6418A"/>
    <w:rsid w:val="00C75474"/>
    <w:rsid w:val="00C76EB7"/>
    <w:rsid w:val="00C81853"/>
    <w:rsid w:val="00C82889"/>
    <w:rsid w:val="00C845C8"/>
    <w:rsid w:val="00C9187D"/>
    <w:rsid w:val="00C95EED"/>
    <w:rsid w:val="00CB210D"/>
    <w:rsid w:val="00CB6F71"/>
    <w:rsid w:val="00CC06D7"/>
    <w:rsid w:val="00CC4215"/>
    <w:rsid w:val="00CC4C58"/>
    <w:rsid w:val="00CC5E6A"/>
    <w:rsid w:val="00CC7F04"/>
    <w:rsid w:val="00CD4CCB"/>
    <w:rsid w:val="00CE1316"/>
    <w:rsid w:val="00CE1CCD"/>
    <w:rsid w:val="00CE5188"/>
    <w:rsid w:val="00CF09A0"/>
    <w:rsid w:val="00CF27B6"/>
    <w:rsid w:val="00CF6AD9"/>
    <w:rsid w:val="00CF7845"/>
    <w:rsid w:val="00D11C09"/>
    <w:rsid w:val="00D124C8"/>
    <w:rsid w:val="00D14F73"/>
    <w:rsid w:val="00D15C7D"/>
    <w:rsid w:val="00D2003E"/>
    <w:rsid w:val="00D330CE"/>
    <w:rsid w:val="00D33ABD"/>
    <w:rsid w:val="00D375D6"/>
    <w:rsid w:val="00D41CF0"/>
    <w:rsid w:val="00D47535"/>
    <w:rsid w:val="00D53CD5"/>
    <w:rsid w:val="00D55525"/>
    <w:rsid w:val="00D56244"/>
    <w:rsid w:val="00D565C6"/>
    <w:rsid w:val="00D60F02"/>
    <w:rsid w:val="00D61A1B"/>
    <w:rsid w:val="00D6689F"/>
    <w:rsid w:val="00D70AFB"/>
    <w:rsid w:val="00D7451F"/>
    <w:rsid w:val="00D745EB"/>
    <w:rsid w:val="00D90C57"/>
    <w:rsid w:val="00D91D5D"/>
    <w:rsid w:val="00D922F1"/>
    <w:rsid w:val="00D95CD9"/>
    <w:rsid w:val="00D96CFD"/>
    <w:rsid w:val="00DA39B6"/>
    <w:rsid w:val="00DA5F69"/>
    <w:rsid w:val="00DA6DCF"/>
    <w:rsid w:val="00DA7498"/>
    <w:rsid w:val="00DB19F8"/>
    <w:rsid w:val="00DB61ED"/>
    <w:rsid w:val="00DB6366"/>
    <w:rsid w:val="00DC3B1D"/>
    <w:rsid w:val="00DD2767"/>
    <w:rsid w:val="00DD4031"/>
    <w:rsid w:val="00DD4520"/>
    <w:rsid w:val="00DD49E9"/>
    <w:rsid w:val="00DE6A62"/>
    <w:rsid w:val="00DF43AE"/>
    <w:rsid w:val="00DF448E"/>
    <w:rsid w:val="00E00733"/>
    <w:rsid w:val="00E01EDE"/>
    <w:rsid w:val="00E07C56"/>
    <w:rsid w:val="00E10E1A"/>
    <w:rsid w:val="00E14DD4"/>
    <w:rsid w:val="00E31F28"/>
    <w:rsid w:val="00E40FDD"/>
    <w:rsid w:val="00E531B0"/>
    <w:rsid w:val="00E573DF"/>
    <w:rsid w:val="00E7372B"/>
    <w:rsid w:val="00E746B3"/>
    <w:rsid w:val="00E90C27"/>
    <w:rsid w:val="00E911DE"/>
    <w:rsid w:val="00E93C45"/>
    <w:rsid w:val="00E949A0"/>
    <w:rsid w:val="00EA0AF3"/>
    <w:rsid w:val="00EA6003"/>
    <w:rsid w:val="00EB4467"/>
    <w:rsid w:val="00EB68CB"/>
    <w:rsid w:val="00EB707D"/>
    <w:rsid w:val="00EC2B3C"/>
    <w:rsid w:val="00EC2D2E"/>
    <w:rsid w:val="00ED177F"/>
    <w:rsid w:val="00ED1A54"/>
    <w:rsid w:val="00ED4F87"/>
    <w:rsid w:val="00ED6D75"/>
    <w:rsid w:val="00EE5976"/>
    <w:rsid w:val="00EE5EA3"/>
    <w:rsid w:val="00EF00EF"/>
    <w:rsid w:val="00EF2BC2"/>
    <w:rsid w:val="00EF776F"/>
    <w:rsid w:val="00F0200B"/>
    <w:rsid w:val="00F02530"/>
    <w:rsid w:val="00F04D5B"/>
    <w:rsid w:val="00F13F5E"/>
    <w:rsid w:val="00F14D8C"/>
    <w:rsid w:val="00F177EA"/>
    <w:rsid w:val="00F27EA2"/>
    <w:rsid w:val="00F40A89"/>
    <w:rsid w:val="00F46CBB"/>
    <w:rsid w:val="00F55DDF"/>
    <w:rsid w:val="00F62CFD"/>
    <w:rsid w:val="00F62EC9"/>
    <w:rsid w:val="00F6370A"/>
    <w:rsid w:val="00F642C7"/>
    <w:rsid w:val="00F74147"/>
    <w:rsid w:val="00F76CA1"/>
    <w:rsid w:val="00F773BF"/>
    <w:rsid w:val="00F82DE4"/>
    <w:rsid w:val="00F95129"/>
    <w:rsid w:val="00FA2E29"/>
    <w:rsid w:val="00FA5497"/>
    <w:rsid w:val="00FA7B98"/>
    <w:rsid w:val="00FB3126"/>
    <w:rsid w:val="00FB58C7"/>
    <w:rsid w:val="00FC1E0E"/>
    <w:rsid w:val="00FC2C58"/>
    <w:rsid w:val="00FC5CFC"/>
    <w:rsid w:val="00FD2633"/>
    <w:rsid w:val="00FD3418"/>
    <w:rsid w:val="00FD4782"/>
    <w:rsid w:val="00FE5062"/>
    <w:rsid w:val="00FE6E8C"/>
    <w:rsid w:val="00FF2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3C31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204EC4"/>
    <w:pPr>
      <w:keepNext/>
      <w:suppressAutoHyphens/>
      <w:ind w:left="1440" w:hanging="360"/>
      <w:outlineLvl w:val="1"/>
    </w:pPr>
    <w:rPr>
      <w:color w:val="000000"/>
      <w:spacing w:val="5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4DD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semiHidden/>
    <w:rsid w:val="00204EC4"/>
    <w:rPr>
      <w:rFonts w:ascii="Times New Roman" w:eastAsia="Times New Roman" w:hAnsi="Times New Roman" w:cs="Times New Roman"/>
      <w:color w:val="000000"/>
      <w:spacing w:val="5"/>
      <w:sz w:val="24"/>
      <w:szCs w:val="24"/>
      <w:lang w:val="uk-UA" w:eastAsia="ar-SA"/>
    </w:rPr>
  </w:style>
  <w:style w:type="paragraph" w:styleId="a4">
    <w:name w:val="List Paragraph"/>
    <w:basedOn w:val="a"/>
    <w:uiPriority w:val="34"/>
    <w:qFormat/>
    <w:rsid w:val="00204EC4"/>
    <w:pPr>
      <w:ind w:left="720"/>
      <w:contextualSpacing/>
      <w:jc w:val="both"/>
    </w:pPr>
    <w:rPr>
      <w:sz w:val="28"/>
      <w:szCs w:val="28"/>
      <w:lang w:eastAsia="en-US"/>
    </w:rPr>
  </w:style>
  <w:style w:type="paragraph" w:styleId="a5">
    <w:name w:val="header"/>
    <w:basedOn w:val="a"/>
    <w:link w:val="a6"/>
    <w:uiPriority w:val="99"/>
    <w:unhideWhenUsed/>
    <w:rsid w:val="00204EC4"/>
    <w:pPr>
      <w:tabs>
        <w:tab w:val="center" w:pos="4819"/>
        <w:tab w:val="right" w:pos="9639"/>
      </w:tabs>
      <w:jc w:val="both"/>
    </w:pPr>
    <w:rPr>
      <w:sz w:val="28"/>
      <w:szCs w:val="28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204EC4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204EC4"/>
    <w:pPr>
      <w:jc w:val="both"/>
    </w:pPr>
    <w:rPr>
      <w:rFonts w:ascii="Tahoma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204EC4"/>
    <w:rPr>
      <w:rFonts w:ascii="Tahoma" w:eastAsia="Times New Roman" w:hAnsi="Tahoma" w:cs="Tahoma"/>
      <w:sz w:val="16"/>
      <w:szCs w:val="16"/>
      <w:lang w:val="uk-UA"/>
    </w:rPr>
  </w:style>
  <w:style w:type="table" w:styleId="a9">
    <w:name w:val="Table Grid"/>
    <w:basedOn w:val="a1"/>
    <w:rsid w:val="00204E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204EC4"/>
    <w:pPr>
      <w:tabs>
        <w:tab w:val="center" w:pos="4819"/>
        <w:tab w:val="right" w:pos="9639"/>
      </w:tabs>
      <w:jc w:val="both"/>
    </w:pPr>
    <w:rPr>
      <w:sz w:val="28"/>
      <w:szCs w:val="28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204EC4"/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rvps2">
    <w:name w:val="rvps2"/>
    <w:basedOn w:val="a"/>
    <w:rsid w:val="00204EC4"/>
    <w:pPr>
      <w:spacing w:after="100" w:afterAutospacing="1"/>
    </w:pPr>
    <w:rPr>
      <w:lang w:eastAsia="uk-UA"/>
    </w:rPr>
  </w:style>
  <w:style w:type="character" w:styleId="ac">
    <w:name w:val="Hyperlink"/>
    <w:basedOn w:val="a0"/>
    <w:uiPriority w:val="99"/>
    <w:unhideWhenUsed/>
    <w:rsid w:val="00204EC4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9"/>
    <w:uiPriority w:val="59"/>
    <w:rsid w:val="00204E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9"/>
    <w:uiPriority w:val="39"/>
    <w:rsid w:val="00204E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204EC4"/>
  </w:style>
  <w:style w:type="paragraph" w:styleId="ad">
    <w:name w:val="Body Text"/>
    <w:basedOn w:val="a"/>
    <w:link w:val="ae"/>
    <w:rsid w:val="00204EC4"/>
    <w:pPr>
      <w:suppressAutoHyphens/>
      <w:jc w:val="center"/>
    </w:pPr>
    <w:rPr>
      <w:rFonts w:eastAsia="Calibri"/>
      <w:b/>
      <w:sz w:val="20"/>
      <w:szCs w:val="20"/>
      <w:lang w:eastAsia="ar-SA"/>
    </w:rPr>
  </w:style>
  <w:style w:type="character" w:customStyle="1" w:styleId="ae">
    <w:name w:val="Основной текст Знак"/>
    <w:basedOn w:val="a0"/>
    <w:link w:val="ad"/>
    <w:rsid w:val="00204EC4"/>
    <w:rPr>
      <w:rFonts w:ascii="Times New Roman" w:eastAsia="Calibri" w:hAnsi="Times New Roman" w:cs="Times New Roman"/>
      <w:b/>
      <w:sz w:val="20"/>
      <w:szCs w:val="20"/>
      <w:lang w:val="uk-UA" w:eastAsia="ar-SA"/>
    </w:rPr>
  </w:style>
  <w:style w:type="paragraph" w:customStyle="1" w:styleId="13">
    <w:name w:val="Абзац списку1"/>
    <w:basedOn w:val="a"/>
    <w:rsid w:val="00204EC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204EC4"/>
    <w:rPr>
      <w:rFonts w:cs="Times New Roman"/>
    </w:rPr>
  </w:style>
  <w:style w:type="paragraph" w:customStyle="1" w:styleId="af">
    <w:name w:val="Нормальний текст"/>
    <w:basedOn w:val="a"/>
    <w:rsid w:val="00204EC4"/>
    <w:pPr>
      <w:suppressAutoHyphens/>
      <w:spacing w:before="120"/>
      <w:ind w:firstLine="567"/>
    </w:pPr>
    <w:rPr>
      <w:rFonts w:eastAsia="Calibri"/>
      <w:lang w:eastAsia="zh-CN"/>
    </w:rPr>
  </w:style>
  <w:style w:type="paragraph" w:styleId="HTML">
    <w:name w:val="HTML Preformatted"/>
    <w:basedOn w:val="a"/>
    <w:link w:val="HTML0"/>
    <w:uiPriority w:val="99"/>
    <w:rsid w:val="00204E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sz w:val="21"/>
      <w:szCs w:val="21"/>
      <w:lang w:val="ru-RU" w:eastAsia="zh-CN"/>
    </w:rPr>
  </w:style>
  <w:style w:type="character" w:customStyle="1" w:styleId="HTML0">
    <w:name w:val="Стандартный HTML Знак"/>
    <w:basedOn w:val="a0"/>
    <w:link w:val="HTML"/>
    <w:uiPriority w:val="99"/>
    <w:rsid w:val="00204EC4"/>
    <w:rPr>
      <w:rFonts w:ascii="Courier New" w:eastAsia="Times New Roman" w:hAnsi="Courier New" w:cs="Courier New"/>
      <w:color w:val="000000"/>
      <w:sz w:val="21"/>
      <w:szCs w:val="21"/>
      <w:lang w:eastAsia="zh-CN"/>
    </w:rPr>
  </w:style>
  <w:style w:type="paragraph" w:customStyle="1" w:styleId="af0">
    <w:name w:val="Содержимое таблицы"/>
    <w:basedOn w:val="a"/>
    <w:rsid w:val="00204EC4"/>
    <w:pPr>
      <w:suppressLineNumbers/>
      <w:suppressAutoHyphens/>
    </w:pPr>
    <w:rPr>
      <w:lang w:val="ru-RU" w:eastAsia="ar-SA"/>
    </w:rPr>
  </w:style>
  <w:style w:type="paragraph" w:styleId="af1">
    <w:name w:val="Normal (Web)"/>
    <w:basedOn w:val="a"/>
    <w:uiPriority w:val="99"/>
    <w:rsid w:val="00204EC4"/>
    <w:pPr>
      <w:spacing w:before="100" w:beforeAutospacing="1" w:after="100" w:afterAutospacing="1"/>
    </w:pPr>
    <w:rPr>
      <w:lang w:val="ru-RU"/>
    </w:rPr>
  </w:style>
  <w:style w:type="character" w:customStyle="1" w:styleId="14">
    <w:name w:val="Слабое выделение1"/>
    <w:basedOn w:val="a0"/>
    <w:uiPriority w:val="19"/>
    <w:qFormat/>
    <w:rsid w:val="00204EC4"/>
    <w:rPr>
      <w:i/>
      <w:iCs/>
      <w:color w:val="808080"/>
    </w:rPr>
  </w:style>
  <w:style w:type="character" w:styleId="af2">
    <w:name w:val="Strong"/>
    <w:basedOn w:val="a0"/>
    <w:qFormat/>
    <w:rsid w:val="00204EC4"/>
    <w:rPr>
      <w:rFonts w:cs="Times New Roman"/>
      <w:b/>
    </w:rPr>
  </w:style>
  <w:style w:type="table" w:customStyle="1" w:styleId="3">
    <w:name w:val="Сетка таблицы3"/>
    <w:basedOn w:val="a1"/>
    <w:next w:val="a9"/>
    <w:uiPriority w:val="59"/>
    <w:rsid w:val="00204EC4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annotation reference"/>
    <w:basedOn w:val="a0"/>
    <w:uiPriority w:val="99"/>
    <w:semiHidden/>
    <w:unhideWhenUsed/>
    <w:rsid w:val="00204EC4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04EC4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04EC4"/>
    <w:rPr>
      <w:rFonts w:ascii="Calibri" w:eastAsia="Calibri" w:hAnsi="Calibri" w:cs="Times New Roman"/>
      <w:sz w:val="20"/>
      <w:szCs w:val="20"/>
      <w:lang w:val="uk-UA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04EC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04EC4"/>
    <w:rPr>
      <w:rFonts w:ascii="Calibri" w:eastAsia="Calibri" w:hAnsi="Calibri" w:cs="Times New Roman"/>
      <w:b/>
      <w:bCs/>
      <w:sz w:val="20"/>
      <w:szCs w:val="20"/>
      <w:lang w:val="uk-UA"/>
    </w:rPr>
  </w:style>
  <w:style w:type="paragraph" w:styleId="af8">
    <w:name w:val="Revision"/>
    <w:hidden/>
    <w:uiPriority w:val="99"/>
    <w:semiHidden/>
    <w:rsid w:val="00204EC4"/>
    <w:pPr>
      <w:spacing w:after="0" w:line="240" w:lineRule="auto"/>
    </w:pPr>
    <w:rPr>
      <w:lang w:val="uk-UA"/>
    </w:rPr>
  </w:style>
  <w:style w:type="character" w:customStyle="1" w:styleId="rvts9">
    <w:name w:val="rvts9"/>
    <w:basedOn w:val="a0"/>
    <w:rsid w:val="00204EC4"/>
  </w:style>
  <w:style w:type="character" w:customStyle="1" w:styleId="rvts46">
    <w:name w:val="rvts46"/>
    <w:basedOn w:val="a0"/>
    <w:rsid w:val="00204EC4"/>
  </w:style>
  <w:style w:type="character" w:customStyle="1" w:styleId="rvts37">
    <w:name w:val="rvts37"/>
    <w:basedOn w:val="a0"/>
    <w:rsid w:val="00204EC4"/>
  </w:style>
  <w:style w:type="character" w:customStyle="1" w:styleId="rvts11">
    <w:name w:val="rvts11"/>
    <w:basedOn w:val="a0"/>
    <w:rsid w:val="00204EC4"/>
  </w:style>
  <w:style w:type="character" w:styleId="af9">
    <w:name w:val="Subtle Emphasis"/>
    <w:basedOn w:val="a0"/>
    <w:uiPriority w:val="19"/>
    <w:qFormat/>
    <w:rsid w:val="00204EC4"/>
    <w:rPr>
      <w:i/>
      <w:iCs/>
      <w:color w:val="808080" w:themeColor="text1" w:themeTint="7F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204EC4"/>
    <w:rPr>
      <w:color w:val="808080"/>
      <w:shd w:val="clear" w:color="auto" w:fill="E6E6E6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204EC4"/>
    <w:rPr>
      <w:color w:val="808080"/>
      <w:shd w:val="clear" w:color="auto" w:fill="E6E6E6"/>
    </w:rPr>
  </w:style>
  <w:style w:type="character" w:customStyle="1" w:styleId="rvts0">
    <w:name w:val="rvts0"/>
    <w:basedOn w:val="a0"/>
    <w:uiPriority w:val="99"/>
    <w:rsid w:val="00204EC4"/>
    <w:rPr>
      <w:rFonts w:cs="Times New Roman"/>
    </w:rPr>
  </w:style>
  <w:style w:type="paragraph" w:customStyle="1" w:styleId="docdata">
    <w:name w:val="docdata"/>
    <w:aliases w:val="docy,v5,2159,baiaagaaboqcaaadpqyaaawzbgaaaaaaaaaaaaaaaaaaaaaaaaaaaaaaaaaaaaaaaaaaaaaaaaaaaaaaaaaaaaaaaaaaaaaaaaaaaaaaaaaaaaaaaaaaaaaaaaaaaaaaaaaaaaaaaaaaaaaaaaaaaaaaaaaaaaaaaaaaaaaaaaaaaaaaaaaaaaaaaaaaaaaaaaaaaaaaaaaaaaaaaaaaaaaaaaaaaaaaaaaaaaaa"/>
    <w:basedOn w:val="a"/>
    <w:rsid w:val="00204EC4"/>
    <w:pPr>
      <w:spacing w:before="100" w:beforeAutospacing="1" w:after="100" w:afterAutospacing="1"/>
    </w:pPr>
    <w:rPr>
      <w:lang w:eastAsia="uk-UA"/>
    </w:rPr>
  </w:style>
  <w:style w:type="numbering" w:customStyle="1" w:styleId="16">
    <w:name w:val="Немає списку1"/>
    <w:next w:val="a2"/>
    <w:uiPriority w:val="99"/>
    <w:semiHidden/>
    <w:unhideWhenUsed/>
    <w:rsid w:val="00204EC4"/>
  </w:style>
  <w:style w:type="table" w:customStyle="1" w:styleId="4">
    <w:name w:val="Сетка таблицы4"/>
    <w:basedOn w:val="a1"/>
    <w:next w:val="a9"/>
    <w:rsid w:val="00204E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14">
    <w:name w:val="rvps14"/>
    <w:basedOn w:val="a"/>
    <w:rsid w:val="00204EC4"/>
    <w:pPr>
      <w:spacing w:before="100" w:beforeAutospacing="1" w:after="100" w:afterAutospacing="1"/>
    </w:pPr>
  </w:style>
  <w:style w:type="paragraph" w:styleId="afa">
    <w:name w:val="Body Text Indent"/>
    <w:basedOn w:val="a"/>
    <w:link w:val="afb"/>
    <w:uiPriority w:val="99"/>
    <w:semiHidden/>
    <w:unhideWhenUsed/>
    <w:rsid w:val="00204EC4"/>
    <w:pPr>
      <w:spacing w:after="120"/>
      <w:ind w:left="283"/>
      <w:jc w:val="both"/>
    </w:pPr>
    <w:rPr>
      <w:sz w:val="28"/>
      <w:szCs w:val="28"/>
      <w:lang w:eastAsia="en-US"/>
    </w:rPr>
  </w:style>
  <w:style w:type="character" w:customStyle="1" w:styleId="afb">
    <w:name w:val="Основной текст с отступом Знак"/>
    <w:basedOn w:val="a0"/>
    <w:link w:val="afa"/>
    <w:uiPriority w:val="99"/>
    <w:semiHidden/>
    <w:rsid w:val="00204EC4"/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23">
    <w:name w:val="заголовок 2"/>
    <w:basedOn w:val="a"/>
    <w:next w:val="a"/>
    <w:rsid w:val="00204EC4"/>
    <w:pPr>
      <w:keepNext/>
      <w:suppressAutoHyphens/>
      <w:autoSpaceDE w:val="0"/>
      <w:spacing w:before="120"/>
      <w:jc w:val="center"/>
    </w:pPr>
    <w:rPr>
      <w:b/>
      <w:bCs/>
      <w:sz w:val="32"/>
      <w:szCs w:val="32"/>
      <w:lang w:eastAsia="ar-SA"/>
    </w:rPr>
  </w:style>
  <w:style w:type="paragraph" w:customStyle="1" w:styleId="afc">
    <w:name w:val="Знак Знак Знак Знак Знак Знак Знак Знак Знак Знак Знак Знак"/>
    <w:basedOn w:val="a"/>
    <w:rsid w:val="00204EC4"/>
    <w:rPr>
      <w:rFonts w:ascii="Verdana" w:hAnsi="Verdana" w:cs="Verdana"/>
      <w:sz w:val="20"/>
      <w:szCs w:val="20"/>
      <w:lang w:val="en-US" w:eastAsia="en-US"/>
    </w:rPr>
  </w:style>
  <w:style w:type="character" w:customStyle="1" w:styleId="17">
    <w:name w:val="Основний текст Знак1"/>
    <w:basedOn w:val="a0"/>
    <w:semiHidden/>
    <w:rsid w:val="00204EC4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customStyle="1" w:styleId="18">
    <w:name w:val="Верхній колонтитул Знак1"/>
    <w:basedOn w:val="a0"/>
    <w:uiPriority w:val="99"/>
    <w:semiHidden/>
    <w:rsid w:val="00204EC4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customStyle="1" w:styleId="19">
    <w:name w:val="Нижній колонтитул Знак1"/>
    <w:basedOn w:val="a0"/>
    <w:uiPriority w:val="99"/>
    <w:semiHidden/>
    <w:rsid w:val="00204EC4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customStyle="1" w:styleId="10">
    <w:name w:val="Заголовок 1 Знак"/>
    <w:basedOn w:val="a0"/>
    <w:link w:val="1"/>
    <w:uiPriority w:val="9"/>
    <w:rsid w:val="003C31D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 w:eastAsia="ru-RU"/>
    </w:rPr>
  </w:style>
  <w:style w:type="character" w:customStyle="1" w:styleId="24">
    <w:name w:val="Заголовок №2"/>
    <w:basedOn w:val="a0"/>
    <w:rsid w:val="003647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fd">
    <w:name w:val="Основной текст_"/>
    <w:basedOn w:val="a0"/>
    <w:link w:val="5"/>
    <w:rsid w:val="00BC6E9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5">
    <w:name w:val="Основной текст2"/>
    <w:basedOn w:val="afd"/>
    <w:rsid w:val="00BC6E91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paragraph" w:customStyle="1" w:styleId="5">
    <w:name w:val="Основной текст5"/>
    <w:basedOn w:val="a"/>
    <w:link w:val="afd"/>
    <w:rsid w:val="00BC6E91"/>
    <w:pPr>
      <w:widowControl w:val="0"/>
      <w:shd w:val="clear" w:color="auto" w:fill="FFFFFF"/>
      <w:spacing w:after="240" w:line="0" w:lineRule="atLeast"/>
      <w:jc w:val="center"/>
    </w:pPr>
    <w:rPr>
      <w:sz w:val="19"/>
      <w:szCs w:val="19"/>
      <w:lang w:val="ru-RU" w:eastAsia="en-US"/>
    </w:rPr>
  </w:style>
  <w:style w:type="character" w:customStyle="1" w:styleId="30">
    <w:name w:val="Заголовок №3_"/>
    <w:basedOn w:val="a0"/>
    <w:link w:val="31"/>
    <w:rsid w:val="0080289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1">
    <w:name w:val="Заголовок №3"/>
    <w:basedOn w:val="a"/>
    <w:link w:val="30"/>
    <w:rsid w:val="00802897"/>
    <w:pPr>
      <w:widowControl w:val="0"/>
      <w:shd w:val="clear" w:color="auto" w:fill="FFFFFF"/>
      <w:spacing w:after="60" w:line="0" w:lineRule="atLeast"/>
      <w:outlineLvl w:val="2"/>
    </w:pPr>
    <w:rPr>
      <w:sz w:val="22"/>
      <w:szCs w:val="22"/>
      <w:lang w:val="ru-RU" w:eastAsia="en-US"/>
    </w:rPr>
  </w:style>
  <w:style w:type="character" w:customStyle="1" w:styleId="32">
    <w:name w:val="Заголовок №3 (2)"/>
    <w:basedOn w:val="a0"/>
    <w:rsid w:val="00BB60B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33">
    <w:name w:val="Основной текст3"/>
    <w:basedOn w:val="afd"/>
    <w:rsid w:val="00A97D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/>
    </w:rPr>
  </w:style>
  <w:style w:type="character" w:styleId="afe">
    <w:name w:val="Emphasis"/>
    <w:basedOn w:val="a0"/>
    <w:uiPriority w:val="20"/>
    <w:qFormat/>
    <w:rsid w:val="00207A7B"/>
    <w:rPr>
      <w:i/>
      <w:iCs/>
    </w:rPr>
  </w:style>
  <w:style w:type="paragraph" w:customStyle="1" w:styleId="tc">
    <w:name w:val="tc"/>
    <w:basedOn w:val="a"/>
    <w:rsid w:val="004E2558"/>
    <w:pPr>
      <w:spacing w:before="100" w:beforeAutospacing="1" w:after="100" w:afterAutospacing="1"/>
    </w:pPr>
    <w:rPr>
      <w:lang w:val="ru-RU"/>
    </w:rPr>
  </w:style>
  <w:style w:type="paragraph" w:customStyle="1" w:styleId="rvps17">
    <w:name w:val="rvps17"/>
    <w:basedOn w:val="a"/>
    <w:rsid w:val="004E2558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rsid w:val="004E2558"/>
  </w:style>
  <w:style w:type="character" w:customStyle="1" w:styleId="rvts64">
    <w:name w:val="rvts64"/>
    <w:basedOn w:val="a0"/>
    <w:rsid w:val="004E2558"/>
  </w:style>
  <w:style w:type="paragraph" w:customStyle="1" w:styleId="rvps7">
    <w:name w:val="rvps7"/>
    <w:basedOn w:val="a"/>
    <w:rsid w:val="004E2558"/>
    <w:pPr>
      <w:spacing w:before="100" w:beforeAutospacing="1" w:after="100" w:afterAutospacing="1"/>
    </w:pPr>
    <w:rPr>
      <w:lang w:val="ru-RU"/>
    </w:rPr>
  </w:style>
  <w:style w:type="paragraph" w:customStyle="1" w:styleId="rvps6">
    <w:name w:val="rvps6"/>
    <w:basedOn w:val="a"/>
    <w:rsid w:val="004E2558"/>
    <w:pPr>
      <w:spacing w:before="100" w:beforeAutospacing="1" w:after="100" w:afterAutospacing="1"/>
    </w:pPr>
    <w:rPr>
      <w:lang w:val="ru-RU"/>
    </w:rPr>
  </w:style>
  <w:style w:type="character" w:customStyle="1" w:styleId="320">
    <w:name w:val="Заголовок №3 (2)_"/>
    <w:basedOn w:val="a0"/>
    <w:rsid w:val="004E25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50">
    <w:name w:val="Основной текст (5)_"/>
    <w:basedOn w:val="a0"/>
    <w:rsid w:val="004E25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51">
    <w:name w:val="Основной текст (5)"/>
    <w:basedOn w:val="50"/>
    <w:rsid w:val="004E25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0">
    <w:name w:val="Основной текст4"/>
    <w:basedOn w:val="afd"/>
    <w:rsid w:val="004E25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uk-UA"/>
    </w:rPr>
  </w:style>
  <w:style w:type="character" w:customStyle="1" w:styleId="240">
    <w:name w:val="Заголовок №2 (4)"/>
    <w:basedOn w:val="a0"/>
    <w:rsid w:val="002E30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character" w:customStyle="1" w:styleId="75pt">
    <w:name w:val="Основной текст + 7;5 pt"/>
    <w:basedOn w:val="afd"/>
    <w:rsid w:val="002E3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uk-UA"/>
    </w:rPr>
  </w:style>
  <w:style w:type="character" w:customStyle="1" w:styleId="41">
    <w:name w:val="Основной текст (4)_"/>
    <w:basedOn w:val="a0"/>
    <w:link w:val="42"/>
    <w:rsid w:val="002E30D3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2E30D3"/>
    <w:pPr>
      <w:widowControl w:val="0"/>
      <w:shd w:val="clear" w:color="auto" w:fill="FFFFFF"/>
      <w:spacing w:before="240" w:line="254" w:lineRule="exact"/>
      <w:jc w:val="center"/>
    </w:pPr>
    <w:rPr>
      <w:b/>
      <w:bCs/>
      <w:sz w:val="20"/>
      <w:szCs w:val="20"/>
      <w:lang w:val="ru-RU" w:eastAsia="en-US"/>
    </w:rPr>
  </w:style>
  <w:style w:type="character" w:customStyle="1" w:styleId="7">
    <w:name w:val="Основной текст (7)_"/>
    <w:basedOn w:val="a0"/>
    <w:rsid w:val="002E30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70">
    <w:name w:val="Основной текст (7)"/>
    <w:basedOn w:val="7"/>
    <w:rsid w:val="002E30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character" w:customStyle="1" w:styleId="4pt">
    <w:name w:val="Основной текст + 4 pt"/>
    <w:basedOn w:val="afd"/>
    <w:rsid w:val="002E30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spelle">
    <w:name w:val="spelle"/>
    <w:basedOn w:val="a0"/>
    <w:rsid w:val="002E30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90179-FE08-44CC-8D95-814F42A76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2020</TotalTime>
  <Pages>1</Pages>
  <Words>1202</Words>
  <Characters>686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Shkurat</dc:creator>
  <cp:keywords/>
  <cp:lastModifiedBy>Альона</cp:lastModifiedBy>
  <cp:revision>332</cp:revision>
  <cp:lastPrinted>2021-01-21T09:27:00Z</cp:lastPrinted>
  <dcterms:created xsi:type="dcterms:W3CDTF">2020-08-19T10:45:00Z</dcterms:created>
  <dcterms:modified xsi:type="dcterms:W3CDTF">2021-01-21T09:28:00Z</dcterms:modified>
</cp:coreProperties>
</file>