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68EAFB" w14:textId="77777777" w:rsidR="009A0822" w:rsidRPr="0098351B" w:rsidRDefault="009A0822" w:rsidP="006A27D3">
      <w:pPr>
        <w:tabs>
          <w:tab w:val="left" w:pos="3420"/>
          <w:tab w:val="left" w:pos="4320"/>
        </w:tabs>
        <w:jc w:val="center"/>
        <w:rPr>
          <w:lang w:val="uk-UA"/>
        </w:rPr>
      </w:pPr>
      <w:bookmarkStart w:id="0" w:name="_GoBack"/>
      <w:bookmarkEnd w:id="0"/>
      <w:r w:rsidRPr="0098351B">
        <w:rPr>
          <w:noProof/>
          <w:lang w:val="uk-UA" w:eastAsia="uk-UA"/>
        </w:rPr>
        <w:drawing>
          <wp:inline distT="0" distB="0" distL="0" distR="0" wp14:anchorId="74387A3E" wp14:editId="35B68533">
            <wp:extent cx="504825" cy="659130"/>
            <wp:effectExtent l="0" t="0" r="0" b="0"/>
            <wp:docPr id="4" name="Рисунок 4"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505239" cy="659670"/>
                    </a:xfrm>
                    <a:prstGeom prst="rect">
                      <a:avLst/>
                    </a:prstGeom>
                    <a:noFill/>
                    <a:ln w="9525">
                      <a:noFill/>
                      <a:miter lim="800000"/>
                      <a:headEnd/>
                      <a:tailEnd/>
                    </a:ln>
                  </pic:spPr>
                </pic:pic>
              </a:graphicData>
            </a:graphic>
          </wp:inline>
        </w:drawing>
      </w:r>
    </w:p>
    <w:p w14:paraId="3C0B4B2B" w14:textId="77777777" w:rsidR="009A0822" w:rsidRPr="0098351B" w:rsidRDefault="009A0822" w:rsidP="006A27D3">
      <w:pPr>
        <w:jc w:val="center"/>
        <w:outlineLvl w:val="0"/>
        <w:rPr>
          <w:b/>
          <w:lang w:val="uk-UA"/>
        </w:rPr>
      </w:pPr>
      <w:r w:rsidRPr="0098351B">
        <w:rPr>
          <w:b/>
          <w:lang w:val="uk-UA"/>
        </w:rPr>
        <w:t>У К Р А Ї Н А</w:t>
      </w:r>
    </w:p>
    <w:p w14:paraId="184F7C00" w14:textId="77777777" w:rsidR="009A0822" w:rsidRPr="0098351B" w:rsidRDefault="009A0822" w:rsidP="006A27D3">
      <w:pPr>
        <w:jc w:val="center"/>
        <w:outlineLvl w:val="0"/>
        <w:rPr>
          <w:b/>
          <w:lang w:val="uk-UA"/>
        </w:rPr>
      </w:pPr>
      <w:r w:rsidRPr="0098351B">
        <w:rPr>
          <w:b/>
          <w:lang w:val="uk-UA"/>
        </w:rPr>
        <w:t>НОВОБОРІВСЬКА</w:t>
      </w:r>
      <w:r>
        <w:rPr>
          <w:b/>
          <w:lang w:val="uk-UA"/>
        </w:rPr>
        <w:t xml:space="preserve"> </w:t>
      </w:r>
      <w:r w:rsidRPr="0098351B">
        <w:rPr>
          <w:b/>
          <w:lang w:val="uk-UA"/>
        </w:rPr>
        <w:t xml:space="preserve"> СЕЛИЩНА</w:t>
      </w:r>
      <w:r>
        <w:rPr>
          <w:b/>
          <w:lang w:val="uk-UA"/>
        </w:rPr>
        <w:t xml:space="preserve"> </w:t>
      </w:r>
      <w:r w:rsidRPr="0098351B">
        <w:rPr>
          <w:b/>
          <w:lang w:val="uk-UA"/>
        </w:rPr>
        <w:t xml:space="preserve"> РАДА</w:t>
      </w:r>
    </w:p>
    <w:p w14:paraId="3C54DB80" w14:textId="77777777" w:rsidR="009A0822" w:rsidRPr="0098351B" w:rsidRDefault="009A0822" w:rsidP="006A27D3">
      <w:pPr>
        <w:jc w:val="center"/>
        <w:outlineLvl w:val="0"/>
        <w:rPr>
          <w:b/>
          <w:lang w:val="uk-UA"/>
        </w:rPr>
      </w:pPr>
      <w:r>
        <w:rPr>
          <w:b/>
          <w:lang w:val="uk-UA"/>
        </w:rPr>
        <w:t xml:space="preserve">ХОРОШІВСЬКОГО  РАЙОНУ  </w:t>
      </w:r>
      <w:r w:rsidRPr="0098351B">
        <w:rPr>
          <w:b/>
          <w:lang w:val="uk-UA"/>
        </w:rPr>
        <w:t xml:space="preserve">ЖИТОМИРСЬКОЇ </w:t>
      </w:r>
      <w:r>
        <w:rPr>
          <w:b/>
          <w:lang w:val="uk-UA"/>
        </w:rPr>
        <w:t xml:space="preserve"> </w:t>
      </w:r>
      <w:r w:rsidRPr="0098351B">
        <w:rPr>
          <w:b/>
          <w:lang w:val="uk-UA"/>
        </w:rPr>
        <w:t>ОБЛАСТІ</w:t>
      </w:r>
    </w:p>
    <w:p w14:paraId="1E758CA0" w14:textId="77777777" w:rsidR="009A0822" w:rsidRPr="0098351B" w:rsidRDefault="009A0822" w:rsidP="006A27D3">
      <w:pPr>
        <w:jc w:val="center"/>
        <w:rPr>
          <w:b/>
          <w:lang w:val="uk-UA"/>
        </w:rPr>
      </w:pPr>
    </w:p>
    <w:p w14:paraId="1EA0A8C6" w14:textId="77777777" w:rsidR="009A0822" w:rsidRPr="0098351B" w:rsidRDefault="009A0822" w:rsidP="006A27D3">
      <w:pPr>
        <w:jc w:val="center"/>
        <w:rPr>
          <w:b/>
          <w:lang w:val="uk-UA"/>
        </w:rPr>
      </w:pPr>
      <w:r w:rsidRPr="0098351B">
        <w:rPr>
          <w:b/>
          <w:lang w:val="uk-UA"/>
        </w:rPr>
        <w:t xml:space="preserve">Р І Ш Е Н </w:t>
      </w:r>
      <w:proofErr w:type="spellStart"/>
      <w:r w:rsidRPr="0098351B">
        <w:rPr>
          <w:b/>
          <w:lang w:val="uk-UA"/>
        </w:rPr>
        <w:t>Н</w:t>
      </w:r>
      <w:proofErr w:type="spellEnd"/>
      <w:r w:rsidRPr="0098351B">
        <w:rPr>
          <w:b/>
          <w:lang w:val="uk-UA"/>
        </w:rPr>
        <w:t xml:space="preserve"> Я</w:t>
      </w:r>
    </w:p>
    <w:p w14:paraId="147774D2" w14:textId="77777777" w:rsidR="009A0822" w:rsidRPr="0098351B" w:rsidRDefault="00D62573" w:rsidP="006A27D3">
      <w:pPr>
        <w:jc w:val="center"/>
        <w:rPr>
          <w:lang w:val="uk-UA"/>
        </w:rPr>
      </w:pPr>
      <w:r>
        <w:rPr>
          <w:lang w:val="uk-UA"/>
        </w:rPr>
        <w:t>д</w:t>
      </w:r>
      <w:r w:rsidR="009622F1">
        <w:rPr>
          <w:lang w:val="uk-UA"/>
        </w:rPr>
        <w:t>вадцять друг</w:t>
      </w:r>
      <w:r w:rsidR="0055498F">
        <w:rPr>
          <w:lang w:val="uk-UA"/>
        </w:rPr>
        <w:t>а</w:t>
      </w:r>
      <w:r w:rsidR="009A0822" w:rsidRPr="0098351B">
        <w:rPr>
          <w:lang w:val="uk-UA"/>
        </w:rPr>
        <w:t xml:space="preserve"> сесія сьомого скликання</w:t>
      </w:r>
    </w:p>
    <w:p w14:paraId="45C95B4E" w14:textId="2C0AAAB7" w:rsidR="00DC2539" w:rsidRPr="00174F96" w:rsidRDefault="00F17AE0" w:rsidP="00A836F7">
      <w:pPr>
        <w:spacing w:before="120" w:after="120" w:line="276" w:lineRule="auto"/>
        <w:jc w:val="both"/>
        <w:rPr>
          <w:lang w:val="uk-UA"/>
        </w:rPr>
      </w:pPr>
      <w:r>
        <w:rPr>
          <w:lang w:val="uk-UA"/>
        </w:rPr>
        <w:t>06 грудня</w:t>
      </w:r>
      <w:r w:rsidR="009A0822" w:rsidRPr="0098351B">
        <w:rPr>
          <w:lang w:val="uk-UA"/>
        </w:rPr>
        <w:t xml:space="preserve"> 2017 року      </w:t>
      </w:r>
      <w:r w:rsidR="00613233">
        <w:rPr>
          <w:lang w:val="uk-UA"/>
        </w:rPr>
        <w:t xml:space="preserve">                           </w:t>
      </w:r>
      <w:r w:rsidR="009A0822" w:rsidRPr="0098351B">
        <w:rPr>
          <w:lang w:val="uk-UA"/>
        </w:rPr>
        <w:t xml:space="preserve">                                                                                 № </w:t>
      </w:r>
      <w:r w:rsidR="00F90AAE">
        <w:rPr>
          <w:lang w:val="uk-UA"/>
        </w:rPr>
        <w:t>465</w:t>
      </w:r>
    </w:p>
    <w:p w14:paraId="58C08FF5" w14:textId="77777777" w:rsidR="00CA6357" w:rsidRPr="00A014BF" w:rsidRDefault="007950D3" w:rsidP="006A27D3">
      <w:pPr>
        <w:rPr>
          <w:b/>
          <w:szCs w:val="27"/>
          <w:lang w:val="uk-UA"/>
        </w:rPr>
      </w:pPr>
      <w:r w:rsidRPr="00A014BF">
        <w:rPr>
          <w:rStyle w:val="rvts7"/>
          <w:b/>
          <w:color w:val="000000"/>
          <w:szCs w:val="27"/>
          <w:lang w:val="uk-UA"/>
        </w:rPr>
        <w:t>«</w:t>
      </w:r>
      <w:r w:rsidR="00CA6357" w:rsidRPr="00A014BF">
        <w:rPr>
          <w:b/>
          <w:szCs w:val="27"/>
          <w:lang w:val="uk-UA"/>
        </w:rPr>
        <w:t xml:space="preserve">Про надання дозволів </w:t>
      </w:r>
      <w:r w:rsidR="00C43871">
        <w:rPr>
          <w:b/>
          <w:szCs w:val="27"/>
          <w:lang w:val="uk-UA"/>
        </w:rPr>
        <w:t>на</w:t>
      </w:r>
      <w:r w:rsidR="00CA6357" w:rsidRPr="00A014BF">
        <w:rPr>
          <w:b/>
          <w:szCs w:val="27"/>
          <w:lang w:val="uk-UA"/>
        </w:rPr>
        <w:t xml:space="preserve"> виготовлення</w:t>
      </w:r>
    </w:p>
    <w:p w14:paraId="6E5F94ED" w14:textId="77777777" w:rsidR="007950D3" w:rsidRPr="00A014BF" w:rsidRDefault="00CA6357" w:rsidP="006A27D3">
      <w:pPr>
        <w:rPr>
          <w:b/>
          <w:szCs w:val="27"/>
          <w:lang w:val="uk-UA"/>
        </w:rPr>
      </w:pPr>
      <w:r w:rsidRPr="00A014BF">
        <w:rPr>
          <w:b/>
          <w:szCs w:val="27"/>
          <w:lang w:val="uk-UA"/>
        </w:rPr>
        <w:t>документацій із землеустрою</w:t>
      </w:r>
      <w:r w:rsidR="007950D3" w:rsidRPr="00A014BF">
        <w:rPr>
          <w:b/>
          <w:szCs w:val="27"/>
          <w:lang w:val="uk-UA"/>
        </w:rPr>
        <w:t xml:space="preserve">» </w:t>
      </w:r>
    </w:p>
    <w:p w14:paraId="63E129A7" w14:textId="77777777" w:rsidR="00CA6357" w:rsidRPr="00B03BBF" w:rsidRDefault="00CA6357" w:rsidP="006A27D3">
      <w:pPr>
        <w:rPr>
          <w:b/>
          <w:sz w:val="27"/>
          <w:szCs w:val="27"/>
          <w:lang w:val="uk-UA"/>
        </w:rPr>
      </w:pPr>
    </w:p>
    <w:p w14:paraId="5007D8B0" w14:textId="77777777" w:rsidR="00B03BBF" w:rsidRPr="00A836F7" w:rsidRDefault="007950D3" w:rsidP="006A27D3">
      <w:pPr>
        <w:ind w:firstLine="426"/>
        <w:jc w:val="both"/>
        <w:rPr>
          <w:sz w:val="21"/>
          <w:szCs w:val="27"/>
          <w:lang w:val="uk-UA"/>
        </w:rPr>
      </w:pPr>
      <w:r w:rsidRPr="00A836F7">
        <w:rPr>
          <w:sz w:val="21"/>
          <w:szCs w:val="27"/>
          <w:lang w:val="uk-UA"/>
        </w:rPr>
        <w:t xml:space="preserve">Розглянувши </w:t>
      </w:r>
      <w:r w:rsidR="0037167E" w:rsidRPr="00A836F7">
        <w:rPr>
          <w:sz w:val="21"/>
          <w:szCs w:val="27"/>
          <w:lang w:val="uk-UA"/>
        </w:rPr>
        <w:t xml:space="preserve">та обговоривши </w:t>
      </w:r>
      <w:r w:rsidRPr="00A836F7">
        <w:rPr>
          <w:sz w:val="21"/>
          <w:szCs w:val="27"/>
          <w:lang w:val="uk-UA"/>
        </w:rPr>
        <w:t xml:space="preserve">заяви громадян </w:t>
      </w:r>
      <w:r w:rsidR="0037167E" w:rsidRPr="00A836F7">
        <w:rPr>
          <w:sz w:val="21"/>
          <w:szCs w:val="27"/>
          <w:lang w:val="uk-UA"/>
        </w:rPr>
        <w:t xml:space="preserve">з проханням надати дозвіл </w:t>
      </w:r>
      <w:r w:rsidR="00C43871" w:rsidRPr="00A836F7">
        <w:rPr>
          <w:sz w:val="21"/>
          <w:szCs w:val="27"/>
          <w:lang w:val="uk-UA"/>
        </w:rPr>
        <w:t>на</w:t>
      </w:r>
      <w:r w:rsidR="0037167E" w:rsidRPr="00A836F7">
        <w:rPr>
          <w:sz w:val="21"/>
          <w:szCs w:val="27"/>
          <w:lang w:val="uk-UA"/>
        </w:rPr>
        <w:t xml:space="preserve"> виготовлення документацій із землеустрою</w:t>
      </w:r>
      <w:r w:rsidRPr="00A836F7">
        <w:rPr>
          <w:sz w:val="21"/>
          <w:szCs w:val="27"/>
          <w:lang w:val="uk-UA"/>
        </w:rPr>
        <w:t xml:space="preserve">, керуючись </w:t>
      </w:r>
      <w:r w:rsidR="0037167E" w:rsidRPr="00A836F7">
        <w:rPr>
          <w:rFonts w:eastAsiaTheme="minorHAnsi"/>
          <w:color w:val="1A1A1A"/>
          <w:sz w:val="21"/>
          <w:szCs w:val="27"/>
          <w:lang w:val="uk-UA" w:eastAsia="en-US"/>
        </w:rPr>
        <w:t>Земельним кодексом України, Законами України «Про регулювання містобудівної</w:t>
      </w:r>
      <w:r w:rsidR="00F4312F" w:rsidRPr="00A836F7">
        <w:rPr>
          <w:rFonts w:eastAsiaTheme="minorHAnsi"/>
          <w:color w:val="1A1A1A"/>
          <w:sz w:val="21"/>
          <w:szCs w:val="27"/>
          <w:lang w:val="uk-UA" w:eastAsia="en-US"/>
        </w:rPr>
        <w:t xml:space="preserve"> діяльності», «Про землеустрій»</w:t>
      </w:r>
      <w:r w:rsidR="0037167E" w:rsidRPr="00A836F7">
        <w:rPr>
          <w:rFonts w:eastAsiaTheme="minorHAnsi"/>
          <w:color w:val="1A1A1A"/>
          <w:sz w:val="21"/>
          <w:szCs w:val="27"/>
          <w:lang w:val="uk-UA" w:eastAsia="en-US"/>
        </w:rPr>
        <w:t>,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w:t>
      </w:r>
      <w:r w:rsidR="00B72563" w:rsidRPr="00A836F7">
        <w:rPr>
          <w:rFonts w:eastAsiaTheme="minorHAnsi"/>
          <w:color w:val="1A1A1A"/>
          <w:sz w:val="21"/>
          <w:szCs w:val="27"/>
          <w:lang w:val="uk-UA" w:eastAsia="en-US"/>
        </w:rPr>
        <w:t>)</w:t>
      </w:r>
      <w:r w:rsidR="0037167E" w:rsidRPr="00A836F7">
        <w:rPr>
          <w:rFonts w:eastAsiaTheme="minorHAnsi"/>
          <w:color w:val="1A1A1A"/>
          <w:sz w:val="21"/>
          <w:szCs w:val="27"/>
          <w:lang w:val="uk-UA" w:eastAsia="en-US"/>
        </w:rPr>
        <w:t xml:space="preserve">, керуючись Законом України «Про місцеве самоврядування в Україні», </w:t>
      </w:r>
      <w:r w:rsidR="0037167E" w:rsidRPr="00A836F7">
        <w:rPr>
          <w:sz w:val="21"/>
          <w:szCs w:val="27"/>
          <w:lang w:val="uk-UA"/>
        </w:rPr>
        <w:t>селищна рада</w:t>
      </w:r>
    </w:p>
    <w:p w14:paraId="5810BCCA" w14:textId="77777777" w:rsidR="0037167E" w:rsidRDefault="0037167E" w:rsidP="006A27D3">
      <w:pPr>
        <w:jc w:val="both"/>
        <w:rPr>
          <w:sz w:val="27"/>
          <w:szCs w:val="27"/>
          <w:lang w:val="uk-UA"/>
        </w:rPr>
      </w:pPr>
    </w:p>
    <w:p w14:paraId="15277DF5" w14:textId="77777777" w:rsidR="007950D3" w:rsidRPr="00A014BF" w:rsidRDefault="007950D3" w:rsidP="006A27D3">
      <w:pPr>
        <w:jc w:val="center"/>
        <w:rPr>
          <w:b/>
          <w:szCs w:val="27"/>
          <w:lang w:val="uk-UA"/>
        </w:rPr>
      </w:pPr>
      <w:r w:rsidRPr="00A014BF">
        <w:rPr>
          <w:b/>
          <w:szCs w:val="27"/>
          <w:lang w:val="uk-UA"/>
        </w:rPr>
        <w:t>В И Р І Ш И Л А :</w:t>
      </w:r>
    </w:p>
    <w:p w14:paraId="2717DB0D" w14:textId="77777777" w:rsidR="00B03BBF" w:rsidRDefault="00B03BBF" w:rsidP="006A27D3">
      <w:pPr>
        <w:jc w:val="both"/>
        <w:rPr>
          <w:szCs w:val="27"/>
          <w:lang w:val="uk-UA"/>
        </w:rPr>
      </w:pPr>
    </w:p>
    <w:p w14:paraId="0DE4C5AE" w14:textId="533400E5" w:rsidR="004E7FC4" w:rsidRPr="004E7FC4" w:rsidRDefault="004E7FC4" w:rsidP="004E7FC4">
      <w:pPr>
        <w:ind w:firstLine="426"/>
        <w:jc w:val="both"/>
        <w:rPr>
          <w:szCs w:val="27"/>
          <w:lang w:val="uk-UA"/>
        </w:rPr>
      </w:pPr>
      <w:r w:rsidRPr="004E7FC4">
        <w:rPr>
          <w:szCs w:val="27"/>
          <w:lang w:val="uk-UA"/>
        </w:rPr>
        <w:t xml:space="preserve">1. </w:t>
      </w:r>
      <w:r w:rsidRPr="004E7FC4">
        <w:rPr>
          <w:lang w:val="uk-UA"/>
        </w:rPr>
        <w:t xml:space="preserve">Припинити дію рішення № 417 двадцятої сесії сьомого скликання </w:t>
      </w:r>
      <w:proofErr w:type="spellStart"/>
      <w:r w:rsidRPr="004E7FC4">
        <w:rPr>
          <w:lang w:val="uk-UA"/>
        </w:rPr>
        <w:t>Новоборівської</w:t>
      </w:r>
      <w:proofErr w:type="spellEnd"/>
      <w:r w:rsidRPr="004E7FC4">
        <w:rPr>
          <w:lang w:val="uk-UA"/>
        </w:rPr>
        <w:t xml:space="preserve"> селищної ради від «22» серпня 2016 року «Про надання дозволів на виготовлення документацій із землеустрою» в пункті надання дозволу гр. </w:t>
      </w:r>
      <w:proofErr w:type="spellStart"/>
      <w:r w:rsidRPr="004E7FC4">
        <w:rPr>
          <w:lang w:val="uk-UA"/>
        </w:rPr>
        <w:t>Ренкас</w:t>
      </w:r>
      <w:proofErr w:type="spellEnd"/>
      <w:r w:rsidRPr="004E7FC4">
        <w:rPr>
          <w:lang w:val="uk-UA"/>
        </w:rPr>
        <w:t xml:space="preserve"> Наталії Леонідівні на виготовлення проекту землеустрою щодо відведення земельної ділянки відповідно до додатку 1 вищезгаданого рішення загальною площею 0,3000 га в тому числі: площею 0,2500 га., для будівництва і обслуговування житлового будинку, господарських будівель і споруд (присадибна ділянка), площею 0,0500 га., для ведення особистого селянського господарства за </w:t>
      </w:r>
      <w:proofErr w:type="spellStart"/>
      <w:r w:rsidRPr="004E7FC4">
        <w:rPr>
          <w:lang w:val="uk-UA"/>
        </w:rPr>
        <w:t>адресою</w:t>
      </w:r>
      <w:proofErr w:type="spellEnd"/>
      <w:r w:rsidRPr="004E7FC4">
        <w:rPr>
          <w:lang w:val="uk-UA"/>
        </w:rPr>
        <w:t xml:space="preserve"> с. Старий Бобрик, </w:t>
      </w:r>
      <w:proofErr w:type="spellStart"/>
      <w:r w:rsidRPr="004E7FC4">
        <w:rPr>
          <w:lang w:val="uk-UA"/>
        </w:rPr>
        <w:t>вул</w:t>
      </w:r>
      <w:proofErr w:type="spellEnd"/>
      <w:r w:rsidRPr="004E7FC4">
        <w:rPr>
          <w:lang w:val="uk-UA"/>
        </w:rPr>
        <w:t xml:space="preserve"> Героїв Чорнобиля, буд. 2.</w:t>
      </w:r>
    </w:p>
    <w:p w14:paraId="593B3A4B" w14:textId="324FD020" w:rsidR="0037167E" w:rsidRPr="00A836F7" w:rsidRDefault="004E7FC4" w:rsidP="006A27D3">
      <w:pPr>
        <w:ind w:firstLine="426"/>
        <w:jc w:val="both"/>
        <w:rPr>
          <w:lang w:val="uk-UA"/>
        </w:rPr>
      </w:pPr>
      <w:r>
        <w:rPr>
          <w:lang w:val="uk-UA"/>
        </w:rPr>
        <w:t>2</w:t>
      </w:r>
      <w:r w:rsidR="0037167E" w:rsidRPr="00A836F7">
        <w:rPr>
          <w:lang w:val="uk-UA"/>
        </w:rPr>
        <w:t>.</w:t>
      </w:r>
      <w:r w:rsidR="00520481" w:rsidRPr="00A836F7">
        <w:rPr>
          <w:lang w:val="uk-UA"/>
        </w:rPr>
        <w:t xml:space="preserve"> </w:t>
      </w:r>
      <w:r w:rsidR="0037167E" w:rsidRPr="00A836F7">
        <w:rPr>
          <w:lang w:val="uk-UA"/>
        </w:rPr>
        <w:t>Надати</w:t>
      </w:r>
      <w:r w:rsidR="0037167E" w:rsidRPr="00A836F7">
        <w:t xml:space="preserve"> </w:t>
      </w:r>
      <w:r w:rsidR="0037167E" w:rsidRPr="00A836F7">
        <w:rPr>
          <w:lang w:val="uk-UA"/>
        </w:rPr>
        <w:t>дозвіл на:</w:t>
      </w:r>
    </w:p>
    <w:p w14:paraId="50382E68" w14:textId="4561F812" w:rsidR="00F219F8" w:rsidRPr="00A836F7" w:rsidRDefault="004E7FC4" w:rsidP="006A27D3">
      <w:pPr>
        <w:autoSpaceDE w:val="0"/>
        <w:autoSpaceDN w:val="0"/>
        <w:adjustRightInd w:val="0"/>
        <w:ind w:firstLine="426"/>
        <w:jc w:val="both"/>
        <w:rPr>
          <w:lang w:val="uk-UA"/>
        </w:rPr>
      </w:pPr>
      <w:r>
        <w:rPr>
          <w:rFonts w:eastAsiaTheme="minorHAnsi"/>
          <w:color w:val="1A1A1A"/>
          <w:lang w:val="uk-UA" w:eastAsia="en-US"/>
        </w:rPr>
        <w:t>2</w:t>
      </w:r>
      <w:r w:rsidR="00F472E7" w:rsidRPr="00A836F7">
        <w:rPr>
          <w:rFonts w:eastAsiaTheme="minorHAnsi"/>
          <w:color w:val="1A1A1A"/>
          <w:lang w:val="uk-UA" w:eastAsia="en-US"/>
        </w:rPr>
        <w:t xml:space="preserve">.1. </w:t>
      </w:r>
      <w:r w:rsidR="00142E99" w:rsidRPr="00A836F7">
        <w:rPr>
          <w:rFonts w:eastAsiaTheme="minorHAnsi"/>
          <w:color w:val="1A1A1A"/>
          <w:lang w:val="uk-UA" w:eastAsia="en-US"/>
        </w:rPr>
        <w:t>Виготов</w:t>
      </w:r>
      <w:r w:rsidR="00F219F8" w:rsidRPr="00A836F7">
        <w:rPr>
          <w:rFonts w:eastAsiaTheme="minorHAnsi"/>
          <w:color w:val="1A1A1A"/>
          <w:lang w:val="uk-UA" w:eastAsia="en-US"/>
        </w:rPr>
        <w:t xml:space="preserve">лення проектів землеустрою щодо відведення земельних ділянок згідно з </w:t>
      </w:r>
      <w:hyperlink r:id="rId9" w:history="1">
        <w:r w:rsidR="00F219F8" w:rsidRPr="00A836F7">
          <w:rPr>
            <w:rFonts w:eastAsiaTheme="minorHAnsi"/>
            <w:bCs/>
            <w:i/>
            <w:iCs/>
            <w:color w:val="1A1A1A"/>
            <w:lang w:val="uk-UA" w:eastAsia="en-US"/>
          </w:rPr>
          <w:t>додатком</w:t>
        </w:r>
      </w:hyperlink>
      <w:r w:rsidR="00547523">
        <w:rPr>
          <w:rFonts w:eastAsiaTheme="minorHAnsi"/>
          <w:bCs/>
          <w:i/>
          <w:iCs/>
          <w:color w:val="1A1A1A"/>
          <w:lang w:val="uk-UA" w:eastAsia="en-US"/>
        </w:rPr>
        <w:t xml:space="preserve"> </w:t>
      </w:r>
      <w:r w:rsidR="00F219F8" w:rsidRPr="00A836F7">
        <w:rPr>
          <w:rFonts w:eastAsiaTheme="minorHAnsi"/>
          <w:i/>
          <w:color w:val="1A1A1A"/>
          <w:lang w:val="uk-UA" w:eastAsia="en-US"/>
        </w:rPr>
        <w:t xml:space="preserve">1 </w:t>
      </w:r>
      <w:r w:rsidR="00F219F8" w:rsidRPr="00A836F7">
        <w:rPr>
          <w:lang w:val="uk-UA"/>
        </w:rPr>
        <w:t xml:space="preserve">(кількість землекористувачів </w:t>
      </w:r>
      <w:r>
        <w:rPr>
          <w:lang w:val="uk-UA"/>
        </w:rPr>
        <w:t>8</w:t>
      </w:r>
      <w:r w:rsidR="00F219F8" w:rsidRPr="00A836F7">
        <w:rPr>
          <w:lang w:val="uk-UA"/>
        </w:rPr>
        <w:t>).</w:t>
      </w:r>
    </w:p>
    <w:p w14:paraId="1659197C" w14:textId="6465517C" w:rsidR="00EA3AB5" w:rsidRPr="00A836F7" w:rsidRDefault="004E7FC4" w:rsidP="006A27D3">
      <w:pPr>
        <w:autoSpaceDE w:val="0"/>
        <w:autoSpaceDN w:val="0"/>
        <w:adjustRightInd w:val="0"/>
        <w:ind w:firstLine="426"/>
        <w:jc w:val="both"/>
        <w:rPr>
          <w:lang w:val="uk-UA"/>
        </w:rPr>
      </w:pPr>
      <w:r>
        <w:rPr>
          <w:lang w:val="uk-UA"/>
        </w:rPr>
        <w:t>2</w:t>
      </w:r>
      <w:r w:rsidR="00EA3AB5" w:rsidRPr="00A836F7">
        <w:rPr>
          <w:lang w:val="uk-UA"/>
        </w:rPr>
        <w:t>.1.1.</w:t>
      </w:r>
      <w:r w:rsidR="00EA3AB5" w:rsidRPr="00A836F7">
        <w:rPr>
          <w:rFonts w:eastAsiaTheme="minorHAnsi"/>
          <w:color w:val="1A1A1A"/>
          <w:lang w:val="uk-UA" w:eastAsia="en-US"/>
        </w:rPr>
        <w:t xml:space="preserve"> Розмір земельних ділянок зазначений орієнтовно та буде уточнений після представлення виготовленої документації із землеустрою.</w:t>
      </w:r>
    </w:p>
    <w:p w14:paraId="73336B62" w14:textId="31D9A786" w:rsidR="00F472E7" w:rsidRPr="00A836F7" w:rsidRDefault="004E7FC4" w:rsidP="006A27D3">
      <w:pPr>
        <w:autoSpaceDE w:val="0"/>
        <w:autoSpaceDN w:val="0"/>
        <w:adjustRightInd w:val="0"/>
        <w:ind w:firstLine="426"/>
        <w:jc w:val="both"/>
        <w:rPr>
          <w:rFonts w:eastAsiaTheme="minorHAnsi"/>
          <w:color w:val="1A1A1A"/>
          <w:lang w:val="uk-UA" w:eastAsia="en-US"/>
        </w:rPr>
      </w:pPr>
      <w:r>
        <w:rPr>
          <w:lang w:val="uk-UA"/>
        </w:rPr>
        <w:t>2</w:t>
      </w:r>
      <w:r w:rsidR="00F472E7" w:rsidRPr="00A836F7">
        <w:rPr>
          <w:lang w:val="uk-UA"/>
        </w:rPr>
        <w:t>.2. Виготовлення технічн</w:t>
      </w:r>
      <w:r w:rsidR="00BF2508" w:rsidRPr="00A836F7">
        <w:rPr>
          <w:lang w:val="uk-UA"/>
        </w:rPr>
        <w:t>их</w:t>
      </w:r>
      <w:r w:rsidR="00F472E7" w:rsidRPr="00A836F7">
        <w:rPr>
          <w:lang w:val="uk-UA"/>
        </w:rPr>
        <w:t xml:space="preserve"> документаці</w:t>
      </w:r>
      <w:r w:rsidR="00BF2508" w:rsidRPr="00A836F7">
        <w:rPr>
          <w:lang w:val="uk-UA"/>
        </w:rPr>
        <w:t>й</w:t>
      </w:r>
      <w:r w:rsidR="00F472E7" w:rsidRPr="00A836F7">
        <w:rPr>
          <w:lang w:val="uk-UA"/>
        </w:rPr>
        <w:t xml:space="preserve"> із землеустрою щодо встановлення (відновлення) меж земельних ділянок</w:t>
      </w:r>
      <w:r w:rsidR="00BF2508" w:rsidRPr="00A836F7">
        <w:rPr>
          <w:lang w:val="uk-UA"/>
        </w:rPr>
        <w:t xml:space="preserve"> в натурі (на місцевості)</w:t>
      </w:r>
      <w:r w:rsidR="00F472E7" w:rsidRPr="00A836F7">
        <w:rPr>
          <w:lang w:val="uk-UA"/>
        </w:rPr>
        <w:t xml:space="preserve"> згідно </w:t>
      </w:r>
      <w:r w:rsidR="00F472E7" w:rsidRPr="00A836F7">
        <w:rPr>
          <w:i/>
          <w:lang w:val="uk-UA"/>
        </w:rPr>
        <w:t xml:space="preserve">додатком 2 </w:t>
      </w:r>
      <w:r w:rsidR="00F472E7" w:rsidRPr="00A836F7">
        <w:rPr>
          <w:lang w:val="uk-UA"/>
        </w:rPr>
        <w:t xml:space="preserve">(кількість землекористувачів </w:t>
      </w:r>
      <w:r w:rsidR="00CF4E9F" w:rsidRPr="00A836F7">
        <w:rPr>
          <w:lang w:val="uk-UA"/>
        </w:rPr>
        <w:t>5</w:t>
      </w:r>
      <w:r w:rsidR="00F472E7" w:rsidRPr="00A836F7">
        <w:rPr>
          <w:lang w:val="uk-UA"/>
        </w:rPr>
        <w:t>).</w:t>
      </w:r>
    </w:p>
    <w:p w14:paraId="16AB776E" w14:textId="43169D78" w:rsidR="007950D3" w:rsidRPr="00A836F7" w:rsidRDefault="004E7FC4" w:rsidP="006A27D3">
      <w:pPr>
        <w:ind w:firstLine="426"/>
        <w:jc w:val="both"/>
        <w:rPr>
          <w:lang w:val="uk-UA"/>
        </w:rPr>
      </w:pPr>
      <w:r>
        <w:rPr>
          <w:lang w:val="uk-UA"/>
        </w:rPr>
        <w:t>3</w:t>
      </w:r>
      <w:r w:rsidR="0037167E" w:rsidRPr="00A836F7">
        <w:rPr>
          <w:lang w:val="uk-UA"/>
        </w:rPr>
        <w:t>.</w:t>
      </w:r>
      <w:r w:rsidR="00520481" w:rsidRPr="00A836F7">
        <w:rPr>
          <w:lang w:val="uk-UA"/>
        </w:rPr>
        <w:t xml:space="preserve"> </w:t>
      </w:r>
      <w:r w:rsidR="0037167E" w:rsidRPr="00A836F7">
        <w:rPr>
          <w:rFonts w:eastAsiaTheme="minorHAnsi"/>
          <w:color w:val="1A1A1A"/>
          <w:lang w:val="uk-UA" w:eastAsia="en-US"/>
        </w:rPr>
        <w:t xml:space="preserve">Громадянам, яким надано дозвіл на </w:t>
      </w:r>
      <w:r w:rsidR="00142E99" w:rsidRPr="00A836F7">
        <w:rPr>
          <w:rFonts w:eastAsiaTheme="minorHAnsi"/>
          <w:color w:val="1A1A1A"/>
          <w:lang w:val="uk-UA" w:eastAsia="en-US"/>
        </w:rPr>
        <w:t>виготовлення</w:t>
      </w:r>
      <w:r w:rsidR="0037167E" w:rsidRPr="00A836F7">
        <w:rPr>
          <w:rFonts w:eastAsiaTheme="minorHAnsi"/>
          <w:color w:val="1A1A1A"/>
          <w:lang w:val="uk-UA" w:eastAsia="en-US"/>
        </w:rPr>
        <w:t xml:space="preserve"> </w:t>
      </w:r>
      <w:r w:rsidR="00D42311" w:rsidRPr="00A836F7">
        <w:rPr>
          <w:rFonts w:eastAsiaTheme="minorHAnsi"/>
          <w:color w:val="1A1A1A"/>
          <w:lang w:val="uk-UA" w:eastAsia="en-US"/>
        </w:rPr>
        <w:t>відповідної  документації із землеустрою</w:t>
      </w:r>
      <w:r w:rsidR="0037167E" w:rsidRPr="00A836F7">
        <w:rPr>
          <w:rFonts w:eastAsiaTheme="minorHAnsi"/>
          <w:color w:val="1A1A1A"/>
          <w:lang w:val="uk-UA" w:eastAsia="en-US"/>
        </w:rPr>
        <w:t xml:space="preserve">, </w:t>
      </w:r>
      <w:r w:rsidR="00D42311" w:rsidRPr="00A836F7">
        <w:rPr>
          <w:rFonts w:eastAsiaTheme="minorHAnsi"/>
          <w:color w:val="1A1A1A"/>
          <w:lang w:val="uk-UA" w:eastAsia="en-US"/>
        </w:rPr>
        <w:t>звернутися до проектних організацій</w:t>
      </w:r>
      <w:r w:rsidR="0037167E" w:rsidRPr="00A836F7">
        <w:rPr>
          <w:rFonts w:eastAsiaTheme="minorHAnsi"/>
          <w:color w:val="1A1A1A"/>
          <w:lang w:val="uk-UA" w:eastAsia="en-US"/>
        </w:rPr>
        <w:t>,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4B116EEF" w14:textId="085D13BC" w:rsidR="0037167E" w:rsidRPr="00A836F7" w:rsidRDefault="004E7FC4" w:rsidP="006A27D3">
      <w:pPr>
        <w:ind w:firstLine="426"/>
        <w:jc w:val="both"/>
        <w:rPr>
          <w:rFonts w:eastAsiaTheme="minorHAnsi"/>
          <w:color w:val="1A1A1A"/>
          <w:lang w:val="uk-UA" w:eastAsia="en-US"/>
        </w:rPr>
      </w:pPr>
      <w:r>
        <w:rPr>
          <w:lang w:val="uk-UA"/>
        </w:rPr>
        <w:t>4</w:t>
      </w:r>
      <w:r w:rsidR="0037167E" w:rsidRPr="00A836F7">
        <w:rPr>
          <w:lang w:val="uk-UA"/>
        </w:rPr>
        <w:t xml:space="preserve">. </w:t>
      </w:r>
      <w:r w:rsidR="0037167E" w:rsidRPr="00A836F7">
        <w:rPr>
          <w:rFonts w:eastAsiaTheme="minorHAnsi"/>
          <w:color w:val="1A1A1A"/>
          <w:lang w:val="uk-UA" w:eastAsia="en-US"/>
        </w:rPr>
        <w:t>Виготовлен</w:t>
      </w:r>
      <w:r w:rsidR="007741FD" w:rsidRPr="00A836F7">
        <w:rPr>
          <w:rFonts w:eastAsiaTheme="minorHAnsi"/>
          <w:color w:val="1A1A1A"/>
          <w:lang w:val="uk-UA" w:eastAsia="en-US"/>
        </w:rPr>
        <w:t>у землевпорядну документацію</w:t>
      </w:r>
      <w:r w:rsidR="0037167E" w:rsidRPr="00A836F7">
        <w:rPr>
          <w:rFonts w:eastAsiaTheme="minorHAnsi"/>
          <w:color w:val="1A1A1A"/>
          <w:lang w:val="uk-UA" w:eastAsia="en-US"/>
        </w:rPr>
        <w:t xml:space="preserve"> надати до </w:t>
      </w:r>
      <w:proofErr w:type="spellStart"/>
      <w:r w:rsidR="0037167E" w:rsidRPr="00A836F7">
        <w:rPr>
          <w:rFonts w:eastAsiaTheme="minorHAnsi"/>
          <w:color w:val="1A1A1A"/>
          <w:lang w:val="uk-UA" w:eastAsia="en-US"/>
        </w:rPr>
        <w:t>Новоборівської</w:t>
      </w:r>
      <w:proofErr w:type="spellEnd"/>
      <w:r w:rsidR="0037167E" w:rsidRPr="00A836F7">
        <w:rPr>
          <w:rFonts w:eastAsiaTheme="minorHAnsi"/>
          <w:color w:val="1A1A1A"/>
          <w:lang w:val="uk-UA" w:eastAsia="en-US"/>
        </w:rPr>
        <w:t xml:space="preserve"> селищної ради для подальшого розгляду та затвердження селищною радою.</w:t>
      </w:r>
    </w:p>
    <w:p w14:paraId="76D99499" w14:textId="0151F36C" w:rsidR="0037167E" w:rsidRPr="00A836F7" w:rsidRDefault="004E7FC4" w:rsidP="006A27D3">
      <w:pPr>
        <w:ind w:firstLine="426"/>
        <w:jc w:val="both"/>
        <w:rPr>
          <w:rFonts w:eastAsiaTheme="minorHAnsi"/>
          <w:color w:val="1A1A1A"/>
          <w:lang w:val="uk-UA" w:eastAsia="en-US"/>
        </w:rPr>
      </w:pPr>
      <w:r>
        <w:rPr>
          <w:rFonts w:eastAsiaTheme="minorHAnsi"/>
          <w:color w:val="1A1A1A"/>
          <w:lang w:val="uk-UA" w:eastAsia="en-US"/>
        </w:rPr>
        <w:t>5</w:t>
      </w:r>
      <w:r w:rsidR="0037167E" w:rsidRPr="00A836F7">
        <w:rPr>
          <w:rFonts w:eastAsiaTheme="minorHAnsi"/>
          <w:color w:val="1A1A1A"/>
          <w:lang w:val="uk-UA" w:eastAsia="en-US"/>
        </w:rPr>
        <w:t>. Встановити термін дії наданих дозволів в п.</w:t>
      </w:r>
      <w:r w:rsidR="00520481" w:rsidRPr="00A836F7">
        <w:rPr>
          <w:rFonts w:eastAsiaTheme="minorHAnsi"/>
          <w:color w:val="1A1A1A"/>
          <w:lang w:val="uk-UA" w:eastAsia="en-US"/>
        </w:rPr>
        <w:t xml:space="preserve"> 1</w:t>
      </w:r>
      <w:r w:rsidR="0037167E" w:rsidRPr="00A836F7">
        <w:rPr>
          <w:rFonts w:eastAsiaTheme="minorHAnsi"/>
          <w:color w:val="1A1A1A"/>
          <w:lang w:val="uk-UA" w:eastAsia="en-US"/>
        </w:rPr>
        <w:t xml:space="preserve"> даного рішення на період</w:t>
      </w:r>
      <w:r w:rsidR="00950680" w:rsidRPr="00A836F7">
        <w:rPr>
          <w:rFonts w:eastAsiaTheme="minorHAnsi"/>
          <w:color w:val="1A1A1A"/>
          <w:lang w:val="uk-UA" w:eastAsia="en-US"/>
        </w:rPr>
        <w:t xml:space="preserve"> </w:t>
      </w:r>
      <w:r w:rsidR="0037167E" w:rsidRPr="00A836F7">
        <w:rPr>
          <w:rFonts w:eastAsiaTheme="minorHAnsi"/>
          <w:color w:val="1A1A1A"/>
          <w:lang w:val="uk-UA" w:eastAsia="en-US"/>
        </w:rPr>
        <w:t>1 (одного) року з дати прийняття цього рішення.</w:t>
      </w:r>
    </w:p>
    <w:p w14:paraId="1426A041" w14:textId="14614342" w:rsidR="0037167E" w:rsidRPr="00A836F7" w:rsidRDefault="004E7FC4" w:rsidP="006A27D3">
      <w:pPr>
        <w:ind w:firstLine="426"/>
        <w:jc w:val="both"/>
        <w:rPr>
          <w:rFonts w:eastAsiaTheme="minorHAnsi"/>
          <w:color w:val="1A1A1A"/>
          <w:lang w:val="uk-UA" w:eastAsia="en-US"/>
        </w:rPr>
      </w:pPr>
      <w:r>
        <w:rPr>
          <w:rFonts w:eastAsiaTheme="minorHAnsi"/>
          <w:color w:val="1A1A1A"/>
          <w:lang w:val="uk-UA" w:eastAsia="en-US"/>
        </w:rPr>
        <w:t>6</w:t>
      </w:r>
      <w:r w:rsidR="0037167E" w:rsidRPr="00A836F7">
        <w:rPr>
          <w:rFonts w:eastAsiaTheme="minorHAnsi"/>
          <w:color w:val="1A1A1A"/>
          <w:lang w:val="uk-UA" w:eastAsia="en-US"/>
        </w:rPr>
        <w:t xml:space="preserve">. У випадку, коли громадяни, яким надано дозвіл на </w:t>
      </w:r>
      <w:r w:rsidR="00EC3708" w:rsidRPr="00A836F7">
        <w:rPr>
          <w:rFonts w:eastAsiaTheme="minorHAnsi"/>
          <w:color w:val="1A1A1A"/>
          <w:lang w:val="uk-UA" w:eastAsia="en-US"/>
        </w:rPr>
        <w:t>виготовлення</w:t>
      </w:r>
      <w:r w:rsidR="0037167E" w:rsidRPr="00A836F7">
        <w:rPr>
          <w:rFonts w:eastAsiaTheme="minorHAnsi"/>
          <w:color w:val="1A1A1A"/>
          <w:lang w:val="uk-UA" w:eastAsia="en-US"/>
        </w:rPr>
        <w:t xml:space="preserve"> </w:t>
      </w:r>
      <w:r w:rsidR="001D4B82" w:rsidRPr="00A836F7">
        <w:rPr>
          <w:rFonts w:eastAsiaTheme="minorHAnsi"/>
          <w:color w:val="1A1A1A"/>
          <w:lang w:val="uk-UA" w:eastAsia="en-US"/>
        </w:rPr>
        <w:t>землевпорядної документації</w:t>
      </w:r>
      <w:r w:rsidR="0037167E" w:rsidRPr="00A836F7">
        <w:rPr>
          <w:rFonts w:eastAsiaTheme="minorHAnsi"/>
          <w:color w:val="1A1A1A"/>
          <w:lang w:val="uk-UA" w:eastAsia="en-US"/>
        </w:rPr>
        <w:t xml:space="preserve"> у відповідності до </w:t>
      </w:r>
      <w:r w:rsidR="0037167E" w:rsidRPr="00A836F7">
        <w:rPr>
          <w:rFonts w:eastAsiaTheme="minorHAnsi"/>
          <w:i/>
          <w:color w:val="1A1A1A"/>
          <w:lang w:val="uk-UA" w:eastAsia="en-US"/>
        </w:rPr>
        <w:t>додатку 1</w:t>
      </w:r>
      <w:r w:rsidR="007741FD" w:rsidRPr="00A836F7">
        <w:rPr>
          <w:rFonts w:eastAsiaTheme="minorHAnsi"/>
          <w:i/>
          <w:color w:val="1A1A1A"/>
          <w:lang w:val="uk-UA" w:eastAsia="en-US"/>
        </w:rPr>
        <w:t>, 2</w:t>
      </w:r>
      <w:r w:rsidR="0037167E" w:rsidRPr="00A836F7">
        <w:rPr>
          <w:rFonts w:eastAsiaTheme="minorHAnsi"/>
          <w:i/>
          <w:color w:val="1A1A1A"/>
          <w:lang w:val="uk-UA" w:eastAsia="en-US"/>
        </w:rPr>
        <w:t xml:space="preserve"> </w:t>
      </w:r>
      <w:r w:rsidR="0037167E" w:rsidRPr="00A836F7">
        <w:rPr>
          <w:rFonts w:eastAsiaTheme="minorHAnsi"/>
          <w:color w:val="1A1A1A"/>
          <w:lang w:val="uk-UA" w:eastAsia="en-US"/>
        </w:rPr>
        <w:t>даного</w:t>
      </w:r>
      <w:r w:rsidR="0037167E" w:rsidRPr="00A836F7">
        <w:rPr>
          <w:rFonts w:eastAsiaTheme="minorHAnsi"/>
          <w:i/>
          <w:color w:val="1A1A1A"/>
          <w:lang w:val="uk-UA" w:eastAsia="en-US"/>
        </w:rPr>
        <w:t xml:space="preserve"> </w:t>
      </w:r>
      <w:r w:rsidR="0037167E" w:rsidRPr="00A836F7">
        <w:rPr>
          <w:rFonts w:eastAsiaTheme="minorHAnsi"/>
          <w:color w:val="1A1A1A"/>
          <w:lang w:val="uk-UA" w:eastAsia="en-US"/>
        </w:rPr>
        <w:t xml:space="preserve">рішення не </w:t>
      </w:r>
      <w:proofErr w:type="spellStart"/>
      <w:r w:rsidR="0037167E" w:rsidRPr="00A836F7">
        <w:rPr>
          <w:rFonts w:eastAsiaTheme="minorHAnsi"/>
          <w:color w:val="1A1A1A"/>
          <w:lang w:val="uk-UA" w:eastAsia="en-US"/>
        </w:rPr>
        <w:t>нададуть</w:t>
      </w:r>
      <w:proofErr w:type="spellEnd"/>
      <w:r w:rsidR="0037167E" w:rsidRPr="00A836F7">
        <w:rPr>
          <w:rFonts w:eastAsiaTheme="minorHAnsi"/>
          <w:color w:val="1A1A1A"/>
          <w:lang w:val="uk-UA" w:eastAsia="en-US"/>
        </w:rPr>
        <w:t xml:space="preserve"> у вказаний терм</w:t>
      </w:r>
      <w:r w:rsidR="001D4B82" w:rsidRPr="00A836F7">
        <w:rPr>
          <w:rFonts w:eastAsiaTheme="minorHAnsi"/>
          <w:color w:val="1A1A1A"/>
          <w:lang w:val="uk-UA" w:eastAsia="en-US"/>
        </w:rPr>
        <w:t>ін погоджену документацію</w:t>
      </w:r>
      <w:r w:rsidR="0037167E" w:rsidRPr="00A836F7">
        <w:rPr>
          <w:rFonts w:eastAsiaTheme="minorHAnsi"/>
          <w:color w:val="1A1A1A"/>
          <w:lang w:val="uk-UA" w:eastAsia="en-US"/>
        </w:rPr>
        <w:t xml:space="preserve"> на затвердження до </w:t>
      </w:r>
      <w:proofErr w:type="spellStart"/>
      <w:r w:rsidR="0037167E" w:rsidRPr="00A836F7">
        <w:rPr>
          <w:rFonts w:eastAsiaTheme="minorHAnsi"/>
          <w:color w:val="1A1A1A"/>
          <w:lang w:val="uk-UA" w:eastAsia="en-US"/>
        </w:rPr>
        <w:t>Новоборівської</w:t>
      </w:r>
      <w:proofErr w:type="spellEnd"/>
      <w:r w:rsidR="0037167E" w:rsidRPr="00A836F7">
        <w:rPr>
          <w:rFonts w:eastAsiaTheme="minorHAnsi"/>
          <w:color w:val="1A1A1A"/>
          <w:lang w:val="uk-UA" w:eastAsia="en-US"/>
        </w:rPr>
        <w:t xml:space="preserve"> селищної ради, дозвіл вважатиметься анульованим.</w:t>
      </w:r>
    </w:p>
    <w:p w14:paraId="28DE9C08" w14:textId="1C5A5E3B" w:rsidR="00A6713D" w:rsidRPr="00A836F7" w:rsidRDefault="004E7FC4" w:rsidP="00AD6261">
      <w:pPr>
        <w:ind w:firstLine="426"/>
        <w:jc w:val="both"/>
        <w:rPr>
          <w:lang w:val="uk-UA"/>
        </w:rPr>
      </w:pPr>
      <w:r>
        <w:rPr>
          <w:rFonts w:eastAsiaTheme="minorHAnsi"/>
          <w:color w:val="1A1A1A"/>
          <w:lang w:val="uk-UA" w:eastAsia="en-US"/>
        </w:rPr>
        <w:lastRenderedPageBreak/>
        <w:t>7</w:t>
      </w:r>
      <w:r w:rsidR="00BD07C8" w:rsidRPr="00A836F7">
        <w:rPr>
          <w:rFonts w:eastAsiaTheme="minorHAnsi"/>
          <w:color w:val="1A1A1A"/>
          <w:lang w:val="uk-UA" w:eastAsia="en-US"/>
        </w:rPr>
        <w:t>.</w:t>
      </w:r>
      <w:r w:rsidR="00A0219B" w:rsidRPr="00A836F7">
        <w:rPr>
          <w:rFonts w:ascii="Arial" w:hAnsi="Arial" w:cs="Arial"/>
          <w:color w:val="333333"/>
          <w:lang w:val="uk-UA"/>
        </w:rPr>
        <w:t xml:space="preserve"> </w:t>
      </w:r>
      <w:r w:rsidR="00A0219B" w:rsidRPr="00A836F7">
        <w:rPr>
          <w:lang w:val="uk-UA"/>
        </w:rPr>
        <w:t xml:space="preserve">Продовжити термін дії дозволу </w:t>
      </w:r>
      <w:r w:rsidR="00A836F7" w:rsidRPr="00A836F7">
        <w:rPr>
          <w:lang w:val="uk-UA"/>
        </w:rPr>
        <w:t xml:space="preserve">строком на 1 (один) рік з моменту прийняття даного рішення </w:t>
      </w:r>
      <w:r w:rsidR="00A0219B" w:rsidRPr="00A836F7">
        <w:rPr>
          <w:lang w:val="uk-UA"/>
        </w:rPr>
        <w:t>на розробку проекту землеустрою щодо відведення</w:t>
      </w:r>
      <w:r w:rsidR="008D7941" w:rsidRPr="00A836F7">
        <w:rPr>
          <w:lang w:val="uk-UA"/>
        </w:rPr>
        <w:t xml:space="preserve"> </w:t>
      </w:r>
      <w:r w:rsidR="00A836F7" w:rsidRPr="00A836F7">
        <w:rPr>
          <w:lang w:val="uk-UA"/>
        </w:rPr>
        <w:t xml:space="preserve">земельної ділянки </w:t>
      </w:r>
      <w:r w:rsidR="008D7941" w:rsidRPr="00A836F7">
        <w:rPr>
          <w:lang w:val="uk-UA"/>
        </w:rPr>
        <w:t xml:space="preserve">гр. </w:t>
      </w:r>
      <w:proofErr w:type="spellStart"/>
      <w:r w:rsidR="008D7941" w:rsidRPr="00A836F7">
        <w:rPr>
          <w:lang w:val="uk-UA"/>
        </w:rPr>
        <w:t>Орехівському</w:t>
      </w:r>
      <w:proofErr w:type="spellEnd"/>
      <w:r w:rsidR="008D7941" w:rsidRPr="00A836F7">
        <w:rPr>
          <w:lang w:val="uk-UA"/>
        </w:rPr>
        <w:t xml:space="preserve"> Олександру</w:t>
      </w:r>
      <w:r w:rsidR="00A836F7" w:rsidRPr="00A836F7">
        <w:rPr>
          <w:lang w:val="uk-UA"/>
        </w:rPr>
        <w:t xml:space="preserve"> Анатолійовичу, орієнтовною </w:t>
      </w:r>
      <w:r w:rsidR="008800A4" w:rsidRPr="00A836F7">
        <w:rPr>
          <w:lang w:val="uk-UA"/>
        </w:rPr>
        <w:t>площею 0,0200</w:t>
      </w:r>
      <w:r w:rsidR="00A836F7" w:rsidRPr="00A836F7">
        <w:rPr>
          <w:lang w:val="uk-UA"/>
        </w:rPr>
        <w:t xml:space="preserve"> га.,</w:t>
      </w:r>
      <w:r w:rsidR="008800A4" w:rsidRPr="00A836F7">
        <w:rPr>
          <w:lang w:val="uk-UA"/>
        </w:rPr>
        <w:t xml:space="preserve"> </w:t>
      </w:r>
      <w:r w:rsidR="008800A4" w:rsidRPr="00A836F7">
        <w:rPr>
          <w:lang w:val="uk-UA" w:eastAsia="uk-UA"/>
        </w:rPr>
        <w:t>для ведення особистого селянського господарства,</w:t>
      </w:r>
      <w:r w:rsidR="008800A4" w:rsidRPr="00A836F7">
        <w:rPr>
          <w:rFonts w:ascii="inherit" w:hAnsi="inherit" w:cs="Arial"/>
          <w:color w:val="333333"/>
          <w:lang w:val="uk-UA" w:eastAsia="uk-UA"/>
        </w:rPr>
        <w:t xml:space="preserve"> </w:t>
      </w:r>
      <w:r w:rsidR="008800A4" w:rsidRPr="00A836F7">
        <w:rPr>
          <w:rFonts w:ascii="inherit" w:hAnsi="inherit" w:cs="Arial"/>
          <w:lang w:val="uk-UA" w:eastAsia="uk-UA"/>
        </w:rPr>
        <w:t xml:space="preserve">наданого рішенням </w:t>
      </w:r>
      <w:r w:rsidR="00A836F7" w:rsidRPr="00A836F7">
        <w:rPr>
          <w:rFonts w:ascii="inherit" w:hAnsi="inherit" w:cs="Arial"/>
          <w:lang w:val="uk-UA" w:eastAsia="uk-UA"/>
        </w:rPr>
        <w:t xml:space="preserve">11 </w:t>
      </w:r>
      <w:r w:rsidR="008800A4" w:rsidRPr="00A836F7">
        <w:rPr>
          <w:rFonts w:ascii="inherit" w:hAnsi="inherit" w:cs="Arial"/>
          <w:lang w:val="uk-UA" w:eastAsia="uk-UA"/>
        </w:rPr>
        <w:t>сесії</w:t>
      </w:r>
      <w:r w:rsidR="00A836F7" w:rsidRPr="00A836F7">
        <w:rPr>
          <w:rFonts w:ascii="inherit" w:hAnsi="inherit" w:cs="Arial"/>
          <w:lang w:val="uk-UA" w:eastAsia="uk-UA"/>
        </w:rPr>
        <w:t xml:space="preserve"> 1 скликання </w:t>
      </w:r>
      <w:proofErr w:type="spellStart"/>
      <w:r w:rsidR="00A836F7" w:rsidRPr="00A836F7">
        <w:rPr>
          <w:rFonts w:ascii="inherit" w:hAnsi="inherit" w:cs="Arial"/>
          <w:lang w:val="uk-UA" w:eastAsia="uk-UA"/>
        </w:rPr>
        <w:t>Новоборівської</w:t>
      </w:r>
      <w:proofErr w:type="spellEnd"/>
      <w:r w:rsidR="00A836F7" w:rsidRPr="00A836F7">
        <w:rPr>
          <w:rFonts w:ascii="inherit" w:hAnsi="inherit" w:cs="Arial"/>
          <w:lang w:val="uk-UA" w:eastAsia="uk-UA"/>
        </w:rPr>
        <w:t xml:space="preserve"> селищної ради від </w:t>
      </w:r>
      <w:r w:rsidR="008800A4" w:rsidRPr="00A836F7">
        <w:rPr>
          <w:rFonts w:ascii="inherit" w:hAnsi="inherit" w:cs="Arial"/>
          <w:lang w:val="uk-UA" w:eastAsia="uk-UA"/>
        </w:rPr>
        <w:t>9</w:t>
      </w:r>
      <w:r w:rsidR="00A836F7" w:rsidRPr="00A836F7">
        <w:rPr>
          <w:rFonts w:ascii="inherit" w:hAnsi="inherit" w:cs="Arial"/>
          <w:lang w:val="uk-UA" w:eastAsia="uk-UA"/>
        </w:rPr>
        <w:t xml:space="preserve"> грудня </w:t>
      </w:r>
      <w:r w:rsidR="008800A4" w:rsidRPr="00A836F7">
        <w:rPr>
          <w:rFonts w:ascii="inherit" w:hAnsi="inherit" w:cs="Arial"/>
          <w:lang w:val="uk-UA" w:eastAsia="uk-UA"/>
        </w:rPr>
        <w:t xml:space="preserve">2016 </w:t>
      </w:r>
      <w:r w:rsidR="00A836F7" w:rsidRPr="00A836F7">
        <w:rPr>
          <w:rFonts w:ascii="inherit" w:hAnsi="inherit" w:cs="Arial"/>
          <w:lang w:val="uk-UA" w:eastAsia="uk-UA"/>
        </w:rPr>
        <w:t xml:space="preserve">року </w:t>
      </w:r>
      <w:r w:rsidR="008800A4" w:rsidRPr="00A836F7">
        <w:rPr>
          <w:rFonts w:ascii="inherit" w:hAnsi="inherit" w:cs="Arial"/>
          <w:lang w:val="uk-UA" w:eastAsia="uk-UA"/>
        </w:rPr>
        <w:t>№230</w:t>
      </w:r>
      <w:r w:rsidR="00436AB8" w:rsidRPr="00A836F7">
        <w:rPr>
          <w:rFonts w:ascii="inherit" w:hAnsi="inherit" w:cs="Arial"/>
          <w:lang w:val="uk-UA" w:eastAsia="uk-UA"/>
        </w:rPr>
        <w:t xml:space="preserve"> </w:t>
      </w:r>
      <w:r w:rsidR="008800A4" w:rsidRPr="00A836F7">
        <w:rPr>
          <w:rStyle w:val="rvts7"/>
          <w:color w:val="000000"/>
          <w:lang w:val="uk-UA"/>
        </w:rPr>
        <w:t>«</w:t>
      </w:r>
      <w:r w:rsidR="008800A4" w:rsidRPr="00A836F7">
        <w:rPr>
          <w:lang w:val="uk-UA"/>
        </w:rPr>
        <w:t>Про надання дозволів на виготовлення документацій із землеустрою»</w:t>
      </w:r>
      <w:r w:rsidR="00436AB8" w:rsidRPr="00A836F7">
        <w:rPr>
          <w:lang w:val="uk-UA"/>
        </w:rPr>
        <w:t>.</w:t>
      </w:r>
      <w:r w:rsidR="008800A4" w:rsidRPr="00A836F7">
        <w:rPr>
          <w:lang w:val="uk-UA"/>
        </w:rPr>
        <w:t xml:space="preserve"> </w:t>
      </w:r>
    </w:p>
    <w:p w14:paraId="7F149E24" w14:textId="77777777" w:rsidR="006A27D3" w:rsidRDefault="006A27D3" w:rsidP="006A27D3">
      <w:pPr>
        <w:ind w:firstLine="426"/>
        <w:rPr>
          <w:sz w:val="22"/>
          <w:szCs w:val="22"/>
          <w:lang w:val="uk-UA"/>
        </w:rPr>
      </w:pPr>
    </w:p>
    <w:p w14:paraId="5503D6F8" w14:textId="77777777" w:rsidR="006A27D3" w:rsidRPr="006A27D3" w:rsidRDefault="006A27D3" w:rsidP="006A27D3">
      <w:pPr>
        <w:ind w:firstLine="426"/>
        <w:rPr>
          <w:sz w:val="22"/>
          <w:szCs w:val="22"/>
          <w:lang w:val="uk-UA" w:eastAsia="uk-UA"/>
        </w:rPr>
      </w:pPr>
    </w:p>
    <w:p w14:paraId="0FABD6A8" w14:textId="77777777" w:rsidR="00CD3581" w:rsidRPr="0098351B" w:rsidRDefault="00B741C6" w:rsidP="00CD3581">
      <w:pPr>
        <w:tabs>
          <w:tab w:val="left" w:pos="3420"/>
          <w:tab w:val="left" w:pos="4320"/>
        </w:tabs>
        <w:jc w:val="center"/>
        <w:rPr>
          <w:lang w:val="uk-UA"/>
        </w:rPr>
      </w:pPr>
      <w:proofErr w:type="spellStart"/>
      <w:r w:rsidRPr="008B3612">
        <w:rPr>
          <w:b/>
        </w:rPr>
        <w:t>Селищний</w:t>
      </w:r>
      <w:proofErr w:type="spellEnd"/>
      <w:r w:rsidRPr="008B3612">
        <w:rPr>
          <w:b/>
        </w:rPr>
        <w:t xml:space="preserve"> голова         </w:t>
      </w:r>
      <w:r w:rsidR="00613233">
        <w:rPr>
          <w:b/>
        </w:rPr>
        <w:t xml:space="preserve">                 </w:t>
      </w:r>
      <w:r>
        <w:rPr>
          <w:b/>
        </w:rPr>
        <w:t xml:space="preserve">               </w:t>
      </w:r>
      <w:r w:rsidRPr="008B3612">
        <w:rPr>
          <w:b/>
        </w:rPr>
        <w:t xml:space="preserve">                             Г.Л.</w:t>
      </w:r>
      <w:r>
        <w:rPr>
          <w:b/>
        </w:rPr>
        <w:t xml:space="preserve"> </w:t>
      </w:r>
      <w:proofErr w:type="spellStart"/>
      <w:r w:rsidRPr="008B3612">
        <w:rPr>
          <w:b/>
        </w:rPr>
        <w:t>Рудюк</w:t>
      </w:r>
      <w:proofErr w:type="spellEnd"/>
      <w:r w:rsidRPr="00A014BF">
        <w:rPr>
          <w:b/>
          <w:sz w:val="28"/>
          <w:szCs w:val="27"/>
          <w:lang w:val="uk-UA"/>
        </w:rPr>
        <w:t xml:space="preserve"> </w:t>
      </w:r>
      <w:r w:rsidR="00F4312F" w:rsidRPr="00A014BF">
        <w:rPr>
          <w:b/>
          <w:sz w:val="28"/>
          <w:szCs w:val="27"/>
          <w:lang w:val="uk-UA"/>
        </w:rPr>
        <w:br w:type="page"/>
      </w:r>
      <w:r w:rsidR="00CD3581" w:rsidRPr="0098351B">
        <w:rPr>
          <w:noProof/>
          <w:lang w:val="uk-UA" w:eastAsia="uk-UA"/>
        </w:rPr>
        <w:lastRenderedPageBreak/>
        <w:drawing>
          <wp:inline distT="0" distB="0" distL="0" distR="0" wp14:anchorId="6382221E" wp14:editId="1263B7C3">
            <wp:extent cx="432000" cy="612000"/>
            <wp:effectExtent l="0" t="0" r="6350" b="0"/>
            <wp:docPr id="1" name="Рисунок 1"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4E569D02" w14:textId="77777777" w:rsidR="00CD3581" w:rsidRPr="0098351B" w:rsidRDefault="00CD3581" w:rsidP="00CD3581">
      <w:pPr>
        <w:jc w:val="center"/>
        <w:outlineLvl w:val="0"/>
        <w:rPr>
          <w:b/>
          <w:lang w:val="uk-UA"/>
        </w:rPr>
      </w:pPr>
      <w:r w:rsidRPr="0098351B">
        <w:rPr>
          <w:b/>
          <w:lang w:val="uk-UA"/>
        </w:rPr>
        <w:t>У К Р А Ї Н А</w:t>
      </w:r>
    </w:p>
    <w:p w14:paraId="6BD2357C" w14:textId="77777777" w:rsidR="00CD3581" w:rsidRPr="0098351B" w:rsidRDefault="00CD3581" w:rsidP="00CD3581">
      <w:pPr>
        <w:jc w:val="center"/>
        <w:outlineLvl w:val="0"/>
        <w:rPr>
          <w:b/>
          <w:lang w:val="uk-UA"/>
        </w:rPr>
      </w:pPr>
      <w:r w:rsidRPr="0098351B">
        <w:rPr>
          <w:b/>
          <w:lang w:val="uk-UA"/>
        </w:rPr>
        <w:t>НОВОБОРІВСЬКА</w:t>
      </w:r>
      <w:r>
        <w:rPr>
          <w:b/>
          <w:lang w:val="uk-UA"/>
        </w:rPr>
        <w:t xml:space="preserve"> </w:t>
      </w:r>
      <w:r w:rsidRPr="0098351B">
        <w:rPr>
          <w:b/>
          <w:lang w:val="uk-UA"/>
        </w:rPr>
        <w:t xml:space="preserve"> СЕЛИЩНА</w:t>
      </w:r>
      <w:r>
        <w:rPr>
          <w:b/>
          <w:lang w:val="uk-UA"/>
        </w:rPr>
        <w:t xml:space="preserve"> </w:t>
      </w:r>
      <w:r w:rsidRPr="0098351B">
        <w:rPr>
          <w:b/>
          <w:lang w:val="uk-UA"/>
        </w:rPr>
        <w:t xml:space="preserve"> РАДА</w:t>
      </w:r>
    </w:p>
    <w:p w14:paraId="7A5AB521" w14:textId="77777777" w:rsidR="00CD3581" w:rsidRPr="0098351B" w:rsidRDefault="00CD3581" w:rsidP="00CD3581">
      <w:pPr>
        <w:jc w:val="center"/>
        <w:outlineLvl w:val="0"/>
        <w:rPr>
          <w:b/>
          <w:lang w:val="uk-UA"/>
        </w:rPr>
      </w:pPr>
      <w:r>
        <w:rPr>
          <w:b/>
          <w:lang w:val="uk-UA"/>
        </w:rPr>
        <w:t xml:space="preserve">ХОРОШІВСЬКОГО  РАЙОНУ  </w:t>
      </w:r>
      <w:r w:rsidRPr="0098351B">
        <w:rPr>
          <w:b/>
          <w:lang w:val="uk-UA"/>
        </w:rPr>
        <w:t xml:space="preserve">ЖИТОМИРСЬКОЇ </w:t>
      </w:r>
      <w:r>
        <w:rPr>
          <w:b/>
          <w:lang w:val="uk-UA"/>
        </w:rPr>
        <w:t xml:space="preserve"> </w:t>
      </w:r>
      <w:r w:rsidRPr="0098351B">
        <w:rPr>
          <w:b/>
          <w:lang w:val="uk-UA"/>
        </w:rPr>
        <w:t>ОБЛАСТІ</w:t>
      </w:r>
    </w:p>
    <w:p w14:paraId="04E3A02A" w14:textId="77777777" w:rsidR="00CD3581" w:rsidRPr="0098351B" w:rsidRDefault="00CD3581" w:rsidP="00CD3581">
      <w:pPr>
        <w:jc w:val="center"/>
        <w:rPr>
          <w:b/>
          <w:lang w:val="uk-UA"/>
        </w:rPr>
      </w:pPr>
    </w:p>
    <w:p w14:paraId="2B841166" w14:textId="77777777" w:rsidR="00CD3581" w:rsidRPr="0098351B" w:rsidRDefault="00CD3581" w:rsidP="00CD3581">
      <w:pPr>
        <w:jc w:val="center"/>
        <w:rPr>
          <w:b/>
          <w:lang w:val="uk-UA"/>
        </w:rPr>
      </w:pPr>
      <w:r>
        <w:rPr>
          <w:b/>
          <w:lang w:val="uk-UA"/>
        </w:rPr>
        <w:t xml:space="preserve">В И П И С К А  З  </w:t>
      </w:r>
      <w:r w:rsidRPr="0098351B">
        <w:rPr>
          <w:b/>
          <w:lang w:val="uk-UA"/>
        </w:rPr>
        <w:t xml:space="preserve">Р І Ш Е Н </w:t>
      </w:r>
      <w:proofErr w:type="spellStart"/>
      <w:r w:rsidRPr="0098351B">
        <w:rPr>
          <w:b/>
          <w:lang w:val="uk-UA"/>
        </w:rPr>
        <w:t>Н</w:t>
      </w:r>
      <w:proofErr w:type="spellEnd"/>
      <w:r w:rsidRPr="0098351B">
        <w:rPr>
          <w:b/>
          <w:lang w:val="uk-UA"/>
        </w:rPr>
        <w:t xml:space="preserve"> Я</w:t>
      </w:r>
    </w:p>
    <w:p w14:paraId="049C3AFE" w14:textId="77777777" w:rsidR="00CD3581" w:rsidRPr="0098351B" w:rsidRDefault="00CD3581" w:rsidP="00CD3581">
      <w:pPr>
        <w:jc w:val="center"/>
        <w:rPr>
          <w:lang w:val="uk-UA"/>
        </w:rPr>
      </w:pPr>
      <w:r>
        <w:rPr>
          <w:lang w:val="uk-UA"/>
        </w:rPr>
        <w:t>двадцять друга</w:t>
      </w:r>
      <w:r w:rsidRPr="0098351B">
        <w:rPr>
          <w:lang w:val="uk-UA"/>
        </w:rPr>
        <w:t xml:space="preserve"> сесія сьомого скликання</w:t>
      </w:r>
    </w:p>
    <w:p w14:paraId="788FD9F1" w14:textId="77777777" w:rsidR="00CD3581" w:rsidRPr="0098351B" w:rsidRDefault="00CD3581" w:rsidP="00CD3581">
      <w:pPr>
        <w:jc w:val="center"/>
        <w:rPr>
          <w:lang w:val="uk-UA"/>
        </w:rPr>
      </w:pPr>
    </w:p>
    <w:p w14:paraId="09394AA8" w14:textId="6BAB4954" w:rsidR="00CD3581" w:rsidRDefault="00CD3581" w:rsidP="00514540">
      <w:pPr>
        <w:jc w:val="both"/>
        <w:rPr>
          <w:lang w:val="uk-UA"/>
        </w:rPr>
      </w:pPr>
      <w:r>
        <w:rPr>
          <w:lang w:val="uk-UA"/>
        </w:rPr>
        <w:t xml:space="preserve">06 грудня </w:t>
      </w:r>
      <w:r w:rsidRPr="0098351B">
        <w:rPr>
          <w:lang w:val="uk-UA"/>
        </w:rPr>
        <w:t xml:space="preserve">2017 року                                                                                </w:t>
      </w:r>
      <w:r>
        <w:rPr>
          <w:lang w:val="uk-UA"/>
        </w:rPr>
        <w:t xml:space="preserve">                        </w:t>
      </w:r>
      <w:r w:rsidRPr="0098351B">
        <w:rPr>
          <w:lang w:val="uk-UA"/>
        </w:rPr>
        <w:t xml:space="preserve">           № </w:t>
      </w:r>
      <w:r>
        <w:rPr>
          <w:lang w:val="uk-UA"/>
        </w:rPr>
        <w:t>465</w:t>
      </w:r>
    </w:p>
    <w:p w14:paraId="5558901D" w14:textId="77777777" w:rsidR="003023F5" w:rsidRPr="00514540" w:rsidRDefault="003023F5" w:rsidP="00514540">
      <w:pPr>
        <w:jc w:val="both"/>
        <w:rPr>
          <w:lang w:val="uk-UA"/>
        </w:rPr>
      </w:pPr>
    </w:p>
    <w:p w14:paraId="1A4C3493" w14:textId="77777777" w:rsidR="003023F5" w:rsidRPr="00A014BF" w:rsidRDefault="003023F5" w:rsidP="003023F5">
      <w:pPr>
        <w:rPr>
          <w:b/>
          <w:szCs w:val="27"/>
          <w:lang w:val="uk-UA"/>
        </w:rPr>
      </w:pPr>
      <w:r w:rsidRPr="00A014BF">
        <w:rPr>
          <w:rStyle w:val="rvts7"/>
          <w:b/>
          <w:color w:val="000000"/>
          <w:szCs w:val="27"/>
          <w:lang w:val="uk-UA"/>
        </w:rPr>
        <w:t>«</w:t>
      </w:r>
      <w:r w:rsidRPr="00A014BF">
        <w:rPr>
          <w:b/>
          <w:szCs w:val="27"/>
          <w:lang w:val="uk-UA"/>
        </w:rPr>
        <w:t xml:space="preserve">Про надання дозволів </w:t>
      </w:r>
      <w:r>
        <w:rPr>
          <w:b/>
          <w:szCs w:val="27"/>
          <w:lang w:val="uk-UA"/>
        </w:rPr>
        <w:t>на</w:t>
      </w:r>
      <w:r w:rsidRPr="00A014BF">
        <w:rPr>
          <w:b/>
          <w:szCs w:val="27"/>
          <w:lang w:val="uk-UA"/>
        </w:rPr>
        <w:t xml:space="preserve"> виготовлення</w:t>
      </w:r>
    </w:p>
    <w:p w14:paraId="547E00E4" w14:textId="5293EF10" w:rsidR="00CD3581" w:rsidRDefault="003023F5" w:rsidP="003023F5">
      <w:pPr>
        <w:rPr>
          <w:b/>
          <w:szCs w:val="27"/>
          <w:lang w:val="uk-UA"/>
        </w:rPr>
      </w:pPr>
      <w:r w:rsidRPr="00A014BF">
        <w:rPr>
          <w:b/>
          <w:szCs w:val="27"/>
          <w:lang w:val="uk-UA"/>
        </w:rPr>
        <w:t xml:space="preserve">документацій із землеустрою» </w:t>
      </w:r>
    </w:p>
    <w:p w14:paraId="104722B0" w14:textId="77777777" w:rsidR="003023F5" w:rsidRPr="003023F5" w:rsidRDefault="003023F5" w:rsidP="003023F5">
      <w:pPr>
        <w:rPr>
          <w:b/>
          <w:szCs w:val="27"/>
          <w:lang w:val="uk-UA"/>
        </w:rPr>
      </w:pPr>
    </w:p>
    <w:p w14:paraId="00F51B00" w14:textId="77777777" w:rsidR="00CD3581" w:rsidRPr="00CD3581" w:rsidRDefault="00CD3581" w:rsidP="00CD3581">
      <w:pPr>
        <w:tabs>
          <w:tab w:val="left" w:pos="720"/>
        </w:tabs>
        <w:ind w:firstLine="567"/>
        <w:jc w:val="both"/>
        <w:rPr>
          <w:sz w:val="22"/>
          <w:szCs w:val="27"/>
          <w:lang w:val="uk-UA"/>
        </w:rPr>
      </w:pPr>
      <w:r w:rsidRPr="00CD3581">
        <w:rPr>
          <w:sz w:val="22"/>
          <w:szCs w:val="27"/>
          <w:lang w:val="uk-UA"/>
        </w:rPr>
        <w:t xml:space="preserve">Розглянувши та обговоривши заяви громадян з проханням затвердити документації із землеустрою, керуючись </w:t>
      </w:r>
      <w:r w:rsidRPr="00CD3581">
        <w:rPr>
          <w:rFonts w:eastAsiaTheme="minorHAnsi"/>
          <w:color w:val="1A1A1A"/>
          <w:sz w:val="22"/>
          <w:szCs w:val="27"/>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CD3581">
        <w:rPr>
          <w:sz w:val="22"/>
          <w:szCs w:val="27"/>
          <w:lang w:val="uk-UA"/>
        </w:rPr>
        <w:t>селищна рада</w:t>
      </w:r>
    </w:p>
    <w:p w14:paraId="2B33B98E" w14:textId="77777777" w:rsidR="00CD3581" w:rsidRPr="00174F96" w:rsidRDefault="00CD3581" w:rsidP="000A7A1C">
      <w:pPr>
        <w:spacing w:before="120" w:after="120"/>
        <w:jc w:val="center"/>
        <w:rPr>
          <w:b/>
          <w:lang w:val="uk-UA"/>
        </w:rPr>
      </w:pPr>
      <w:r w:rsidRPr="00174F96">
        <w:rPr>
          <w:b/>
          <w:lang w:val="uk-UA"/>
        </w:rPr>
        <w:t>В И Р І Ш И Л А :</w:t>
      </w:r>
    </w:p>
    <w:p w14:paraId="09E47B5D" w14:textId="77777777" w:rsidR="00CD3581" w:rsidRPr="00CD3581" w:rsidRDefault="00CD3581" w:rsidP="00CD3581">
      <w:pPr>
        <w:ind w:firstLine="426"/>
        <w:jc w:val="both"/>
        <w:rPr>
          <w:sz w:val="22"/>
          <w:szCs w:val="27"/>
          <w:lang w:val="uk-UA"/>
        </w:rPr>
      </w:pPr>
      <w:r w:rsidRPr="00CD3581">
        <w:rPr>
          <w:sz w:val="22"/>
          <w:szCs w:val="27"/>
          <w:lang w:val="uk-UA"/>
        </w:rPr>
        <w:t xml:space="preserve">1. </w:t>
      </w:r>
      <w:r w:rsidRPr="00CD3581">
        <w:rPr>
          <w:sz w:val="22"/>
          <w:lang w:val="uk-UA"/>
        </w:rPr>
        <w:t xml:space="preserve">Припинити дію рішення № 417 двадцятої сесії сьомого скликання </w:t>
      </w:r>
      <w:proofErr w:type="spellStart"/>
      <w:r w:rsidRPr="00CD3581">
        <w:rPr>
          <w:sz w:val="22"/>
          <w:lang w:val="uk-UA"/>
        </w:rPr>
        <w:t>Новоборівської</w:t>
      </w:r>
      <w:proofErr w:type="spellEnd"/>
      <w:r w:rsidRPr="00CD3581">
        <w:rPr>
          <w:sz w:val="22"/>
          <w:lang w:val="uk-UA"/>
        </w:rPr>
        <w:t xml:space="preserve"> селищної ради від «22» серпня 2016 року «Про надання дозволів на виготовлення документацій із землеустрою» в пункті надання дозволу гр. </w:t>
      </w:r>
      <w:proofErr w:type="spellStart"/>
      <w:r w:rsidRPr="00CD3581">
        <w:rPr>
          <w:sz w:val="22"/>
          <w:lang w:val="uk-UA"/>
        </w:rPr>
        <w:t>Ренкас</w:t>
      </w:r>
      <w:proofErr w:type="spellEnd"/>
      <w:r w:rsidRPr="00CD3581">
        <w:rPr>
          <w:sz w:val="22"/>
          <w:lang w:val="uk-UA"/>
        </w:rPr>
        <w:t xml:space="preserve"> Наталії Леонідівні на виготовлення проекту землеустрою щодо відведення земельної ділянки відповідно до додатку 1 вищезгаданого рішення загальною площею 0,3000 га в тому числі: площею 0,2500 га., для будівництва і обслуговування житлового будинку, господарських будівель і споруд (присадибна ділянка), площею 0,0500 га., для ведення особистого селянського господарства за </w:t>
      </w:r>
      <w:proofErr w:type="spellStart"/>
      <w:r w:rsidRPr="00CD3581">
        <w:rPr>
          <w:sz w:val="22"/>
          <w:lang w:val="uk-UA"/>
        </w:rPr>
        <w:t>адресою</w:t>
      </w:r>
      <w:proofErr w:type="spellEnd"/>
      <w:r w:rsidRPr="00CD3581">
        <w:rPr>
          <w:sz w:val="22"/>
          <w:lang w:val="uk-UA"/>
        </w:rPr>
        <w:t xml:space="preserve"> с. Старий Бобрик, </w:t>
      </w:r>
      <w:proofErr w:type="spellStart"/>
      <w:r w:rsidRPr="00CD3581">
        <w:rPr>
          <w:sz w:val="22"/>
          <w:lang w:val="uk-UA"/>
        </w:rPr>
        <w:t>вул</w:t>
      </w:r>
      <w:proofErr w:type="spellEnd"/>
      <w:r w:rsidRPr="00CD3581">
        <w:rPr>
          <w:sz w:val="22"/>
          <w:lang w:val="uk-UA"/>
        </w:rPr>
        <w:t xml:space="preserve"> Героїв Чорнобиля, буд. 2.</w:t>
      </w:r>
    </w:p>
    <w:p w14:paraId="1D5D6452" w14:textId="77777777" w:rsidR="00CD3581" w:rsidRPr="00CD3581" w:rsidRDefault="00CD3581" w:rsidP="00CD3581">
      <w:pPr>
        <w:ind w:firstLine="426"/>
        <w:jc w:val="both"/>
        <w:rPr>
          <w:sz w:val="22"/>
          <w:lang w:val="uk-UA"/>
        </w:rPr>
      </w:pPr>
      <w:r w:rsidRPr="00CD3581">
        <w:rPr>
          <w:sz w:val="22"/>
          <w:lang w:val="uk-UA"/>
        </w:rPr>
        <w:t>2. Надати</w:t>
      </w:r>
      <w:r w:rsidRPr="00CD3581">
        <w:rPr>
          <w:sz w:val="22"/>
        </w:rPr>
        <w:t xml:space="preserve"> </w:t>
      </w:r>
      <w:r w:rsidRPr="00CD3581">
        <w:rPr>
          <w:sz w:val="22"/>
          <w:lang w:val="uk-UA"/>
        </w:rPr>
        <w:t>дозвіл на:</w:t>
      </w:r>
    </w:p>
    <w:p w14:paraId="22DE66D9" w14:textId="77777777" w:rsidR="00CD3581" w:rsidRPr="00CD3581" w:rsidRDefault="00CD3581" w:rsidP="00CD3581">
      <w:pPr>
        <w:autoSpaceDE w:val="0"/>
        <w:autoSpaceDN w:val="0"/>
        <w:adjustRightInd w:val="0"/>
        <w:ind w:firstLine="426"/>
        <w:jc w:val="both"/>
        <w:rPr>
          <w:sz w:val="22"/>
          <w:lang w:val="uk-UA"/>
        </w:rPr>
      </w:pPr>
      <w:r w:rsidRPr="00CD3581">
        <w:rPr>
          <w:rFonts w:eastAsiaTheme="minorHAnsi"/>
          <w:color w:val="1A1A1A"/>
          <w:sz w:val="22"/>
          <w:lang w:val="uk-UA" w:eastAsia="en-US"/>
        </w:rPr>
        <w:t xml:space="preserve">2.1. Виготовлення проектів землеустрою щодо відведення земельних ділянок згідно з </w:t>
      </w:r>
      <w:hyperlink r:id="rId10" w:history="1">
        <w:r w:rsidRPr="00CD3581">
          <w:rPr>
            <w:rFonts w:eastAsiaTheme="minorHAnsi"/>
            <w:bCs/>
            <w:i/>
            <w:iCs/>
            <w:color w:val="1A1A1A"/>
            <w:sz w:val="22"/>
            <w:lang w:val="uk-UA" w:eastAsia="en-US"/>
          </w:rPr>
          <w:t>додатком</w:t>
        </w:r>
      </w:hyperlink>
      <w:r w:rsidRPr="00CD3581">
        <w:rPr>
          <w:rFonts w:eastAsiaTheme="minorHAnsi"/>
          <w:bCs/>
          <w:i/>
          <w:iCs/>
          <w:color w:val="1A1A1A"/>
          <w:sz w:val="22"/>
          <w:lang w:val="uk-UA" w:eastAsia="en-US"/>
        </w:rPr>
        <w:t xml:space="preserve"> </w:t>
      </w:r>
      <w:r w:rsidRPr="00CD3581">
        <w:rPr>
          <w:rFonts w:eastAsiaTheme="minorHAnsi"/>
          <w:i/>
          <w:color w:val="1A1A1A"/>
          <w:sz w:val="22"/>
          <w:lang w:val="uk-UA" w:eastAsia="en-US"/>
        </w:rPr>
        <w:t xml:space="preserve">1 </w:t>
      </w:r>
      <w:r w:rsidRPr="00CD3581">
        <w:rPr>
          <w:sz w:val="22"/>
          <w:lang w:val="uk-UA"/>
        </w:rPr>
        <w:t>(кількість землекористувачів 8).</w:t>
      </w:r>
    </w:p>
    <w:p w14:paraId="491C4A21" w14:textId="77777777" w:rsidR="00CD3581" w:rsidRPr="00CD3581" w:rsidRDefault="00CD3581" w:rsidP="00CD3581">
      <w:pPr>
        <w:autoSpaceDE w:val="0"/>
        <w:autoSpaceDN w:val="0"/>
        <w:adjustRightInd w:val="0"/>
        <w:ind w:firstLine="426"/>
        <w:jc w:val="both"/>
        <w:rPr>
          <w:sz w:val="22"/>
          <w:lang w:val="uk-UA"/>
        </w:rPr>
      </w:pPr>
      <w:r w:rsidRPr="00CD3581">
        <w:rPr>
          <w:sz w:val="22"/>
          <w:lang w:val="uk-UA"/>
        </w:rPr>
        <w:t>2.1.1.</w:t>
      </w:r>
      <w:r w:rsidRPr="00CD3581">
        <w:rPr>
          <w:rFonts w:eastAsiaTheme="minorHAnsi"/>
          <w:color w:val="1A1A1A"/>
          <w:sz w:val="22"/>
          <w:lang w:val="uk-UA" w:eastAsia="en-US"/>
        </w:rPr>
        <w:t xml:space="preserve"> Розмір земельних ділянок зазначений орієнтовно та буде уточнений після представлення виготовленої документації із землеустрою.</w:t>
      </w:r>
    </w:p>
    <w:p w14:paraId="5D54AFC6" w14:textId="77777777" w:rsidR="00CD3581" w:rsidRPr="00CD3581" w:rsidRDefault="00CD3581" w:rsidP="00CD3581">
      <w:pPr>
        <w:autoSpaceDE w:val="0"/>
        <w:autoSpaceDN w:val="0"/>
        <w:adjustRightInd w:val="0"/>
        <w:ind w:firstLine="426"/>
        <w:jc w:val="both"/>
        <w:rPr>
          <w:rFonts w:eastAsiaTheme="minorHAnsi"/>
          <w:color w:val="1A1A1A"/>
          <w:sz w:val="22"/>
          <w:lang w:val="uk-UA" w:eastAsia="en-US"/>
        </w:rPr>
      </w:pPr>
      <w:r w:rsidRPr="00CD3581">
        <w:rPr>
          <w:sz w:val="22"/>
          <w:lang w:val="uk-UA"/>
        </w:rPr>
        <w:t xml:space="preserve">2.2. Виготовлення технічних документацій із землеустрою щодо встановлення (відновлення) меж земельних ділянок в натурі (на місцевості) згідно </w:t>
      </w:r>
      <w:r w:rsidRPr="00CD3581">
        <w:rPr>
          <w:i/>
          <w:sz w:val="22"/>
          <w:lang w:val="uk-UA"/>
        </w:rPr>
        <w:t xml:space="preserve">додатком 2 </w:t>
      </w:r>
      <w:r w:rsidRPr="00CD3581">
        <w:rPr>
          <w:sz w:val="22"/>
          <w:lang w:val="uk-UA"/>
        </w:rPr>
        <w:t>(кількість землекористувачів 5).</w:t>
      </w:r>
    </w:p>
    <w:p w14:paraId="14E82C54" w14:textId="77777777" w:rsidR="00CD3581" w:rsidRPr="00CD3581" w:rsidRDefault="00CD3581" w:rsidP="00CD3581">
      <w:pPr>
        <w:ind w:firstLine="426"/>
        <w:jc w:val="both"/>
        <w:rPr>
          <w:sz w:val="22"/>
          <w:lang w:val="uk-UA"/>
        </w:rPr>
      </w:pPr>
      <w:r w:rsidRPr="00CD3581">
        <w:rPr>
          <w:sz w:val="22"/>
          <w:lang w:val="uk-UA"/>
        </w:rPr>
        <w:t xml:space="preserve">3. </w:t>
      </w:r>
      <w:r w:rsidRPr="00CD3581">
        <w:rPr>
          <w:rFonts w:eastAsiaTheme="minorHAnsi"/>
          <w:color w:val="1A1A1A"/>
          <w:sz w:val="22"/>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29F94D7C" w14:textId="77777777" w:rsidR="00CD3581" w:rsidRPr="00CD3581" w:rsidRDefault="00CD3581" w:rsidP="00CD3581">
      <w:pPr>
        <w:ind w:firstLine="426"/>
        <w:jc w:val="both"/>
        <w:rPr>
          <w:rFonts w:eastAsiaTheme="minorHAnsi"/>
          <w:color w:val="1A1A1A"/>
          <w:sz w:val="22"/>
          <w:lang w:val="uk-UA" w:eastAsia="en-US"/>
        </w:rPr>
      </w:pPr>
      <w:r w:rsidRPr="00CD3581">
        <w:rPr>
          <w:sz w:val="22"/>
          <w:lang w:val="uk-UA"/>
        </w:rPr>
        <w:t xml:space="preserve">4. </w:t>
      </w:r>
      <w:r w:rsidRPr="00CD3581">
        <w:rPr>
          <w:rFonts w:eastAsiaTheme="minorHAnsi"/>
          <w:color w:val="1A1A1A"/>
          <w:sz w:val="22"/>
          <w:lang w:val="uk-UA" w:eastAsia="en-US"/>
        </w:rPr>
        <w:t xml:space="preserve">Виготовлену землевпорядну документацію надати до </w:t>
      </w:r>
      <w:proofErr w:type="spellStart"/>
      <w:r w:rsidRPr="00CD3581">
        <w:rPr>
          <w:rFonts w:eastAsiaTheme="minorHAnsi"/>
          <w:color w:val="1A1A1A"/>
          <w:sz w:val="22"/>
          <w:lang w:val="uk-UA" w:eastAsia="en-US"/>
        </w:rPr>
        <w:t>Новоборівської</w:t>
      </w:r>
      <w:proofErr w:type="spellEnd"/>
      <w:r w:rsidRPr="00CD3581">
        <w:rPr>
          <w:rFonts w:eastAsiaTheme="minorHAnsi"/>
          <w:color w:val="1A1A1A"/>
          <w:sz w:val="22"/>
          <w:lang w:val="uk-UA" w:eastAsia="en-US"/>
        </w:rPr>
        <w:t xml:space="preserve"> селищної ради для подальшого розгляду та затвердження селищною радою.</w:t>
      </w:r>
    </w:p>
    <w:p w14:paraId="5C1E6603" w14:textId="77777777" w:rsidR="00CD3581" w:rsidRPr="00CD3581" w:rsidRDefault="00CD3581" w:rsidP="00CD3581">
      <w:pPr>
        <w:ind w:firstLine="426"/>
        <w:jc w:val="both"/>
        <w:rPr>
          <w:rFonts w:eastAsiaTheme="minorHAnsi"/>
          <w:color w:val="1A1A1A"/>
          <w:sz w:val="22"/>
          <w:lang w:val="uk-UA" w:eastAsia="en-US"/>
        </w:rPr>
      </w:pPr>
      <w:r w:rsidRPr="00CD3581">
        <w:rPr>
          <w:rFonts w:eastAsiaTheme="minorHAnsi"/>
          <w:color w:val="1A1A1A"/>
          <w:sz w:val="22"/>
          <w:lang w:val="uk-UA" w:eastAsia="en-US"/>
        </w:rPr>
        <w:t>5. Встановити термін дії наданих дозволів в п. 1 даного рішення на період 1 (одного) року з дати прийняття цього рішення.</w:t>
      </w:r>
    </w:p>
    <w:p w14:paraId="153C645F" w14:textId="77777777" w:rsidR="00CD3581" w:rsidRPr="00CD3581" w:rsidRDefault="00CD3581" w:rsidP="00CD3581">
      <w:pPr>
        <w:ind w:firstLine="426"/>
        <w:jc w:val="both"/>
        <w:rPr>
          <w:rFonts w:eastAsiaTheme="minorHAnsi"/>
          <w:color w:val="1A1A1A"/>
          <w:sz w:val="22"/>
          <w:lang w:val="uk-UA" w:eastAsia="en-US"/>
        </w:rPr>
      </w:pPr>
      <w:r w:rsidRPr="00CD3581">
        <w:rPr>
          <w:rFonts w:eastAsiaTheme="minorHAnsi"/>
          <w:color w:val="1A1A1A"/>
          <w:sz w:val="22"/>
          <w:lang w:val="uk-UA" w:eastAsia="en-US"/>
        </w:rPr>
        <w:t xml:space="preserve">6. У випадку, коли громадяни, яким надано дозвіл на виготовлення землевпорядної документації у відповідності до </w:t>
      </w:r>
      <w:r w:rsidRPr="00CD3581">
        <w:rPr>
          <w:rFonts w:eastAsiaTheme="minorHAnsi"/>
          <w:i/>
          <w:color w:val="1A1A1A"/>
          <w:sz w:val="22"/>
          <w:lang w:val="uk-UA" w:eastAsia="en-US"/>
        </w:rPr>
        <w:t xml:space="preserve">додатку 1, 2 </w:t>
      </w:r>
      <w:r w:rsidRPr="00CD3581">
        <w:rPr>
          <w:rFonts w:eastAsiaTheme="minorHAnsi"/>
          <w:color w:val="1A1A1A"/>
          <w:sz w:val="22"/>
          <w:lang w:val="uk-UA" w:eastAsia="en-US"/>
        </w:rPr>
        <w:t>даного</w:t>
      </w:r>
      <w:r w:rsidRPr="00CD3581">
        <w:rPr>
          <w:rFonts w:eastAsiaTheme="minorHAnsi"/>
          <w:i/>
          <w:color w:val="1A1A1A"/>
          <w:sz w:val="22"/>
          <w:lang w:val="uk-UA" w:eastAsia="en-US"/>
        </w:rPr>
        <w:t xml:space="preserve"> </w:t>
      </w:r>
      <w:r w:rsidRPr="00CD3581">
        <w:rPr>
          <w:rFonts w:eastAsiaTheme="minorHAnsi"/>
          <w:color w:val="1A1A1A"/>
          <w:sz w:val="22"/>
          <w:lang w:val="uk-UA" w:eastAsia="en-US"/>
        </w:rPr>
        <w:t xml:space="preserve">рішення не </w:t>
      </w:r>
      <w:proofErr w:type="spellStart"/>
      <w:r w:rsidRPr="00CD3581">
        <w:rPr>
          <w:rFonts w:eastAsiaTheme="minorHAnsi"/>
          <w:color w:val="1A1A1A"/>
          <w:sz w:val="22"/>
          <w:lang w:val="uk-UA" w:eastAsia="en-US"/>
        </w:rPr>
        <w:t>нададуть</w:t>
      </w:r>
      <w:proofErr w:type="spellEnd"/>
      <w:r w:rsidRPr="00CD3581">
        <w:rPr>
          <w:rFonts w:eastAsiaTheme="minorHAnsi"/>
          <w:color w:val="1A1A1A"/>
          <w:sz w:val="22"/>
          <w:lang w:val="uk-UA" w:eastAsia="en-US"/>
        </w:rPr>
        <w:t xml:space="preserve"> у вказаний термін погоджену документацію на затвердження до </w:t>
      </w:r>
      <w:proofErr w:type="spellStart"/>
      <w:r w:rsidRPr="00CD3581">
        <w:rPr>
          <w:rFonts w:eastAsiaTheme="minorHAnsi"/>
          <w:color w:val="1A1A1A"/>
          <w:sz w:val="22"/>
          <w:lang w:val="uk-UA" w:eastAsia="en-US"/>
        </w:rPr>
        <w:t>Новоборівської</w:t>
      </w:r>
      <w:proofErr w:type="spellEnd"/>
      <w:r w:rsidRPr="00CD3581">
        <w:rPr>
          <w:rFonts w:eastAsiaTheme="minorHAnsi"/>
          <w:color w:val="1A1A1A"/>
          <w:sz w:val="22"/>
          <w:lang w:val="uk-UA" w:eastAsia="en-US"/>
        </w:rPr>
        <w:t xml:space="preserve"> селищної ради, дозвіл вважатиметься анульованим.</w:t>
      </w:r>
    </w:p>
    <w:p w14:paraId="4065D88E" w14:textId="1A66D528" w:rsidR="00CD3581" w:rsidRPr="00514540" w:rsidRDefault="00CD3581" w:rsidP="00514540">
      <w:pPr>
        <w:suppressAutoHyphens/>
        <w:autoSpaceDE w:val="0"/>
        <w:autoSpaceDN w:val="0"/>
        <w:adjustRightInd w:val="0"/>
        <w:spacing w:line="276" w:lineRule="auto"/>
        <w:ind w:right="-81" w:firstLine="426"/>
        <w:jc w:val="both"/>
        <w:rPr>
          <w:sz w:val="22"/>
          <w:szCs w:val="20"/>
          <w:lang w:val="uk-UA"/>
        </w:rPr>
      </w:pPr>
      <w:r w:rsidRPr="00CD3581">
        <w:rPr>
          <w:sz w:val="22"/>
          <w:szCs w:val="20"/>
          <w:lang w:val="uk-UA"/>
        </w:rPr>
        <w:t>7. «…».</w:t>
      </w:r>
    </w:p>
    <w:p w14:paraId="6C410381" w14:textId="73FF0B71" w:rsidR="00CD3581" w:rsidRPr="00514540" w:rsidRDefault="00CD3581" w:rsidP="00514540">
      <w:pPr>
        <w:tabs>
          <w:tab w:val="left" w:pos="7020"/>
        </w:tabs>
        <w:ind w:right="849" w:firstLine="1276"/>
        <w:rPr>
          <w:b/>
          <w:szCs w:val="28"/>
          <w:lang w:val="uk-UA"/>
        </w:rPr>
      </w:pPr>
      <w:r w:rsidRPr="00174F96">
        <w:rPr>
          <w:b/>
          <w:szCs w:val="28"/>
          <w:lang w:val="uk-UA"/>
        </w:rPr>
        <w:t xml:space="preserve">Селищний голова                   </w:t>
      </w:r>
      <w:r>
        <w:rPr>
          <w:b/>
          <w:szCs w:val="28"/>
          <w:lang w:val="uk-UA"/>
        </w:rPr>
        <w:t xml:space="preserve">  </w:t>
      </w:r>
      <w:r w:rsidRPr="00174F96">
        <w:rPr>
          <w:b/>
          <w:szCs w:val="28"/>
          <w:lang w:val="uk-UA"/>
        </w:rPr>
        <w:t xml:space="preserve"> підпис</w:t>
      </w:r>
      <w:r>
        <w:rPr>
          <w:b/>
          <w:szCs w:val="28"/>
          <w:lang w:val="uk-UA"/>
        </w:rPr>
        <w:t xml:space="preserve"> існує</w:t>
      </w:r>
      <w:r>
        <w:rPr>
          <w:b/>
          <w:szCs w:val="28"/>
          <w:lang w:val="uk-UA"/>
        </w:rPr>
        <w:tab/>
      </w:r>
      <w:r>
        <w:rPr>
          <w:b/>
          <w:szCs w:val="28"/>
          <w:lang w:val="uk-UA"/>
        </w:rPr>
        <w:tab/>
        <w:t>Г.</w:t>
      </w:r>
      <w:r w:rsidRPr="00174F96">
        <w:rPr>
          <w:b/>
          <w:szCs w:val="28"/>
          <w:lang w:val="uk-UA"/>
        </w:rPr>
        <w:t>Л. Рудюк</w:t>
      </w:r>
    </w:p>
    <w:p w14:paraId="15306939" w14:textId="77777777" w:rsidR="00CD3581" w:rsidRPr="00174F96" w:rsidRDefault="00CD3581" w:rsidP="00CD3581">
      <w:pPr>
        <w:ind w:right="849" w:firstLine="1276"/>
        <w:rPr>
          <w:b/>
          <w:lang w:val="uk-UA"/>
        </w:rPr>
      </w:pPr>
      <w:r w:rsidRPr="00174F96">
        <w:rPr>
          <w:b/>
          <w:lang w:val="uk-UA"/>
        </w:rPr>
        <w:t>Згідно з оригіналом:</w:t>
      </w:r>
    </w:p>
    <w:p w14:paraId="7D415ED5" w14:textId="77777777" w:rsidR="00CD3581" w:rsidRPr="00174F96" w:rsidRDefault="00CD3581" w:rsidP="00CD3581">
      <w:pPr>
        <w:ind w:right="849" w:firstLine="1276"/>
        <w:rPr>
          <w:b/>
          <w:lang w:val="uk-UA"/>
        </w:rPr>
      </w:pPr>
      <w:r w:rsidRPr="00174F96">
        <w:rPr>
          <w:b/>
          <w:lang w:val="uk-UA"/>
        </w:rPr>
        <w:t>Секрет</w:t>
      </w:r>
      <w:r>
        <w:rPr>
          <w:b/>
          <w:lang w:val="uk-UA"/>
        </w:rPr>
        <w:t>ар селищної ради</w:t>
      </w:r>
      <w:r>
        <w:rPr>
          <w:b/>
          <w:lang w:val="uk-UA"/>
        </w:rPr>
        <w:tab/>
      </w:r>
      <w:r>
        <w:rPr>
          <w:b/>
          <w:lang w:val="uk-UA"/>
        </w:rPr>
        <w:tab/>
      </w:r>
      <w:r>
        <w:rPr>
          <w:b/>
          <w:lang w:val="uk-UA"/>
        </w:rPr>
        <w:tab/>
      </w:r>
      <w:r>
        <w:rPr>
          <w:b/>
          <w:lang w:val="uk-UA"/>
        </w:rPr>
        <w:tab/>
      </w:r>
      <w:r>
        <w:rPr>
          <w:b/>
          <w:lang w:val="uk-UA"/>
        </w:rPr>
        <w:tab/>
        <w:t>Г.</w:t>
      </w:r>
      <w:r w:rsidRPr="00174F96">
        <w:rPr>
          <w:b/>
          <w:lang w:val="uk-UA"/>
        </w:rPr>
        <w:t xml:space="preserve">С. Симон </w:t>
      </w:r>
    </w:p>
    <w:p w14:paraId="4FE01B3F" w14:textId="77777777" w:rsidR="00CD3581" w:rsidRPr="00672520" w:rsidRDefault="00CD3581" w:rsidP="00CD3581">
      <w:pPr>
        <w:ind w:right="849" w:firstLine="1276"/>
        <w:rPr>
          <w:b/>
          <w:szCs w:val="28"/>
          <w:lang w:val="uk-UA"/>
        </w:rPr>
      </w:pPr>
      <w:r>
        <w:rPr>
          <w:b/>
          <w:szCs w:val="28"/>
          <w:lang w:val="uk-UA"/>
        </w:rPr>
        <w:t>11</w:t>
      </w:r>
      <w:r w:rsidRPr="00672520">
        <w:rPr>
          <w:b/>
          <w:szCs w:val="28"/>
          <w:lang w:val="uk-UA"/>
        </w:rPr>
        <w:t>.</w:t>
      </w:r>
      <w:r>
        <w:rPr>
          <w:b/>
          <w:szCs w:val="28"/>
          <w:lang w:val="uk-UA"/>
        </w:rPr>
        <w:t>12.2017</w:t>
      </w:r>
      <w:r w:rsidRPr="00672520">
        <w:rPr>
          <w:b/>
          <w:szCs w:val="28"/>
          <w:lang w:val="uk-UA"/>
        </w:rPr>
        <w:t xml:space="preserve"> р.</w:t>
      </w:r>
    </w:p>
    <w:p w14:paraId="793B5790" w14:textId="77777777" w:rsidR="00CD3581" w:rsidRPr="0098351B" w:rsidRDefault="00CD3581" w:rsidP="00CD3581">
      <w:pPr>
        <w:tabs>
          <w:tab w:val="left" w:pos="3420"/>
          <w:tab w:val="left" w:pos="4320"/>
        </w:tabs>
        <w:jc w:val="center"/>
        <w:rPr>
          <w:lang w:val="uk-UA"/>
        </w:rPr>
      </w:pPr>
      <w:r w:rsidRPr="0098351B">
        <w:rPr>
          <w:noProof/>
          <w:lang w:val="uk-UA" w:eastAsia="uk-UA"/>
        </w:rPr>
        <w:lastRenderedPageBreak/>
        <w:drawing>
          <wp:inline distT="0" distB="0" distL="0" distR="0" wp14:anchorId="367F71F6" wp14:editId="5243C16F">
            <wp:extent cx="432000" cy="612000"/>
            <wp:effectExtent l="0" t="0" r="6350" b="0"/>
            <wp:docPr id="2" name="Рисунок 2"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749B2279" w14:textId="77777777" w:rsidR="00CD3581" w:rsidRPr="0098351B" w:rsidRDefault="00CD3581" w:rsidP="00CD3581">
      <w:pPr>
        <w:jc w:val="center"/>
        <w:outlineLvl w:val="0"/>
        <w:rPr>
          <w:b/>
          <w:lang w:val="uk-UA"/>
        </w:rPr>
      </w:pPr>
      <w:r w:rsidRPr="0098351B">
        <w:rPr>
          <w:b/>
          <w:lang w:val="uk-UA"/>
        </w:rPr>
        <w:t>У К Р А Ї Н А</w:t>
      </w:r>
    </w:p>
    <w:p w14:paraId="7E868333" w14:textId="77777777" w:rsidR="00CD3581" w:rsidRPr="0098351B" w:rsidRDefault="00CD3581" w:rsidP="00CD3581">
      <w:pPr>
        <w:jc w:val="center"/>
        <w:outlineLvl w:val="0"/>
        <w:rPr>
          <w:b/>
          <w:lang w:val="uk-UA"/>
        </w:rPr>
      </w:pPr>
      <w:r w:rsidRPr="0098351B">
        <w:rPr>
          <w:b/>
          <w:lang w:val="uk-UA"/>
        </w:rPr>
        <w:t>НОВОБОРІВСЬКА</w:t>
      </w:r>
      <w:r>
        <w:rPr>
          <w:b/>
          <w:lang w:val="uk-UA"/>
        </w:rPr>
        <w:t xml:space="preserve"> </w:t>
      </w:r>
      <w:r w:rsidRPr="0098351B">
        <w:rPr>
          <w:b/>
          <w:lang w:val="uk-UA"/>
        </w:rPr>
        <w:t xml:space="preserve"> СЕЛИЩНА</w:t>
      </w:r>
      <w:r>
        <w:rPr>
          <w:b/>
          <w:lang w:val="uk-UA"/>
        </w:rPr>
        <w:t xml:space="preserve"> </w:t>
      </w:r>
      <w:r w:rsidRPr="0098351B">
        <w:rPr>
          <w:b/>
          <w:lang w:val="uk-UA"/>
        </w:rPr>
        <w:t xml:space="preserve"> РАДА</w:t>
      </w:r>
    </w:p>
    <w:p w14:paraId="0964367D" w14:textId="77777777" w:rsidR="00CD3581" w:rsidRPr="0098351B" w:rsidRDefault="00CD3581" w:rsidP="00CD3581">
      <w:pPr>
        <w:jc w:val="center"/>
        <w:outlineLvl w:val="0"/>
        <w:rPr>
          <w:b/>
          <w:lang w:val="uk-UA"/>
        </w:rPr>
      </w:pPr>
      <w:r>
        <w:rPr>
          <w:b/>
          <w:lang w:val="uk-UA"/>
        </w:rPr>
        <w:t xml:space="preserve">ХОРОШІВСЬКОГО  РАЙОНУ  </w:t>
      </w:r>
      <w:r w:rsidRPr="0098351B">
        <w:rPr>
          <w:b/>
          <w:lang w:val="uk-UA"/>
        </w:rPr>
        <w:t xml:space="preserve">ЖИТОМИРСЬКОЇ </w:t>
      </w:r>
      <w:r>
        <w:rPr>
          <w:b/>
          <w:lang w:val="uk-UA"/>
        </w:rPr>
        <w:t xml:space="preserve"> </w:t>
      </w:r>
      <w:r w:rsidRPr="0098351B">
        <w:rPr>
          <w:b/>
          <w:lang w:val="uk-UA"/>
        </w:rPr>
        <w:t>ОБЛАСТІ</w:t>
      </w:r>
    </w:p>
    <w:p w14:paraId="648B0FBB" w14:textId="77777777" w:rsidR="00CD3581" w:rsidRPr="0098351B" w:rsidRDefault="00CD3581" w:rsidP="00CD3581">
      <w:pPr>
        <w:jc w:val="center"/>
        <w:rPr>
          <w:b/>
          <w:lang w:val="uk-UA"/>
        </w:rPr>
      </w:pPr>
    </w:p>
    <w:p w14:paraId="45E76D39" w14:textId="77777777" w:rsidR="00CD3581" w:rsidRPr="0098351B" w:rsidRDefault="00CD3581" w:rsidP="00CD3581">
      <w:pPr>
        <w:jc w:val="center"/>
        <w:rPr>
          <w:b/>
          <w:lang w:val="uk-UA"/>
        </w:rPr>
      </w:pPr>
      <w:r>
        <w:rPr>
          <w:b/>
          <w:lang w:val="uk-UA"/>
        </w:rPr>
        <w:t xml:space="preserve">В И П И С К А  З  </w:t>
      </w:r>
      <w:r w:rsidRPr="0098351B">
        <w:rPr>
          <w:b/>
          <w:lang w:val="uk-UA"/>
        </w:rPr>
        <w:t xml:space="preserve">Р І Ш Е Н </w:t>
      </w:r>
      <w:proofErr w:type="spellStart"/>
      <w:r w:rsidRPr="0098351B">
        <w:rPr>
          <w:b/>
          <w:lang w:val="uk-UA"/>
        </w:rPr>
        <w:t>Н</w:t>
      </w:r>
      <w:proofErr w:type="spellEnd"/>
      <w:r w:rsidRPr="0098351B">
        <w:rPr>
          <w:b/>
          <w:lang w:val="uk-UA"/>
        </w:rPr>
        <w:t xml:space="preserve"> Я</w:t>
      </w:r>
    </w:p>
    <w:p w14:paraId="5A55F9F3" w14:textId="77777777" w:rsidR="00CD3581" w:rsidRPr="0098351B" w:rsidRDefault="00CD3581" w:rsidP="00CD3581">
      <w:pPr>
        <w:jc w:val="center"/>
        <w:rPr>
          <w:lang w:val="uk-UA"/>
        </w:rPr>
      </w:pPr>
      <w:r>
        <w:rPr>
          <w:lang w:val="uk-UA"/>
        </w:rPr>
        <w:t>двадцять друга</w:t>
      </w:r>
      <w:r w:rsidRPr="0098351B">
        <w:rPr>
          <w:lang w:val="uk-UA"/>
        </w:rPr>
        <w:t xml:space="preserve"> сесія сьомого скликання</w:t>
      </w:r>
    </w:p>
    <w:p w14:paraId="2F62BBBD" w14:textId="77777777" w:rsidR="00CD3581" w:rsidRPr="0098351B" w:rsidRDefault="00CD3581" w:rsidP="00CD3581">
      <w:pPr>
        <w:jc w:val="center"/>
        <w:rPr>
          <w:lang w:val="uk-UA"/>
        </w:rPr>
      </w:pPr>
    </w:p>
    <w:p w14:paraId="79C9210A" w14:textId="31DDB046" w:rsidR="00CD3581" w:rsidRPr="0098351B" w:rsidRDefault="00CD3581" w:rsidP="00CD3581">
      <w:pPr>
        <w:jc w:val="both"/>
        <w:rPr>
          <w:lang w:val="uk-UA"/>
        </w:rPr>
      </w:pPr>
      <w:r>
        <w:rPr>
          <w:lang w:val="uk-UA"/>
        </w:rPr>
        <w:t xml:space="preserve">06 грудня </w:t>
      </w:r>
      <w:r w:rsidRPr="0098351B">
        <w:rPr>
          <w:lang w:val="uk-UA"/>
        </w:rPr>
        <w:t xml:space="preserve">2017 року                                                                                </w:t>
      </w:r>
      <w:r>
        <w:rPr>
          <w:lang w:val="uk-UA"/>
        </w:rPr>
        <w:t xml:space="preserve">                        </w:t>
      </w:r>
      <w:r w:rsidRPr="0098351B">
        <w:rPr>
          <w:lang w:val="uk-UA"/>
        </w:rPr>
        <w:t xml:space="preserve">           № </w:t>
      </w:r>
      <w:r w:rsidR="000A7A1C">
        <w:rPr>
          <w:lang w:val="uk-UA"/>
        </w:rPr>
        <w:t>465</w:t>
      </w:r>
    </w:p>
    <w:p w14:paraId="3405859A" w14:textId="77777777" w:rsidR="00CD3581" w:rsidRPr="00174F96" w:rsidRDefault="00CD3581" w:rsidP="00CD3581">
      <w:pPr>
        <w:tabs>
          <w:tab w:val="left" w:pos="8620"/>
        </w:tabs>
        <w:rPr>
          <w:i/>
        </w:rPr>
      </w:pPr>
    </w:p>
    <w:p w14:paraId="6AD43E96" w14:textId="77777777" w:rsidR="00DA7752" w:rsidRPr="00A014BF" w:rsidRDefault="00DA7752" w:rsidP="00DA7752">
      <w:pPr>
        <w:rPr>
          <w:b/>
          <w:szCs w:val="27"/>
          <w:lang w:val="uk-UA"/>
        </w:rPr>
      </w:pPr>
      <w:r w:rsidRPr="00A014BF">
        <w:rPr>
          <w:rStyle w:val="rvts7"/>
          <w:b/>
          <w:color w:val="000000"/>
          <w:szCs w:val="27"/>
          <w:lang w:val="uk-UA"/>
        </w:rPr>
        <w:t>«</w:t>
      </w:r>
      <w:r w:rsidRPr="00A014BF">
        <w:rPr>
          <w:b/>
          <w:szCs w:val="27"/>
          <w:lang w:val="uk-UA"/>
        </w:rPr>
        <w:t xml:space="preserve">Про надання дозволів </w:t>
      </w:r>
      <w:r>
        <w:rPr>
          <w:b/>
          <w:szCs w:val="27"/>
          <w:lang w:val="uk-UA"/>
        </w:rPr>
        <w:t>на</w:t>
      </w:r>
      <w:r w:rsidRPr="00A014BF">
        <w:rPr>
          <w:b/>
          <w:szCs w:val="27"/>
          <w:lang w:val="uk-UA"/>
        </w:rPr>
        <w:t xml:space="preserve"> виготовлення</w:t>
      </w:r>
    </w:p>
    <w:p w14:paraId="52E34048" w14:textId="6B71F228" w:rsidR="00CD3581" w:rsidRPr="00174F96" w:rsidRDefault="00DA7752" w:rsidP="00DA7752">
      <w:pPr>
        <w:ind w:right="5527"/>
        <w:jc w:val="both"/>
        <w:rPr>
          <w:b/>
          <w:lang w:val="uk-UA"/>
        </w:rPr>
      </w:pPr>
      <w:r w:rsidRPr="00A014BF">
        <w:rPr>
          <w:b/>
          <w:szCs w:val="27"/>
          <w:lang w:val="uk-UA"/>
        </w:rPr>
        <w:t>документацій із землеустрою»</w:t>
      </w:r>
      <w:r w:rsidR="00CD3581" w:rsidRPr="00174F96">
        <w:rPr>
          <w:b/>
          <w:lang w:val="uk-UA"/>
        </w:rPr>
        <w:t xml:space="preserve"> </w:t>
      </w:r>
    </w:p>
    <w:p w14:paraId="7325F41A" w14:textId="77777777" w:rsidR="00CD3581" w:rsidRPr="00B03BBF" w:rsidRDefault="00CD3581" w:rsidP="00CD3581">
      <w:pPr>
        <w:rPr>
          <w:b/>
          <w:sz w:val="27"/>
          <w:szCs w:val="27"/>
          <w:lang w:val="uk-UA"/>
        </w:rPr>
      </w:pPr>
    </w:p>
    <w:p w14:paraId="12128382" w14:textId="77777777" w:rsidR="00CD3581" w:rsidRPr="00CD3581" w:rsidRDefault="00CD3581" w:rsidP="00CD3581">
      <w:pPr>
        <w:tabs>
          <w:tab w:val="left" w:pos="720"/>
        </w:tabs>
        <w:ind w:firstLine="567"/>
        <w:jc w:val="both"/>
        <w:rPr>
          <w:sz w:val="22"/>
          <w:szCs w:val="22"/>
          <w:lang w:val="uk-UA"/>
        </w:rPr>
      </w:pPr>
      <w:r w:rsidRPr="00CD3581">
        <w:rPr>
          <w:sz w:val="22"/>
          <w:szCs w:val="22"/>
          <w:lang w:val="uk-UA"/>
        </w:rPr>
        <w:t xml:space="preserve">Розглянувши та обговоривши заяви громадян з проханням затвердити документації із землеустрою, керуючись </w:t>
      </w:r>
      <w:r w:rsidRPr="00CD3581">
        <w:rPr>
          <w:rFonts w:eastAsiaTheme="minorHAnsi"/>
          <w:color w:val="1A1A1A"/>
          <w:sz w:val="22"/>
          <w:szCs w:val="22"/>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CD3581">
        <w:rPr>
          <w:sz w:val="22"/>
          <w:szCs w:val="22"/>
          <w:lang w:val="uk-UA"/>
        </w:rPr>
        <w:t>селищна рада</w:t>
      </w:r>
    </w:p>
    <w:p w14:paraId="6B4BC1A7" w14:textId="77777777" w:rsidR="00CD3581" w:rsidRDefault="00CD3581" w:rsidP="00CD3581">
      <w:pPr>
        <w:jc w:val="both"/>
        <w:rPr>
          <w:sz w:val="27"/>
          <w:szCs w:val="27"/>
          <w:lang w:val="uk-UA"/>
        </w:rPr>
      </w:pPr>
    </w:p>
    <w:p w14:paraId="5451230C" w14:textId="77777777" w:rsidR="00CD3581" w:rsidRPr="00174F96" w:rsidRDefault="00CD3581" w:rsidP="00CD3581">
      <w:pPr>
        <w:jc w:val="center"/>
        <w:rPr>
          <w:b/>
          <w:lang w:val="uk-UA"/>
        </w:rPr>
      </w:pPr>
      <w:r w:rsidRPr="00174F96">
        <w:rPr>
          <w:b/>
          <w:lang w:val="uk-UA"/>
        </w:rPr>
        <w:t>В И Р І Ш И Л А :</w:t>
      </w:r>
    </w:p>
    <w:p w14:paraId="47BA551B" w14:textId="77777777" w:rsidR="00CD3581" w:rsidRPr="0037167E" w:rsidRDefault="00CD3581" w:rsidP="00CD3581">
      <w:pPr>
        <w:jc w:val="both"/>
        <w:rPr>
          <w:szCs w:val="27"/>
          <w:lang w:val="uk-UA"/>
        </w:rPr>
      </w:pPr>
    </w:p>
    <w:p w14:paraId="525FCD2A" w14:textId="2FBE5F9D" w:rsidR="00CD3581" w:rsidRPr="004E7FC4" w:rsidRDefault="00CD3581" w:rsidP="00CD3581">
      <w:pPr>
        <w:ind w:firstLine="426"/>
        <w:jc w:val="both"/>
        <w:rPr>
          <w:szCs w:val="27"/>
          <w:lang w:val="uk-UA"/>
        </w:rPr>
      </w:pPr>
      <w:r w:rsidRPr="004E7FC4">
        <w:rPr>
          <w:szCs w:val="27"/>
          <w:lang w:val="uk-UA"/>
        </w:rPr>
        <w:t xml:space="preserve">1. </w:t>
      </w:r>
      <w:r>
        <w:rPr>
          <w:lang w:val="uk-UA"/>
        </w:rPr>
        <w:t>«…».</w:t>
      </w:r>
    </w:p>
    <w:p w14:paraId="404EB4BA" w14:textId="77777777" w:rsidR="00CD3581" w:rsidRPr="00A836F7" w:rsidRDefault="00CD3581" w:rsidP="00CD3581">
      <w:pPr>
        <w:ind w:firstLine="426"/>
        <w:jc w:val="both"/>
        <w:rPr>
          <w:lang w:val="uk-UA"/>
        </w:rPr>
      </w:pPr>
      <w:r>
        <w:rPr>
          <w:lang w:val="uk-UA"/>
        </w:rPr>
        <w:t>2</w:t>
      </w:r>
      <w:r w:rsidRPr="00A836F7">
        <w:rPr>
          <w:lang w:val="uk-UA"/>
        </w:rPr>
        <w:t>. Надати</w:t>
      </w:r>
      <w:r w:rsidRPr="00A836F7">
        <w:t xml:space="preserve"> </w:t>
      </w:r>
      <w:r w:rsidRPr="00A836F7">
        <w:rPr>
          <w:lang w:val="uk-UA"/>
        </w:rPr>
        <w:t>дозвіл на:</w:t>
      </w:r>
    </w:p>
    <w:p w14:paraId="26780FB3" w14:textId="77777777" w:rsidR="00CD3581" w:rsidRPr="00A836F7" w:rsidRDefault="00CD3581" w:rsidP="00CD3581">
      <w:pPr>
        <w:autoSpaceDE w:val="0"/>
        <w:autoSpaceDN w:val="0"/>
        <w:adjustRightInd w:val="0"/>
        <w:ind w:firstLine="426"/>
        <w:jc w:val="both"/>
        <w:rPr>
          <w:lang w:val="uk-UA"/>
        </w:rPr>
      </w:pPr>
      <w:r>
        <w:rPr>
          <w:rFonts w:eastAsiaTheme="minorHAnsi"/>
          <w:color w:val="1A1A1A"/>
          <w:lang w:val="uk-UA" w:eastAsia="en-US"/>
        </w:rPr>
        <w:t>2</w:t>
      </w:r>
      <w:r w:rsidRPr="00A836F7">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11" w:history="1">
        <w:r w:rsidRPr="00A836F7">
          <w:rPr>
            <w:rFonts w:eastAsiaTheme="minorHAnsi"/>
            <w:bCs/>
            <w:i/>
            <w:iCs/>
            <w:color w:val="1A1A1A"/>
            <w:lang w:val="uk-UA" w:eastAsia="en-US"/>
          </w:rPr>
          <w:t>додатком</w:t>
        </w:r>
      </w:hyperlink>
      <w:r>
        <w:rPr>
          <w:rFonts w:eastAsiaTheme="minorHAnsi"/>
          <w:bCs/>
          <w:i/>
          <w:iCs/>
          <w:color w:val="1A1A1A"/>
          <w:lang w:val="uk-UA" w:eastAsia="en-US"/>
        </w:rPr>
        <w:t xml:space="preserve"> </w:t>
      </w:r>
      <w:r w:rsidRPr="00A836F7">
        <w:rPr>
          <w:rFonts w:eastAsiaTheme="minorHAnsi"/>
          <w:i/>
          <w:color w:val="1A1A1A"/>
          <w:lang w:val="uk-UA" w:eastAsia="en-US"/>
        </w:rPr>
        <w:t xml:space="preserve">1 </w:t>
      </w:r>
      <w:r w:rsidRPr="00A836F7">
        <w:rPr>
          <w:lang w:val="uk-UA"/>
        </w:rPr>
        <w:t xml:space="preserve">(кількість землекористувачів </w:t>
      </w:r>
      <w:r>
        <w:rPr>
          <w:lang w:val="uk-UA"/>
        </w:rPr>
        <w:t>8</w:t>
      </w:r>
      <w:r w:rsidRPr="00A836F7">
        <w:rPr>
          <w:lang w:val="uk-UA"/>
        </w:rPr>
        <w:t>).</w:t>
      </w:r>
    </w:p>
    <w:p w14:paraId="66FF0E7B" w14:textId="77777777" w:rsidR="00CD3581" w:rsidRPr="00A836F7" w:rsidRDefault="00CD3581" w:rsidP="00CD3581">
      <w:pPr>
        <w:autoSpaceDE w:val="0"/>
        <w:autoSpaceDN w:val="0"/>
        <w:adjustRightInd w:val="0"/>
        <w:ind w:firstLine="426"/>
        <w:jc w:val="both"/>
        <w:rPr>
          <w:lang w:val="uk-UA"/>
        </w:rPr>
      </w:pPr>
      <w:r>
        <w:rPr>
          <w:lang w:val="uk-UA"/>
        </w:rPr>
        <w:t>2</w:t>
      </w:r>
      <w:r w:rsidRPr="00A836F7">
        <w:rPr>
          <w:lang w:val="uk-UA"/>
        </w:rPr>
        <w:t>.1.1.</w:t>
      </w:r>
      <w:r w:rsidRPr="00A836F7">
        <w:rPr>
          <w:rFonts w:eastAsiaTheme="minorHAnsi"/>
          <w:color w:val="1A1A1A"/>
          <w:lang w:val="uk-UA" w:eastAsia="en-US"/>
        </w:rPr>
        <w:t xml:space="preserve"> Розмір земельних ділянок зазначений орієнтовно та буде уточнений після представлення виготовленої документації із землеустрою.</w:t>
      </w:r>
    </w:p>
    <w:p w14:paraId="61DB7752" w14:textId="77777777" w:rsidR="00CD3581" w:rsidRPr="00A836F7" w:rsidRDefault="00CD3581" w:rsidP="00CD3581">
      <w:pPr>
        <w:autoSpaceDE w:val="0"/>
        <w:autoSpaceDN w:val="0"/>
        <w:adjustRightInd w:val="0"/>
        <w:ind w:firstLine="426"/>
        <w:jc w:val="both"/>
        <w:rPr>
          <w:rFonts w:eastAsiaTheme="minorHAnsi"/>
          <w:color w:val="1A1A1A"/>
          <w:lang w:val="uk-UA" w:eastAsia="en-US"/>
        </w:rPr>
      </w:pPr>
      <w:r>
        <w:rPr>
          <w:lang w:val="uk-UA"/>
        </w:rPr>
        <w:t>2</w:t>
      </w:r>
      <w:r w:rsidRPr="00A836F7">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Pr="00A836F7">
        <w:rPr>
          <w:i/>
          <w:lang w:val="uk-UA"/>
        </w:rPr>
        <w:t xml:space="preserve">додатком 2 </w:t>
      </w:r>
      <w:r w:rsidRPr="00A836F7">
        <w:rPr>
          <w:lang w:val="uk-UA"/>
        </w:rPr>
        <w:t>(кількість землекористувачів 5).</w:t>
      </w:r>
    </w:p>
    <w:p w14:paraId="3B7D818C" w14:textId="77777777" w:rsidR="00CD3581" w:rsidRPr="00A836F7" w:rsidRDefault="00CD3581" w:rsidP="00CD3581">
      <w:pPr>
        <w:ind w:firstLine="426"/>
        <w:jc w:val="both"/>
        <w:rPr>
          <w:lang w:val="uk-UA"/>
        </w:rPr>
      </w:pPr>
      <w:r>
        <w:rPr>
          <w:lang w:val="uk-UA"/>
        </w:rPr>
        <w:t>3</w:t>
      </w:r>
      <w:r w:rsidRPr="00A836F7">
        <w:rPr>
          <w:lang w:val="uk-UA"/>
        </w:rPr>
        <w:t xml:space="preserve">. </w:t>
      </w:r>
      <w:r w:rsidRPr="00A836F7">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58DF9BE5" w14:textId="77777777" w:rsidR="00CD3581" w:rsidRPr="00A836F7" w:rsidRDefault="00CD3581" w:rsidP="00CD3581">
      <w:pPr>
        <w:ind w:firstLine="426"/>
        <w:jc w:val="both"/>
        <w:rPr>
          <w:rFonts w:eastAsiaTheme="minorHAnsi"/>
          <w:color w:val="1A1A1A"/>
          <w:lang w:val="uk-UA" w:eastAsia="en-US"/>
        </w:rPr>
      </w:pPr>
      <w:r>
        <w:rPr>
          <w:lang w:val="uk-UA"/>
        </w:rPr>
        <w:t>4</w:t>
      </w:r>
      <w:r w:rsidRPr="00A836F7">
        <w:rPr>
          <w:lang w:val="uk-UA"/>
        </w:rPr>
        <w:t xml:space="preserve">. </w:t>
      </w:r>
      <w:r w:rsidRPr="00A836F7">
        <w:rPr>
          <w:rFonts w:eastAsiaTheme="minorHAnsi"/>
          <w:color w:val="1A1A1A"/>
          <w:lang w:val="uk-UA" w:eastAsia="en-US"/>
        </w:rPr>
        <w:t xml:space="preserve">Виготовлену землевпорядну документацію надати до </w:t>
      </w:r>
      <w:proofErr w:type="spellStart"/>
      <w:r w:rsidRPr="00A836F7">
        <w:rPr>
          <w:rFonts w:eastAsiaTheme="minorHAnsi"/>
          <w:color w:val="1A1A1A"/>
          <w:lang w:val="uk-UA" w:eastAsia="en-US"/>
        </w:rPr>
        <w:t>Новоборівської</w:t>
      </w:r>
      <w:proofErr w:type="spellEnd"/>
      <w:r w:rsidRPr="00A836F7">
        <w:rPr>
          <w:rFonts w:eastAsiaTheme="minorHAnsi"/>
          <w:color w:val="1A1A1A"/>
          <w:lang w:val="uk-UA" w:eastAsia="en-US"/>
        </w:rPr>
        <w:t xml:space="preserve"> селищної ради для подальшого розгляду та затвердження селищною радою.</w:t>
      </w:r>
    </w:p>
    <w:p w14:paraId="156C7756" w14:textId="77777777" w:rsidR="00CD3581" w:rsidRPr="00A836F7" w:rsidRDefault="00CD3581" w:rsidP="00CD3581">
      <w:pPr>
        <w:ind w:firstLine="426"/>
        <w:jc w:val="both"/>
        <w:rPr>
          <w:rFonts w:eastAsiaTheme="minorHAnsi"/>
          <w:color w:val="1A1A1A"/>
          <w:lang w:val="uk-UA" w:eastAsia="en-US"/>
        </w:rPr>
      </w:pPr>
      <w:r>
        <w:rPr>
          <w:rFonts w:eastAsiaTheme="minorHAnsi"/>
          <w:color w:val="1A1A1A"/>
          <w:lang w:val="uk-UA" w:eastAsia="en-US"/>
        </w:rPr>
        <w:t>5</w:t>
      </w:r>
      <w:r w:rsidRPr="00A836F7">
        <w:rPr>
          <w:rFonts w:eastAsiaTheme="minorHAnsi"/>
          <w:color w:val="1A1A1A"/>
          <w:lang w:val="uk-UA" w:eastAsia="en-US"/>
        </w:rPr>
        <w:t>. Встановити термін дії наданих дозволів в п. 1 даного рішення на період 1 (одного) року з дати прийняття цього рішення.</w:t>
      </w:r>
    </w:p>
    <w:p w14:paraId="7D2ADB3B" w14:textId="77777777" w:rsidR="00CD3581" w:rsidRPr="00A836F7" w:rsidRDefault="00CD3581" w:rsidP="00CD3581">
      <w:pPr>
        <w:ind w:firstLine="426"/>
        <w:jc w:val="both"/>
        <w:rPr>
          <w:rFonts w:eastAsiaTheme="minorHAnsi"/>
          <w:color w:val="1A1A1A"/>
          <w:lang w:val="uk-UA" w:eastAsia="en-US"/>
        </w:rPr>
      </w:pPr>
      <w:r>
        <w:rPr>
          <w:rFonts w:eastAsiaTheme="minorHAnsi"/>
          <w:color w:val="1A1A1A"/>
          <w:lang w:val="uk-UA" w:eastAsia="en-US"/>
        </w:rPr>
        <w:t>6</w:t>
      </w:r>
      <w:r w:rsidRPr="00A836F7">
        <w:rPr>
          <w:rFonts w:eastAsiaTheme="minorHAnsi"/>
          <w:color w:val="1A1A1A"/>
          <w:lang w:val="uk-UA" w:eastAsia="en-US"/>
        </w:rPr>
        <w:t xml:space="preserve">. У випадку, коли громадяни, яким надано дозвіл на виготовлення землевпорядної документації у відповідності до </w:t>
      </w:r>
      <w:r w:rsidRPr="00A836F7">
        <w:rPr>
          <w:rFonts w:eastAsiaTheme="minorHAnsi"/>
          <w:i/>
          <w:color w:val="1A1A1A"/>
          <w:lang w:val="uk-UA" w:eastAsia="en-US"/>
        </w:rPr>
        <w:t xml:space="preserve">додатку 1, 2 </w:t>
      </w:r>
      <w:r w:rsidRPr="00A836F7">
        <w:rPr>
          <w:rFonts w:eastAsiaTheme="minorHAnsi"/>
          <w:color w:val="1A1A1A"/>
          <w:lang w:val="uk-UA" w:eastAsia="en-US"/>
        </w:rPr>
        <w:t>даного</w:t>
      </w:r>
      <w:r w:rsidRPr="00A836F7">
        <w:rPr>
          <w:rFonts w:eastAsiaTheme="minorHAnsi"/>
          <w:i/>
          <w:color w:val="1A1A1A"/>
          <w:lang w:val="uk-UA" w:eastAsia="en-US"/>
        </w:rPr>
        <w:t xml:space="preserve"> </w:t>
      </w:r>
      <w:r w:rsidRPr="00A836F7">
        <w:rPr>
          <w:rFonts w:eastAsiaTheme="minorHAnsi"/>
          <w:color w:val="1A1A1A"/>
          <w:lang w:val="uk-UA" w:eastAsia="en-US"/>
        </w:rPr>
        <w:t xml:space="preserve">рішення не </w:t>
      </w:r>
      <w:proofErr w:type="spellStart"/>
      <w:r w:rsidRPr="00A836F7">
        <w:rPr>
          <w:rFonts w:eastAsiaTheme="minorHAnsi"/>
          <w:color w:val="1A1A1A"/>
          <w:lang w:val="uk-UA" w:eastAsia="en-US"/>
        </w:rPr>
        <w:t>нададуть</w:t>
      </w:r>
      <w:proofErr w:type="spellEnd"/>
      <w:r w:rsidRPr="00A836F7">
        <w:rPr>
          <w:rFonts w:eastAsiaTheme="minorHAnsi"/>
          <w:color w:val="1A1A1A"/>
          <w:lang w:val="uk-UA" w:eastAsia="en-US"/>
        </w:rPr>
        <w:t xml:space="preserve"> у вказаний термін погоджену документацію на затвердження до </w:t>
      </w:r>
      <w:proofErr w:type="spellStart"/>
      <w:r w:rsidRPr="00A836F7">
        <w:rPr>
          <w:rFonts w:eastAsiaTheme="minorHAnsi"/>
          <w:color w:val="1A1A1A"/>
          <w:lang w:val="uk-UA" w:eastAsia="en-US"/>
        </w:rPr>
        <w:t>Новоборівської</w:t>
      </w:r>
      <w:proofErr w:type="spellEnd"/>
      <w:r w:rsidRPr="00A836F7">
        <w:rPr>
          <w:rFonts w:eastAsiaTheme="minorHAnsi"/>
          <w:color w:val="1A1A1A"/>
          <w:lang w:val="uk-UA" w:eastAsia="en-US"/>
        </w:rPr>
        <w:t xml:space="preserve"> селищної ради, дозвіл вважатиметься анульованим.</w:t>
      </w:r>
    </w:p>
    <w:p w14:paraId="5961BDE4" w14:textId="04475A11" w:rsidR="00CD3581" w:rsidRPr="00CD3581" w:rsidRDefault="00CD3581" w:rsidP="00CD3581">
      <w:pPr>
        <w:suppressAutoHyphens/>
        <w:autoSpaceDE w:val="0"/>
        <w:autoSpaceDN w:val="0"/>
        <w:adjustRightInd w:val="0"/>
        <w:spacing w:line="276" w:lineRule="auto"/>
        <w:ind w:right="-81" w:firstLine="426"/>
        <w:jc w:val="both"/>
        <w:rPr>
          <w:szCs w:val="20"/>
          <w:lang w:val="uk-UA"/>
        </w:rPr>
      </w:pPr>
      <w:r>
        <w:rPr>
          <w:szCs w:val="20"/>
          <w:lang w:val="uk-UA"/>
        </w:rPr>
        <w:t>7. «…».</w:t>
      </w:r>
    </w:p>
    <w:p w14:paraId="15BEAF9E" w14:textId="77777777" w:rsidR="00CD3581" w:rsidRPr="00174F96" w:rsidRDefault="00CD3581" w:rsidP="00CD3581">
      <w:pPr>
        <w:tabs>
          <w:tab w:val="left" w:pos="7020"/>
        </w:tabs>
        <w:ind w:right="849" w:firstLine="1276"/>
        <w:rPr>
          <w:b/>
          <w:szCs w:val="28"/>
          <w:lang w:val="uk-UA"/>
        </w:rPr>
      </w:pPr>
      <w:r w:rsidRPr="00174F96">
        <w:rPr>
          <w:b/>
          <w:szCs w:val="28"/>
          <w:lang w:val="uk-UA"/>
        </w:rPr>
        <w:t xml:space="preserve">Селищний голова                   </w:t>
      </w:r>
      <w:r>
        <w:rPr>
          <w:b/>
          <w:szCs w:val="28"/>
          <w:lang w:val="uk-UA"/>
        </w:rPr>
        <w:t xml:space="preserve">  </w:t>
      </w:r>
      <w:r w:rsidRPr="00174F96">
        <w:rPr>
          <w:b/>
          <w:szCs w:val="28"/>
          <w:lang w:val="uk-UA"/>
        </w:rPr>
        <w:t xml:space="preserve"> підпис</w:t>
      </w:r>
      <w:r>
        <w:rPr>
          <w:b/>
          <w:szCs w:val="28"/>
          <w:lang w:val="uk-UA"/>
        </w:rPr>
        <w:t xml:space="preserve"> існує</w:t>
      </w:r>
      <w:r>
        <w:rPr>
          <w:b/>
          <w:szCs w:val="28"/>
          <w:lang w:val="uk-UA"/>
        </w:rPr>
        <w:tab/>
      </w:r>
      <w:r>
        <w:rPr>
          <w:b/>
          <w:szCs w:val="28"/>
          <w:lang w:val="uk-UA"/>
        </w:rPr>
        <w:tab/>
        <w:t>Г.</w:t>
      </w:r>
      <w:r w:rsidRPr="00174F96">
        <w:rPr>
          <w:b/>
          <w:szCs w:val="28"/>
          <w:lang w:val="uk-UA"/>
        </w:rPr>
        <w:t>Л. Рудюк</w:t>
      </w:r>
    </w:p>
    <w:p w14:paraId="4F64076E" w14:textId="77777777" w:rsidR="00CD3581" w:rsidRPr="00174F96" w:rsidRDefault="00CD3581" w:rsidP="00CD3581">
      <w:pPr>
        <w:tabs>
          <w:tab w:val="left" w:pos="7020"/>
        </w:tabs>
        <w:ind w:right="849" w:firstLine="1276"/>
        <w:jc w:val="both"/>
        <w:rPr>
          <w:b/>
          <w:lang w:val="uk-UA"/>
        </w:rPr>
      </w:pPr>
    </w:p>
    <w:p w14:paraId="4B7DE84B" w14:textId="77777777" w:rsidR="00CD3581" w:rsidRPr="00174F96" w:rsidRDefault="00CD3581" w:rsidP="00CD3581">
      <w:pPr>
        <w:ind w:right="849" w:firstLine="1276"/>
        <w:rPr>
          <w:b/>
          <w:lang w:val="uk-UA"/>
        </w:rPr>
      </w:pPr>
      <w:r w:rsidRPr="00174F96">
        <w:rPr>
          <w:b/>
          <w:lang w:val="uk-UA"/>
        </w:rPr>
        <w:t>Згідно з оригіналом:</w:t>
      </w:r>
    </w:p>
    <w:p w14:paraId="38455D36" w14:textId="77777777" w:rsidR="00CD3581" w:rsidRPr="00174F96" w:rsidRDefault="00CD3581" w:rsidP="00CD3581">
      <w:pPr>
        <w:ind w:right="849" w:firstLine="1276"/>
        <w:rPr>
          <w:b/>
          <w:lang w:val="uk-UA"/>
        </w:rPr>
      </w:pPr>
      <w:r w:rsidRPr="00174F96">
        <w:rPr>
          <w:b/>
          <w:lang w:val="uk-UA"/>
        </w:rPr>
        <w:t>Секрет</w:t>
      </w:r>
      <w:r>
        <w:rPr>
          <w:b/>
          <w:lang w:val="uk-UA"/>
        </w:rPr>
        <w:t>ар селищної ради</w:t>
      </w:r>
      <w:r>
        <w:rPr>
          <w:b/>
          <w:lang w:val="uk-UA"/>
        </w:rPr>
        <w:tab/>
      </w:r>
      <w:r>
        <w:rPr>
          <w:b/>
          <w:lang w:val="uk-UA"/>
        </w:rPr>
        <w:tab/>
      </w:r>
      <w:r>
        <w:rPr>
          <w:b/>
          <w:lang w:val="uk-UA"/>
        </w:rPr>
        <w:tab/>
      </w:r>
      <w:r>
        <w:rPr>
          <w:b/>
          <w:lang w:val="uk-UA"/>
        </w:rPr>
        <w:tab/>
      </w:r>
      <w:r>
        <w:rPr>
          <w:b/>
          <w:lang w:val="uk-UA"/>
        </w:rPr>
        <w:tab/>
        <w:t>Г.</w:t>
      </w:r>
      <w:r w:rsidRPr="00174F96">
        <w:rPr>
          <w:b/>
          <w:lang w:val="uk-UA"/>
        </w:rPr>
        <w:t xml:space="preserve">С. Симон </w:t>
      </w:r>
    </w:p>
    <w:p w14:paraId="5815C3E5" w14:textId="684071D7" w:rsidR="00CD3581" w:rsidRPr="00672520" w:rsidRDefault="00DA7752" w:rsidP="00CD3581">
      <w:pPr>
        <w:ind w:right="849" w:firstLine="1276"/>
        <w:rPr>
          <w:b/>
          <w:szCs w:val="28"/>
          <w:lang w:val="uk-UA"/>
        </w:rPr>
      </w:pPr>
      <w:r>
        <w:rPr>
          <w:b/>
          <w:szCs w:val="28"/>
          <w:lang w:val="uk-UA"/>
        </w:rPr>
        <w:t>12</w:t>
      </w:r>
      <w:r w:rsidR="00CD3581" w:rsidRPr="00672520">
        <w:rPr>
          <w:b/>
          <w:szCs w:val="28"/>
          <w:lang w:val="uk-UA"/>
        </w:rPr>
        <w:t>.</w:t>
      </w:r>
      <w:r w:rsidR="00CD3581">
        <w:rPr>
          <w:b/>
          <w:szCs w:val="28"/>
          <w:lang w:val="uk-UA"/>
        </w:rPr>
        <w:t>12.2017</w:t>
      </w:r>
      <w:r w:rsidR="00CD3581" w:rsidRPr="00672520">
        <w:rPr>
          <w:b/>
          <w:szCs w:val="28"/>
          <w:lang w:val="uk-UA"/>
        </w:rPr>
        <w:t xml:space="preserve"> р.</w:t>
      </w:r>
    </w:p>
    <w:p w14:paraId="487CFA5F" w14:textId="77777777" w:rsidR="003F67AD" w:rsidRDefault="003F67AD" w:rsidP="00514540">
      <w:pPr>
        <w:tabs>
          <w:tab w:val="left" w:pos="3420"/>
          <w:tab w:val="left" w:pos="4320"/>
        </w:tabs>
        <w:jc w:val="center"/>
        <w:rPr>
          <w:lang w:val="uk-UA"/>
        </w:rPr>
      </w:pPr>
    </w:p>
    <w:p w14:paraId="1B21328E" w14:textId="77777777" w:rsidR="00514540" w:rsidRPr="0098351B" w:rsidRDefault="00514540" w:rsidP="00514540">
      <w:pPr>
        <w:tabs>
          <w:tab w:val="left" w:pos="3420"/>
          <w:tab w:val="left" w:pos="4320"/>
        </w:tabs>
        <w:jc w:val="center"/>
        <w:rPr>
          <w:lang w:val="uk-UA"/>
        </w:rPr>
      </w:pPr>
      <w:r w:rsidRPr="0098351B">
        <w:rPr>
          <w:noProof/>
          <w:lang w:val="uk-UA" w:eastAsia="uk-UA"/>
        </w:rPr>
        <w:lastRenderedPageBreak/>
        <w:drawing>
          <wp:inline distT="0" distB="0" distL="0" distR="0" wp14:anchorId="685EF911" wp14:editId="1E85F5B1">
            <wp:extent cx="432000" cy="612000"/>
            <wp:effectExtent l="0" t="0" r="6350" b="0"/>
            <wp:docPr id="5" name="Рисунок 5" descr="вчА2145 0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вчА2145 015"/>
                    <pic:cNvPicPr>
                      <a:picLocks noChangeAspect="1" noChangeArrowheads="1"/>
                    </pic:cNvPicPr>
                  </pic:nvPicPr>
                  <pic:blipFill>
                    <a:blip r:embed="rId8" cstate="print"/>
                    <a:srcRect/>
                    <a:stretch>
                      <a:fillRect/>
                    </a:stretch>
                  </pic:blipFill>
                  <pic:spPr bwMode="auto">
                    <a:xfrm>
                      <a:off x="0" y="0"/>
                      <a:ext cx="432000" cy="612000"/>
                    </a:xfrm>
                    <a:prstGeom prst="rect">
                      <a:avLst/>
                    </a:prstGeom>
                    <a:noFill/>
                    <a:ln w="9525">
                      <a:noFill/>
                      <a:miter lim="800000"/>
                      <a:headEnd/>
                      <a:tailEnd/>
                    </a:ln>
                  </pic:spPr>
                </pic:pic>
              </a:graphicData>
            </a:graphic>
          </wp:inline>
        </w:drawing>
      </w:r>
    </w:p>
    <w:p w14:paraId="639D2031" w14:textId="77777777" w:rsidR="00514540" w:rsidRPr="0098351B" w:rsidRDefault="00514540" w:rsidP="00514540">
      <w:pPr>
        <w:jc w:val="center"/>
        <w:outlineLvl w:val="0"/>
        <w:rPr>
          <w:b/>
          <w:lang w:val="uk-UA"/>
        </w:rPr>
      </w:pPr>
      <w:r w:rsidRPr="0098351B">
        <w:rPr>
          <w:b/>
          <w:lang w:val="uk-UA"/>
        </w:rPr>
        <w:t>У К Р А Ї Н А</w:t>
      </w:r>
    </w:p>
    <w:p w14:paraId="1DE8D0E5" w14:textId="77777777" w:rsidR="00514540" w:rsidRPr="0098351B" w:rsidRDefault="00514540" w:rsidP="00514540">
      <w:pPr>
        <w:jc w:val="center"/>
        <w:outlineLvl w:val="0"/>
        <w:rPr>
          <w:b/>
          <w:lang w:val="uk-UA"/>
        </w:rPr>
      </w:pPr>
      <w:r w:rsidRPr="0098351B">
        <w:rPr>
          <w:b/>
          <w:lang w:val="uk-UA"/>
        </w:rPr>
        <w:t>НОВОБОРІВСЬКА</w:t>
      </w:r>
      <w:r>
        <w:rPr>
          <w:b/>
          <w:lang w:val="uk-UA"/>
        </w:rPr>
        <w:t xml:space="preserve"> </w:t>
      </w:r>
      <w:r w:rsidRPr="0098351B">
        <w:rPr>
          <w:b/>
          <w:lang w:val="uk-UA"/>
        </w:rPr>
        <w:t xml:space="preserve"> СЕЛИЩНА</w:t>
      </w:r>
      <w:r>
        <w:rPr>
          <w:b/>
          <w:lang w:val="uk-UA"/>
        </w:rPr>
        <w:t xml:space="preserve"> </w:t>
      </w:r>
      <w:r w:rsidRPr="0098351B">
        <w:rPr>
          <w:b/>
          <w:lang w:val="uk-UA"/>
        </w:rPr>
        <w:t xml:space="preserve"> РАДА</w:t>
      </w:r>
    </w:p>
    <w:p w14:paraId="07A2938C" w14:textId="77777777" w:rsidR="00514540" w:rsidRPr="0098351B" w:rsidRDefault="00514540" w:rsidP="00514540">
      <w:pPr>
        <w:jc w:val="center"/>
        <w:outlineLvl w:val="0"/>
        <w:rPr>
          <w:b/>
          <w:lang w:val="uk-UA"/>
        </w:rPr>
      </w:pPr>
      <w:r>
        <w:rPr>
          <w:b/>
          <w:lang w:val="uk-UA"/>
        </w:rPr>
        <w:t xml:space="preserve">ХОРОШІВСЬКОГО  РАЙОНУ  </w:t>
      </w:r>
      <w:r w:rsidRPr="0098351B">
        <w:rPr>
          <w:b/>
          <w:lang w:val="uk-UA"/>
        </w:rPr>
        <w:t xml:space="preserve">ЖИТОМИРСЬКОЇ </w:t>
      </w:r>
      <w:r>
        <w:rPr>
          <w:b/>
          <w:lang w:val="uk-UA"/>
        </w:rPr>
        <w:t xml:space="preserve"> </w:t>
      </w:r>
      <w:r w:rsidRPr="0098351B">
        <w:rPr>
          <w:b/>
          <w:lang w:val="uk-UA"/>
        </w:rPr>
        <w:t>ОБЛАСТІ</w:t>
      </w:r>
    </w:p>
    <w:p w14:paraId="030317BD" w14:textId="77777777" w:rsidR="00514540" w:rsidRPr="0098351B" w:rsidRDefault="00514540" w:rsidP="00514540">
      <w:pPr>
        <w:jc w:val="center"/>
        <w:rPr>
          <w:b/>
          <w:lang w:val="uk-UA"/>
        </w:rPr>
      </w:pPr>
    </w:p>
    <w:p w14:paraId="28B251C7" w14:textId="77777777" w:rsidR="00514540" w:rsidRPr="0098351B" w:rsidRDefault="00514540" w:rsidP="00514540">
      <w:pPr>
        <w:jc w:val="center"/>
        <w:rPr>
          <w:b/>
          <w:lang w:val="uk-UA"/>
        </w:rPr>
      </w:pPr>
      <w:r>
        <w:rPr>
          <w:b/>
          <w:lang w:val="uk-UA"/>
        </w:rPr>
        <w:t xml:space="preserve">В И П И С К А  З  </w:t>
      </w:r>
      <w:r w:rsidRPr="0098351B">
        <w:rPr>
          <w:b/>
          <w:lang w:val="uk-UA"/>
        </w:rPr>
        <w:t xml:space="preserve">Р І Ш Е Н </w:t>
      </w:r>
      <w:proofErr w:type="spellStart"/>
      <w:r w:rsidRPr="0098351B">
        <w:rPr>
          <w:b/>
          <w:lang w:val="uk-UA"/>
        </w:rPr>
        <w:t>Н</w:t>
      </w:r>
      <w:proofErr w:type="spellEnd"/>
      <w:r w:rsidRPr="0098351B">
        <w:rPr>
          <w:b/>
          <w:lang w:val="uk-UA"/>
        </w:rPr>
        <w:t xml:space="preserve"> Я</w:t>
      </w:r>
    </w:p>
    <w:p w14:paraId="5BF807E6" w14:textId="77777777" w:rsidR="00514540" w:rsidRPr="0098351B" w:rsidRDefault="00514540" w:rsidP="00514540">
      <w:pPr>
        <w:jc w:val="center"/>
        <w:rPr>
          <w:lang w:val="uk-UA"/>
        </w:rPr>
      </w:pPr>
      <w:r>
        <w:rPr>
          <w:lang w:val="uk-UA"/>
        </w:rPr>
        <w:t>двадцять друга</w:t>
      </w:r>
      <w:r w:rsidRPr="0098351B">
        <w:rPr>
          <w:lang w:val="uk-UA"/>
        </w:rPr>
        <w:t xml:space="preserve"> сесія сьомого скликання</w:t>
      </w:r>
    </w:p>
    <w:p w14:paraId="5553F3C5" w14:textId="77777777" w:rsidR="00514540" w:rsidRPr="0098351B" w:rsidRDefault="00514540" w:rsidP="00514540">
      <w:pPr>
        <w:jc w:val="center"/>
        <w:rPr>
          <w:lang w:val="uk-UA"/>
        </w:rPr>
      </w:pPr>
    </w:p>
    <w:p w14:paraId="0C8F3711" w14:textId="2DD78779" w:rsidR="00514540" w:rsidRPr="00DA62CB" w:rsidRDefault="00514540" w:rsidP="00DA62CB">
      <w:pPr>
        <w:spacing w:before="120" w:after="120"/>
        <w:jc w:val="both"/>
        <w:rPr>
          <w:lang w:val="uk-UA"/>
        </w:rPr>
      </w:pPr>
      <w:r>
        <w:rPr>
          <w:lang w:val="uk-UA"/>
        </w:rPr>
        <w:t xml:space="preserve">06 грудня </w:t>
      </w:r>
      <w:r w:rsidRPr="0098351B">
        <w:rPr>
          <w:lang w:val="uk-UA"/>
        </w:rPr>
        <w:t xml:space="preserve">2017 року                                                                                </w:t>
      </w:r>
      <w:r>
        <w:rPr>
          <w:lang w:val="uk-UA"/>
        </w:rPr>
        <w:t xml:space="preserve">                        </w:t>
      </w:r>
      <w:r w:rsidRPr="0098351B">
        <w:rPr>
          <w:lang w:val="uk-UA"/>
        </w:rPr>
        <w:t xml:space="preserve">           № </w:t>
      </w:r>
      <w:r>
        <w:rPr>
          <w:lang w:val="uk-UA"/>
        </w:rPr>
        <w:t>465</w:t>
      </w:r>
    </w:p>
    <w:p w14:paraId="084D35F1" w14:textId="77777777" w:rsidR="00DA7752" w:rsidRPr="00A014BF" w:rsidRDefault="00DA7752" w:rsidP="00DA7752">
      <w:pPr>
        <w:rPr>
          <w:b/>
          <w:szCs w:val="27"/>
          <w:lang w:val="uk-UA"/>
        </w:rPr>
      </w:pPr>
      <w:r w:rsidRPr="00A014BF">
        <w:rPr>
          <w:rStyle w:val="rvts7"/>
          <w:b/>
          <w:color w:val="000000"/>
          <w:szCs w:val="27"/>
          <w:lang w:val="uk-UA"/>
        </w:rPr>
        <w:t>«</w:t>
      </w:r>
      <w:r w:rsidRPr="00A014BF">
        <w:rPr>
          <w:b/>
          <w:szCs w:val="27"/>
          <w:lang w:val="uk-UA"/>
        </w:rPr>
        <w:t xml:space="preserve">Про надання дозволів </w:t>
      </w:r>
      <w:r>
        <w:rPr>
          <w:b/>
          <w:szCs w:val="27"/>
          <w:lang w:val="uk-UA"/>
        </w:rPr>
        <w:t>на</w:t>
      </w:r>
      <w:r w:rsidRPr="00A014BF">
        <w:rPr>
          <w:b/>
          <w:szCs w:val="27"/>
          <w:lang w:val="uk-UA"/>
        </w:rPr>
        <w:t xml:space="preserve"> виготовлення</w:t>
      </w:r>
    </w:p>
    <w:p w14:paraId="529E5B48" w14:textId="3B33FA15" w:rsidR="00514540" w:rsidRPr="00DA62CB" w:rsidRDefault="00DA7752" w:rsidP="00DA7752">
      <w:pPr>
        <w:ind w:right="5527"/>
        <w:jc w:val="both"/>
        <w:rPr>
          <w:b/>
          <w:lang w:val="uk-UA"/>
        </w:rPr>
      </w:pPr>
      <w:r>
        <w:rPr>
          <w:b/>
          <w:szCs w:val="27"/>
          <w:lang w:val="uk-UA"/>
        </w:rPr>
        <w:t>документацій із землеустрою</w:t>
      </w:r>
      <w:r w:rsidR="00514540" w:rsidRPr="00174F96">
        <w:rPr>
          <w:b/>
          <w:lang w:val="uk-UA"/>
        </w:rPr>
        <w:t xml:space="preserve">» </w:t>
      </w:r>
    </w:p>
    <w:p w14:paraId="2F06E9CF" w14:textId="478BB0BE" w:rsidR="000A0677" w:rsidRPr="000A0677" w:rsidRDefault="00514540" w:rsidP="00DA62CB">
      <w:pPr>
        <w:tabs>
          <w:tab w:val="left" w:pos="720"/>
        </w:tabs>
        <w:spacing w:before="120" w:after="120"/>
        <w:ind w:firstLine="567"/>
        <w:jc w:val="both"/>
        <w:rPr>
          <w:sz w:val="22"/>
          <w:szCs w:val="22"/>
          <w:lang w:val="uk-UA"/>
        </w:rPr>
      </w:pPr>
      <w:r w:rsidRPr="00CD3581">
        <w:rPr>
          <w:sz w:val="22"/>
          <w:szCs w:val="22"/>
          <w:lang w:val="uk-UA"/>
        </w:rPr>
        <w:t xml:space="preserve">Розглянувши та обговоривши заяви громадян з проханням затвердити документації із землеустрою, керуючись </w:t>
      </w:r>
      <w:r w:rsidRPr="00CD3581">
        <w:rPr>
          <w:rFonts w:eastAsiaTheme="minorHAnsi"/>
          <w:color w:val="1A1A1A"/>
          <w:sz w:val="22"/>
          <w:szCs w:val="22"/>
          <w:lang w:val="uk-UA" w:eastAsia="en-US"/>
        </w:rPr>
        <w:t xml:space="preserve">Земельним кодексом України, Законами України «Про регулювання містобудівної діяльності», «Про землеустрій»,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керуючись Законом України «Про місцеве самоврядування в Україні», </w:t>
      </w:r>
      <w:r w:rsidRPr="00CD3581">
        <w:rPr>
          <w:sz w:val="22"/>
          <w:szCs w:val="22"/>
          <w:lang w:val="uk-UA"/>
        </w:rPr>
        <w:t>селищна рада</w:t>
      </w:r>
    </w:p>
    <w:p w14:paraId="03B59698" w14:textId="77777777" w:rsidR="00514540" w:rsidRPr="00174F96" w:rsidRDefault="00514540" w:rsidP="00DA62CB">
      <w:pPr>
        <w:spacing w:before="120" w:after="120"/>
        <w:jc w:val="center"/>
        <w:rPr>
          <w:b/>
          <w:lang w:val="uk-UA"/>
        </w:rPr>
      </w:pPr>
      <w:r w:rsidRPr="00174F96">
        <w:rPr>
          <w:b/>
          <w:lang w:val="uk-UA"/>
        </w:rPr>
        <w:t>В И Р І Ш И Л А :</w:t>
      </w:r>
    </w:p>
    <w:p w14:paraId="05EB7366" w14:textId="206A5307" w:rsidR="00514540" w:rsidRPr="004E7FC4" w:rsidRDefault="00514540" w:rsidP="00DA62CB">
      <w:pPr>
        <w:ind w:firstLine="425"/>
        <w:jc w:val="both"/>
        <w:rPr>
          <w:szCs w:val="27"/>
          <w:lang w:val="uk-UA"/>
        </w:rPr>
      </w:pPr>
      <w:r w:rsidRPr="004E7FC4">
        <w:rPr>
          <w:szCs w:val="27"/>
          <w:lang w:val="uk-UA"/>
        </w:rPr>
        <w:t>1.</w:t>
      </w:r>
      <w:r w:rsidR="000A0677">
        <w:rPr>
          <w:lang w:val="uk-UA"/>
        </w:rPr>
        <w:t xml:space="preserve"> «…»</w:t>
      </w:r>
      <w:r w:rsidRPr="004E7FC4">
        <w:rPr>
          <w:lang w:val="uk-UA"/>
        </w:rPr>
        <w:t>.</w:t>
      </w:r>
    </w:p>
    <w:p w14:paraId="34B6CA0D" w14:textId="77777777" w:rsidR="00514540" w:rsidRPr="00A836F7" w:rsidRDefault="00514540" w:rsidP="00DA62CB">
      <w:pPr>
        <w:ind w:firstLine="425"/>
        <w:jc w:val="both"/>
        <w:rPr>
          <w:lang w:val="uk-UA"/>
        </w:rPr>
      </w:pPr>
      <w:r>
        <w:rPr>
          <w:lang w:val="uk-UA"/>
        </w:rPr>
        <w:t>2</w:t>
      </w:r>
      <w:r w:rsidRPr="00A836F7">
        <w:rPr>
          <w:lang w:val="uk-UA"/>
        </w:rPr>
        <w:t>. Надати</w:t>
      </w:r>
      <w:r w:rsidRPr="00A836F7">
        <w:t xml:space="preserve"> </w:t>
      </w:r>
      <w:r w:rsidRPr="00A836F7">
        <w:rPr>
          <w:lang w:val="uk-UA"/>
        </w:rPr>
        <w:t>дозвіл на:</w:t>
      </w:r>
    </w:p>
    <w:p w14:paraId="63721ED3" w14:textId="77777777" w:rsidR="00514540" w:rsidRPr="00A836F7" w:rsidRDefault="00514540" w:rsidP="00514540">
      <w:pPr>
        <w:autoSpaceDE w:val="0"/>
        <w:autoSpaceDN w:val="0"/>
        <w:adjustRightInd w:val="0"/>
        <w:ind w:firstLine="426"/>
        <w:jc w:val="both"/>
        <w:rPr>
          <w:lang w:val="uk-UA"/>
        </w:rPr>
      </w:pPr>
      <w:r>
        <w:rPr>
          <w:rFonts w:eastAsiaTheme="minorHAnsi"/>
          <w:color w:val="1A1A1A"/>
          <w:lang w:val="uk-UA" w:eastAsia="en-US"/>
        </w:rPr>
        <w:t>2</w:t>
      </w:r>
      <w:r w:rsidRPr="00A836F7">
        <w:rPr>
          <w:rFonts w:eastAsiaTheme="minorHAnsi"/>
          <w:color w:val="1A1A1A"/>
          <w:lang w:val="uk-UA" w:eastAsia="en-US"/>
        </w:rPr>
        <w:t xml:space="preserve">.1. Виготовлення проектів землеустрою щодо відведення земельних ділянок згідно з </w:t>
      </w:r>
      <w:hyperlink r:id="rId12" w:history="1">
        <w:r w:rsidRPr="00A836F7">
          <w:rPr>
            <w:rFonts w:eastAsiaTheme="minorHAnsi"/>
            <w:bCs/>
            <w:i/>
            <w:iCs/>
            <w:color w:val="1A1A1A"/>
            <w:lang w:val="uk-UA" w:eastAsia="en-US"/>
          </w:rPr>
          <w:t>додатком</w:t>
        </w:r>
      </w:hyperlink>
      <w:r>
        <w:rPr>
          <w:rFonts w:eastAsiaTheme="minorHAnsi"/>
          <w:bCs/>
          <w:i/>
          <w:iCs/>
          <w:color w:val="1A1A1A"/>
          <w:lang w:val="uk-UA" w:eastAsia="en-US"/>
        </w:rPr>
        <w:t xml:space="preserve"> </w:t>
      </w:r>
      <w:r w:rsidRPr="00A836F7">
        <w:rPr>
          <w:rFonts w:eastAsiaTheme="minorHAnsi"/>
          <w:i/>
          <w:color w:val="1A1A1A"/>
          <w:lang w:val="uk-UA" w:eastAsia="en-US"/>
        </w:rPr>
        <w:t xml:space="preserve">1 </w:t>
      </w:r>
      <w:r w:rsidRPr="00A836F7">
        <w:rPr>
          <w:lang w:val="uk-UA"/>
        </w:rPr>
        <w:t xml:space="preserve">(кількість землекористувачів </w:t>
      </w:r>
      <w:r>
        <w:rPr>
          <w:lang w:val="uk-UA"/>
        </w:rPr>
        <w:t>8</w:t>
      </w:r>
      <w:r w:rsidRPr="00A836F7">
        <w:rPr>
          <w:lang w:val="uk-UA"/>
        </w:rPr>
        <w:t>).</w:t>
      </w:r>
    </w:p>
    <w:p w14:paraId="2C157725" w14:textId="77777777" w:rsidR="00514540" w:rsidRPr="00A836F7" w:rsidRDefault="00514540" w:rsidP="00514540">
      <w:pPr>
        <w:autoSpaceDE w:val="0"/>
        <w:autoSpaceDN w:val="0"/>
        <w:adjustRightInd w:val="0"/>
        <w:ind w:firstLine="426"/>
        <w:jc w:val="both"/>
        <w:rPr>
          <w:lang w:val="uk-UA"/>
        </w:rPr>
      </w:pPr>
      <w:r>
        <w:rPr>
          <w:lang w:val="uk-UA"/>
        </w:rPr>
        <w:t>2</w:t>
      </w:r>
      <w:r w:rsidRPr="00A836F7">
        <w:rPr>
          <w:lang w:val="uk-UA"/>
        </w:rPr>
        <w:t>.1.1.</w:t>
      </w:r>
      <w:r w:rsidRPr="00A836F7">
        <w:rPr>
          <w:rFonts w:eastAsiaTheme="minorHAnsi"/>
          <w:color w:val="1A1A1A"/>
          <w:lang w:val="uk-UA" w:eastAsia="en-US"/>
        </w:rPr>
        <w:t xml:space="preserve"> Розмір земельних ділянок зазначений орієнтовно та буде уточнений після представлення виготовленої документації із землеустрою.</w:t>
      </w:r>
    </w:p>
    <w:p w14:paraId="4E888EE6" w14:textId="77777777" w:rsidR="00514540" w:rsidRPr="00A836F7" w:rsidRDefault="00514540" w:rsidP="00514540">
      <w:pPr>
        <w:autoSpaceDE w:val="0"/>
        <w:autoSpaceDN w:val="0"/>
        <w:adjustRightInd w:val="0"/>
        <w:ind w:firstLine="426"/>
        <w:jc w:val="both"/>
        <w:rPr>
          <w:rFonts w:eastAsiaTheme="minorHAnsi"/>
          <w:color w:val="1A1A1A"/>
          <w:lang w:val="uk-UA" w:eastAsia="en-US"/>
        </w:rPr>
      </w:pPr>
      <w:r>
        <w:rPr>
          <w:lang w:val="uk-UA"/>
        </w:rPr>
        <w:t>2</w:t>
      </w:r>
      <w:r w:rsidRPr="00A836F7">
        <w:rPr>
          <w:lang w:val="uk-UA"/>
        </w:rPr>
        <w:t xml:space="preserve">.2. Виготовлення технічних документацій із землеустрою щодо встановлення (відновлення) меж земельних ділянок в натурі (на місцевості) згідно </w:t>
      </w:r>
      <w:r w:rsidRPr="00A836F7">
        <w:rPr>
          <w:i/>
          <w:lang w:val="uk-UA"/>
        </w:rPr>
        <w:t xml:space="preserve">додатком 2 </w:t>
      </w:r>
      <w:r w:rsidRPr="00A836F7">
        <w:rPr>
          <w:lang w:val="uk-UA"/>
        </w:rPr>
        <w:t>(кількість землекористувачів 5).</w:t>
      </w:r>
    </w:p>
    <w:p w14:paraId="67DED9D4" w14:textId="77777777" w:rsidR="00514540" w:rsidRPr="00A836F7" w:rsidRDefault="00514540" w:rsidP="00514540">
      <w:pPr>
        <w:ind w:firstLine="426"/>
        <w:jc w:val="both"/>
        <w:rPr>
          <w:lang w:val="uk-UA"/>
        </w:rPr>
      </w:pPr>
      <w:r>
        <w:rPr>
          <w:lang w:val="uk-UA"/>
        </w:rPr>
        <w:t>3</w:t>
      </w:r>
      <w:r w:rsidRPr="00A836F7">
        <w:rPr>
          <w:lang w:val="uk-UA"/>
        </w:rPr>
        <w:t xml:space="preserve">. </w:t>
      </w:r>
      <w:r w:rsidRPr="00A836F7">
        <w:rPr>
          <w:rFonts w:eastAsiaTheme="minorHAnsi"/>
          <w:color w:val="1A1A1A"/>
          <w:lang w:val="uk-UA" w:eastAsia="en-US"/>
        </w:rPr>
        <w:t>Громадянам, яким надано дозвіл на виготовлення відповідної  документації із землеустрою, звернутися до проектних організацій, що володіють необхідним технічним і технологічним забезпеченням для проведення комплексу землевпорядних робіт. Розробники документації із землеустрою несуть відповідно до закону відповідальність за достовірність, якість і безпеку заходів, передбачених цією документацією.</w:t>
      </w:r>
    </w:p>
    <w:p w14:paraId="6B5796C5" w14:textId="77777777" w:rsidR="00514540" w:rsidRPr="00A836F7" w:rsidRDefault="00514540" w:rsidP="00514540">
      <w:pPr>
        <w:ind w:firstLine="426"/>
        <w:jc w:val="both"/>
        <w:rPr>
          <w:rFonts w:eastAsiaTheme="minorHAnsi"/>
          <w:color w:val="1A1A1A"/>
          <w:lang w:val="uk-UA" w:eastAsia="en-US"/>
        </w:rPr>
      </w:pPr>
      <w:r>
        <w:rPr>
          <w:lang w:val="uk-UA"/>
        </w:rPr>
        <w:t>4</w:t>
      </w:r>
      <w:r w:rsidRPr="00A836F7">
        <w:rPr>
          <w:lang w:val="uk-UA"/>
        </w:rPr>
        <w:t xml:space="preserve">. </w:t>
      </w:r>
      <w:r w:rsidRPr="00A836F7">
        <w:rPr>
          <w:rFonts w:eastAsiaTheme="minorHAnsi"/>
          <w:color w:val="1A1A1A"/>
          <w:lang w:val="uk-UA" w:eastAsia="en-US"/>
        </w:rPr>
        <w:t xml:space="preserve">Виготовлену землевпорядну документацію надати до </w:t>
      </w:r>
      <w:proofErr w:type="spellStart"/>
      <w:r w:rsidRPr="00A836F7">
        <w:rPr>
          <w:rFonts w:eastAsiaTheme="minorHAnsi"/>
          <w:color w:val="1A1A1A"/>
          <w:lang w:val="uk-UA" w:eastAsia="en-US"/>
        </w:rPr>
        <w:t>Новоборівської</w:t>
      </w:r>
      <w:proofErr w:type="spellEnd"/>
      <w:r w:rsidRPr="00A836F7">
        <w:rPr>
          <w:rFonts w:eastAsiaTheme="minorHAnsi"/>
          <w:color w:val="1A1A1A"/>
          <w:lang w:val="uk-UA" w:eastAsia="en-US"/>
        </w:rPr>
        <w:t xml:space="preserve"> селищної ради для подальшого розгляду та затвердження селищною радою.</w:t>
      </w:r>
    </w:p>
    <w:p w14:paraId="1A3FEDF8" w14:textId="77777777" w:rsidR="00514540" w:rsidRPr="00A836F7" w:rsidRDefault="00514540" w:rsidP="00514540">
      <w:pPr>
        <w:ind w:firstLine="426"/>
        <w:jc w:val="both"/>
        <w:rPr>
          <w:rFonts w:eastAsiaTheme="minorHAnsi"/>
          <w:color w:val="1A1A1A"/>
          <w:lang w:val="uk-UA" w:eastAsia="en-US"/>
        </w:rPr>
      </w:pPr>
      <w:r>
        <w:rPr>
          <w:rFonts w:eastAsiaTheme="minorHAnsi"/>
          <w:color w:val="1A1A1A"/>
          <w:lang w:val="uk-UA" w:eastAsia="en-US"/>
        </w:rPr>
        <w:t>5</w:t>
      </w:r>
      <w:r w:rsidRPr="00A836F7">
        <w:rPr>
          <w:rFonts w:eastAsiaTheme="minorHAnsi"/>
          <w:color w:val="1A1A1A"/>
          <w:lang w:val="uk-UA" w:eastAsia="en-US"/>
        </w:rPr>
        <w:t>. Встановити термін дії наданих дозволів в п. 1 даного рішення на період 1 (одного) року з дати прийняття цього рішення.</w:t>
      </w:r>
    </w:p>
    <w:p w14:paraId="2198F3E0" w14:textId="77777777" w:rsidR="00514540" w:rsidRPr="00A836F7" w:rsidRDefault="00514540" w:rsidP="00514540">
      <w:pPr>
        <w:ind w:firstLine="426"/>
        <w:jc w:val="both"/>
        <w:rPr>
          <w:rFonts w:eastAsiaTheme="minorHAnsi"/>
          <w:color w:val="1A1A1A"/>
          <w:lang w:val="uk-UA" w:eastAsia="en-US"/>
        </w:rPr>
      </w:pPr>
      <w:r>
        <w:rPr>
          <w:rFonts w:eastAsiaTheme="minorHAnsi"/>
          <w:color w:val="1A1A1A"/>
          <w:lang w:val="uk-UA" w:eastAsia="en-US"/>
        </w:rPr>
        <w:t>6</w:t>
      </w:r>
      <w:r w:rsidRPr="00A836F7">
        <w:rPr>
          <w:rFonts w:eastAsiaTheme="minorHAnsi"/>
          <w:color w:val="1A1A1A"/>
          <w:lang w:val="uk-UA" w:eastAsia="en-US"/>
        </w:rPr>
        <w:t xml:space="preserve">. У випадку, коли громадяни, яким надано дозвіл на виготовлення землевпорядної документації у відповідності до </w:t>
      </w:r>
      <w:r w:rsidRPr="00A836F7">
        <w:rPr>
          <w:rFonts w:eastAsiaTheme="minorHAnsi"/>
          <w:i/>
          <w:color w:val="1A1A1A"/>
          <w:lang w:val="uk-UA" w:eastAsia="en-US"/>
        </w:rPr>
        <w:t xml:space="preserve">додатку 1, 2 </w:t>
      </w:r>
      <w:r w:rsidRPr="00A836F7">
        <w:rPr>
          <w:rFonts w:eastAsiaTheme="minorHAnsi"/>
          <w:color w:val="1A1A1A"/>
          <w:lang w:val="uk-UA" w:eastAsia="en-US"/>
        </w:rPr>
        <w:t>даного</w:t>
      </w:r>
      <w:r w:rsidRPr="00A836F7">
        <w:rPr>
          <w:rFonts w:eastAsiaTheme="minorHAnsi"/>
          <w:i/>
          <w:color w:val="1A1A1A"/>
          <w:lang w:val="uk-UA" w:eastAsia="en-US"/>
        </w:rPr>
        <w:t xml:space="preserve"> </w:t>
      </w:r>
      <w:r w:rsidRPr="00A836F7">
        <w:rPr>
          <w:rFonts w:eastAsiaTheme="minorHAnsi"/>
          <w:color w:val="1A1A1A"/>
          <w:lang w:val="uk-UA" w:eastAsia="en-US"/>
        </w:rPr>
        <w:t xml:space="preserve">рішення не </w:t>
      </w:r>
      <w:proofErr w:type="spellStart"/>
      <w:r w:rsidRPr="00A836F7">
        <w:rPr>
          <w:rFonts w:eastAsiaTheme="minorHAnsi"/>
          <w:color w:val="1A1A1A"/>
          <w:lang w:val="uk-UA" w:eastAsia="en-US"/>
        </w:rPr>
        <w:t>нададуть</w:t>
      </w:r>
      <w:proofErr w:type="spellEnd"/>
      <w:r w:rsidRPr="00A836F7">
        <w:rPr>
          <w:rFonts w:eastAsiaTheme="minorHAnsi"/>
          <w:color w:val="1A1A1A"/>
          <w:lang w:val="uk-UA" w:eastAsia="en-US"/>
        </w:rPr>
        <w:t xml:space="preserve"> у вказаний термін погоджену документацію на затвердження до </w:t>
      </w:r>
      <w:proofErr w:type="spellStart"/>
      <w:r w:rsidRPr="00A836F7">
        <w:rPr>
          <w:rFonts w:eastAsiaTheme="minorHAnsi"/>
          <w:color w:val="1A1A1A"/>
          <w:lang w:val="uk-UA" w:eastAsia="en-US"/>
        </w:rPr>
        <w:t>Новоборівської</w:t>
      </w:r>
      <w:proofErr w:type="spellEnd"/>
      <w:r w:rsidRPr="00A836F7">
        <w:rPr>
          <w:rFonts w:eastAsiaTheme="minorHAnsi"/>
          <w:color w:val="1A1A1A"/>
          <w:lang w:val="uk-UA" w:eastAsia="en-US"/>
        </w:rPr>
        <w:t xml:space="preserve"> селищної ради, дозвіл вважатиметься анульованим.</w:t>
      </w:r>
    </w:p>
    <w:p w14:paraId="25DBB855" w14:textId="03D0955F" w:rsidR="00F4312F" w:rsidRDefault="00514540" w:rsidP="000A0677">
      <w:pPr>
        <w:ind w:firstLine="426"/>
        <w:jc w:val="both"/>
        <w:rPr>
          <w:lang w:val="uk-UA"/>
        </w:rPr>
      </w:pPr>
      <w:r>
        <w:rPr>
          <w:rFonts w:eastAsiaTheme="minorHAnsi"/>
          <w:color w:val="1A1A1A"/>
          <w:lang w:val="uk-UA" w:eastAsia="en-US"/>
        </w:rPr>
        <w:t>7</w:t>
      </w:r>
      <w:r w:rsidRPr="00A836F7">
        <w:rPr>
          <w:rFonts w:eastAsiaTheme="minorHAnsi"/>
          <w:color w:val="1A1A1A"/>
          <w:lang w:val="uk-UA" w:eastAsia="en-US"/>
        </w:rPr>
        <w:t>.</w:t>
      </w:r>
      <w:r w:rsidRPr="00A836F7">
        <w:rPr>
          <w:rFonts w:ascii="Arial" w:hAnsi="Arial" w:cs="Arial"/>
          <w:color w:val="333333"/>
          <w:lang w:val="uk-UA"/>
        </w:rPr>
        <w:t xml:space="preserve"> </w:t>
      </w:r>
      <w:r w:rsidRPr="00A836F7">
        <w:rPr>
          <w:lang w:val="uk-UA"/>
        </w:rPr>
        <w:t xml:space="preserve">Продовжити термін дії дозволу строком на 1 (один) рік з моменту прийняття даного рішення на розробку проекту землеустрою щодо відведення земельної ділянки гр. </w:t>
      </w:r>
      <w:proofErr w:type="spellStart"/>
      <w:r w:rsidRPr="00A836F7">
        <w:rPr>
          <w:lang w:val="uk-UA"/>
        </w:rPr>
        <w:t>Орехівському</w:t>
      </w:r>
      <w:proofErr w:type="spellEnd"/>
      <w:r w:rsidRPr="00A836F7">
        <w:rPr>
          <w:lang w:val="uk-UA"/>
        </w:rPr>
        <w:t xml:space="preserve"> Олександру Анатолійовичу, орієнтовною площею 0,0200 га., </w:t>
      </w:r>
      <w:r w:rsidRPr="00A836F7">
        <w:rPr>
          <w:lang w:val="uk-UA" w:eastAsia="uk-UA"/>
        </w:rPr>
        <w:t>для ведення особистого селянського господарства,</w:t>
      </w:r>
      <w:r w:rsidRPr="00A836F7">
        <w:rPr>
          <w:rFonts w:ascii="inherit" w:hAnsi="inherit" w:cs="Arial"/>
          <w:color w:val="333333"/>
          <w:lang w:val="uk-UA" w:eastAsia="uk-UA"/>
        </w:rPr>
        <w:t xml:space="preserve"> </w:t>
      </w:r>
      <w:r w:rsidRPr="00A836F7">
        <w:rPr>
          <w:rFonts w:ascii="inherit" w:hAnsi="inherit" w:cs="Arial"/>
          <w:lang w:val="uk-UA" w:eastAsia="uk-UA"/>
        </w:rPr>
        <w:t xml:space="preserve">наданого рішенням 11 сесії 1 скликання </w:t>
      </w:r>
      <w:proofErr w:type="spellStart"/>
      <w:r w:rsidRPr="00A836F7">
        <w:rPr>
          <w:rFonts w:ascii="inherit" w:hAnsi="inherit" w:cs="Arial"/>
          <w:lang w:val="uk-UA" w:eastAsia="uk-UA"/>
        </w:rPr>
        <w:t>Новоборівської</w:t>
      </w:r>
      <w:proofErr w:type="spellEnd"/>
      <w:r w:rsidRPr="00A836F7">
        <w:rPr>
          <w:rFonts w:ascii="inherit" w:hAnsi="inherit" w:cs="Arial"/>
          <w:lang w:val="uk-UA" w:eastAsia="uk-UA"/>
        </w:rPr>
        <w:t xml:space="preserve"> селищної ради від 9 грудня 2016 року №230 </w:t>
      </w:r>
      <w:r w:rsidRPr="00A836F7">
        <w:rPr>
          <w:rStyle w:val="rvts7"/>
          <w:color w:val="000000"/>
          <w:lang w:val="uk-UA"/>
        </w:rPr>
        <w:t>«</w:t>
      </w:r>
      <w:r w:rsidRPr="00A836F7">
        <w:rPr>
          <w:lang w:val="uk-UA"/>
        </w:rPr>
        <w:t>Про надання дозволів на виготовлення документацій із землеустрою».</w:t>
      </w:r>
    </w:p>
    <w:p w14:paraId="11BD3726" w14:textId="77777777" w:rsidR="000A0677" w:rsidRDefault="000A0677" w:rsidP="000A0677">
      <w:pPr>
        <w:ind w:firstLine="426"/>
        <w:jc w:val="both"/>
        <w:rPr>
          <w:lang w:val="uk-UA"/>
        </w:rPr>
      </w:pPr>
    </w:p>
    <w:p w14:paraId="7AD2FA07" w14:textId="21156E09" w:rsidR="000A0677" w:rsidRPr="00DA62CB" w:rsidRDefault="000A0677" w:rsidP="00DA62CB">
      <w:pPr>
        <w:tabs>
          <w:tab w:val="left" w:pos="7020"/>
        </w:tabs>
        <w:spacing w:after="120"/>
        <w:ind w:right="851" w:firstLine="1276"/>
        <w:rPr>
          <w:b/>
          <w:szCs w:val="28"/>
          <w:lang w:val="uk-UA"/>
        </w:rPr>
      </w:pPr>
      <w:r w:rsidRPr="00174F96">
        <w:rPr>
          <w:b/>
          <w:szCs w:val="28"/>
          <w:lang w:val="uk-UA"/>
        </w:rPr>
        <w:t xml:space="preserve">Селищний голова                   </w:t>
      </w:r>
      <w:r>
        <w:rPr>
          <w:b/>
          <w:szCs w:val="28"/>
          <w:lang w:val="uk-UA"/>
        </w:rPr>
        <w:t xml:space="preserve">  </w:t>
      </w:r>
      <w:r w:rsidRPr="00174F96">
        <w:rPr>
          <w:b/>
          <w:szCs w:val="28"/>
          <w:lang w:val="uk-UA"/>
        </w:rPr>
        <w:t xml:space="preserve"> підпис</w:t>
      </w:r>
      <w:r>
        <w:rPr>
          <w:b/>
          <w:szCs w:val="28"/>
          <w:lang w:val="uk-UA"/>
        </w:rPr>
        <w:t xml:space="preserve"> існує</w:t>
      </w:r>
      <w:r>
        <w:rPr>
          <w:b/>
          <w:szCs w:val="28"/>
          <w:lang w:val="uk-UA"/>
        </w:rPr>
        <w:tab/>
      </w:r>
      <w:r>
        <w:rPr>
          <w:b/>
          <w:szCs w:val="28"/>
          <w:lang w:val="uk-UA"/>
        </w:rPr>
        <w:tab/>
        <w:t>Г.</w:t>
      </w:r>
      <w:r w:rsidRPr="00174F96">
        <w:rPr>
          <w:b/>
          <w:szCs w:val="28"/>
          <w:lang w:val="uk-UA"/>
        </w:rPr>
        <w:t>Л. Рудюк</w:t>
      </w:r>
    </w:p>
    <w:p w14:paraId="0ACEC712" w14:textId="77777777" w:rsidR="000A0677" w:rsidRPr="00174F96" w:rsidRDefault="000A0677" w:rsidP="00DA62CB">
      <w:pPr>
        <w:ind w:right="851" w:firstLine="1276"/>
        <w:rPr>
          <w:b/>
          <w:lang w:val="uk-UA"/>
        </w:rPr>
      </w:pPr>
      <w:r w:rsidRPr="00174F96">
        <w:rPr>
          <w:b/>
          <w:lang w:val="uk-UA"/>
        </w:rPr>
        <w:t>Згідно з оригіналом:</w:t>
      </w:r>
    </w:p>
    <w:p w14:paraId="39B7C000" w14:textId="77777777" w:rsidR="000A0677" w:rsidRPr="00174F96" w:rsidRDefault="000A0677" w:rsidP="00DA62CB">
      <w:pPr>
        <w:ind w:right="849" w:firstLine="1276"/>
        <w:rPr>
          <w:b/>
          <w:lang w:val="uk-UA"/>
        </w:rPr>
      </w:pPr>
      <w:r w:rsidRPr="00174F96">
        <w:rPr>
          <w:b/>
          <w:lang w:val="uk-UA"/>
        </w:rPr>
        <w:lastRenderedPageBreak/>
        <w:t>Секрет</w:t>
      </w:r>
      <w:r>
        <w:rPr>
          <w:b/>
          <w:lang w:val="uk-UA"/>
        </w:rPr>
        <w:t>ар селищної ради</w:t>
      </w:r>
      <w:r>
        <w:rPr>
          <w:b/>
          <w:lang w:val="uk-UA"/>
        </w:rPr>
        <w:tab/>
      </w:r>
      <w:r>
        <w:rPr>
          <w:b/>
          <w:lang w:val="uk-UA"/>
        </w:rPr>
        <w:tab/>
      </w:r>
      <w:r>
        <w:rPr>
          <w:b/>
          <w:lang w:val="uk-UA"/>
        </w:rPr>
        <w:tab/>
      </w:r>
      <w:r>
        <w:rPr>
          <w:b/>
          <w:lang w:val="uk-UA"/>
        </w:rPr>
        <w:tab/>
      </w:r>
      <w:r>
        <w:rPr>
          <w:b/>
          <w:lang w:val="uk-UA"/>
        </w:rPr>
        <w:tab/>
        <w:t>Г.</w:t>
      </w:r>
      <w:r w:rsidRPr="00174F96">
        <w:rPr>
          <w:b/>
          <w:lang w:val="uk-UA"/>
        </w:rPr>
        <w:t xml:space="preserve">С. Симон </w:t>
      </w:r>
    </w:p>
    <w:p w14:paraId="594D9E42" w14:textId="7950CFF8" w:rsidR="000A0677" w:rsidRPr="00672520" w:rsidRDefault="003F67AD" w:rsidP="00DA62CB">
      <w:pPr>
        <w:ind w:right="849" w:firstLine="1276"/>
        <w:rPr>
          <w:b/>
          <w:szCs w:val="28"/>
          <w:lang w:val="uk-UA"/>
        </w:rPr>
      </w:pPr>
      <w:r>
        <w:rPr>
          <w:b/>
          <w:szCs w:val="28"/>
          <w:lang w:val="uk-UA"/>
        </w:rPr>
        <w:t>12</w:t>
      </w:r>
      <w:r w:rsidR="000A0677" w:rsidRPr="00672520">
        <w:rPr>
          <w:b/>
          <w:szCs w:val="28"/>
          <w:lang w:val="uk-UA"/>
        </w:rPr>
        <w:t>.</w:t>
      </w:r>
      <w:r w:rsidR="000A0677">
        <w:rPr>
          <w:b/>
          <w:szCs w:val="28"/>
          <w:lang w:val="uk-UA"/>
        </w:rPr>
        <w:t>12.2017</w:t>
      </w:r>
      <w:r w:rsidR="000A0677" w:rsidRPr="00672520">
        <w:rPr>
          <w:b/>
          <w:szCs w:val="28"/>
          <w:lang w:val="uk-UA"/>
        </w:rPr>
        <w:t xml:space="preserve"> р.</w:t>
      </w:r>
    </w:p>
    <w:p w14:paraId="6056808B" w14:textId="77777777" w:rsidR="000A0677" w:rsidRPr="00A014BF" w:rsidRDefault="000A0677" w:rsidP="000A0677">
      <w:pPr>
        <w:ind w:firstLine="426"/>
        <w:jc w:val="both"/>
        <w:rPr>
          <w:b/>
          <w:sz w:val="28"/>
          <w:szCs w:val="27"/>
          <w:lang w:val="uk-UA"/>
        </w:rPr>
      </w:pPr>
    </w:p>
    <w:sectPr w:rsidR="000A0677" w:rsidRPr="00A014BF" w:rsidSect="007D2737">
      <w:footerReference w:type="default" r:id="rId13"/>
      <w:pgSz w:w="11906" w:h="16838"/>
      <w:pgMar w:top="709" w:right="567" w:bottom="709" w:left="1701"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9615E" w14:textId="77777777" w:rsidR="008261C4" w:rsidRDefault="008261C4" w:rsidP="001207DE">
      <w:r>
        <w:separator/>
      </w:r>
    </w:p>
  </w:endnote>
  <w:endnote w:type="continuationSeparator" w:id="0">
    <w:p w14:paraId="371DD078" w14:textId="77777777" w:rsidR="008261C4" w:rsidRDefault="008261C4" w:rsidP="00120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8C2B8" w14:textId="77777777" w:rsidR="00CF4E9F" w:rsidRPr="00F4312F" w:rsidRDefault="00CF4E9F" w:rsidP="00F4312F">
    <w:pPr>
      <w:pStyle w:val="a8"/>
      <w:rPr>
        <w:sz w:val="18"/>
        <w:lang w:val="uk-UA"/>
      </w:rPr>
    </w:pPr>
    <w:r>
      <w:rPr>
        <w:sz w:val="18"/>
        <w:lang w:val="uk-UA"/>
      </w:rPr>
      <w:t>Боровський 9 52 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EFA04" w14:textId="77777777" w:rsidR="008261C4" w:rsidRDefault="008261C4" w:rsidP="001207DE">
      <w:r>
        <w:separator/>
      </w:r>
    </w:p>
  </w:footnote>
  <w:footnote w:type="continuationSeparator" w:id="0">
    <w:p w14:paraId="6C0EC0AD" w14:textId="77777777" w:rsidR="008261C4" w:rsidRDefault="008261C4" w:rsidP="001207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504EC"/>
    <w:multiLevelType w:val="multilevel"/>
    <w:tmpl w:val="FD902C7E"/>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950D3"/>
    <w:rsid w:val="00000617"/>
    <w:rsid w:val="000024B4"/>
    <w:rsid w:val="0000250E"/>
    <w:rsid w:val="000025D6"/>
    <w:rsid w:val="0000390C"/>
    <w:rsid w:val="00010588"/>
    <w:rsid w:val="00010984"/>
    <w:rsid w:val="00012EE9"/>
    <w:rsid w:val="00014EC8"/>
    <w:rsid w:val="000176A5"/>
    <w:rsid w:val="000212AA"/>
    <w:rsid w:val="00021B6B"/>
    <w:rsid w:val="00022301"/>
    <w:rsid w:val="00023207"/>
    <w:rsid w:val="000234F4"/>
    <w:rsid w:val="00023555"/>
    <w:rsid w:val="000248CF"/>
    <w:rsid w:val="00024E56"/>
    <w:rsid w:val="00026473"/>
    <w:rsid w:val="00026E45"/>
    <w:rsid w:val="00026EE8"/>
    <w:rsid w:val="00026F3E"/>
    <w:rsid w:val="00030D93"/>
    <w:rsid w:val="00030E52"/>
    <w:rsid w:val="00031DE8"/>
    <w:rsid w:val="00032239"/>
    <w:rsid w:val="00032683"/>
    <w:rsid w:val="0003285E"/>
    <w:rsid w:val="00033A31"/>
    <w:rsid w:val="00033C50"/>
    <w:rsid w:val="00034CCC"/>
    <w:rsid w:val="00035393"/>
    <w:rsid w:val="00035E6E"/>
    <w:rsid w:val="0003630E"/>
    <w:rsid w:val="00036B58"/>
    <w:rsid w:val="00036ECC"/>
    <w:rsid w:val="0003798D"/>
    <w:rsid w:val="000408E3"/>
    <w:rsid w:val="00041AF7"/>
    <w:rsid w:val="00041D12"/>
    <w:rsid w:val="000421FA"/>
    <w:rsid w:val="000423A1"/>
    <w:rsid w:val="00045618"/>
    <w:rsid w:val="000456F6"/>
    <w:rsid w:val="00045E21"/>
    <w:rsid w:val="0004610B"/>
    <w:rsid w:val="00047549"/>
    <w:rsid w:val="00050233"/>
    <w:rsid w:val="000507C8"/>
    <w:rsid w:val="00054ECE"/>
    <w:rsid w:val="00056C08"/>
    <w:rsid w:val="000570DD"/>
    <w:rsid w:val="00057A2D"/>
    <w:rsid w:val="00057A8C"/>
    <w:rsid w:val="0006085F"/>
    <w:rsid w:val="00063552"/>
    <w:rsid w:val="000639E4"/>
    <w:rsid w:val="00063BC8"/>
    <w:rsid w:val="0006489A"/>
    <w:rsid w:val="0006570C"/>
    <w:rsid w:val="000708B3"/>
    <w:rsid w:val="00073066"/>
    <w:rsid w:val="00076D50"/>
    <w:rsid w:val="000772B4"/>
    <w:rsid w:val="00077C1F"/>
    <w:rsid w:val="00077E96"/>
    <w:rsid w:val="0008260E"/>
    <w:rsid w:val="0008503B"/>
    <w:rsid w:val="00085635"/>
    <w:rsid w:val="0008578C"/>
    <w:rsid w:val="00086189"/>
    <w:rsid w:val="0008626D"/>
    <w:rsid w:val="0008737F"/>
    <w:rsid w:val="00087EAA"/>
    <w:rsid w:val="000915E1"/>
    <w:rsid w:val="00092BE5"/>
    <w:rsid w:val="00092D3F"/>
    <w:rsid w:val="00093469"/>
    <w:rsid w:val="000939AB"/>
    <w:rsid w:val="00095B6D"/>
    <w:rsid w:val="00095C3C"/>
    <w:rsid w:val="0009679C"/>
    <w:rsid w:val="00096948"/>
    <w:rsid w:val="00096F73"/>
    <w:rsid w:val="00097B86"/>
    <w:rsid w:val="000A02E8"/>
    <w:rsid w:val="000A04B1"/>
    <w:rsid w:val="000A0677"/>
    <w:rsid w:val="000A0C9D"/>
    <w:rsid w:val="000A1B46"/>
    <w:rsid w:val="000A2901"/>
    <w:rsid w:val="000A2CBB"/>
    <w:rsid w:val="000A2E37"/>
    <w:rsid w:val="000A3727"/>
    <w:rsid w:val="000A3769"/>
    <w:rsid w:val="000A4B23"/>
    <w:rsid w:val="000A5896"/>
    <w:rsid w:val="000A5F41"/>
    <w:rsid w:val="000A7A1C"/>
    <w:rsid w:val="000B0229"/>
    <w:rsid w:val="000B2A63"/>
    <w:rsid w:val="000B349B"/>
    <w:rsid w:val="000B3BD1"/>
    <w:rsid w:val="000B41A5"/>
    <w:rsid w:val="000B586F"/>
    <w:rsid w:val="000B701A"/>
    <w:rsid w:val="000B72F7"/>
    <w:rsid w:val="000C0249"/>
    <w:rsid w:val="000C0C10"/>
    <w:rsid w:val="000C382E"/>
    <w:rsid w:val="000C4EEF"/>
    <w:rsid w:val="000C58EC"/>
    <w:rsid w:val="000C5CB4"/>
    <w:rsid w:val="000C68EB"/>
    <w:rsid w:val="000C7031"/>
    <w:rsid w:val="000D0023"/>
    <w:rsid w:val="000D0735"/>
    <w:rsid w:val="000D0C49"/>
    <w:rsid w:val="000D255E"/>
    <w:rsid w:val="000D2B0C"/>
    <w:rsid w:val="000D2DE7"/>
    <w:rsid w:val="000D2EE8"/>
    <w:rsid w:val="000D4859"/>
    <w:rsid w:val="000D632D"/>
    <w:rsid w:val="000D695A"/>
    <w:rsid w:val="000D7877"/>
    <w:rsid w:val="000D7A8E"/>
    <w:rsid w:val="000E02A1"/>
    <w:rsid w:val="000E041F"/>
    <w:rsid w:val="000E0A85"/>
    <w:rsid w:val="000E3429"/>
    <w:rsid w:val="000E4B08"/>
    <w:rsid w:val="000E56BA"/>
    <w:rsid w:val="000E6566"/>
    <w:rsid w:val="000E6650"/>
    <w:rsid w:val="000F0D07"/>
    <w:rsid w:val="000F0EE3"/>
    <w:rsid w:val="000F1795"/>
    <w:rsid w:val="000F1D5A"/>
    <w:rsid w:val="000F2499"/>
    <w:rsid w:val="000F3D71"/>
    <w:rsid w:val="000F5336"/>
    <w:rsid w:val="000F5615"/>
    <w:rsid w:val="000F5902"/>
    <w:rsid w:val="000F6500"/>
    <w:rsid w:val="000F769A"/>
    <w:rsid w:val="000F7EF8"/>
    <w:rsid w:val="001008B8"/>
    <w:rsid w:val="00100EC5"/>
    <w:rsid w:val="00101772"/>
    <w:rsid w:val="00104BB7"/>
    <w:rsid w:val="00104C57"/>
    <w:rsid w:val="00104F32"/>
    <w:rsid w:val="001066B7"/>
    <w:rsid w:val="001076B6"/>
    <w:rsid w:val="00111620"/>
    <w:rsid w:val="001122A4"/>
    <w:rsid w:val="001127D7"/>
    <w:rsid w:val="001129A7"/>
    <w:rsid w:val="00112EDE"/>
    <w:rsid w:val="00113AB1"/>
    <w:rsid w:val="00113F4F"/>
    <w:rsid w:val="00115593"/>
    <w:rsid w:val="001158DC"/>
    <w:rsid w:val="00115E8E"/>
    <w:rsid w:val="001174F5"/>
    <w:rsid w:val="001200FA"/>
    <w:rsid w:val="001207DE"/>
    <w:rsid w:val="00120C46"/>
    <w:rsid w:val="00120D52"/>
    <w:rsid w:val="00122FD2"/>
    <w:rsid w:val="00126BFD"/>
    <w:rsid w:val="00130C14"/>
    <w:rsid w:val="00131CF2"/>
    <w:rsid w:val="0013253A"/>
    <w:rsid w:val="00134DA8"/>
    <w:rsid w:val="00135FE5"/>
    <w:rsid w:val="00136D02"/>
    <w:rsid w:val="00136DDA"/>
    <w:rsid w:val="00137174"/>
    <w:rsid w:val="001419A0"/>
    <w:rsid w:val="00141C6D"/>
    <w:rsid w:val="00141E51"/>
    <w:rsid w:val="00142DCF"/>
    <w:rsid w:val="00142E99"/>
    <w:rsid w:val="001442DF"/>
    <w:rsid w:val="0014433A"/>
    <w:rsid w:val="00144B75"/>
    <w:rsid w:val="00144E3F"/>
    <w:rsid w:val="0015022F"/>
    <w:rsid w:val="001503E9"/>
    <w:rsid w:val="00151ED0"/>
    <w:rsid w:val="0015233F"/>
    <w:rsid w:val="0015348B"/>
    <w:rsid w:val="00153F86"/>
    <w:rsid w:val="001555A2"/>
    <w:rsid w:val="00160794"/>
    <w:rsid w:val="00160D2F"/>
    <w:rsid w:val="00161A72"/>
    <w:rsid w:val="00161E8D"/>
    <w:rsid w:val="001635C1"/>
    <w:rsid w:val="001651A7"/>
    <w:rsid w:val="00165239"/>
    <w:rsid w:val="00165A20"/>
    <w:rsid w:val="00165B68"/>
    <w:rsid w:val="00166005"/>
    <w:rsid w:val="00170A6A"/>
    <w:rsid w:val="00172500"/>
    <w:rsid w:val="00173760"/>
    <w:rsid w:val="00175893"/>
    <w:rsid w:val="00175D57"/>
    <w:rsid w:val="001761F4"/>
    <w:rsid w:val="001765DA"/>
    <w:rsid w:val="00177817"/>
    <w:rsid w:val="00180005"/>
    <w:rsid w:val="00180B2A"/>
    <w:rsid w:val="001821FD"/>
    <w:rsid w:val="0018382F"/>
    <w:rsid w:val="00184C86"/>
    <w:rsid w:val="00185323"/>
    <w:rsid w:val="001864DC"/>
    <w:rsid w:val="001867F4"/>
    <w:rsid w:val="00186AA7"/>
    <w:rsid w:val="00186DC2"/>
    <w:rsid w:val="00190FBC"/>
    <w:rsid w:val="00191625"/>
    <w:rsid w:val="001918BC"/>
    <w:rsid w:val="00192109"/>
    <w:rsid w:val="00192956"/>
    <w:rsid w:val="00192C94"/>
    <w:rsid w:val="00192D58"/>
    <w:rsid w:val="001945BE"/>
    <w:rsid w:val="00194770"/>
    <w:rsid w:val="00197AC9"/>
    <w:rsid w:val="001A032D"/>
    <w:rsid w:val="001A3680"/>
    <w:rsid w:val="001A3794"/>
    <w:rsid w:val="001A46F4"/>
    <w:rsid w:val="001A4887"/>
    <w:rsid w:val="001A6E78"/>
    <w:rsid w:val="001A7C49"/>
    <w:rsid w:val="001B1709"/>
    <w:rsid w:val="001B1B63"/>
    <w:rsid w:val="001B1DC3"/>
    <w:rsid w:val="001B6CAD"/>
    <w:rsid w:val="001B7948"/>
    <w:rsid w:val="001C036B"/>
    <w:rsid w:val="001C17F0"/>
    <w:rsid w:val="001C22DF"/>
    <w:rsid w:val="001C234E"/>
    <w:rsid w:val="001C2B49"/>
    <w:rsid w:val="001C4775"/>
    <w:rsid w:val="001C6DA3"/>
    <w:rsid w:val="001C7F5B"/>
    <w:rsid w:val="001D1FCD"/>
    <w:rsid w:val="001D4545"/>
    <w:rsid w:val="001D498C"/>
    <w:rsid w:val="001D4B82"/>
    <w:rsid w:val="001D4F4C"/>
    <w:rsid w:val="001D531A"/>
    <w:rsid w:val="001D5499"/>
    <w:rsid w:val="001D57F1"/>
    <w:rsid w:val="001D627A"/>
    <w:rsid w:val="001D6C1F"/>
    <w:rsid w:val="001D7599"/>
    <w:rsid w:val="001D75AD"/>
    <w:rsid w:val="001E02FB"/>
    <w:rsid w:val="001E0CC3"/>
    <w:rsid w:val="001E16F7"/>
    <w:rsid w:val="001E3284"/>
    <w:rsid w:val="001E5433"/>
    <w:rsid w:val="001E5AF9"/>
    <w:rsid w:val="001E6552"/>
    <w:rsid w:val="001E70BD"/>
    <w:rsid w:val="001E7835"/>
    <w:rsid w:val="001F01B2"/>
    <w:rsid w:val="001F02C0"/>
    <w:rsid w:val="001F0ACE"/>
    <w:rsid w:val="001F16F6"/>
    <w:rsid w:val="001F2020"/>
    <w:rsid w:val="001F2E30"/>
    <w:rsid w:val="001F2F98"/>
    <w:rsid w:val="001F4AA8"/>
    <w:rsid w:val="001F713B"/>
    <w:rsid w:val="001F7FF5"/>
    <w:rsid w:val="002001E3"/>
    <w:rsid w:val="0020037B"/>
    <w:rsid w:val="00200938"/>
    <w:rsid w:val="002014EA"/>
    <w:rsid w:val="00201A72"/>
    <w:rsid w:val="00201A7D"/>
    <w:rsid w:val="00204007"/>
    <w:rsid w:val="0020414C"/>
    <w:rsid w:val="002041E7"/>
    <w:rsid w:val="00204BB5"/>
    <w:rsid w:val="002071A5"/>
    <w:rsid w:val="0021163C"/>
    <w:rsid w:val="0021242A"/>
    <w:rsid w:val="00212F6C"/>
    <w:rsid w:val="00213367"/>
    <w:rsid w:val="00213BE8"/>
    <w:rsid w:val="00213C51"/>
    <w:rsid w:val="00213F06"/>
    <w:rsid w:val="00216258"/>
    <w:rsid w:val="002163EE"/>
    <w:rsid w:val="00217656"/>
    <w:rsid w:val="00221BA7"/>
    <w:rsid w:val="002234F9"/>
    <w:rsid w:val="002238E4"/>
    <w:rsid w:val="00223CB4"/>
    <w:rsid w:val="00230B7B"/>
    <w:rsid w:val="00232074"/>
    <w:rsid w:val="00232ACA"/>
    <w:rsid w:val="00232EE4"/>
    <w:rsid w:val="00232F92"/>
    <w:rsid w:val="0023317A"/>
    <w:rsid w:val="00235C8E"/>
    <w:rsid w:val="002402D1"/>
    <w:rsid w:val="00241533"/>
    <w:rsid w:val="002415E9"/>
    <w:rsid w:val="00241642"/>
    <w:rsid w:val="002421B7"/>
    <w:rsid w:val="002428B6"/>
    <w:rsid w:val="0024297C"/>
    <w:rsid w:val="0024337A"/>
    <w:rsid w:val="00245EA7"/>
    <w:rsid w:val="00246192"/>
    <w:rsid w:val="00246B79"/>
    <w:rsid w:val="00247017"/>
    <w:rsid w:val="002472EC"/>
    <w:rsid w:val="002474EC"/>
    <w:rsid w:val="00247782"/>
    <w:rsid w:val="0025198C"/>
    <w:rsid w:val="00251CF8"/>
    <w:rsid w:val="002536AF"/>
    <w:rsid w:val="00253D74"/>
    <w:rsid w:val="00254521"/>
    <w:rsid w:val="00254D05"/>
    <w:rsid w:val="002565B9"/>
    <w:rsid w:val="00257E47"/>
    <w:rsid w:val="00257F58"/>
    <w:rsid w:val="00260B16"/>
    <w:rsid w:val="0026120E"/>
    <w:rsid w:val="00261391"/>
    <w:rsid w:val="002615F2"/>
    <w:rsid w:val="00261D52"/>
    <w:rsid w:val="0026294E"/>
    <w:rsid w:val="00262B17"/>
    <w:rsid w:val="00263AA8"/>
    <w:rsid w:val="00264513"/>
    <w:rsid w:val="002653FC"/>
    <w:rsid w:val="002726F2"/>
    <w:rsid w:val="0027393B"/>
    <w:rsid w:val="00276D50"/>
    <w:rsid w:val="002832AC"/>
    <w:rsid w:val="00283AEF"/>
    <w:rsid w:val="002843F0"/>
    <w:rsid w:val="00285CE9"/>
    <w:rsid w:val="00286EC1"/>
    <w:rsid w:val="00287DCB"/>
    <w:rsid w:val="0029039B"/>
    <w:rsid w:val="00291ACC"/>
    <w:rsid w:val="002922CD"/>
    <w:rsid w:val="002963C2"/>
    <w:rsid w:val="00296B4B"/>
    <w:rsid w:val="00297012"/>
    <w:rsid w:val="002975E8"/>
    <w:rsid w:val="002A1ECB"/>
    <w:rsid w:val="002A22AC"/>
    <w:rsid w:val="002A2C23"/>
    <w:rsid w:val="002A4C3B"/>
    <w:rsid w:val="002A613E"/>
    <w:rsid w:val="002A6790"/>
    <w:rsid w:val="002A70BD"/>
    <w:rsid w:val="002B0F5C"/>
    <w:rsid w:val="002B17B8"/>
    <w:rsid w:val="002B22A2"/>
    <w:rsid w:val="002B3846"/>
    <w:rsid w:val="002B6BE6"/>
    <w:rsid w:val="002C0F4D"/>
    <w:rsid w:val="002C207F"/>
    <w:rsid w:val="002C2494"/>
    <w:rsid w:val="002C33B5"/>
    <w:rsid w:val="002C4349"/>
    <w:rsid w:val="002C4565"/>
    <w:rsid w:val="002C679A"/>
    <w:rsid w:val="002C71F6"/>
    <w:rsid w:val="002D0951"/>
    <w:rsid w:val="002D0C4A"/>
    <w:rsid w:val="002D20EC"/>
    <w:rsid w:val="002D3553"/>
    <w:rsid w:val="002D3584"/>
    <w:rsid w:val="002D3EFD"/>
    <w:rsid w:val="002D4622"/>
    <w:rsid w:val="002D4C08"/>
    <w:rsid w:val="002D5A7D"/>
    <w:rsid w:val="002D5B14"/>
    <w:rsid w:val="002D5FFE"/>
    <w:rsid w:val="002D6FE4"/>
    <w:rsid w:val="002D7E6B"/>
    <w:rsid w:val="002E1CC3"/>
    <w:rsid w:val="002E1D55"/>
    <w:rsid w:val="002E224F"/>
    <w:rsid w:val="002E2D04"/>
    <w:rsid w:val="002E409D"/>
    <w:rsid w:val="002E5003"/>
    <w:rsid w:val="002E5733"/>
    <w:rsid w:val="002E6354"/>
    <w:rsid w:val="002E6530"/>
    <w:rsid w:val="002E70F9"/>
    <w:rsid w:val="002F050F"/>
    <w:rsid w:val="002F0925"/>
    <w:rsid w:val="002F09D3"/>
    <w:rsid w:val="002F17F0"/>
    <w:rsid w:val="002F247E"/>
    <w:rsid w:val="002F2889"/>
    <w:rsid w:val="002F2D0D"/>
    <w:rsid w:val="002F3264"/>
    <w:rsid w:val="002F49A8"/>
    <w:rsid w:val="002F4ED1"/>
    <w:rsid w:val="002F51D7"/>
    <w:rsid w:val="002F5E5F"/>
    <w:rsid w:val="002F665A"/>
    <w:rsid w:val="002F7A65"/>
    <w:rsid w:val="003023F5"/>
    <w:rsid w:val="0030630B"/>
    <w:rsid w:val="00310746"/>
    <w:rsid w:val="00310F81"/>
    <w:rsid w:val="00315515"/>
    <w:rsid w:val="00317474"/>
    <w:rsid w:val="0032037D"/>
    <w:rsid w:val="00321472"/>
    <w:rsid w:val="00322D29"/>
    <w:rsid w:val="0032302D"/>
    <w:rsid w:val="0032320D"/>
    <w:rsid w:val="00325C6C"/>
    <w:rsid w:val="00325CC4"/>
    <w:rsid w:val="00327D42"/>
    <w:rsid w:val="003303E9"/>
    <w:rsid w:val="00332548"/>
    <w:rsid w:val="003326DD"/>
    <w:rsid w:val="00333099"/>
    <w:rsid w:val="00333DC4"/>
    <w:rsid w:val="00335BDD"/>
    <w:rsid w:val="00335E25"/>
    <w:rsid w:val="00336C09"/>
    <w:rsid w:val="003373CC"/>
    <w:rsid w:val="003401EA"/>
    <w:rsid w:val="00341783"/>
    <w:rsid w:val="003422A9"/>
    <w:rsid w:val="00342B66"/>
    <w:rsid w:val="003433ED"/>
    <w:rsid w:val="00343780"/>
    <w:rsid w:val="0034379B"/>
    <w:rsid w:val="003437E5"/>
    <w:rsid w:val="00344825"/>
    <w:rsid w:val="00344D66"/>
    <w:rsid w:val="0034593A"/>
    <w:rsid w:val="00345DFF"/>
    <w:rsid w:val="0034637F"/>
    <w:rsid w:val="00346AA5"/>
    <w:rsid w:val="00346EDF"/>
    <w:rsid w:val="00347230"/>
    <w:rsid w:val="00350E00"/>
    <w:rsid w:val="003521C2"/>
    <w:rsid w:val="003526D9"/>
    <w:rsid w:val="0035292F"/>
    <w:rsid w:val="0035333A"/>
    <w:rsid w:val="003536E1"/>
    <w:rsid w:val="00360F86"/>
    <w:rsid w:val="003614F3"/>
    <w:rsid w:val="00364BD3"/>
    <w:rsid w:val="00365327"/>
    <w:rsid w:val="00365CFA"/>
    <w:rsid w:val="003665D9"/>
    <w:rsid w:val="00366D4A"/>
    <w:rsid w:val="0037167E"/>
    <w:rsid w:val="0037232D"/>
    <w:rsid w:val="00372C69"/>
    <w:rsid w:val="00373622"/>
    <w:rsid w:val="0037425A"/>
    <w:rsid w:val="00375BFF"/>
    <w:rsid w:val="003761EB"/>
    <w:rsid w:val="00376A12"/>
    <w:rsid w:val="00380F82"/>
    <w:rsid w:val="003813D1"/>
    <w:rsid w:val="003814F4"/>
    <w:rsid w:val="00382701"/>
    <w:rsid w:val="00382CA2"/>
    <w:rsid w:val="00383A14"/>
    <w:rsid w:val="00383F59"/>
    <w:rsid w:val="00384244"/>
    <w:rsid w:val="00384A0E"/>
    <w:rsid w:val="00386E11"/>
    <w:rsid w:val="003918E3"/>
    <w:rsid w:val="00392B64"/>
    <w:rsid w:val="0039390E"/>
    <w:rsid w:val="00393D82"/>
    <w:rsid w:val="00393F12"/>
    <w:rsid w:val="00395925"/>
    <w:rsid w:val="00395CFD"/>
    <w:rsid w:val="003974E6"/>
    <w:rsid w:val="003A0309"/>
    <w:rsid w:val="003A043D"/>
    <w:rsid w:val="003A0FBD"/>
    <w:rsid w:val="003A1364"/>
    <w:rsid w:val="003A27EA"/>
    <w:rsid w:val="003A70D7"/>
    <w:rsid w:val="003B094E"/>
    <w:rsid w:val="003B0D81"/>
    <w:rsid w:val="003B1C72"/>
    <w:rsid w:val="003B2636"/>
    <w:rsid w:val="003B2A4D"/>
    <w:rsid w:val="003B3242"/>
    <w:rsid w:val="003B3AE8"/>
    <w:rsid w:val="003B416A"/>
    <w:rsid w:val="003B4490"/>
    <w:rsid w:val="003B45EF"/>
    <w:rsid w:val="003B4F7C"/>
    <w:rsid w:val="003B74CE"/>
    <w:rsid w:val="003B76E2"/>
    <w:rsid w:val="003B7EFE"/>
    <w:rsid w:val="003C0FE4"/>
    <w:rsid w:val="003C1006"/>
    <w:rsid w:val="003C1588"/>
    <w:rsid w:val="003C325F"/>
    <w:rsid w:val="003C3852"/>
    <w:rsid w:val="003C4713"/>
    <w:rsid w:val="003C70DB"/>
    <w:rsid w:val="003C70F0"/>
    <w:rsid w:val="003D0141"/>
    <w:rsid w:val="003D08C2"/>
    <w:rsid w:val="003D10AE"/>
    <w:rsid w:val="003D17F1"/>
    <w:rsid w:val="003D2244"/>
    <w:rsid w:val="003D2A5A"/>
    <w:rsid w:val="003D34EE"/>
    <w:rsid w:val="003D5523"/>
    <w:rsid w:val="003D6A49"/>
    <w:rsid w:val="003D7D30"/>
    <w:rsid w:val="003E055A"/>
    <w:rsid w:val="003E3E79"/>
    <w:rsid w:val="003E3F88"/>
    <w:rsid w:val="003E41A9"/>
    <w:rsid w:val="003E45C5"/>
    <w:rsid w:val="003E4A86"/>
    <w:rsid w:val="003F074D"/>
    <w:rsid w:val="003F1C02"/>
    <w:rsid w:val="003F1DFD"/>
    <w:rsid w:val="003F288C"/>
    <w:rsid w:val="003F4587"/>
    <w:rsid w:val="003F4D6E"/>
    <w:rsid w:val="003F5BBE"/>
    <w:rsid w:val="003F65D5"/>
    <w:rsid w:val="003F67AD"/>
    <w:rsid w:val="003F6E2F"/>
    <w:rsid w:val="003F7347"/>
    <w:rsid w:val="003F77DE"/>
    <w:rsid w:val="003F780D"/>
    <w:rsid w:val="00401803"/>
    <w:rsid w:val="00402070"/>
    <w:rsid w:val="00404E40"/>
    <w:rsid w:val="00404E76"/>
    <w:rsid w:val="0040617E"/>
    <w:rsid w:val="00406B4E"/>
    <w:rsid w:val="0041002A"/>
    <w:rsid w:val="00410FF0"/>
    <w:rsid w:val="00411738"/>
    <w:rsid w:val="004127D8"/>
    <w:rsid w:val="00415195"/>
    <w:rsid w:val="00415B8B"/>
    <w:rsid w:val="00415EBD"/>
    <w:rsid w:val="0041767C"/>
    <w:rsid w:val="00417A1B"/>
    <w:rsid w:val="00417D1F"/>
    <w:rsid w:val="00420DCB"/>
    <w:rsid w:val="00421643"/>
    <w:rsid w:val="00422E16"/>
    <w:rsid w:val="00423D32"/>
    <w:rsid w:val="004242D2"/>
    <w:rsid w:val="00425377"/>
    <w:rsid w:val="00425C41"/>
    <w:rsid w:val="004263AB"/>
    <w:rsid w:val="0042774B"/>
    <w:rsid w:val="00427E72"/>
    <w:rsid w:val="00432D96"/>
    <w:rsid w:val="004330B2"/>
    <w:rsid w:val="004336D2"/>
    <w:rsid w:val="004350FA"/>
    <w:rsid w:val="004364EE"/>
    <w:rsid w:val="00436AB8"/>
    <w:rsid w:val="0044004C"/>
    <w:rsid w:val="0044249E"/>
    <w:rsid w:val="004424BA"/>
    <w:rsid w:val="004425FB"/>
    <w:rsid w:val="00443728"/>
    <w:rsid w:val="004437F3"/>
    <w:rsid w:val="004441C5"/>
    <w:rsid w:val="00444B68"/>
    <w:rsid w:val="004451C1"/>
    <w:rsid w:val="00446461"/>
    <w:rsid w:val="00447B6C"/>
    <w:rsid w:val="00454035"/>
    <w:rsid w:val="00454CED"/>
    <w:rsid w:val="00454D28"/>
    <w:rsid w:val="0045518F"/>
    <w:rsid w:val="0046278D"/>
    <w:rsid w:val="00464059"/>
    <w:rsid w:val="00464122"/>
    <w:rsid w:val="00467070"/>
    <w:rsid w:val="00470BAB"/>
    <w:rsid w:val="004724F7"/>
    <w:rsid w:val="004726BF"/>
    <w:rsid w:val="0047274B"/>
    <w:rsid w:val="004730B2"/>
    <w:rsid w:val="004736EF"/>
    <w:rsid w:val="00473802"/>
    <w:rsid w:val="00474800"/>
    <w:rsid w:val="00475F72"/>
    <w:rsid w:val="0047646F"/>
    <w:rsid w:val="004764F9"/>
    <w:rsid w:val="00477B2E"/>
    <w:rsid w:val="00477FE6"/>
    <w:rsid w:val="0048011B"/>
    <w:rsid w:val="00480F5A"/>
    <w:rsid w:val="004829F2"/>
    <w:rsid w:val="00483DB6"/>
    <w:rsid w:val="004845B8"/>
    <w:rsid w:val="0048469B"/>
    <w:rsid w:val="00485784"/>
    <w:rsid w:val="004862EB"/>
    <w:rsid w:val="0048797F"/>
    <w:rsid w:val="00487BD1"/>
    <w:rsid w:val="0049069B"/>
    <w:rsid w:val="004916D2"/>
    <w:rsid w:val="00491A22"/>
    <w:rsid w:val="00492709"/>
    <w:rsid w:val="00492BB0"/>
    <w:rsid w:val="00492CD4"/>
    <w:rsid w:val="004943A5"/>
    <w:rsid w:val="00497C1B"/>
    <w:rsid w:val="00497C3D"/>
    <w:rsid w:val="004A0179"/>
    <w:rsid w:val="004A0386"/>
    <w:rsid w:val="004A0C44"/>
    <w:rsid w:val="004A30BD"/>
    <w:rsid w:val="004A343B"/>
    <w:rsid w:val="004A4412"/>
    <w:rsid w:val="004A4E56"/>
    <w:rsid w:val="004A58E2"/>
    <w:rsid w:val="004A7851"/>
    <w:rsid w:val="004B08B8"/>
    <w:rsid w:val="004B1398"/>
    <w:rsid w:val="004B4C95"/>
    <w:rsid w:val="004B68AC"/>
    <w:rsid w:val="004B74F5"/>
    <w:rsid w:val="004B7597"/>
    <w:rsid w:val="004C19C1"/>
    <w:rsid w:val="004C1DE6"/>
    <w:rsid w:val="004C4F72"/>
    <w:rsid w:val="004C6942"/>
    <w:rsid w:val="004C77E4"/>
    <w:rsid w:val="004C7B9A"/>
    <w:rsid w:val="004D1DB2"/>
    <w:rsid w:val="004D1F3C"/>
    <w:rsid w:val="004D2932"/>
    <w:rsid w:val="004D3D81"/>
    <w:rsid w:val="004D58E6"/>
    <w:rsid w:val="004D6AA5"/>
    <w:rsid w:val="004E08AA"/>
    <w:rsid w:val="004E0A76"/>
    <w:rsid w:val="004E17B0"/>
    <w:rsid w:val="004E17B6"/>
    <w:rsid w:val="004E1D3B"/>
    <w:rsid w:val="004E1D98"/>
    <w:rsid w:val="004E2CA2"/>
    <w:rsid w:val="004E609F"/>
    <w:rsid w:val="004E63BA"/>
    <w:rsid w:val="004E7751"/>
    <w:rsid w:val="004E7FC4"/>
    <w:rsid w:val="004F10A2"/>
    <w:rsid w:val="004F20FF"/>
    <w:rsid w:val="004F3228"/>
    <w:rsid w:val="004F415F"/>
    <w:rsid w:val="004F4448"/>
    <w:rsid w:val="004F4B68"/>
    <w:rsid w:val="004F5521"/>
    <w:rsid w:val="004F688D"/>
    <w:rsid w:val="004F71B0"/>
    <w:rsid w:val="004F7971"/>
    <w:rsid w:val="004F7E5E"/>
    <w:rsid w:val="00500C00"/>
    <w:rsid w:val="0050106A"/>
    <w:rsid w:val="00501FEB"/>
    <w:rsid w:val="00502B8F"/>
    <w:rsid w:val="00502DC3"/>
    <w:rsid w:val="00503158"/>
    <w:rsid w:val="0050566E"/>
    <w:rsid w:val="005079F0"/>
    <w:rsid w:val="00510736"/>
    <w:rsid w:val="005114EF"/>
    <w:rsid w:val="00511F29"/>
    <w:rsid w:val="00512643"/>
    <w:rsid w:val="00513132"/>
    <w:rsid w:val="0051419E"/>
    <w:rsid w:val="00514540"/>
    <w:rsid w:val="00516314"/>
    <w:rsid w:val="00517572"/>
    <w:rsid w:val="00520481"/>
    <w:rsid w:val="00520BD3"/>
    <w:rsid w:val="00523E4C"/>
    <w:rsid w:val="00530397"/>
    <w:rsid w:val="00530A2C"/>
    <w:rsid w:val="00530EC8"/>
    <w:rsid w:val="005317E4"/>
    <w:rsid w:val="005320FA"/>
    <w:rsid w:val="00534445"/>
    <w:rsid w:val="005344E0"/>
    <w:rsid w:val="00535C0D"/>
    <w:rsid w:val="005362D9"/>
    <w:rsid w:val="00537C97"/>
    <w:rsid w:val="00540B14"/>
    <w:rsid w:val="00541CA9"/>
    <w:rsid w:val="0054586B"/>
    <w:rsid w:val="00547523"/>
    <w:rsid w:val="005475B9"/>
    <w:rsid w:val="00547F05"/>
    <w:rsid w:val="0055031C"/>
    <w:rsid w:val="005512B3"/>
    <w:rsid w:val="00552275"/>
    <w:rsid w:val="0055498F"/>
    <w:rsid w:val="00555208"/>
    <w:rsid w:val="00555AF9"/>
    <w:rsid w:val="005565E6"/>
    <w:rsid w:val="00556EDE"/>
    <w:rsid w:val="00556F95"/>
    <w:rsid w:val="005632D1"/>
    <w:rsid w:val="00563FD0"/>
    <w:rsid w:val="00566788"/>
    <w:rsid w:val="005676F5"/>
    <w:rsid w:val="00567822"/>
    <w:rsid w:val="00570AA4"/>
    <w:rsid w:val="00570AC3"/>
    <w:rsid w:val="00573E9B"/>
    <w:rsid w:val="005741C1"/>
    <w:rsid w:val="005744CF"/>
    <w:rsid w:val="00575954"/>
    <w:rsid w:val="00576C55"/>
    <w:rsid w:val="00576F1D"/>
    <w:rsid w:val="005777A0"/>
    <w:rsid w:val="0058090F"/>
    <w:rsid w:val="00580CCD"/>
    <w:rsid w:val="00586129"/>
    <w:rsid w:val="005861D2"/>
    <w:rsid w:val="005862D8"/>
    <w:rsid w:val="005866D5"/>
    <w:rsid w:val="00591345"/>
    <w:rsid w:val="00592871"/>
    <w:rsid w:val="00593C04"/>
    <w:rsid w:val="00593EF7"/>
    <w:rsid w:val="00595343"/>
    <w:rsid w:val="005954BD"/>
    <w:rsid w:val="00596BFF"/>
    <w:rsid w:val="005A1DC4"/>
    <w:rsid w:val="005A4288"/>
    <w:rsid w:val="005A51CD"/>
    <w:rsid w:val="005A59C0"/>
    <w:rsid w:val="005A714D"/>
    <w:rsid w:val="005B0649"/>
    <w:rsid w:val="005B2CD8"/>
    <w:rsid w:val="005B3722"/>
    <w:rsid w:val="005B38E9"/>
    <w:rsid w:val="005B40A3"/>
    <w:rsid w:val="005B62B6"/>
    <w:rsid w:val="005C07BF"/>
    <w:rsid w:val="005C1171"/>
    <w:rsid w:val="005C15A9"/>
    <w:rsid w:val="005C23FD"/>
    <w:rsid w:val="005C2606"/>
    <w:rsid w:val="005C4670"/>
    <w:rsid w:val="005C4E52"/>
    <w:rsid w:val="005C5868"/>
    <w:rsid w:val="005C600B"/>
    <w:rsid w:val="005D131B"/>
    <w:rsid w:val="005D1DC6"/>
    <w:rsid w:val="005D3AA6"/>
    <w:rsid w:val="005D4C14"/>
    <w:rsid w:val="005D59F0"/>
    <w:rsid w:val="005D5B85"/>
    <w:rsid w:val="005D6551"/>
    <w:rsid w:val="005D68DC"/>
    <w:rsid w:val="005D6C7D"/>
    <w:rsid w:val="005D6E92"/>
    <w:rsid w:val="005E01C5"/>
    <w:rsid w:val="005E1309"/>
    <w:rsid w:val="005E193E"/>
    <w:rsid w:val="005E20D5"/>
    <w:rsid w:val="005E265D"/>
    <w:rsid w:val="005E3162"/>
    <w:rsid w:val="005E3265"/>
    <w:rsid w:val="005E36B6"/>
    <w:rsid w:val="005E5FB2"/>
    <w:rsid w:val="005E7017"/>
    <w:rsid w:val="005E7427"/>
    <w:rsid w:val="005E75EC"/>
    <w:rsid w:val="005E7A4C"/>
    <w:rsid w:val="005E7DBD"/>
    <w:rsid w:val="005F04C4"/>
    <w:rsid w:val="005F0872"/>
    <w:rsid w:val="005F1FCB"/>
    <w:rsid w:val="005F2B1A"/>
    <w:rsid w:val="005F2B6F"/>
    <w:rsid w:val="005F2CD3"/>
    <w:rsid w:val="005F2F13"/>
    <w:rsid w:val="005F3919"/>
    <w:rsid w:val="005F6B49"/>
    <w:rsid w:val="00600A35"/>
    <w:rsid w:val="00600C37"/>
    <w:rsid w:val="00601256"/>
    <w:rsid w:val="006013EF"/>
    <w:rsid w:val="00601D59"/>
    <w:rsid w:val="00602524"/>
    <w:rsid w:val="00603F79"/>
    <w:rsid w:val="00604666"/>
    <w:rsid w:val="00605108"/>
    <w:rsid w:val="00606A7A"/>
    <w:rsid w:val="00606B76"/>
    <w:rsid w:val="00607347"/>
    <w:rsid w:val="0061005B"/>
    <w:rsid w:val="006125FD"/>
    <w:rsid w:val="006130B5"/>
    <w:rsid w:val="00613233"/>
    <w:rsid w:val="00613909"/>
    <w:rsid w:val="00615F9E"/>
    <w:rsid w:val="00617228"/>
    <w:rsid w:val="0061726A"/>
    <w:rsid w:val="00620E5F"/>
    <w:rsid w:val="00620F58"/>
    <w:rsid w:val="006221E0"/>
    <w:rsid w:val="00622227"/>
    <w:rsid w:val="00622FCC"/>
    <w:rsid w:val="006249D6"/>
    <w:rsid w:val="006263C0"/>
    <w:rsid w:val="00626D0C"/>
    <w:rsid w:val="0063056A"/>
    <w:rsid w:val="0063062D"/>
    <w:rsid w:val="00632A5B"/>
    <w:rsid w:val="0063342F"/>
    <w:rsid w:val="00634ECF"/>
    <w:rsid w:val="00636254"/>
    <w:rsid w:val="00637E2C"/>
    <w:rsid w:val="00640706"/>
    <w:rsid w:val="006416D5"/>
    <w:rsid w:val="006427BB"/>
    <w:rsid w:val="00643032"/>
    <w:rsid w:val="006430FE"/>
    <w:rsid w:val="00643F61"/>
    <w:rsid w:val="00644FC8"/>
    <w:rsid w:val="006455EE"/>
    <w:rsid w:val="00646670"/>
    <w:rsid w:val="00646B3D"/>
    <w:rsid w:val="00650042"/>
    <w:rsid w:val="00650C20"/>
    <w:rsid w:val="006520E5"/>
    <w:rsid w:val="00652795"/>
    <w:rsid w:val="00652A40"/>
    <w:rsid w:val="00653C9D"/>
    <w:rsid w:val="00657EC1"/>
    <w:rsid w:val="006610BD"/>
    <w:rsid w:val="006611B1"/>
    <w:rsid w:val="006619C1"/>
    <w:rsid w:val="00662826"/>
    <w:rsid w:val="00662DB8"/>
    <w:rsid w:val="00663351"/>
    <w:rsid w:val="00665DDE"/>
    <w:rsid w:val="00667B6B"/>
    <w:rsid w:val="0067245D"/>
    <w:rsid w:val="00674031"/>
    <w:rsid w:val="0067515F"/>
    <w:rsid w:val="00677BB3"/>
    <w:rsid w:val="00677C95"/>
    <w:rsid w:val="00680DEE"/>
    <w:rsid w:val="006814E8"/>
    <w:rsid w:val="0068287A"/>
    <w:rsid w:val="00683A33"/>
    <w:rsid w:val="00686332"/>
    <w:rsid w:val="0069458D"/>
    <w:rsid w:val="00697568"/>
    <w:rsid w:val="006A046A"/>
    <w:rsid w:val="006A144F"/>
    <w:rsid w:val="006A1F86"/>
    <w:rsid w:val="006A22C5"/>
    <w:rsid w:val="006A27D3"/>
    <w:rsid w:val="006A29E0"/>
    <w:rsid w:val="006A3368"/>
    <w:rsid w:val="006A35BF"/>
    <w:rsid w:val="006A39B5"/>
    <w:rsid w:val="006A40AC"/>
    <w:rsid w:val="006A4BDB"/>
    <w:rsid w:val="006A5541"/>
    <w:rsid w:val="006A5C01"/>
    <w:rsid w:val="006A6CFC"/>
    <w:rsid w:val="006A7D7C"/>
    <w:rsid w:val="006B2D5F"/>
    <w:rsid w:val="006B418E"/>
    <w:rsid w:val="006B6247"/>
    <w:rsid w:val="006B62F7"/>
    <w:rsid w:val="006B78F5"/>
    <w:rsid w:val="006B7C59"/>
    <w:rsid w:val="006B7CED"/>
    <w:rsid w:val="006C2134"/>
    <w:rsid w:val="006C2AA2"/>
    <w:rsid w:val="006C2F9E"/>
    <w:rsid w:val="006C3674"/>
    <w:rsid w:val="006C41D9"/>
    <w:rsid w:val="006C46AA"/>
    <w:rsid w:val="006C564E"/>
    <w:rsid w:val="006C666A"/>
    <w:rsid w:val="006D1147"/>
    <w:rsid w:val="006D11B7"/>
    <w:rsid w:val="006D16DB"/>
    <w:rsid w:val="006D214B"/>
    <w:rsid w:val="006D2C18"/>
    <w:rsid w:val="006D31E5"/>
    <w:rsid w:val="006D3415"/>
    <w:rsid w:val="006D566A"/>
    <w:rsid w:val="006D5979"/>
    <w:rsid w:val="006D5AF6"/>
    <w:rsid w:val="006D5DB1"/>
    <w:rsid w:val="006D7265"/>
    <w:rsid w:val="006E0284"/>
    <w:rsid w:val="006E04A1"/>
    <w:rsid w:val="006E05F2"/>
    <w:rsid w:val="006E0F16"/>
    <w:rsid w:val="006E23A4"/>
    <w:rsid w:val="006E2D9E"/>
    <w:rsid w:val="006E3136"/>
    <w:rsid w:val="006E3826"/>
    <w:rsid w:val="006E40AA"/>
    <w:rsid w:val="006E49AF"/>
    <w:rsid w:val="006E5417"/>
    <w:rsid w:val="006E58DF"/>
    <w:rsid w:val="006F33D1"/>
    <w:rsid w:val="006F3485"/>
    <w:rsid w:val="006F381C"/>
    <w:rsid w:val="006F3A8B"/>
    <w:rsid w:val="006F3C87"/>
    <w:rsid w:val="006F6B55"/>
    <w:rsid w:val="00701D7D"/>
    <w:rsid w:val="007024F4"/>
    <w:rsid w:val="00702995"/>
    <w:rsid w:val="00702BEB"/>
    <w:rsid w:val="00705F9E"/>
    <w:rsid w:val="007063CF"/>
    <w:rsid w:val="00706848"/>
    <w:rsid w:val="00707262"/>
    <w:rsid w:val="00707652"/>
    <w:rsid w:val="00710AA9"/>
    <w:rsid w:val="0071187D"/>
    <w:rsid w:val="0071270D"/>
    <w:rsid w:val="00712A1A"/>
    <w:rsid w:val="00713439"/>
    <w:rsid w:val="00713A26"/>
    <w:rsid w:val="007142EA"/>
    <w:rsid w:val="00715528"/>
    <w:rsid w:val="00715D53"/>
    <w:rsid w:val="007168D6"/>
    <w:rsid w:val="00716A20"/>
    <w:rsid w:val="007203F4"/>
    <w:rsid w:val="00720756"/>
    <w:rsid w:val="007225A0"/>
    <w:rsid w:val="00724816"/>
    <w:rsid w:val="007260C8"/>
    <w:rsid w:val="00726DD8"/>
    <w:rsid w:val="00727C99"/>
    <w:rsid w:val="00727E52"/>
    <w:rsid w:val="007304CD"/>
    <w:rsid w:val="00732288"/>
    <w:rsid w:val="007363C3"/>
    <w:rsid w:val="0074102E"/>
    <w:rsid w:val="00744752"/>
    <w:rsid w:val="00746629"/>
    <w:rsid w:val="00746997"/>
    <w:rsid w:val="007477DA"/>
    <w:rsid w:val="00751212"/>
    <w:rsid w:val="00755286"/>
    <w:rsid w:val="007555AF"/>
    <w:rsid w:val="007564B0"/>
    <w:rsid w:val="0075781F"/>
    <w:rsid w:val="00757A2D"/>
    <w:rsid w:val="007621FA"/>
    <w:rsid w:val="00762575"/>
    <w:rsid w:val="00764D83"/>
    <w:rsid w:val="00765312"/>
    <w:rsid w:val="007661F3"/>
    <w:rsid w:val="007672C6"/>
    <w:rsid w:val="0076755E"/>
    <w:rsid w:val="00767D57"/>
    <w:rsid w:val="0077123F"/>
    <w:rsid w:val="00771F5B"/>
    <w:rsid w:val="00772356"/>
    <w:rsid w:val="00772B11"/>
    <w:rsid w:val="00772BA6"/>
    <w:rsid w:val="007741FD"/>
    <w:rsid w:val="00774247"/>
    <w:rsid w:val="00774C96"/>
    <w:rsid w:val="00775444"/>
    <w:rsid w:val="00775E50"/>
    <w:rsid w:val="0078044F"/>
    <w:rsid w:val="0078268C"/>
    <w:rsid w:val="00784252"/>
    <w:rsid w:val="0078484A"/>
    <w:rsid w:val="007853CF"/>
    <w:rsid w:val="00786FFA"/>
    <w:rsid w:val="00787660"/>
    <w:rsid w:val="00790375"/>
    <w:rsid w:val="00790FAD"/>
    <w:rsid w:val="007911A8"/>
    <w:rsid w:val="00791E2A"/>
    <w:rsid w:val="00791E4C"/>
    <w:rsid w:val="00793358"/>
    <w:rsid w:val="00794096"/>
    <w:rsid w:val="00794FCA"/>
    <w:rsid w:val="007950D3"/>
    <w:rsid w:val="007967AD"/>
    <w:rsid w:val="007971C9"/>
    <w:rsid w:val="007A2A59"/>
    <w:rsid w:val="007A307A"/>
    <w:rsid w:val="007A429A"/>
    <w:rsid w:val="007A4ADC"/>
    <w:rsid w:val="007A5DE8"/>
    <w:rsid w:val="007A6F9E"/>
    <w:rsid w:val="007A707C"/>
    <w:rsid w:val="007A7C0F"/>
    <w:rsid w:val="007B0121"/>
    <w:rsid w:val="007B0724"/>
    <w:rsid w:val="007B0916"/>
    <w:rsid w:val="007B11A9"/>
    <w:rsid w:val="007B11D2"/>
    <w:rsid w:val="007B1B5D"/>
    <w:rsid w:val="007B24A9"/>
    <w:rsid w:val="007B40B2"/>
    <w:rsid w:val="007B52C6"/>
    <w:rsid w:val="007B65D1"/>
    <w:rsid w:val="007B6816"/>
    <w:rsid w:val="007B71B3"/>
    <w:rsid w:val="007B72CE"/>
    <w:rsid w:val="007B784B"/>
    <w:rsid w:val="007C0001"/>
    <w:rsid w:val="007C1C4F"/>
    <w:rsid w:val="007C2226"/>
    <w:rsid w:val="007C25E6"/>
    <w:rsid w:val="007C3604"/>
    <w:rsid w:val="007C6C3C"/>
    <w:rsid w:val="007C6E4A"/>
    <w:rsid w:val="007C7354"/>
    <w:rsid w:val="007C7E57"/>
    <w:rsid w:val="007D036E"/>
    <w:rsid w:val="007D03FB"/>
    <w:rsid w:val="007D1509"/>
    <w:rsid w:val="007D1DBD"/>
    <w:rsid w:val="007D2168"/>
    <w:rsid w:val="007D222F"/>
    <w:rsid w:val="007D2737"/>
    <w:rsid w:val="007D2B62"/>
    <w:rsid w:val="007D3262"/>
    <w:rsid w:val="007D361F"/>
    <w:rsid w:val="007D519F"/>
    <w:rsid w:val="007D57C6"/>
    <w:rsid w:val="007D5D34"/>
    <w:rsid w:val="007E0C28"/>
    <w:rsid w:val="007E1014"/>
    <w:rsid w:val="007E1D39"/>
    <w:rsid w:val="007E1D8D"/>
    <w:rsid w:val="007E1DD4"/>
    <w:rsid w:val="007E1F3B"/>
    <w:rsid w:val="007E3621"/>
    <w:rsid w:val="007E4AED"/>
    <w:rsid w:val="007E6B9F"/>
    <w:rsid w:val="007F0202"/>
    <w:rsid w:val="007F036F"/>
    <w:rsid w:val="007F04B0"/>
    <w:rsid w:val="007F0F7F"/>
    <w:rsid w:val="007F1204"/>
    <w:rsid w:val="007F2EC4"/>
    <w:rsid w:val="007F3058"/>
    <w:rsid w:val="007F41A5"/>
    <w:rsid w:val="007F5A6F"/>
    <w:rsid w:val="00800319"/>
    <w:rsid w:val="00800CB8"/>
    <w:rsid w:val="008018AF"/>
    <w:rsid w:val="008069E9"/>
    <w:rsid w:val="0080779E"/>
    <w:rsid w:val="0081025F"/>
    <w:rsid w:val="008105B2"/>
    <w:rsid w:val="00810D3C"/>
    <w:rsid w:val="00811369"/>
    <w:rsid w:val="00811BAF"/>
    <w:rsid w:val="00813135"/>
    <w:rsid w:val="00814F46"/>
    <w:rsid w:val="0081520A"/>
    <w:rsid w:val="008164B9"/>
    <w:rsid w:val="0081650F"/>
    <w:rsid w:val="00816738"/>
    <w:rsid w:val="00816D24"/>
    <w:rsid w:val="00817835"/>
    <w:rsid w:val="00817BED"/>
    <w:rsid w:val="008207C6"/>
    <w:rsid w:val="00820D75"/>
    <w:rsid w:val="00821937"/>
    <w:rsid w:val="00821AC2"/>
    <w:rsid w:val="00822D5F"/>
    <w:rsid w:val="00824DEC"/>
    <w:rsid w:val="008257A8"/>
    <w:rsid w:val="008261C4"/>
    <w:rsid w:val="00827821"/>
    <w:rsid w:val="00827B6A"/>
    <w:rsid w:val="00830E88"/>
    <w:rsid w:val="00833396"/>
    <w:rsid w:val="00840615"/>
    <w:rsid w:val="00841647"/>
    <w:rsid w:val="008423CF"/>
    <w:rsid w:val="0084252C"/>
    <w:rsid w:val="00842C5B"/>
    <w:rsid w:val="00844820"/>
    <w:rsid w:val="008464AF"/>
    <w:rsid w:val="0085157C"/>
    <w:rsid w:val="00852C33"/>
    <w:rsid w:val="00852CDA"/>
    <w:rsid w:val="008535C4"/>
    <w:rsid w:val="008546F7"/>
    <w:rsid w:val="0085579A"/>
    <w:rsid w:val="00855A22"/>
    <w:rsid w:val="00861940"/>
    <w:rsid w:val="0086282A"/>
    <w:rsid w:val="00863BD9"/>
    <w:rsid w:val="008660A8"/>
    <w:rsid w:val="008668EF"/>
    <w:rsid w:val="0087156C"/>
    <w:rsid w:val="008722C9"/>
    <w:rsid w:val="008735ED"/>
    <w:rsid w:val="008736B3"/>
    <w:rsid w:val="008737AD"/>
    <w:rsid w:val="0087386C"/>
    <w:rsid w:val="0087404F"/>
    <w:rsid w:val="00874F98"/>
    <w:rsid w:val="0087577D"/>
    <w:rsid w:val="00875804"/>
    <w:rsid w:val="00876367"/>
    <w:rsid w:val="00876CCB"/>
    <w:rsid w:val="00877126"/>
    <w:rsid w:val="0087779A"/>
    <w:rsid w:val="00877943"/>
    <w:rsid w:val="008800A4"/>
    <w:rsid w:val="00881DA8"/>
    <w:rsid w:val="0088234C"/>
    <w:rsid w:val="00882C54"/>
    <w:rsid w:val="00884624"/>
    <w:rsid w:val="008867E4"/>
    <w:rsid w:val="00890A60"/>
    <w:rsid w:val="008936FE"/>
    <w:rsid w:val="008945B0"/>
    <w:rsid w:val="008A12EE"/>
    <w:rsid w:val="008A1519"/>
    <w:rsid w:val="008A2CA7"/>
    <w:rsid w:val="008A2D04"/>
    <w:rsid w:val="008A3F92"/>
    <w:rsid w:val="008A4091"/>
    <w:rsid w:val="008A4B24"/>
    <w:rsid w:val="008A5046"/>
    <w:rsid w:val="008A5E8A"/>
    <w:rsid w:val="008A6186"/>
    <w:rsid w:val="008A6449"/>
    <w:rsid w:val="008A7AF0"/>
    <w:rsid w:val="008A7D1A"/>
    <w:rsid w:val="008A7D33"/>
    <w:rsid w:val="008B1A10"/>
    <w:rsid w:val="008B3A7F"/>
    <w:rsid w:val="008B40B9"/>
    <w:rsid w:val="008B4EEF"/>
    <w:rsid w:val="008B6953"/>
    <w:rsid w:val="008C15EB"/>
    <w:rsid w:val="008C1715"/>
    <w:rsid w:val="008C1721"/>
    <w:rsid w:val="008C2D2B"/>
    <w:rsid w:val="008C6721"/>
    <w:rsid w:val="008C70E3"/>
    <w:rsid w:val="008C7307"/>
    <w:rsid w:val="008D0502"/>
    <w:rsid w:val="008D2284"/>
    <w:rsid w:val="008D253C"/>
    <w:rsid w:val="008D2C10"/>
    <w:rsid w:val="008D3330"/>
    <w:rsid w:val="008D42DC"/>
    <w:rsid w:val="008D56D6"/>
    <w:rsid w:val="008D5860"/>
    <w:rsid w:val="008D7941"/>
    <w:rsid w:val="008E06CE"/>
    <w:rsid w:val="008E06F4"/>
    <w:rsid w:val="008E0C4A"/>
    <w:rsid w:val="008E12EF"/>
    <w:rsid w:val="008E144F"/>
    <w:rsid w:val="008E394A"/>
    <w:rsid w:val="008E3B95"/>
    <w:rsid w:val="008E3EFF"/>
    <w:rsid w:val="008E5867"/>
    <w:rsid w:val="008E71DD"/>
    <w:rsid w:val="008E7419"/>
    <w:rsid w:val="008E7FAC"/>
    <w:rsid w:val="008F1EC8"/>
    <w:rsid w:val="008F3B5E"/>
    <w:rsid w:val="008F3E09"/>
    <w:rsid w:val="008F62E3"/>
    <w:rsid w:val="008F6AF7"/>
    <w:rsid w:val="008F6EEC"/>
    <w:rsid w:val="00900257"/>
    <w:rsid w:val="009013BF"/>
    <w:rsid w:val="00901787"/>
    <w:rsid w:val="00903886"/>
    <w:rsid w:val="00905022"/>
    <w:rsid w:val="00905E64"/>
    <w:rsid w:val="00907176"/>
    <w:rsid w:val="0090768E"/>
    <w:rsid w:val="00907CCB"/>
    <w:rsid w:val="00910C8A"/>
    <w:rsid w:val="00910E2E"/>
    <w:rsid w:val="0091128D"/>
    <w:rsid w:val="009136E3"/>
    <w:rsid w:val="00913785"/>
    <w:rsid w:val="00915701"/>
    <w:rsid w:val="0091583F"/>
    <w:rsid w:val="0091784C"/>
    <w:rsid w:val="00920BA5"/>
    <w:rsid w:val="00921302"/>
    <w:rsid w:val="0092262F"/>
    <w:rsid w:val="00923614"/>
    <w:rsid w:val="009240E5"/>
    <w:rsid w:val="009268DA"/>
    <w:rsid w:val="00927B7C"/>
    <w:rsid w:val="00930137"/>
    <w:rsid w:val="00931059"/>
    <w:rsid w:val="00932951"/>
    <w:rsid w:val="00934060"/>
    <w:rsid w:val="009369F3"/>
    <w:rsid w:val="00942215"/>
    <w:rsid w:val="009433E8"/>
    <w:rsid w:val="00945140"/>
    <w:rsid w:val="009469E4"/>
    <w:rsid w:val="009475DB"/>
    <w:rsid w:val="00950680"/>
    <w:rsid w:val="00951116"/>
    <w:rsid w:val="009513B3"/>
    <w:rsid w:val="009515A3"/>
    <w:rsid w:val="00951690"/>
    <w:rsid w:val="00951F92"/>
    <w:rsid w:val="00952254"/>
    <w:rsid w:val="00953F66"/>
    <w:rsid w:val="0095435A"/>
    <w:rsid w:val="00960249"/>
    <w:rsid w:val="009622F1"/>
    <w:rsid w:val="00962D2B"/>
    <w:rsid w:val="00962D72"/>
    <w:rsid w:val="00963440"/>
    <w:rsid w:val="00963B24"/>
    <w:rsid w:val="00963BA2"/>
    <w:rsid w:val="00964EFC"/>
    <w:rsid w:val="00965632"/>
    <w:rsid w:val="00965842"/>
    <w:rsid w:val="00966352"/>
    <w:rsid w:val="009666E9"/>
    <w:rsid w:val="00967743"/>
    <w:rsid w:val="009704C5"/>
    <w:rsid w:val="00970A44"/>
    <w:rsid w:val="0097375F"/>
    <w:rsid w:val="00974467"/>
    <w:rsid w:val="009746E5"/>
    <w:rsid w:val="00974AF6"/>
    <w:rsid w:val="00975CD5"/>
    <w:rsid w:val="00976C6A"/>
    <w:rsid w:val="0097736A"/>
    <w:rsid w:val="00977706"/>
    <w:rsid w:val="0097770A"/>
    <w:rsid w:val="009778F1"/>
    <w:rsid w:val="00977EBC"/>
    <w:rsid w:val="00980E9F"/>
    <w:rsid w:val="00981269"/>
    <w:rsid w:val="009813AE"/>
    <w:rsid w:val="00982D4C"/>
    <w:rsid w:val="009843F1"/>
    <w:rsid w:val="00984C52"/>
    <w:rsid w:val="0098653D"/>
    <w:rsid w:val="00986853"/>
    <w:rsid w:val="0099026A"/>
    <w:rsid w:val="0099061B"/>
    <w:rsid w:val="00991B3F"/>
    <w:rsid w:val="0099225C"/>
    <w:rsid w:val="009925C5"/>
    <w:rsid w:val="00995A30"/>
    <w:rsid w:val="009971BF"/>
    <w:rsid w:val="009A0822"/>
    <w:rsid w:val="009A0F80"/>
    <w:rsid w:val="009A105C"/>
    <w:rsid w:val="009A1FF2"/>
    <w:rsid w:val="009A21D3"/>
    <w:rsid w:val="009A2C23"/>
    <w:rsid w:val="009A4185"/>
    <w:rsid w:val="009A4795"/>
    <w:rsid w:val="009A5CB1"/>
    <w:rsid w:val="009A637A"/>
    <w:rsid w:val="009A76A8"/>
    <w:rsid w:val="009B08DC"/>
    <w:rsid w:val="009B13CC"/>
    <w:rsid w:val="009B1B4C"/>
    <w:rsid w:val="009B2157"/>
    <w:rsid w:val="009B4657"/>
    <w:rsid w:val="009B62D6"/>
    <w:rsid w:val="009B6A2F"/>
    <w:rsid w:val="009C061A"/>
    <w:rsid w:val="009C0CDA"/>
    <w:rsid w:val="009C18DE"/>
    <w:rsid w:val="009C54EC"/>
    <w:rsid w:val="009C6C7C"/>
    <w:rsid w:val="009C6F35"/>
    <w:rsid w:val="009C7B47"/>
    <w:rsid w:val="009C7EEE"/>
    <w:rsid w:val="009D0633"/>
    <w:rsid w:val="009D2D82"/>
    <w:rsid w:val="009D3B9A"/>
    <w:rsid w:val="009D4432"/>
    <w:rsid w:val="009D5AAB"/>
    <w:rsid w:val="009E0504"/>
    <w:rsid w:val="009E0D7D"/>
    <w:rsid w:val="009E37D8"/>
    <w:rsid w:val="009E3923"/>
    <w:rsid w:val="009E3CE3"/>
    <w:rsid w:val="009E44E9"/>
    <w:rsid w:val="009E4BA9"/>
    <w:rsid w:val="009E4CFC"/>
    <w:rsid w:val="009E7E34"/>
    <w:rsid w:val="009F12FA"/>
    <w:rsid w:val="009F2CFF"/>
    <w:rsid w:val="009F2F54"/>
    <w:rsid w:val="009F36D6"/>
    <w:rsid w:val="009F45BB"/>
    <w:rsid w:val="009F5F22"/>
    <w:rsid w:val="009F7457"/>
    <w:rsid w:val="009F7745"/>
    <w:rsid w:val="009F7BAE"/>
    <w:rsid w:val="00A00F11"/>
    <w:rsid w:val="00A014BF"/>
    <w:rsid w:val="00A015D6"/>
    <w:rsid w:val="00A0219B"/>
    <w:rsid w:val="00A024EA"/>
    <w:rsid w:val="00A02684"/>
    <w:rsid w:val="00A03E9E"/>
    <w:rsid w:val="00A04705"/>
    <w:rsid w:val="00A04D59"/>
    <w:rsid w:val="00A06BD1"/>
    <w:rsid w:val="00A06BF8"/>
    <w:rsid w:val="00A0745E"/>
    <w:rsid w:val="00A0785E"/>
    <w:rsid w:val="00A07ED2"/>
    <w:rsid w:val="00A10282"/>
    <w:rsid w:val="00A10AEC"/>
    <w:rsid w:val="00A1230B"/>
    <w:rsid w:val="00A126D5"/>
    <w:rsid w:val="00A1485F"/>
    <w:rsid w:val="00A156FD"/>
    <w:rsid w:val="00A205E3"/>
    <w:rsid w:val="00A2110C"/>
    <w:rsid w:val="00A21184"/>
    <w:rsid w:val="00A2182F"/>
    <w:rsid w:val="00A222F0"/>
    <w:rsid w:val="00A27381"/>
    <w:rsid w:val="00A27B54"/>
    <w:rsid w:val="00A30605"/>
    <w:rsid w:val="00A32445"/>
    <w:rsid w:val="00A33576"/>
    <w:rsid w:val="00A33F1C"/>
    <w:rsid w:val="00A34570"/>
    <w:rsid w:val="00A35551"/>
    <w:rsid w:val="00A35EB5"/>
    <w:rsid w:val="00A37085"/>
    <w:rsid w:val="00A37CAC"/>
    <w:rsid w:val="00A402F0"/>
    <w:rsid w:val="00A40DCE"/>
    <w:rsid w:val="00A411A2"/>
    <w:rsid w:val="00A42F78"/>
    <w:rsid w:val="00A43C90"/>
    <w:rsid w:val="00A43EF1"/>
    <w:rsid w:val="00A44AC6"/>
    <w:rsid w:val="00A44EC3"/>
    <w:rsid w:val="00A46B6A"/>
    <w:rsid w:val="00A46C5A"/>
    <w:rsid w:val="00A4717B"/>
    <w:rsid w:val="00A47216"/>
    <w:rsid w:val="00A47BF1"/>
    <w:rsid w:val="00A50BAA"/>
    <w:rsid w:val="00A515F6"/>
    <w:rsid w:val="00A51D92"/>
    <w:rsid w:val="00A51E13"/>
    <w:rsid w:val="00A52205"/>
    <w:rsid w:val="00A55619"/>
    <w:rsid w:val="00A56F01"/>
    <w:rsid w:val="00A63177"/>
    <w:rsid w:val="00A646EB"/>
    <w:rsid w:val="00A66DE0"/>
    <w:rsid w:val="00A6713D"/>
    <w:rsid w:val="00A674DD"/>
    <w:rsid w:val="00A677A9"/>
    <w:rsid w:val="00A679C8"/>
    <w:rsid w:val="00A7015F"/>
    <w:rsid w:val="00A70CD2"/>
    <w:rsid w:val="00A719DC"/>
    <w:rsid w:val="00A728CA"/>
    <w:rsid w:val="00A73D69"/>
    <w:rsid w:val="00A740E0"/>
    <w:rsid w:val="00A74D40"/>
    <w:rsid w:val="00A7587C"/>
    <w:rsid w:val="00A75A18"/>
    <w:rsid w:val="00A76495"/>
    <w:rsid w:val="00A77B55"/>
    <w:rsid w:val="00A77C27"/>
    <w:rsid w:val="00A80463"/>
    <w:rsid w:val="00A82E6B"/>
    <w:rsid w:val="00A836F7"/>
    <w:rsid w:val="00A86935"/>
    <w:rsid w:val="00A87679"/>
    <w:rsid w:val="00A87DFA"/>
    <w:rsid w:val="00A912F5"/>
    <w:rsid w:val="00A91CA7"/>
    <w:rsid w:val="00A920FA"/>
    <w:rsid w:val="00A928F7"/>
    <w:rsid w:val="00A9347C"/>
    <w:rsid w:val="00A93E23"/>
    <w:rsid w:val="00A94DFC"/>
    <w:rsid w:val="00A95145"/>
    <w:rsid w:val="00A95725"/>
    <w:rsid w:val="00A95DCD"/>
    <w:rsid w:val="00A963AC"/>
    <w:rsid w:val="00A97324"/>
    <w:rsid w:val="00A97DA4"/>
    <w:rsid w:val="00AA171A"/>
    <w:rsid w:val="00AA2197"/>
    <w:rsid w:val="00AA4C2C"/>
    <w:rsid w:val="00AA4D45"/>
    <w:rsid w:val="00AA5A46"/>
    <w:rsid w:val="00AA6397"/>
    <w:rsid w:val="00AB1363"/>
    <w:rsid w:val="00AB1D56"/>
    <w:rsid w:val="00AB2380"/>
    <w:rsid w:val="00AB40FA"/>
    <w:rsid w:val="00AB4676"/>
    <w:rsid w:val="00AB5089"/>
    <w:rsid w:val="00AB65FC"/>
    <w:rsid w:val="00AB785B"/>
    <w:rsid w:val="00AB78AD"/>
    <w:rsid w:val="00AB79BE"/>
    <w:rsid w:val="00AC0A42"/>
    <w:rsid w:val="00AC0E6E"/>
    <w:rsid w:val="00AC26CA"/>
    <w:rsid w:val="00AC295B"/>
    <w:rsid w:val="00AC2B34"/>
    <w:rsid w:val="00AC2DF8"/>
    <w:rsid w:val="00AC3838"/>
    <w:rsid w:val="00AC518A"/>
    <w:rsid w:val="00AC58AF"/>
    <w:rsid w:val="00AC69AB"/>
    <w:rsid w:val="00AC739D"/>
    <w:rsid w:val="00AD207C"/>
    <w:rsid w:val="00AD461D"/>
    <w:rsid w:val="00AD570B"/>
    <w:rsid w:val="00AD5A4D"/>
    <w:rsid w:val="00AD6261"/>
    <w:rsid w:val="00AD6A9F"/>
    <w:rsid w:val="00AD72A7"/>
    <w:rsid w:val="00AD7A07"/>
    <w:rsid w:val="00AE00F8"/>
    <w:rsid w:val="00AE0CBD"/>
    <w:rsid w:val="00AE115C"/>
    <w:rsid w:val="00AE2063"/>
    <w:rsid w:val="00AE20DA"/>
    <w:rsid w:val="00AE29AE"/>
    <w:rsid w:val="00AE2D1C"/>
    <w:rsid w:val="00AE3FEB"/>
    <w:rsid w:val="00AE40AD"/>
    <w:rsid w:val="00AE5E55"/>
    <w:rsid w:val="00AE6B8A"/>
    <w:rsid w:val="00AE7DB9"/>
    <w:rsid w:val="00AF099D"/>
    <w:rsid w:val="00AF0F3A"/>
    <w:rsid w:val="00AF1141"/>
    <w:rsid w:val="00AF1472"/>
    <w:rsid w:val="00AF29C8"/>
    <w:rsid w:val="00AF3404"/>
    <w:rsid w:val="00AF710F"/>
    <w:rsid w:val="00AF73FD"/>
    <w:rsid w:val="00AF7FA3"/>
    <w:rsid w:val="00B007C3"/>
    <w:rsid w:val="00B00AAA"/>
    <w:rsid w:val="00B00CE9"/>
    <w:rsid w:val="00B015B7"/>
    <w:rsid w:val="00B0160C"/>
    <w:rsid w:val="00B016E9"/>
    <w:rsid w:val="00B01E59"/>
    <w:rsid w:val="00B01F3E"/>
    <w:rsid w:val="00B02603"/>
    <w:rsid w:val="00B03BBF"/>
    <w:rsid w:val="00B03CA5"/>
    <w:rsid w:val="00B04128"/>
    <w:rsid w:val="00B04276"/>
    <w:rsid w:val="00B04345"/>
    <w:rsid w:val="00B04428"/>
    <w:rsid w:val="00B077C3"/>
    <w:rsid w:val="00B07CFE"/>
    <w:rsid w:val="00B10FB1"/>
    <w:rsid w:val="00B136AB"/>
    <w:rsid w:val="00B162B6"/>
    <w:rsid w:val="00B164FA"/>
    <w:rsid w:val="00B16C5C"/>
    <w:rsid w:val="00B17DDB"/>
    <w:rsid w:val="00B21B40"/>
    <w:rsid w:val="00B220EE"/>
    <w:rsid w:val="00B237AF"/>
    <w:rsid w:val="00B23C97"/>
    <w:rsid w:val="00B26BF7"/>
    <w:rsid w:val="00B305DA"/>
    <w:rsid w:val="00B31297"/>
    <w:rsid w:val="00B31F92"/>
    <w:rsid w:val="00B322DF"/>
    <w:rsid w:val="00B3519E"/>
    <w:rsid w:val="00B360AC"/>
    <w:rsid w:val="00B36874"/>
    <w:rsid w:val="00B36B49"/>
    <w:rsid w:val="00B41010"/>
    <w:rsid w:val="00B41CF0"/>
    <w:rsid w:val="00B41DE4"/>
    <w:rsid w:val="00B42DA1"/>
    <w:rsid w:val="00B43305"/>
    <w:rsid w:val="00B4536E"/>
    <w:rsid w:val="00B457E3"/>
    <w:rsid w:val="00B46594"/>
    <w:rsid w:val="00B50358"/>
    <w:rsid w:val="00B509A3"/>
    <w:rsid w:val="00B50DEB"/>
    <w:rsid w:val="00B51103"/>
    <w:rsid w:val="00B513FD"/>
    <w:rsid w:val="00B53FE8"/>
    <w:rsid w:val="00B551FC"/>
    <w:rsid w:val="00B55B1E"/>
    <w:rsid w:val="00B55E21"/>
    <w:rsid w:val="00B572C6"/>
    <w:rsid w:val="00B57432"/>
    <w:rsid w:val="00B57B90"/>
    <w:rsid w:val="00B61322"/>
    <w:rsid w:val="00B62A9F"/>
    <w:rsid w:val="00B635EB"/>
    <w:rsid w:val="00B63BAD"/>
    <w:rsid w:val="00B64D24"/>
    <w:rsid w:val="00B64E2B"/>
    <w:rsid w:val="00B652B1"/>
    <w:rsid w:val="00B66463"/>
    <w:rsid w:val="00B66C6C"/>
    <w:rsid w:val="00B676AD"/>
    <w:rsid w:val="00B708CF"/>
    <w:rsid w:val="00B72563"/>
    <w:rsid w:val="00B738B1"/>
    <w:rsid w:val="00B741C6"/>
    <w:rsid w:val="00B765E8"/>
    <w:rsid w:val="00B77582"/>
    <w:rsid w:val="00B80305"/>
    <w:rsid w:val="00B80406"/>
    <w:rsid w:val="00B80539"/>
    <w:rsid w:val="00B806BD"/>
    <w:rsid w:val="00B837DF"/>
    <w:rsid w:val="00B84210"/>
    <w:rsid w:val="00B84272"/>
    <w:rsid w:val="00B84C91"/>
    <w:rsid w:val="00B856E0"/>
    <w:rsid w:val="00B85768"/>
    <w:rsid w:val="00B85CE7"/>
    <w:rsid w:val="00B86FEC"/>
    <w:rsid w:val="00B923BA"/>
    <w:rsid w:val="00B92733"/>
    <w:rsid w:val="00B92BF0"/>
    <w:rsid w:val="00B940E7"/>
    <w:rsid w:val="00B941E5"/>
    <w:rsid w:val="00B950CD"/>
    <w:rsid w:val="00B9531A"/>
    <w:rsid w:val="00B978E9"/>
    <w:rsid w:val="00BA0AA6"/>
    <w:rsid w:val="00BA23FC"/>
    <w:rsid w:val="00BA2A82"/>
    <w:rsid w:val="00BA341F"/>
    <w:rsid w:val="00BA3555"/>
    <w:rsid w:val="00BA3F18"/>
    <w:rsid w:val="00BA51CE"/>
    <w:rsid w:val="00BA534D"/>
    <w:rsid w:val="00BA5600"/>
    <w:rsid w:val="00BA614E"/>
    <w:rsid w:val="00BA6B05"/>
    <w:rsid w:val="00BA7271"/>
    <w:rsid w:val="00BB0A24"/>
    <w:rsid w:val="00BB1967"/>
    <w:rsid w:val="00BB1EAE"/>
    <w:rsid w:val="00BB3A9A"/>
    <w:rsid w:val="00BB4A9C"/>
    <w:rsid w:val="00BB537F"/>
    <w:rsid w:val="00BB58DE"/>
    <w:rsid w:val="00BB5E3F"/>
    <w:rsid w:val="00BB6A14"/>
    <w:rsid w:val="00BB6A9B"/>
    <w:rsid w:val="00BB76D9"/>
    <w:rsid w:val="00BC178C"/>
    <w:rsid w:val="00BC20DF"/>
    <w:rsid w:val="00BC2B78"/>
    <w:rsid w:val="00BC30DA"/>
    <w:rsid w:val="00BC402E"/>
    <w:rsid w:val="00BC4FA3"/>
    <w:rsid w:val="00BC53C7"/>
    <w:rsid w:val="00BC579A"/>
    <w:rsid w:val="00BC76BA"/>
    <w:rsid w:val="00BD07C8"/>
    <w:rsid w:val="00BD25C0"/>
    <w:rsid w:val="00BD2AC5"/>
    <w:rsid w:val="00BD2E0B"/>
    <w:rsid w:val="00BD4038"/>
    <w:rsid w:val="00BD5A00"/>
    <w:rsid w:val="00BE0371"/>
    <w:rsid w:val="00BE1D30"/>
    <w:rsid w:val="00BE1E52"/>
    <w:rsid w:val="00BE2413"/>
    <w:rsid w:val="00BE4D25"/>
    <w:rsid w:val="00BE5F43"/>
    <w:rsid w:val="00BE6198"/>
    <w:rsid w:val="00BE68D3"/>
    <w:rsid w:val="00BE6EE7"/>
    <w:rsid w:val="00BF15E9"/>
    <w:rsid w:val="00BF2002"/>
    <w:rsid w:val="00BF2508"/>
    <w:rsid w:val="00BF2D40"/>
    <w:rsid w:val="00BF59F0"/>
    <w:rsid w:val="00BF6590"/>
    <w:rsid w:val="00BF7D93"/>
    <w:rsid w:val="00C01CA6"/>
    <w:rsid w:val="00C01FCB"/>
    <w:rsid w:val="00C05F77"/>
    <w:rsid w:val="00C06C06"/>
    <w:rsid w:val="00C11C24"/>
    <w:rsid w:val="00C12414"/>
    <w:rsid w:val="00C151F4"/>
    <w:rsid w:val="00C1542D"/>
    <w:rsid w:val="00C1700E"/>
    <w:rsid w:val="00C20AC2"/>
    <w:rsid w:val="00C214DC"/>
    <w:rsid w:val="00C21551"/>
    <w:rsid w:val="00C21C7B"/>
    <w:rsid w:val="00C22889"/>
    <w:rsid w:val="00C23AA5"/>
    <w:rsid w:val="00C248B6"/>
    <w:rsid w:val="00C25568"/>
    <w:rsid w:val="00C25CF4"/>
    <w:rsid w:val="00C261C3"/>
    <w:rsid w:val="00C26599"/>
    <w:rsid w:val="00C30D97"/>
    <w:rsid w:val="00C313BD"/>
    <w:rsid w:val="00C318CE"/>
    <w:rsid w:val="00C33D27"/>
    <w:rsid w:val="00C34383"/>
    <w:rsid w:val="00C346C2"/>
    <w:rsid w:val="00C34C64"/>
    <w:rsid w:val="00C34CED"/>
    <w:rsid w:val="00C34D00"/>
    <w:rsid w:val="00C37F18"/>
    <w:rsid w:val="00C40C8E"/>
    <w:rsid w:val="00C41AC9"/>
    <w:rsid w:val="00C42775"/>
    <w:rsid w:val="00C42B40"/>
    <w:rsid w:val="00C43871"/>
    <w:rsid w:val="00C441D4"/>
    <w:rsid w:val="00C44CE8"/>
    <w:rsid w:val="00C44FF2"/>
    <w:rsid w:val="00C46E46"/>
    <w:rsid w:val="00C472E8"/>
    <w:rsid w:val="00C47C97"/>
    <w:rsid w:val="00C50132"/>
    <w:rsid w:val="00C501D2"/>
    <w:rsid w:val="00C502C2"/>
    <w:rsid w:val="00C508A5"/>
    <w:rsid w:val="00C50E3E"/>
    <w:rsid w:val="00C51606"/>
    <w:rsid w:val="00C51614"/>
    <w:rsid w:val="00C516C0"/>
    <w:rsid w:val="00C5173F"/>
    <w:rsid w:val="00C52348"/>
    <w:rsid w:val="00C5296E"/>
    <w:rsid w:val="00C540EF"/>
    <w:rsid w:val="00C54D9E"/>
    <w:rsid w:val="00C55709"/>
    <w:rsid w:val="00C55D28"/>
    <w:rsid w:val="00C570EE"/>
    <w:rsid w:val="00C6368F"/>
    <w:rsid w:val="00C63905"/>
    <w:rsid w:val="00C64887"/>
    <w:rsid w:val="00C6594C"/>
    <w:rsid w:val="00C65F28"/>
    <w:rsid w:val="00C66DC3"/>
    <w:rsid w:val="00C70E46"/>
    <w:rsid w:val="00C713EE"/>
    <w:rsid w:val="00C71F44"/>
    <w:rsid w:val="00C733DE"/>
    <w:rsid w:val="00C74E4F"/>
    <w:rsid w:val="00C77DEB"/>
    <w:rsid w:val="00C8111B"/>
    <w:rsid w:val="00C82AB3"/>
    <w:rsid w:val="00C83658"/>
    <w:rsid w:val="00C871A7"/>
    <w:rsid w:val="00C87851"/>
    <w:rsid w:val="00C878FB"/>
    <w:rsid w:val="00C9168A"/>
    <w:rsid w:val="00C95A69"/>
    <w:rsid w:val="00C96920"/>
    <w:rsid w:val="00CA014C"/>
    <w:rsid w:val="00CA2910"/>
    <w:rsid w:val="00CA3041"/>
    <w:rsid w:val="00CA3A23"/>
    <w:rsid w:val="00CA4F33"/>
    <w:rsid w:val="00CA60C3"/>
    <w:rsid w:val="00CA6357"/>
    <w:rsid w:val="00CB29C1"/>
    <w:rsid w:val="00CB2AE0"/>
    <w:rsid w:val="00CB3843"/>
    <w:rsid w:val="00CB3849"/>
    <w:rsid w:val="00CB6BE2"/>
    <w:rsid w:val="00CC0087"/>
    <w:rsid w:val="00CC0832"/>
    <w:rsid w:val="00CC0933"/>
    <w:rsid w:val="00CC0BF2"/>
    <w:rsid w:val="00CC23BD"/>
    <w:rsid w:val="00CC25C2"/>
    <w:rsid w:val="00CC3D01"/>
    <w:rsid w:val="00CC6B7B"/>
    <w:rsid w:val="00CC7637"/>
    <w:rsid w:val="00CD0AB4"/>
    <w:rsid w:val="00CD1A5E"/>
    <w:rsid w:val="00CD1AAD"/>
    <w:rsid w:val="00CD2642"/>
    <w:rsid w:val="00CD3581"/>
    <w:rsid w:val="00CD369E"/>
    <w:rsid w:val="00CD4090"/>
    <w:rsid w:val="00CD419F"/>
    <w:rsid w:val="00CD4973"/>
    <w:rsid w:val="00CD4A5A"/>
    <w:rsid w:val="00CD4FA0"/>
    <w:rsid w:val="00CD56AB"/>
    <w:rsid w:val="00CD6037"/>
    <w:rsid w:val="00CD611F"/>
    <w:rsid w:val="00CD7EEB"/>
    <w:rsid w:val="00CE0615"/>
    <w:rsid w:val="00CE0E84"/>
    <w:rsid w:val="00CE110D"/>
    <w:rsid w:val="00CE2C89"/>
    <w:rsid w:val="00CE3EFF"/>
    <w:rsid w:val="00CE3FD7"/>
    <w:rsid w:val="00CE47E7"/>
    <w:rsid w:val="00CE55A1"/>
    <w:rsid w:val="00CE6375"/>
    <w:rsid w:val="00CE7905"/>
    <w:rsid w:val="00CF096F"/>
    <w:rsid w:val="00CF1AF1"/>
    <w:rsid w:val="00CF2252"/>
    <w:rsid w:val="00CF2517"/>
    <w:rsid w:val="00CF2C2A"/>
    <w:rsid w:val="00CF4E9F"/>
    <w:rsid w:val="00CF5B94"/>
    <w:rsid w:val="00D019A3"/>
    <w:rsid w:val="00D02F74"/>
    <w:rsid w:val="00D05605"/>
    <w:rsid w:val="00D059DB"/>
    <w:rsid w:val="00D11153"/>
    <w:rsid w:val="00D11DBD"/>
    <w:rsid w:val="00D1205F"/>
    <w:rsid w:val="00D136DB"/>
    <w:rsid w:val="00D1592B"/>
    <w:rsid w:val="00D15B03"/>
    <w:rsid w:val="00D15E78"/>
    <w:rsid w:val="00D16B64"/>
    <w:rsid w:val="00D20B14"/>
    <w:rsid w:val="00D214DE"/>
    <w:rsid w:val="00D23745"/>
    <w:rsid w:val="00D2620F"/>
    <w:rsid w:val="00D267CE"/>
    <w:rsid w:val="00D2698C"/>
    <w:rsid w:val="00D26B91"/>
    <w:rsid w:val="00D273FD"/>
    <w:rsid w:val="00D27561"/>
    <w:rsid w:val="00D27864"/>
    <w:rsid w:val="00D27E0B"/>
    <w:rsid w:val="00D32F31"/>
    <w:rsid w:val="00D32FA8"/>
    <w:rsid w:val="00D33BC9"/>
    <w:rsid w:val="00D34DCB"/>
    <w:rsid w:val="00D36949"/>
    <w:rsid w:val="00D36BD6"/>
    <w:rsid w:val="00D37063"/>
    <w:rsid w:val="00D42311"/>
    <w:rsid w:val="00D44DD3"/>
    <w:rsid w:val="00D4637C"/>
    <w:rsid w:val="00D47574"/>
    <w:rsid w:val="00D478CB"/>
    <w:rsid w:val="00D47D2F"/>
    <w:rsid w:val="00D51E2C"/>
    <w:rsid w:val="00D52503"/>
    <w:rsid w:val="00D543D3"/>
    <w:rsid w:val="00D54E43"/>
    <w:rsid w:val="00D569F0"/>
    <w:rsid w:val="00D57465"/>
    <w:rsid w:val="00D6058C"/>
    <w:rsid w:val="00D60648"/>
    <w:rsid w:val="00D614D4"/>
    <w:rsid w:val="00D61956"/>
    <w:rsid w:val="00D62113"/>
    <w:rsid w:val="00D62573"/>
    <w:rsid w:val="00D62691"/>
    <w:rsid w:val="00D64465"/>
    <w:rsid w:val="00D64AB7"/>
    <w:rsid w:val="00D64B2C"/>
    <w:rsid w:val="00D65DB4"/>
    <w:rsid w:val="00D6614F"/>
    <w:rsid w:val="00D66B54"/>
    <w:rsid w:val="00D7086F"/>
    <w:rsid w:val="00D73636"/>
    <w:rsid w:val="00D7432B"/>
    <w:rsid w:val="00D7435D"/>
    <w:rsid w:val="00D745FF"/>
    <w:rsid w:val="00D74E53"/>
    <w:rsid w:val="00D752BC"/>
    <w:rsid w:val="00D7552A"/>
    <w:rsid w:val="00D7681A"/>
    <w:rsid w:val="00D76E9E"/>
    <w:rsid w:val="00D772F9"/>
    <w:rsid w:val="00D8045B"/>
    <w:rsid w:val="00D8075E"/>
    <w:rsid w:val="00D84361"/>
    <w:rsid w:val="00D84704"/>
    <w:rsid w:val="00D849CF"/>
    <w:rsid w:val="00D87E0B"/>
    <w:rsid w:val="00D9026D"/>
    <w:rsid w:val="00D90C12"/>
    <w:rsid w:val="00D91008"/>
    <w:rsid w:val="00D91127"/>
    <w:rsid w:val="00D9420C"/>
    <w:rsid w:val="00D948DF"/>
    <w:rsid w:val="00D94B00"/>
    <w:rsid w:val="00D95B25"/>
    <w:rsid w:val="00D95D9B"/>
    <w:rsid w:val="00D95EDF"/>
    <w:rsid w:val="00D96573"/>
    <w:rsid w:val="00DA05EE"/>
    <w:rsid w:val="00DA0BAC"/>
    <w:rsid w:val="00DA1EEC"/>
    <w:rsid w:val="00DA2C71"/>
    <w:rsid w:val="00DA30CA"/>
    <w:rsid w:val="00DA38F5"/>
    <w:rsid w:val="00DA3C1D"/>
    <w:rsid w:val="00DA5B42"/>
    <w:rsid w:val="00DA629A"/>
    <w:rsid w:val="00DA62CB"/>
    <w:rsid w:val="00DA75E0"/>
    <w:rsid w:val="00DA7752"/>
    <w:rsid w:val="00DA7E56"/>
    <w:rsid w:val="00DB08F5"/>
    <w:rsid w:val="00DB0B23"/>
    <w:rsid w:val="00DB147A"/>
    <w:rsid w:val="00DB206D"/>
    <w:rsid w:val="00DB2848"/>
    <w:rsid w:val="00DB349B"/>
    <w:rsid w:val="00DB3C7A"/>
    <w:rsid w:val="00DB447D"/>
    <w:rsid w:val="00DB4EE9"/>
    <w:rsid w:val="00DB4F52"/>
    <w:rsid w:val="00DB7839"/>
    <w:rsid w:val="00DB7D4C"/>
    <w:rsid w:val="00DC04C0"/>
    <w:rsid w:val="00DC0F43"/>
    <w:rsid w:val="00DC1185"/>
    <w:rsid w:val="00DC2539"/>
    <w:rsid w:val="00DC3E4D"/>
    <w:rsid w:val="00DC3FBE"/>
    <w:rsid w:val="00DC529C"/>
    <w:rsid w:val="00DC5A20"/>
    <w:rsid w:val="00DD22D9"/>
    <w:rsid w:val="00DD2440"/>
    <w:rsid w:val="00DD3CDB"/>
    <w:rsid w:val="00DD47FC"/>
    <w:rsid w:val="00DE0291"/>
    <w:rsid w:val="00DE036D"/>
    <w:rsid w:val="00DE08D8"/>
    <w:rsid w:val="00DE0BF9"/>
    <w:rsid w:val="00DE1952"/>
    <w:rsid w:val="00DE3587"/>
    <w:rsid w:val="00DE4603"/>
    <w:rsid w:val="00DE4857"/>
    <w:rsid w:val="00DE494F"/>
    <w:rsid w:val="00DE52F7"/>
    <w:rsid w:val="00DE6808"/>
    <w:rsid w:val="00DE6C0C"/>
    <w:rsid w:val="00DE6D05"/>
    <w:rsid w:val="00DE6DC3"/>
    <w:rsid w:val="00DE6DF8"/>
    <w:rsid w:val="00DE7FB1"/>
    <w:rsid w:val="00DF0100"/>
    <w:rsid w:val="00DF07BC"/>
    <w:rsid w:val="00DF0DC1"/>
    <w:rsid w:val="00DF19DB"/>
    <w:rsid w:val="00DF1EE3"/>
    <w:rsid w:val="00DF2FED"/>
    <w:rsid w:val="00DF5328"/>
    <w:rsid w:val="00DF5FD0"/>
    <w:rsid w:val="00DF662D"/>
    <w:rsid w:val="00DF66A2"/>
    <w:rsid w:val="00E0172A"/>
    <w:rsid w:val="00E02484"/>
    <w:rsid w:val="00E026C4"/>
    <w:rsid w:val="00E02E37"/>
    <w:rsid w:val="00E04665"/>
    <w:rsid w:val="00E046E3"/>
    <w:rsid w:val="00E04F97"/>
    <w:rsid w:val="00E067C8"/>
    <w:rsid w:val="00E073C1"/>
    <w:rsid w:val="00E10448"/>
    <w:rsid w:val="00E1307E"/>
    <w:rsid w:val="00E13EB1"/>
    <w:rsid w:val="00E14B56"/>
    <w:rsid w:val="00E158BF"/>
    <w:rsid w:val="00E15C68"/>
    <w:rsid w:val="00E16B88"/>
    <w:rsid w:val="00E16C66"/>
    <w:rsid w:val="00E17413"/>
    <w:rsid w:val="00E17B47"/>
    <w:rsid w:val="00E207E2"/>
    <w:rsid w:val="00E24675"/>
    <w:rsid w:val="00E24BB3"/>
    <w:rsid w:val="00E24D34"/>
    <w:rsid w:val="00E25338"/>
    <w:rsid w:val="00E25D78"/>
    <w:rsid w:val="00E27394"/>
    <w:rsid w:val="00E27CF6"/>
    <w:rsid w:val="00E30D2B"/>
    <w:rsid w:val="00E31EE4"/>
    <w:rsid w:val="00E3218D"/>
    <w:rsid w:val="00E32200"/>
    <w:rsid w:val="00E3301B"/>
    <w:rsid w:val="00E33DDC"/>
    <w:rsid w:val="00E343D9"/>
    <w:rsid w:val="00E3446C"/>
    <w:rsid w:val="00E34C03"/>
    <w:rsid w:val="00E36022"/>
    <w:rsid w:val="00E37407"/>
    <w:rsid w:val="00E40382"/>
    <w:rsid w:val="00E418FA"/>
    <w:rsid w:val="00E41E30"/>
    <w:rsid w:val="00E429DB"/>
    <w:rsid w:val="00E43753"/>
    <w:rsid w:val="00E46A29"/>
    <w:rsid w:val="00E50708"/>
    <w:rsid w:val="00E50E50"/>
    <w:rsid w:val="00E52767"/>
    <w:rsid w:val="00E53FF8"/>
    <w:rsid w:val="00E54447"/>
    <w:rsid w:val="00E54EAA"/>
    <w:rsid w:val="00E56DE0"/>
    <w:rsid w:val="00E6259A"/>
    <w:rsid w:val="00E6364D"/>
    <w:rsid w:val="00E648B9"/>
    <w:rsid w:val="00E64BC4"/>
    <w:rsid w:val="00E676B2"/>
    <w:rsid w:val="00E70C5F"/>
    <w:rsid w:val="00E72480"/>
    <w:rsid w:val="00E756AE"/>
    <w:rsid w:val="00E76611"/>
    <w:rsid w:val="00E77729"/>
    <w:rsid w:val="00E77C95"/>
    <w:rsid w:val="00E82FDF"/>
    <w:rsid w:val="00E83556"/>
    <w:rsid w:val="00E86878"/>
    <w:rsid w:val="00E86A70"/>
    <w:rsid w:val="00E91762"/>
    <w:rsid w:val="00E96575"/>
    <w:rsid w:val="00E96F39"/>
    <w:rsid w:val="00EA1942"/>
    <w:rsid w:val="00EA29B9"/>
    <w:rsid w:val="00EA3AB5"/>
    <w:rsid w:val="00EA6F13"/>
    <w:rsid w:val="00EA6F85"/>
    <w:rsid w:val="00EB2057"/>
    <w:rsid w:val="00EB3C6E"/>
    <w:rsid w:val="00EB3E3F"/>
    <w:rsid w:val="00EB3E84"/>
    <w:rsid w:val="00EB4213"/>
    <w:rsid w:val="00EB56E6"/>
    <w:rsid w:val="00EB5B50"/>
    <w:rsid w:val="00EB68B3"/>
    <w:rsid w:val="00EB6A5F"/>
    <w:rsid w:val="00EB6B67"/>
    <w:rsid w:val="00EB72EE"/>
    <w:rsid w:val="00EC00FE"/>
    <w:rsid w:val="00EC0FC2"/>
    <w:rsid w:val="00EC3708"/>
    <w:rsid w:val="00EC48BA"/>
    <w:rsid w:val="00EC566F"/>
    <w:rsid w:val="00EC61BF"/>
    <w:rsid w:val="00EC64A6"/>
    <w:rsid w:val="00EC64B5"/>
    <w:rsid w:val="00EC6AAB"/>
    <w:rsid w:val="00EC6C31"/>
    <w:rsid w:val="00EC7C86"/>
    <w:rsid w:val="00EC7F39"/>
    <w:rsid w:val="00ED1199"/>
    <w:rsid w:val="00ED12C9"/>
    <w:rsid w:val="00ED177B"/>
    <w:rsid w:val="00ED1817"/>
    <w:rsid w:val="00ED22C2"/>
    <w:rsid w:val="00ED3432"/>
    <w:rsid w:val="00ED39A8"/>
    <w:rsid w:val="00ED5CCA"/>
    <w:rsid w:val="00ED6E91"/>
    <w:rsid w:val="00EE04F8"/>
    <w:rsid w:val="00EE0512"/>
    <w:rsid w:val="00EE09B6"/>
    <w:rsid w:val="00EE13FA"/>
    <w:rsid w:val="00EE17E9"/>
    <w:rsid w:val="00EE3977"/>
    <w:rsid w:val="00EE3A88"/>
    <w:rsid w:val="00EE3F96"/>
    <w:rsid w:val="00EE4093"/>
    <w:rsid w:val="00EE42A9"/>
    <w:rsid w:val="00EE4732"/>
    <w:rsid w:val="00EE4F43"/>
    <w:rsid w:val="00EE520D"/>
    <w:rsid w:val="00EE55A1"/>
    <w:rsid w:val="00EE56EB"/>
    <w:rsid w:val="00EE5E58"/>
    <w:rsid w:val="00EE69E6"/>
    <w:rsid w:val="00EE6B9E"/>
    <w:rsid w:val="00EF0E68"/>
    <w:rsid w:val="00EF2354"/>
    <w:rsid w:val="00EF3243"/>
    <w:rsid w:val="00EF33CC"/>
    <w:rsid w:val="00EF3659"/>
    <w:rsid w:val="00EF36BA"/>
    <w:rsid w:val="00EF3CA2"/>
    <w:rsid w:val="00EF3DFC"/>
    <w:rsid w:val="00EF4345"/>
    <w:rsid w:val="00EF4D2F"/>
    <w:rsid w:val="00EF57EA"/>
    <w:rsid w:val="00EF62B6"/>
    <w:rsid w:val="00EF6F33"/>
    <w:rsid w:val="00EF705E"/>
    <w:rsid w:val="00F00922"/>
    <w:rsid w:val="00F0123E"/>
    <w:rsid w:val="00F01609"/>
    <w:rsid w:val="00F028BE"/>
    <w:rsid w:val="00F02979"/>
    <w:rsid w:val="00F02C86"/>
    <w:rsid w:val="00F07FCA"/>
    <w:rsid w:val="00F10A44"/>
    <w:rsid w:val="00F120F0"/>
    <w:rsid w:val="00F14070"/>
    <w:rsid w:val="00F14718"/>
    <w:rsid w:val="00F15289"/>
    <w:rsid w:val="00F15C82"/>
    <w:rsid w:val="00F177EE"/>
    <w:rsid w:val="00F17AE0"/>
    <w:rsid w:val="00F20655"/>
    <w:rsid w:val="00F219F8"/>
    <w:rsid w:val="00F21D59"/>
    <w:rsid w:val="00F23474"/>
    <w:rsid w:val="00F24EF5"/>
    <w:rsid w:val="00F26E42"/>
    <w:rsid w:val="00F31308"/>
    <w:rsid w:val="00F3253E"/>
    <w:rsid w:val="00F326A8"/>
    <w:rsid w:val="00F32F70"/>
    <w:rsid w:val="00F33595"/>
    <w:rsid w:val="00F3360D"/>
    <w:rsid w:val="00F336A8"/>
    <w:rsid w:val="00F33905"/>
    <w:rsid w:val="00F34FE1"/>
    <w:rsid w:val="00F41F0B"/>
    <w:rsid w:val="00F42245"/>
    <w:rsid w:val="00F4312F"/>
    <w:rsid w:val="00F43DF8"/>
    <w:rsid w:val="00F445F4"/>
    <w:rsid w:val="00F44CF0"/>
    <w:rsid w:val="00F45234"/>
    <w:rsid w:val="00F46FA7"/>
    <w:rsid w:val="00F472E7"/>
    <w:rsid w:val="00F4742B"/>
    <w:rsid w:val="00F50708"/>
    <w:rsid w:val="00F50986"/>
    <w:rsid w:val="00F51175"/>
    <w:rsid w:val="00F51384"/>
    <w:rsid w:val="00F51C77"/>
    <w:rsid w:val="00F52133"/>
    <w:rsid w:val="00F52831"/>
    <w:rsid w:val="00F52AD6"/>
    <w:rsid w:val="00F53B20"/>
    <w:rsid w:val="00F53E64"/>
    <w:rsid w:val="00F55140"/>
    <w:rsid w:val="00F55F4B"/>
    <w:rsid w:val="00F56351"/>
    <w:rsid w:val="00F57FD1"/>
    <w:rsid w:val="00F616B5"/>
    <w:rsid w:val="00F619CF"/>
    <w:rsid w:val="00F61F0F"/>
    <w:rsid w:val="00F62DE3"/>
    <w:rsid w:val="00F636BD"/>
    <w:rsid w:val="00F638B7"/>
    <w:rsid w:val="00F640B4"/>
    <w:rsid w:val="00F65998"/>
    <w:rsid w:val="00F66E40"/>
    <w:rsid w:val="00F67348"/>
    <w:rsid w:val="00F712AF"/>
    <w:rsid w:val="00F7279C"/>
    <w:rsid w:val="00F72E2E"/>
    <w:rsid w:val="00F73791"/>
    <w:rsid w:val="00F749D6"/>
    <w:rsid w:val="00F760FE"/>
    <w:rsid w:val="00F77494"/>
    <w:rsid w:val="00F8123B"/>
    <w:rsid w:val="00F845A4"/>
    <w:rsid w:val="00F84803"/>
    <w:rsid w:val="00F86024"/>
    <w:rsid w:val="00F909D9"/>
    <w:rsid w:val="00F90AAE"/>
    <w:rsid w:val="00F91238"/>
    <w:rsid w:val="00F92865"/>
    <w:rsid w:val="00F956A6"/>
    <w:rsid w:val="00F971C3"/>
    <w:rsid w:val="00F97788"/>
    <w:rsid w:val="00FA03F0"/>
    <w:rsid w:val="00FA0838"/>
    <w:rsid w:val="00FA0A4A"/>
    <w:rsid w:val="00FA1D2B"/>
    <w:rsid w:val="00FA345E"/>
    <w:rsid w:val="00FA348C"/>
    <w:rsid w:val="00FA44B6"/>
    <w:rsid w:val="00FA628B"/>
    <w:rsid w:val="00FA6E79"/>
    <w:rsid w:val="00FA7775"/>
    <w:rsid w:val="00FB32E6"/>
    <w:rsid w:val="00FB3FEE"/>
    <w:rsid w:val="00FB6AE6"/>
    <w:rsid w:val="00FB6BB0"/>
    <w:rsid w:val="00FB6D64"/>
    <w:rsid w:val="00FC22A3"/>
    <w:rsid w:val="00FC2FB3"/>
    <w:rsid w:val="00FC43C9"/>
    <w:rsid w:val="00FC51DD"/>
    <w:rsid w:val="00FC5217"/>
    <w:rsid w:val="00FC60C1"/>
    <w:rsid w:val="00FC7208"/>
    <w:rsid w:val="00FD0DB2"/>
    <w:rsid w:val="00FD1D92"/>
    <w:rsid w:val="00FD1FAA"/>
    <w:rsid w:val="00FD2BAC"/>
    <w:rsid w:val="00FD4507"/>
    <w:rsid w:val="00FD4D45"/>
    <w:rsid w:val="00FD5FFE"/>
    <w:rsid w:val="00FD6398"/>
    <w:rsid w:val="00FD6918"/>
    <w:rsid w:val="00FE0108"/>
    <w:rsid w:val="00FE0268"/>
    <w:rsid w:val="00FE118D"/>
    <w:rsid w:val="00FE1EC4"/>
    <w:rsid w:val="00FE28A4"/>
    <w:rsid w:val="00FE3F50"/>
    <w:rsid w:val="00FE5D67"/>
    <w:rsid w:val="00FE5DAD"/>
    <w:rsid w:val="00FE5DB9"/>
    <w:rsid w:val="00FE63C7"/>
    <w:rsid w:val="00FE63DC"/>
    <w:rsid w:val="00FE7031"/>
    <w:rsid w:val="00FF0363"/>
    <w:rsid w:val="00FF14E6"/>
    <w:rsid w:val="00FF19DE"/>
    <w:rsid w:val="00FF1B86"/>
    <w:rsid w:val="00FF212B"/>
    <w:rsid w:val="00FF2950"/>
    <w:rsid w:val="00FF3AEE"/>
    <w:rsid w:val="00FF5915"/>
    <w:rsid w:val="00FF6784"/>
    <w:rsid w:val="00FF7345"/>
    <w:rsid w:val="00FF7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493BB"/>
  <w15:docId w15:val="{C6EDE76F-ADB5-4D4D-86E5-AF9BB211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6F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950D3"/>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50D3"/>
    <w:rPr>
      <w:rFonts w:ascii="Times New Roman" w:eastAsia="Times New Roman" w:hAnsi="Times New Roman" w:cs="Times New Roman"/>
      <w:sz w:val="24"/>
      <w:szCs w:val="20"/>
      <w:lang w:val="uk-UA" w:eastAsia="ru-RU"/>
    </w:rPr>
  </w:style>
  <w:style w:type="paragraph" w:customStyle="1" w:styleId="rvps2">
    <w:name w:val="rvps2"/>
    <w:basedOn w:val="a"/>
    <w:rsid w:val="007950D3"/>
    <w:pPr>
      <w:spacing w:before="100" w:beforeAutospacing="1" w:after="100" w:afterAutospacing="1"/>
    </w:pPr>
  </w:style>
  <w:style w:type="character" w:customStyle="1" w:styleId="rvts7">
    <w:name w:val="rvts7"/>
    <w:basedOn w:val="a0"/>
    <w:rsid w:val="007950D3"/>
  </w:style>
  <w:style w:type="paragraph" w:customStyle="1" w:styleId="rvps3">
    <w:name w:val="rvps3"/>
    <w:basedOn w:val="a"/>
    <w:rsid w:val="007950D3"/>
    <w:pPr>
      <w:spacing w:before="100" w:beforeAutospacing="1" w:after="100" w:afterAutospacing="1"/>
    </w:pPr>
  </w:style>
  <w:style w:type="paragraph" w:styleId="a3">
    <w:name w:val="Balloon Text"/>
    <w:basedOn w:val="a"/>
    <w:link w:val="a4"/>
    <w:uiPriority w:val="99"/>
    <w:semiHidden/>
    <w:unhideWhenUsed/>
    <w:rsid w:val="007950D3"/>
    <w:rPr>
      <w:rFonts w:ascii="Tahoma" w:hAnsi="Tahoma" w:cs="Tahoma"/>
      <w:sz w:val="16"/>
      <w:szCs w:val="16"/>
    </w:rPr>
  </w:style>
  <w:style w:type="character" w:customStyle="1" w:styleId="a4">
    <w:name w:val="Текст выноски Знак"/>
    <w:basedOn w:val="a0"/>
    <w:link w:val="a3"/>
    <w:uiPriority w:val="99"/>
    <w:semiHidden/>
    <w:rsid w:val="007950D3"/>
    <w:rPr>
      <w:rFonts w:ascii="Tahoma" w:eastAsia="Times New Roman" w:hAnsi="Tahoma" w:cs="Tahoma"/>
      <w:sz w:val="16"/>
      <w:szCs w:val="16"/>
      <w:lang w:eastAsia="ru-RU"/>
    </w:rPr>
  </w:style>
  <w:style w:type="paragraph" w:styleId="a5">
    <w:name w:val="List Paragraph"/>
    <w:basedOn w:val="a"/>
    <w:uiPriority w:val="34"/>
    <w:qFormat/>
    <w:rsid w:val="00920BA5"/>
    <w:pPr>
      <w:ind w:left="720"/>
      <w:contextualSpacing/>
    </w:pPr>
  </w:style>
  <w:style w:type="paragraph" w:styleId="a6">
    <w:name w:val="header"/>
    <w:basedOn w:val="a"/>
    <w:link w:val="a7"/>
    <w:uiPriority w:val="99"/>
    <w:unhideWhenUsed/>
    <w:rsid w:val="001207DE"/>
    <w:pPr>
      <w:tabs>
        <w:tab w:val="center" w:pos="4677"/>
        <w:tab w:val="right" w:pos="9355"/>
      </w:tabs>
    </w:pPr>
  </w:style>
  <w:style w:type="character" w:customStyle="1" w:styleId="a7">
    <w:name w:val="Верхний колонтитул Знак"/>
    <w:basedOn w:val="a0"/>
    <w:link w:val="a6"/>
    <w:uiPriority w:val="99"/>
    <w:rsid w:val="001207D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207DE"/>
    <w:pPr>
      <w:tabs>
        <w:tab w:val="center" w:pos="4677"/>
        <w:tab w:val="right" w:pos="9355"/>
      </w:tabs>
    </w:pPr>
  </w:style>
  <w:style w:type="character" w:customStyle="1" w:styleId="a9">
    <w:name w:val="Нижний колонтитул Знак"/>
    <w:basedOn w:val="a0"/>
    <w:link w:val="a8"/>
    <w:uiPriority w:val="99"/>
    <w:rsid w:val="001207DE"/>
    <w:rPr>
      <w:rFonts w:ascii="Times New Roman" w:eastAsia="Times New Roman" w:hAnsi="Times New Roman" w:cs="Times New Roman"/>
      <w:sz w:val="24"/>
      <w:szCs w:val="24"/>
      <w:lang w:eastAsia="ru-RU"/>
    </w:rPr>
  </w:style>
  <w:style w:type="paragraph" w:styleId="3">
    <w:name w:val="Body Text 3"/>
    <w:basedOn w:val="a"/>
    <w:link w:val="30"/>
    <w:rsid w:val="00CD3581"/>
    <w:pPr>
      <w:suppressAutoHyphens/>
      <w:autoSpaceDE w:val="0"/>
      <w:autoSpaceDN w:val="0"/>
      <w:adjustRightInd w:val="0"/>
      <w:spacing w:after="222"/>
      <w:jc w:val="both"/>
    </w:pPr>
    <w:rPr>
      <w:sz w:val="28"/>
      <w:szCs w:val="20"/>
      <w:lang w:val="uk-UA"/>
    </w:rPr>
  </w:style>
  <w:style w:type="character" w:customStyle="1" w:styleId="30">
    <w:name w:val="Основной текст 3 Знак"/>
    <w:basedOn w:val="a0"/>
    <w:link w:val="3"/>
    <w:rsid w:val="00CD3581"/>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t-rada.gov.ua/data/files/new/%D0%94%D0%BE%D0%B4%D0%B0%D1%82%D0%BE%D0%BA(5).x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t-rada.gov.ua/data/files/new/%D0%94%D0%BE%D0%B4%D0%B0%D1%82%D0%BE%D0%BA(5).xl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t-rada.gov.ua/data/files/new/%D0%94%D0%BE%D0%B4%D0%B0%D1%82%D0%BE%D0%BA(5).xls" TargetMode="External"/><Relationship Id="rId4" Type="http://schemas.openxmlformats.org/officeDocument/2006/relationships/settings" Target="settings.xml"/><Relationship Id="rId9" Type="http://schemas.openxmlformats.org/officeDocument/2006/relationships/hyperlink" Target="http://zt-rada.gov.ua/data/files/new/%D0%94%D0%BE%D0%B4%D0%B0%D1%82%D0%BE%D0%BA(5).xls"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E036-8145-4A69-9BC7-5EE07C813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1566</TotalTime>
  <Pages>6</Pages>
  <Words>8312</Words>
  <Characters>4739</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VLAD</cp:lastModifiedBy>
  <cp:revision>77</cp:revision>
  <cp:lastPrinted>2017-12-13T06:50:00Z</cp:lastPrinted>
  <dcterms:created xsi:type="dcterms:W3CDTF">2016-02-04T12:21:00Z</dcterms:created>
  <dcterms:modified xsi:type="dcterms:W3CDTF">2017-12-13T06:51:00Z</dcterms:modified>
</cp:coreProperties>
</file>