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731" w:rsidRPr="00764731" w:rsidRDefault="00764731" w:rsidP="00764731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64731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731" w:rsidRPr="00764731" w:rsidRDefault="00764731" w:rsidP="007647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731">
        <w:rPr>
          <w:rFonts w:ascii="Times New Roman" w:eastAsia="Times New Roman" w:hAnsi="Times New Roman" w:cs="Times New Roman"/>
          <w:sz w:val="28"/>
          <w:szCs w:val="28"/>
          <w:lang w:eastAsia="uk-UA"/>
        </w:rPr>
        <w:t>У К Р А Ї Н А</w:t>
      </w:r>
    </w:p>
    <w:p w:rsidR="00764731" w:rsidRPr="00764731" w:rsidRDefault="00764731" w:rsidP="007647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64731" w:rsidRPr="00764731" w:rsidRDefault="00764731" w:rsidP="007647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731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НОВОБОРІВСЬКА СЕЛИЩНА РАДА</w:t>
      </w:r>
    </w:p>
    <w:p w:rsidR="00764731" w:rsidRPr="00764731" w:rsidRDefault="00B4799B" w:rsidP="007647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ХОРОШІВСЬКОГО</w:t>
      </w:r>
      <w:r w:rsidR="00764731" w:rsidRPr="007647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ЖИТОМИРСЬКОЇ ОБЛАСТІ</w:t>
      </w:r>
    </w:p>
    <w:p w:rsidR="00764731" w:rsidRPr="00764731" w:rsidRDefault="00764731" w:rsidP="007647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64731" w:rsidRPr="00764731" w:rsidRDefault="00764731" w:rsidP="00764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7647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ВИКОНАВЧИЙ КОМІТЕТ</w:t>
      </w:r>
    </w:p>
    <w:p w:rsidR="00764731" w:rsidRPr="00764731" w:rsidRDefault="00764731" w:rsidP="007647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 w:rsidRPr="007647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 І Ш Е Н </w:t>
      </w:r>
      <w:proofErr w:type="spellStart"/>
      <w:r w:rsidRPr="007647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</w:t>
      </w:r>
      <w:proofErr w:type="spellEnd"/>
      <w:r w:rsidRPr="0076473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Я</w:t>
      </w:r>
    </w:p>
    <w:p w:rsidR="00764731" w:rsidRPr="00764731" w:rsidRDefault="00764731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64731" w:rsidRPr="00764731" w:rsidRDefault="00A82FDC" w:rsidP="0076473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r w:rsidR="002964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11</w:t>
      </w:r>
      <w:r w:rsidR="00764731" w:rsidRPr="007647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9640C">
        <w:rPr>
          <w:rFonts w:ascii="Times New Roman" w:eastAsia="Times New Roman" w:hAnsi="Times New Roman" w:cs="Times New Roman"/>
          <w:sz w:val="28"/>
          <w:szCs w:val="28"/>
          <w:lang w:eastAsia="uk-UA"/>
        </w:rPr>
        <w:t>квітня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2019</w:t>
      </w:r>
      <w:r w:rsidR="00764731" w:rsidRPr="0076473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                                                   </w:t>
      </w:r>
      <w:r w:rsidR="00B479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074B3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bookmarkStart w:id="0" w:name="_GoBack"/>
      <w:bookmarkEnd w:id="0"/>
      <w:r w:rsidR="00B4799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№   </w:t>
      </w:r>
      <w:r w:rsid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>82</w:t>
      </w:r>
    </w:p>
    <w:p w:rsidR="00764731" w:rsidRPr="00764731" w:rsidRDefault="00764731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29640C" w:rsidRDefault="0029640C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 xml:space="preserve">Про внесення змін до рішення </w:t>
      </w:r>
    </w:p>
    <w:p w:rsidR="0029640C" w:rsidRDefault="0029640C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 xml:space="preserve">№ 220 від 23.10.2018 року </w:t>
      </w:r>
    </w:p>
    <w:p w:rsidR="00764731" w:rsidRPr="00764731" w:rsidRDefault="0029640C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>«</w:t>
      </w:r>
      <w:r w:rsidR="00764731" w:rsidRPr="00764731"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>Про  затвердження кошторису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  <w:t>»</w:t>
      </w:r>
    </w:p>
    <w:p w:rsidR="00764731" w:rsidRPr="00764731" w:rsidRDefault="00764731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uk-UA"/>
        </w:rPr>
      </w:pPr>
    </w:p>
    <w:p w:rsidR="00764731" w:rsidRPr="00ED41CA" w:rsidRDefault="00764731" w:rsidP="0076473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        Заслухавши інформаці</w:t>
      </w:r>
      <w:r w:rsidR="0029640C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ю </w:t>
      </w:r>
      <w:r w:rsidR="0029640C" w:rsidRP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селищного голови </w:t>
      </w:r>
      <w:proofErr w:type="spellStart"/>
      <w:r w:rsidR="0029640C" w:rsidRP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>Рудюка</w:t>
      </w:r>
      <w:proofErr w:type="spellEnd"/>
      <w:r w:rsidR="0029640C" w:rsidRP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Г.Л., керуючись </w:t>
      </w:r>
      <w:r w:rsid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29640C" w:rsidRP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>ст. 31  п. 1 самоврядних повноважень Закону України «Про місцеве самоврядування в Україні», враховуючи</w:t>
      </w:r>
      <w:r w:rsidRP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9640C" w:rsidRP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розпорядження Кабінету Міністрів України від 04.07.2018 року № 529-р «</w:t>
      </w:r>
      <w:r w:rsidR="0029640C" w:rsidRPr="00ED41CA">
        <w:rPr>
          <w:rFonts w:ascii="SourceSansProBold" w:hAnsi="SourceSansProBold"/>
          <w:sz w:val="28"/>
          <w:szCs w:val="28"/>
          <w:shd w:val="clear" w:color="auto" w:fill="FFFFFF"/>
        </w:rPr>
        <w:t>Про виділення коштів для здійснення у 2018 році природоохоронних заходів</w:t>
      </w:r>
      <w:r w:rsidR="0029640C" w:rsidRPr="00ED41CA">
        <w:rPr>
          <w:rFonts w:ascii="SourceSansProBold" w:hAnsi="SourceSansProBold" w:hint="eastAsia"/>
          <w:sz w:val="28"/>
          <w:szCs w:val="28"/>
          <w:shd w:val="clear" w:color="auto" w:fill="FFFFFF"/>
        </w:rPr>
        <w:t>»</w:t>
      </w:r>
      <w:r w:rsidRP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D41CA" w:rsidRP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виконкому Новоборівської селищної ради № 81 від 11.04.2019 року «Про затвердження титулу перехідної будови (об’єкта) на 2019 рік»,</w:t>
      </w:r>
      <w:r w:rsidRP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викон</w:t>
      </w:r>
      <w:r w:rsidR="00ED41CA" w:rsidRP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>авчий комітет</w:t>
      </w:r>
    </w:p>
    <w:p w:rsidR="00764731" w:rsidRPr="00ED41CA" w:rsidRDefault="00764731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64731" w:rsidRPr="00ED41CA" w:rsidRDefault="00764731" w:rsidP="0076473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 :</w:t>
      </w:r>
    </w:p>
    <w:p w:rsidR="00764731" w:rsidRPr="00ED41CA" w:rsidRDefault="00764731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64731" w:rsidRPr="00ED41CA" w:rsidRDefault="0029640C" w:rsidP="00764731">
      <w:pPr>
        <w:pStyle w:val="a5"/>
        <w:numPr>
          <w:ilvl w:val="0"/>
          <w:numId w:val="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 зміни до рішення № 220 від 23.10.2018 року «Про затвердження кошторису», а саме в 1.1. замінити цифри та слова 18200,784 (вісімнадцять мільйонів двісті тисяч сімсот вісімдесят чотири грн.00 коп.) на 10114,844 (десять мільйонів сто чотирнадцять тисяч вісімсот сорок чотири грн. 00 коп.</w:t>
      </w:r>
      <w:r w:rsidR="00ED41CA" w:rsidRP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764731" w:rsidRPr="00ED41CA" w:rsidRDefault="00764731" w:rsidP="007647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D41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29640C" w:rsidRPr="00ED41CA" w:rsidRDefault="0029640C" w:rsidP="00764731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9640C" w:rsidRPr="00ED41CA" w:rsidRDefault="0029640C" w:rsidP="00764731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E2F39" w:rsidRDefault="00764731" w:rsidP="003E2F39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       </w:t>
      </w:r>
      <w:r w:rsidRPr="00764731"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  <w:t xml:space="preserve">Селищний голова              </w:t>
      </w:r>
      <w:r w:rsidR="008423F6"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 w:rsidR="008423F6"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 w:rsidR="008423F6"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 w:rsidR="00AA0DFC">
        <w:rPr>
          <w:rFonts w:ascii="Times New Roman" w:eastAsia="Times New Roman" w:hAnsi="Times New Roman" w:cs="Times New Roman"/>
          <w:sz w:val="28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Г.Л. Рудюк </w:t>
      </w:r>
    </w:p>
    <w:p w:rsidR="003E2F39" w:rsidRPr="003E2F39" w:rsidRDefault="003E2F39" w:rsidP="003E2F39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3E2F39" w:rsidRPr="007C7EA0" w:rsidRDefault="003E2F39" w:rsidP="003E2F39">
      <w:pPr>
        <w:tabs>
          <w:tab w:val="left" w:pos="0"/>
        </w:tabs>
        <w:rPr>
          <w:sz w:val="24"/>
        </w:rPr>
      </w:pPr>
      <w:r>
        <w:rPr>
          <w:rFonts w:ascii="Times New Roman" w:hAnsi="Times New Roman"/>
        </w:rPr>
        <w:tab/>
      </w:r>
      <w:r w:rsidRPr="00D1274F">
        <w:rPr>
          <w:rFonts w:ascii="Times New Roman" w:hAnsi="Times New Roman"/>
        </w:rPr>
        <w:t xml:space="preserve">Підготувала: керуючий справами (секретар) виконавчого комітету А.В.Жарчинська </w:t>
      </w:r>
    </w:p>
    <w:p w:rsidR="003E2F39" w:rsidRPr="00764731" w:rsidRDefault="003E2F39" w:rsidP="00764731">
      <w:pPr>
        <w:tabs>
          <w:tab w:val="left" w:pos="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64731" w:rsidRPr="00764731" w:rsidRDefault="00764731" w:rsidP="007647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64731" w:rsidRPr="00764731" w:rsidRDefault="00764731" w:rsidP="007647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64731" w:rsidRPr="00764731" w:rsidRDefault="00764731" w:rsidP="007647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764731" w:rsidRDefault="00764731"/>
    <w:sectPr w:rsidR="00764731" w:rsidSect="008C14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83A29"/>
    <w:multiLevelType w:val="multilevel"/>
    <w:tmpl w:val="909AF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64731"/>
    <w:rsid w:val="00074B33"/>
    <w:rsid w:val="0008529B"/>
    <w:rsid w:val="00167255"/>
    <w:rsid w:val="0029640C"/>
    <w:rsid w:val="002D3715"/>
    <w:rsid w:val="00321056"/>
    <w:rsid w:val="003E2F39"/>
    <w:rsid w:val="00764731"/>
    <w:rsid w:val="008423F6"/>
    <w:rsid w:val="00893351"/>
    <w:rsid w:val="008A627A"/>
    <w:rsid w:val="009F18D2"/>
    <w:rsid w:val="00A82FDC"/>
    <w:rsid w:val="00AA0DFC"/>
    <w:rsid w:val="00B4799B"/>
    <w:rsid w:val="00B63439"/>
    <w:rsid w:val="00DB31FA"/>
    <w:rsid w:val="00ED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7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647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7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64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59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150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73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2019-04-15T09:49:00Z</cp:lastPrinted>
  <dcterms:created xsi:type="dcterms:W3CDTF">2019-04-09T10:44:00Z</dcterms:created>
  <dcterms:modified xsi:type="dcterms:W3CDTF">2019-04-15T09:50:00Z</dcterms:modified>
</cp:coreProperties>
</file>