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70C6" w:rsidRPr="00C77029" w:rsidRDefault="002470C6" w:rsidP="002470C6">
      <w:pPr>
        <w:tabs>
          <w:tab w:val="left" w:pos="3420"/>
          <w:tab w:val="left" w:pos="4320"/>
        </w:tabs>
        <w:jc w:val="center"/>
        <w:rPr>
          <w:lang w:val="uk-UA"/>
        </w:rPr>
      </w:pPr>
      <w:r w:rsidRPr="00C77029">
        <w:rPr>
          <w:noProof/>
          <w:lang w:val="uk-UA" w:eastAsia="uk-UA"/>
        </w:rPr>
        <w:drawing>
          <wp:inline distT="0" distB="0" distL="0" distR="0" wp14:anchorId="684E339F" wp14:editId="1B1F3AAC">
            <wp:extent cx="504825" cy="657225"/>
            <wp:effectExtent l="0" t="0" r="9525" b="9525"/>
            <wp:docPr id="1" name="Рисунок 1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вчА2145 015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70C6" w:rsidRPr="00C77029" w:rsidRDefault="002470C6" w:rsidP="002470C6">
      <w:pPr>
        <w:jc w:val="center"/>
        <w:outlineLvl w:val="0"/>
        <w:rPr>
          <w:b/>
          <w:lang w:val="uk-UA"/>
        </w:rPr>
      </w:pPr>
      <w:r w:rsidRPr="00C77029">
        <w:rPr>
          <w:b/>
          <w:lang w:val="uk-UA"/>
        </w:rPr>
        <w:t>У К Р А Ї Н А</w:t>
      </w:r>
    </w:p>
    <w:p w:rsidR="002470C6" w:rsidRPr="00C77029" w:rsidRDefault="002470C6" w:rsidP="002470C6">
      <w:pPr>
        <w:jc w:val="center"/>
        <w:outlineLvl w:val="0"/>
        <w:rPr>
          <w:b/>
          <w:lang w:val="uk-UA"/>
        </w:rPr>
      </w:pPr>
      <w:r w:rsidRPr="00C77029">
        <w:rPr>
          <w:b/>
          <w:lang w:val="uk-UA"/>
        </w:rPr>
        <w:t>НОВОБОРІВСЬКА  СЕЛИЩНА  РАДА</w:t>
      </w:r>
    </w:p>
    <w:p w:rsidR="002470C6" w:rsidRPr="00C77029" w:rsidRDefault="002470C6" w:rsidP="002470C6">
      <w:pPr>
        <w:jc w:val="center"/>
        <w:outlineLvl w:val="0"/>
        <w:rPr>
          <w:b/>
          <w:lang w:val="uk-UA"/>
        </w:rPr>
      </w:pPr>
      <w:r w:rsidRPr="00C77029">
        <w:rPr>
          <w:b/>
          <w:lang w:val="uk-UA"/>
        </w:rPr>
        <w:t>ХОРОШІВСЬКОГО  РАЙОНУ  ЖИТОМИРСЬКОЇ  ОБЛАСТІ</w:t>
      </w:r>
    </w:p>
    <w:p w:rsidR="002470C6" w:rsidRPr="00C77029" w:rsidRDefault="002470C6" w:rsidP="002470C6">
      <w:pPr>
        <w:jc w:val="center"/>
        <w:rPr>
          <w:b/>
          <w:lang w:val="uk-UA"/>
        </w:rPr>
      </w:pPr>
    </w:p>
    <w:p w:rsidR="002470C6" w:rsidRPr="00C77029" w:rsidRDefault="002470C6" w:rsidP="002470C6">
      <w:pPr>
        <w:jc w:val="center"/>
        <w:rPr>
          <w:b/>
        </w:rPr>
      </w:pPr>
      <w:r w:rsidRPr="00C77029">
        <w:rPr>
          <w:b/>
        </w:rPr>
        <w:t>Р І Ш Е Н Н Я</w:t>
      </w:r>
    </w:p>
    <w:p w:rsidR="002470C6" w:rsidRPr="00C77029" w:rsidRDefault="002E10CD" w:rsidP="002470C6">
      <w:pPr>
        <w:jc w:val="center"/>
      </w:pPr>
      <w:r w:rsidRPr="00C77029">
        <w:t xml:space="preserve">сорок </w:t>
      </w:r>
      <w:r w:rsidR="00BF534F" w:rsidRPr="00C77029">
        <w:rPr>
          <w:lang w:val="uk-UA"/>
        </w:rPr>
        <w:t>сьома</w:t>
      </w:r>
      <w:r w:rsidR="002470C6" w:rsidRPr="00C77029">
        <w:t xml:space="preserve"> сесія сьомого скликання</w:t>
      </w:r>
    </w:p>
    <w:p w:rsidR="002470C6" w:rsidRPr="00C77029" w:rsidRDefault="002470C6" w:rsidP="002470C6">
      <w:pPr>
        <w:jc w:val="center"/>
        <w:rPr>
          <w:lang w:val="uk-UA"/>
        </w:rPr>
      </w:pPr>
    </w:p>
    <w:p w:rsidR="002470C6" w:rsidRPr="00C77029" w:rsidRDefault="00414821" w:rsidP="002470C6">
      <w:pPr>
        <w:jc w:val="both"/>
        <w:rPr>
          <w:lang w:val="uk-UA"/>
        </w:rPr>
      </w:pPr>
      <w:r w:rsidRPr="00C77029">
        <w:rPr>
          <w:lang w:val="uk-UA"/>
        </w:rPr>
        <w:t>09 липня</w:t>
      </w:r>
      <w:r w:rsidR="000F71C8" w:rsidRPr="00C77029">
        <w:rPr>
          <w:lang w:val="uk-UA"/>
        </w:rPr>
        <w:t xml:space="preserve"> </w:t>
      </w:r>
      <w:r w:rsidR="00F21C72" w:rsidRPr="00C77029">
        <w:rPr>
          <w:lang w:val="uk-UA"/>
        </w:rPr>
        <w:t>2020</w:t>
      </w:r>
      <w:r w:rsidR="002470C6" w:rsidRPr="00C77029">
        <w:rPr>
          <w:lang w:val="uk-UA"/>
        </w:rPr>
        <w:t xml:space="preserve"> року                                              </w:t>
      </w:r>
      <w:r w:rsidR="00EA00B5" w:rsidRPr="00C77029">
        <w:rPr>
          <w:lang w:val="uk-UA"/>
        </w:rPr>
        <w:t xml:space="preserve">             </w:t>
      </w:r>
      <w:r w:rsidR="002470C6" w:rsidRPr="00C77029">
        <w:rPr>
          <w:lang w:val="uk-UA"/>
        </w:rPr>
        <w:t xml:space="preserve">                                   </w:t>
      </w:r>
      <w:r w:rsidR="001649AF" w:rsidRPr="00C77029">
        <w:rPr>
          <w:lang w:val="uk-UA"/>
        </w:rPr>
        <w:t xml:space="preserve">            </w:t>
      </w:r>
      <w:r w:rsidR="00EA00B5" w:rsidRPr="00C77029">
        <w:rPr>
          <w:lang w:val="uk-UA"/>
        </w:rPr>
        <w:t xml:space="preserve">              </w:t>
      </w:r>
      <w:r w:rsidR="002470C6" w:rsidRPr="00C77029">
        <w:rPr>
          <w:lang w:val="uk-UA"/>
        </w:rPr>
        <w:t xml:space="preserve"> № </w:t>
      </w:r>
      <w:r w:rsidR="000E6E43" w:rsidRPr="00C77029">
        <w:rPr>
          <w:lang w:val="uk-UA"/>
        </w:rPr>
        <w:t>1309</w:t>
      </w:r>
    </w:p>
    <w:p w:rsidR="00B50CB2" w:rsidRPr="00C77029" w:rsidRDefault="00B50CB2" w:rsidP="00B50CB2">
      <w:pPr>
        <w:rPr>
          <w:b/>
          <w:lang w:val="uk-UA"/>
        </w:rPr>
      </w:pPr>
    </w:p>
    <w:p w:rsidR="00B50CB2" w:rsidRPr="00C77029" w:rsidRDefault="00B50CB2" w:rsidP="000E6E43">
      <w:pPr>
        <w:ind w:right="4818"/>
        <w:jc w:val="both"/>
        <w:rPr>
          <w:b/>
          <w:lang w:val="uk-UA"/>
        </w:rPr>
      </w:pPr>
      <w:r w:rsidRPr="00C77029">
        <w:rPr>
          <w:b/>
          <w:lang w:val="uk-UA"/>
        </w:rPr>
        <w:t>Про надання дозвол</w:t>
      </w:r>
      <w:r w:rsidR="00D603E2" w:rsidRPr="00C77029">
        <w:rPr>
          <w:b/>
          <w:lang w:val="uk-UA"/>
        </w:rPr>
        <w:t>у</w:t>
      </w:r>
      <w:r w:rsidRPr="00C77029">
        <w:rPr>
          <w:b/>
          <w:lang w:val="uk-UA"/>
        </w:rPr>
        <w:t xml:space="preserve"> на розроблення</w:t>
      </w:r>
      <w:r w:rsidR="002509E6" w:rsidRPr="00C77029">
        <w:rPr>
          <w:b/>
          <w:lang w:val="uk-UA"/>
        </w:rPr>
        <w:t xml:space="preserve"> </w:t>
      </w:r>
      <w:r w:rsidRPr="00C77029">
        <w:rPr>
          <w:b/>
          <w:lang w:val="uk-UA"/>
        </w:rPr>
        <w:t>детальн</w:t>
      </w:r>
      <w:r w:rsidR="00D603E2" w:rsidRPr="00C77029">
        <w:rPr>
          <w:b/>
          <w:lang w:val="uk-UA"/>
        </w:rPr>
        <w:t>ого плану</w:t>
      </w:r>
      <w:r w:rsidR="00425E53" w:rsidRPr="00C77029">
        <w:rPr>
          <w:b/>
          <w:lang w:val="uk-UA"/>
        </w:rPr>
        <w:t xml:space="preserve"> території</w:t>
      </w:r>
      <w:r w:rsidR="002470C6" w:rsidRPr="00C77029">
        <w:rPr>
          <w:b/>
          <w:lang w:val="uk-UA"/>
        </w:rPr>
        <w:t xml:space="preserve"> </w:t>
      </w:r>
      <w:r w:rsidR="00762624" w:rsidRPr="00C77029">
        <w:rPr>
          <w:b/>
          <w:lang w:val="uk-UA"/>
        </w:rPr>
        <w:t xml:space="preserve">гр. </w:t>
      </w:r>
      <w:r w:rsidR="00BF534F" w:rsidRPr="00C77029">
        <w:rPr>
          <w:b/>
          <w:lang w:val="uk-UA"/>
        </w:rPr>
        <w:t>Фурніченко Н.В.</w:t>
      </w:r>
    </w:p>
    <w:p w:rsidR="00B50CB2" w:rsidRPr="00C77029" w:rsidRDefault="00B50CB2" w:rsidP="00B50CB2">
      <w:pPr>
        <w:rPr>
          <w:b/>
          <w:lang w:val="uk-UA"/>
        </w:rPr>
      </w:pPr>
    </w:p>
    <w:p w:rsidR="008B424C" w:rsidRPr="00C77029" w:rsidRDefault="00033CD0" w:rsidP="00CE3E7D">
      <w:pPr>
        <w:tabs>
          <w:tab w:val="left" w:pos="728"/>
        </w:tabs>
        <w:autoSpaceDE w:val="0"/>
        <w:autoSpaceDN w:val="0"/>
        <w:adjustRightInd w:val="0"/>
        <w:spacing w:line="276" w:lineRule="auto"/>
        <w:ind w:firstLine="426"/>
        <w:jc w:val="both"/>
        <w:rPr>
          <w:lang w:val="uk-UA"/>
        </w:rPr>
      </w:pPr>
      <w:r w:rsidRPr="00C77029">
        <w:rPr>
          <w:lang w:val="uk-UA"/>
        </w:rPr>
        <w:t xml:space="preserve">Розглянувши </w:t>
      </w:r>
      <w:r w:rsidR="00877DC9" w:rsidRPr="00C77029">
        <w:rPr>
          <w:lang w:val="uk-UA"/>
        </w:rPr>
        <w:t>заяву</w:t>
      </w:r>
      <w:r w:rsidR="004B74CD" w:rsidRPr="00C77029">
        <w:rPr>
          <w:lang w:val="uk-UA"/>
        </w:rPr>
        <w:t xml:space="preserve"> </w:t>
      </w:r>
      <w:r w:rsidR="00AC3B4D" w:rsidRPr="00C77029">
        <w:rPr>
          <w:lang w:val="uk-UA"/>
        </w:rPr>
        <w:t>гр</w:t>
      </w:r>
      <w:r w:rsidR="00BF534F" w:rsidRPr="00C77029">
        <w:rPr>
          <w:lang w:val="uk-UA"/>
        </w:rPr>
        <w:t>. Фурніченко Н.В.</w:t>
      </w:r>
      <w:r w:rsidR="00877DC9" w:rsidRPr="00C77029">
        <w:rPr>
          <w:lang w:val="uk-UA"/>
        </w:rPr>
        <w:t>,</w:t>
      </w:r>
      <w:r w:rsidR="004B74CD" w:rsidRPr="00C77029">
        <w:rPr>
          <w:lang w:val="uk-UA"/>
        </w:rPr>
        <w:t xml:space="preserve"> </w:t>
      </w:r>
      <w:r w:rsidR="00877DC9" w:rsidRPr="00C77029">
        <w:rPr>
          <w:lang w:val="uk-UA"/>
        </w:rPr>
        <w:t>вх. №</w:t>
      </w:r>
      <w:r w:rsidR="00CD59A9" w:rsidRPr="00C77029">
        <w:rPr>
          <w:lang w:val="uk-UA"/>
        </w:rPr>
        <w:t xml:space="preserve"> </w:t>
      </w:r>
      <w:r w:rsidR="00405D25" w:rsidRPr="00C77029">
        <w:rPr>
          <w:lang w:val="uk-UA"/>
        </w:rPr>
        <w:t>124</w:t>
      </w:r>
      <w:r w:rsidR="005567FC" w:rsidRPr="00C77029">
        <w:rPr>
          <w:lang w:val="uk-UA"/>
        </w:rPr>
        <w:t xml:space="preserve"> </w:t>
      </w:r>
      <w:r w:rsidR="00405D25" w:rsidRPr="00C77029">
        <w:rPr>
          <w:lang w:val="uk-UA"/>
        </w:rPr>
        <w:t>від 10.03.2020</w:t>
      </w:r>
      <w:r w:rsidR="00CD59A9" w:rsidRPr="00C77029">
        <w:rPr>
          <w:lang w:val="uk-UA"/>
        </w:rPr>
        <w:t xml:space="preserve"> р.</w:t>
      </w:r>
      <w:r w:rsidR="00877DC9" w:rsidRPr="00C77029">
        <w:rPr>
          <w:lang w:val="uk-UA"/>
        </w:rPr>
        <w:t xml:space="preserve">, </w:t>
      </w:r>
      <w:r w:rsidRPr="00C77029">
        <w:rPr>
          <w:lang w:val="uk-UA"/>
        </w:rPr>
        <w:t xml:space="preserve">керуючись </w:t>
      </w:r>
      <w:r w:rsidR="002F3F0E" w:rsidRPr="00C77029">
        <w:rPr>
          <w:lang w:val="uk-UA"/>
        </w:rPr>
        <w:t xml:space="preserve">ст. 26 Закону України «Про місцеве самоврядування в Україні», </w:t>
      </w:r>
      <w:r w:rsidRPr="00C77029">
        <w:rPr>
          <w:lang w:val="uk-UA"/>
        </w:rPr>
        <w:t>З</w:t>
      </w:r>
      <w:r w:rsidR="002F3F0E" w:rsidRPr="00C77029">
        <w:rPr>
          <w:lang w:val="uk-UA"/>
        </w:rPr>
        <w:t>аконом</w:t>
      </w:r>
      <w:r w:rsidRPr="00C77029">
        <w:rPr>
          <w:lang w:val="uk-UA"/>
        </w:rPr>
        <w:t xml:space="preserve"> України «Про регулювання містобудівної діяльності», ДБН Б.1.1-14:2012 «Склад та зміст детального плану території», </w:t>
      </w:r>
      <w:r w:rsidR="002F3F0E" w:rsidRPr="00C77029">
        <w:rPr>
          <w:lang w:val="uk-UA"/>
        </w:rPr>
        <w:t>Н</w:t>
      </w:r>
      <w:r w:rsidRPr="00C77029">
        <w:rPr>
          <w:lang w:val="uk-UA"/>
        </w:rPr>
        <w:t>аказ</w:t>
      </w:r>
      <w:r w:rsidR="002F3F0E" w:rsidRPr="00C77029">
        <w:rPr>
          <w:lang w:val="uk-UA"/>
        </w:rPr>
        <w:t>ом</w:t>
      </w:r>
      <w:r w:rsidRPr="00C77029">
        <w:rPr>
          <w:lang w:val="uk-UA"/>
        </w:rPr>
        <w:t xml:space="preserve"> Міністерства регіонального розвитку, будівництва та житлово-комунального господарства від 16.11.2011 № 290 «Про затвердження Порядку розроблення містобудівної документації»,</w:t>
      </w:r>
      <w:r w:rsidR="002F3F0E" w:rsidRPr="00C77029">
        <w:rPr>
          <w:lang w:val="uk-UA"/>
        </w:rPr>
        <w:t xml:space="preserve"> враховуючи рекомендації постійної комісії з питань регулювання земельних відносин та охорони навколишнього середовища</w:t>
      </w:r>
      <w:r w:rsidRPr="00C77029">
        <w:rPr>
          <w:lang w:val="uk-UA"/>
        </w:rPr>
        <w:t>, селищна рада</w:t>
      </w:r>
    </w:p>
    <w:p w:rsidR="00B50CB2" w:rsidRPr="00C77029" w:rsidRDefault="00B50CB2" w:rsidP="00B50CB2">
      <w:pPr>
        <w:jc w:val="center"/>
        <w:rPr>
          <w:b/>
          <w:lang w:val="uk-UA"/>
        </w:rPr>
      </w:pPr>
    </w:p>
    <w:p w:rsidR="00B50CB2" w:rsidRPr="00C77029" w:rsidRDefault="00B50CB2" w:rsidP="002F3F0E">
      <w:pPr>
        <w:jc w:val="center"/>
        <w:rPr>
          <w:b/>
          <w:lang w:val="uk-UA"/>
        </w:rPr>
      </w:pPr>
      <w:r w:rsidRPr="00C77029">
        <w:rPr>
          <w:b/>
          <w:lang w:val="uk-UA"/>
        </w:rPr>
        <w:t>В И Р І Ш И Л А :</w:t>
      </w:r>
    </w:p>
    <w:p w:rsidR="00B50CB2" w:rsidRPr="00C77029" w:rsidRDefault="00B50CB2" w:rsidP="00E167C8">
      <w:pPr>
        <w:spacing w:line="360" w:lineRule="auto"/>
        <w:jc w:val="center"/>
        <w:rPr>
          <w:b/>
          <w:lang w:val="uk-UA"/>
        </w:rPr>
      </w:pPr>
    </w:p>
    <w:p w:rsidR="002F3F0E" w:rsidRPr="00C77029" w:rsidRDefault="00B50CB2" w:rsidP="00E167C8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Theme="minorHAnsi"/>
          <w:lang w:val="uk-UA" w:eastAsia="en-US"/>
        </w:rPr>
      </w:pPr>
      <w:r w:rsidRPr="00C77029">
        <w:rPr>
          <w:rFonts w:eastAsiaTheme="minorHAnsi"/>
          <w:b/>
          <w:lang w:val="uk-UA" w:eastAsia="en-US"/>
        </w:rPr>
        <w:t>1.</w:t>
      </w:r>
      <w:r w:rsidRPr="00C77029">
        <w:rPr>
          <w:rFonts w:eastAsiaTheme="minorHAnsi"/>
          <w:lang w:val="uk-UA" w:eastAsia="en-US"/>
        </w:rPr>
        <w:t xml:space="preserve"> </w:t>
      </w:r>
      <w:r w:rsidR="008B424C" w:rsidRPr="00C77029">
        <w:rPr>
          <w:rFonts w:eastAsiaTheme="minorHAnsi"/>
          <w:lang w:val="uk-UA" w:eastAsia="en-US"/>
        </w:rPr>
        <w:t>Надати дозвіл на розроблення детального плану території</w:t>
      </w:r>
      <w:r w:rsidR="00D603E2" w:rsidRPr="00C77029">
        <w:rPr>
          <w:rFonts w:eastAsiaTheme="minorHAnsi"/>
          <w:lang w:val="uk-UA" w:eastAsia="en-US"/>
        </w:rPr>
        <w:t xml:space="preserve"> г</w:t>
      </w:r>
      <w:r w:rsidRPr="00C77029">
        <w:rPr>
          <w:rFonts w:eastAsiaTheme="minorHAnsi"/>
          <w:lang w:val="uk-UA" w:eastAsia="en-US"/>
        </w:rPr>
        <w:t xml:space="preserve">р. </w:t>
      </w:r>
      <w:r w:rsidR="00BF534F" w:rsidRPr="00C77029">
        <w:rPr>
          <w:rFonts w:eastAsiaTheme="minorHAnsi"/>
          <w:lang w:val="uk-UA" w:eastAsia="en-US"/>
        </w:rPr>
        <w:t xml:space="preserve">Фурніченко Надії Віталіївні </w:t>
      </w:r>
      <w:r w:rsidR="002F3F0E" w:rsidRPr="00C77029">
        <w:rPr>
          <w:rFonts w:eastAsiaTheme="minorHAnsi"/>
          <w:lang w:val="uk-UA" w:eastAsia="en-US"/>
        </w:rPr>
        <w:t>земельної ділянки</w:t>
      </w:r>
      <w:r w:rsidR="00877DC9" w:rsidRPr="00C77029">
        <w:rPr>
          <w:rFonts w:eastAsiaTheme="minorHAnsi"/>
          <w:lang w:val="uk-UA" w:eastAsia="en-US"/>
        </w:rPr>
        <w:t>, кадастро</w:t>
      </w:r>
      <w:r w:rsidR="00BF534F" w:rsidRPr="00C77029">
        <w:rPr>
          <w:rFonts w:eastAsiaTheme="minorHAnsi"/>
          <w:lang w:val="uk-UA" w:eastAsia="en-US"/>
        </w:rPr>
        <w:t>вий номер 1821155700:01:002:0745</w:t>
      </w:r>
      <w:r w:rsidR="002F3F0E" w:rsidRPr="00C77029">
        <w:rPr>
          <w:rFonts w:eastAsiaTheme="minorHAnsi"/>
          <w:lang w:val="uk-UA" w:eastAsia="en-US"/>
        </w:rPr>
        <w:t xml:space="preserve"> </w:t>
      </w:r>
      <w:r w:rsidR="00BF534F" w:rsidRPr="00C77029">
        <w:rPr>
          <w:rFonts w:eastAsiaTheme="minorHAnsi"/>
          <w:lang w:val="uk-UA" w:eastAsia="en-US"/>
        </w:rPr>
        <w:t>площею 0,0500</w:t>
      </w:r>
      <w:r w:rsidR="002F3F0E" w:rsidRPr="00C77029">
        <w:rPr>
          <w:rFonts w:eastAsiaTheme="minorHAnsi"/>
          <w:lang w:val="uk-UA" w:eastAsia="en-US"/>
        </w:rPr>
        <w:t xml:space="preserve"> га.,</w:t>
      </w:r>
      <w:r w:rsidR="002470C6" w:rsidRPr="00C77029">
        <w:rPr>
          <w:rFonts w:eastAsiaTheme="minorHAnsi"/>
          <w:lang w:val="uk-UA" w:eastAsia="en-US"/>
        </w:rPr>
        <w:t xml:space="preserve"> </w:t>
      </w:r>
      <w:r w:rsidR="00BF534F" w:rsidRPr="00C77029">
        <w:rPr>
          <w:rFonts w:eastAsiaTheme="minorHAnsi"/>
          <w:lang w:val="uk-UA" w:eastAsia="en-US"/>
        </w:rPr>
        <w:t>д</w:t>
      </w:r>
      <w:r w:rsidR="00BA4C7D" w:rsidRPr="00C77029">
        <w:rPr>
          <w:rFonts w:eastAsiaTheme="minorHAnsi"/>
          <w:lang w:val="uk-UA" w:eastAsia="en-US"/>
        </w:rPr>
        <w:t xml:space="preserve">ля будівництва і обслуговування житлового будинку, </w:t>
      </w:r>
      <w:r w:rsidR="002E10CD" w:rsidRPr="00C77029">
        <w:rPr>
          <w:rFonts w:eastAsiaTheme="minorHAnsi"/>
          <w:lang w:val="uk-UA" w:eastAsia="en-US"/>
        </w:rPr>
        <w:t xml:space="preserve">господарських будинок і споруд, з вбудованими приміщенням магазину, </w:t>
      </w:r>
      <w:r w:rsidR="002F3F0E" w:rsidRPr="00C77029">
        <w:rPr>
          <w:rFonts w:eastAsiaTheme="minorHAnsi"/>
          <w:lang w:val="uk-UA" w:eastAsia="en-US"/>
        </w:rPr>
        <w:t>яка розташована за адресою</w:t>
      </w:r>
      <w:r w:rsidR="002470C6" w:rsidRPr="00C77029">
        <w:rPr>
          <w:rFonts w:eastAsiaTheme="minorHAnsi"/>
          <w:lang w:val="uk-UA" w:eastAsia="en-US"/>
        </w:rPr>
        <w:t xml:space="preserve"> </w:t>
      </w:r>
      <w:r w:rsidR="00BF534F" w:rsidRPr="00C77029">
        <w:rPr>
          <w:rFonts w:eastAsiaTheme="minorHAnsi"/>
          <w:lang w:val="uk-UA" w:eastAsia="en-US"/>
        </w:rPr>
        <w:t>вул. Пушкіна, 142</w:t>
      </w:r>
      <w:r w:rsidR="002F3F0E" w:rsidRPr="00C77029">
        <w:rPr>
          <w:rFonts w:eastAsiaTheme="minorHAnsi"/>
          <w:lang w:val="uk-UA" w:eastAsia="en-US"/>
        </w:rPr>
        <w:t xml:space="preserve"> в смт Нова Борова Хорошівського району, Житомирської області.</w:t>
      </w:r>
    </w:p>
    <w:p w:rsidR="008B424C" w:rsidRPr="00C77029" w:rsidRDefault="008B424C" w:rsidP="00E167C8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Theme="minorHAnsi"/>
          <w:lang w:val="uk-UA" w:eastAsia="en-US"/>
        </w:rPr>
      </w:pPr>
      <w:r w:rsidRPr="00C77029">
        <w:rPr>
          <w:rFonts w:eastAsiaTheme="minorHAnsi"/>
          <w:b/>
          <w:lang w:val="uk-UA" w:eastAsia="en-US"/>
        </w:rPr>
        <w:t>2.</w:t>
      </w:r>
      <w:r w:rsidRPr="00C77029">
        <w:rPr>
          <w:rFonts w:eastAsiaTheme="minorHAnsi"/>
          <w:lang w:val="uk-UA" w:eastAsia="en-US"/>
        </w:rPr>
        <w:t xml:space="preserve"> Замовником розроблення містобудівної документації, зазнач</w:t>
      </w:r>
      <w:r w:rsidR="00071CF6" w:rsidRPr="00C77029">
        <w:rPr>
          <w:rFonts w:eastAsiaTheme="minorHAnsi"/>
          <w:lang w:val="uk-UA" w:eastAsia="en-US"/>
        </w:rPr>
        <w:t xml:space="preserve">еної в пункті 1 цього рішення, </w:t>
      </w:r>
      <w:r w:rsidRPr="00C77029">
        <w:rPr>
          <w:rFonts w:eastAsiaTheme="minorHAnsi"/>
          <w:lang w:val="uk-UA" w:eastAsia="en-US"/>
        </w:rPr>
        <w:t xml:space="preserve">визначити </w:t>
      </w:r>
      <w:r w:rsidR="003A5CAA" w:rsidRPr="00C77029">
        <w:rPr>
          <w:rFonts w:eastAsiaTheme="minorHAnsi"/>
          <w:lang w:val="uk-UA" w:eastAsia="en-US"/>
        </w:rPr>
        <w:t>Новоборівську селищну раду</w:t>
      </w:r>
      <w:r w:rsidRPr="00C77029">
        <w:rPr>
          <w:rFonts w:eastAsiaTheme="minorHAnsi"/>
          <w:lang w:val="uk-UA" w:eastAsia="en-US"/>
        </w:rPr>
        <w:t>.</w:t>
      </w:r>
    </w:p>
    <w:p w:rsidR="003A5CAA" w:rsidRPr="00C77029" w:rsidRDefault="003A5CAA" w:rsidP="00E167C8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Theme="minorHAnsi"/>
          <w:lang w:val="uk-UA" w:eastAsia="en-US"/>
        </w:rPr>
      </w:pPr>
      <w:r w:rsidRPr="00C77029">
        <w:rPr>
          <w:rFonts w:eastAsiaTheme="minorHAnsi"/>
          <w:b/>
          <w:lang w:val="uk-UA" w:eastAsia="en-US"/>
        </w:rPr>
        <w:t xml:space="preserve">3. </w:t>
      </w:r>
      <w:r w:rsidRPr="00C77029">
        <w:rPr>
          <w:rFonts w:eastAsiaTheme="minorHAnsi"/>
          <w:lang w:val="uk-UA" w:eastAsia="en-US"/>
        </w:rPr>
        <w:t>Фінансування робіт по розробленню детальн</w:t>
      </w:r>
      <w:r w:rsidR="00D603E2" w:rsidRPr="00C77029">
        <w:rPr>
          <w:rFonts w:eastAsiaTheme="minorHAnsi"/>
          <w:lang w:val="uk-UA" w:eastAsia="en-US"/>
        </w:rPr>
        <w:t>ого плану</w:t>
      </w:r>
      <w:r w:rsidRPr="00C77029">
        <w:rPr>
          <w:rFonts w:eastAsiaTheme="minorHAnsi"/>
          <w:lang w:val="uk-UA" w:eastAsia="en-US"/>
        </w:rPr>
        <w:t xml:space="preserve"> території здійснити за рахунок коштів </w:t>
      </w:r>
      <w:r w:rsidR="00D603E2" w:rsidRPr="00C77029">
        <w:rPr>
          <w:rFonts w:eastAsiaTheme="minorHAnsi"/>
          <w:lang w:val="uk-UA" w:eastAsia="en-US"/>
        </w:rPr>
        <w:t>гр.</w:t>
      </w:r>
      <w:r w:rsidR="00497177" w:rsidRPr="00C77029">
        <w:rPr>
          <w:rFonts w:eastAsiaTheme="minorHAnsi"/>
          <w:lang w:val="uk-UA" w:eastAsia="en-US"/>
        </w:rPr>
        <w:t xml:space="preserve"> </w:t>
      </w:r>
      <w:r w:rsidR="00BF534F" w:rsidRPr="00C77029">
        <w:rPr>
          <w:rFonts w:eastAsiaTheme="minorHAnsi"/>
          <w:lang w:val="uk-UA" w:eastAsia="en-US"/>
        </w:rPr>
        <w:t>Фурніченко Н.В.</w:t>
      </w:r>
      <w:r w:rsidR="00030610" w:rsidRPr="00C77029">
        <w:rPr>
          <w:rFonts w:eastAsiaTheme="minorHAnsi"/>
          <w:lang w:val="uk-UA" w:eastAsia="en-US"/>
        </w:rPr>
        <w:t>,</w:t>
      </w:r>
      <w:r w:rsidR="00D603E2" w:rsidRPr="00C77029">
        <w:rPr>
          <w:rFonts w:eastAsiaTheme="minorHAnsi"/>
          <w:lang w:val="uk-UA" w:eastAsia="en-US"/>
        </w:rPr>
        <w:t xml:space="preserve"> зацікавленого</w:t>
      </w:r>
      <w:r w:rsidRPr="00C77029">
        <w:rPr>
          <w:rFonts w:eastAsiaTheme="minorHAnsi"/>
          <w:lang w:val="uk-UA" w:eastAsia="en-US"/>
        </w:rPr>
        <w:t xml:space="preserve"> у розробленні містобудівної документації.</w:t>
      </w:r>
    </w:p>
    <w:p w:rsidR="00033CD0" w:rsidRPr="00C77029" w:rsidRDefault="00033CD0" w:rsidP="00E167C8">
      <w:pPr>
        <w:spacing w:line="360" w:lineRule="auto"/>
        <w:ind w:firstLine="567"/>
        <w:jc w:val="both"/>
        <w:rPr>
          <w:rFonts w:eastAsiaTheme="minorHAnsi"/>
          <w:lang w:val="uk-UA" w:eastAsia="en-US"/>
        </w:rPr>
      </w:pPr>
      <w:r w:rsidRPr="00C77029">
        <w:rPr>
          <w:rFonts w:eastAsiaTheme="minorHAnsi"/>
          <w:b/>
          <w:lang w:val="uk-UA" w:eastAsia="en-US"/>
        </w:rPr>
        <w:t>4.</w:t>
      </w:r>
      <w:r w:rsidRPr="00C77029">
        <w:rPr>
          <w:rFonts w:eastAsiaTheme="minorHAnsi"/>
          <w:lang w:val="uk-UA" w:eastAsia="en-US"/>
        </w:rPr>
        <w:t xml:space="preserve"> Встановити </w:t>
      </w:r>
      <w:r w:rsidR="007C64C4" w:rsidRPr="00C77029">
        <w:rPr>
          <w:rFonts w:eastAsiaTheme="minorHAnsi"/>
          <w:lang w:val="uk-UA" w:eastAsia="en-US"/>
        </w:rPr>
        <w:t>строк</w:t>
      </w:r>
      <w:r w:rsidRPr="00C77029">
        <w:rPr>
          <w:rFonts w:eastAsiaTheme="minorHAnsi"/>
          <w:lang w:val="uk-UA" w:eastAsia="en-US"/>
        </w:rPr>
        <w:t xml:space="preserve"> дії надан</w:t>
      </w:r>
      <w:r w:rsidR="00D603E2" w:rsidRPr="00C77029">
        <w:rPr>
          <w:rFonts w:eastAsiaTheme="minorHAnsi"/>
          <w:lang w:val="uk-UA" w:eastAsia="en-US"/>
        </w:rPr>
        <w:t>ого</w:t>
      </w:r>
      <w:r w:rsidRPr="00C77029">
        <w:rPr>
          <w:rFonts w:eastAsiaTheme="minorHAnsi"/>
          <w:lang w:val="uk-UA" w:eastAsia="en-US"/>
        </w:rPr>
        <w:t xml:space="preserve"> </w:t>
      </w:r>
      <w:r w:rsidR="00D603E2" w:rsidRPr="00C77029">
        <w:rPr>
          <w:rFonts w:eastAsiaTheme="minorHAnsi"/>
          <w:lang w:val="uk-UA" w:eastAsia="en-US"/>
        </w:rPr>
        <w:t>дозволу</w:t>
      </w:r>
      <w:r w:rsidR="007C64C4" w:rsidRPr="00C77029">
        <w:rPr>
          <w:rFonts w:eastAsiaTheme="minorHAnsi"/>
          <w:lang w:val="uk-UA" w:eastAsia="en-US"/>
        </w:rPr>
        <w:t xml:space="preserve"> в п. 1. даного рішення – </w:t>
      </w:r>
      <w:r w:rsidR="00F033B3" w:rsidRPr="00C77029">
        <w:rPr>
          <w:rFonts w:eastAsiaTheme="minorHAnsi"/>
          <w:lang w:val="uk-UA" w:eastAsia="en-US"/>
        </w:rPr>
        <w:t>2</w:t>
      </w:r>
      <w:r w:rsidRPr="00C77029">
        <w:rPr>
          <w:rFonts w:eastAsiaTheme="minorHAnsi"/>
          <w:lang w:val="uk-UA" w:eastAsia="en-US"/>
        </w:rPr>
        <w:t xml:space="preserve"> (</w:t>
      </w:r>
      <w:r w:rsidR="00F033B3" w:rsidRPr="00C77029">
        <w:rPr>
          <w:rFonts w:eastAsiaTheme="minorHAnsi"/>
          <w:lang w:val="uk-UA" w:eastAsia="en-US"/>
        </w:rPr>
        <w:t>два) роки</w:t>
      </w:r>
      <w:r w:rsidRPr="00C77029">
        <w:rPr>
          <w:rFonts w:eastAsiaTheme="minorHAnsi"/>
          <w:lang w:val="uk-UA" w:eastAsia="en-US"/>
        </w:rPr>
        <w:t xml:space="preserve"> з дати прийняття рішення.</w:t>
      </w:r>
    </w:p>
    <w:p w:rsidR="00E167C8" w:rsidRPr="00C77029" w:rsidRDefault="007A0E7B" w:rsidP="000D031A">
      <w:pPr>
        <w:pStyle w:val="rvps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lang w:val="uk-UA"/>
        </w:rPr>
      </w:pPr>
      <w:r w:rsidRPr="00C77029">
        <w:rPr>
          <w:rFonts w:eastAsiaTheme="minorHAnsi"/>
          <w:b/>
          <w:lang w:val="uk-UA" w:eastAsia="en-US"/>
        </w:rPr>
        <w:t>5.</w:t>
      </w:r>
      <w:r w:rsidRPr="00C77029">
        <w:rPr>
          <w:rFonts w:eastAsiaTheme="minorHAnsi"/>
          <w:lang w:val="uk-UA" w:eastAsia="en-US"/>
        </w:rPr>
        <w:t xml:space="preserve"> </w:t>
      </w:r>
      <w:r w:rsidRPr="00C77029">
        <w:rPr>
          <w:lang w:val="uk-UA"/>
        </w:rPr>
        <w:t xml:space="preserve">Контроль за виконанням </w:t>
      </w:r>
      <w:r w:rsidR="00B50CB2" w:rsidRPr="00C77029">
        <w:rPr>
          <w:lang w:val="uk-UA"/>
        </w:rPr>
        <w:t>даного рішення покласти</w:t>
      </w:r>
      <w:r w:rsidRPr="00C77029">
        <w:rPr>
          <w:lang w:val="uk-UA"/>
        </w:rPr>
        <w:t xml:space="preserve"> на </w:t>
      </w:r>
      <w:r w:rsidR="00B50CB2" w:rsidRPr="00C77029">
        <w:rPr>
          <w:lang w:val="uk-UA"/>
        </w:rPr>
        <w:t>постійну комісію з питань</w:t>
      </w:r>
      <w:r w:rsidRPr="00C77029">
        <w:rPr>
          <w:lang w:val="uk-UA"/>
        </w:rPr>
        <w:t xml:space="preserve"> регулювання земельних відносин та охорони навколишнього середовища.</w:t>
      </w:r>
    </w:p>
    <w:p w:rsidR="00E167C8" w:rsidRPr="00C77029" w:rsidRDefault="00E167C8" w:rsidP="0037167E">
      <w:pPr>
        <w:ind w:firstLine="709"/>
        <w:jc w:val="center"/>
        <w:rPr>
          <w:rFonts w:eastAsiaTheme="minorHAnsi"/>
          <w:lang w:val="uk-UA" w:eastAsia="en-US"/>
        </w:rPr>
      </w:pPr>
    </w:p>
    <w:p w:rsidR="00403223" w:rsidRPr="00C77029" w:rsidRDefault="00AC3B4D" w:rsidP="00E167C8">
      <w:pPr>
        <w:ind w:firstLine="709"/>
        <w:rPr>
          <w:b/>
          <w:lang w:val="uk-UA"/>
        </w:rPr>
      </w:pPr>
      <w:r w:rsidRPr="00C77029">
        <w:rPr>
          <w:b/>
          <w:lang w:val="uk-UA"/>
        </w:rPr>
        <w:t>Селищний голова</w:t>
      </w:r>
      <w:r w:rsidRPr="00C77029">
        <w:rPr>
          <w:b/>
          <w:lang w:val="uk-UA"/>
        </w:rPr>
        <w:tab/>
      </w:r>
      <w:r w:rsidRPr="00C77029">
        <w:rPr>
          <w:b/>
          <w:lang w:val="uk-UA"/>
        </w:rPr>
        <w:tab/>
      </w:r>
      <w:r w:rsidRPr="00C77029">
        <w:rPr>
          <w:b/>
          <w:lang w:val="uk-UA"/>
        </w:rPr>
        <w:tab/>
      </w:r>
      <w:r w:rsidRPr="00C77029">
        <w:rPr>
          <w:b/>
          <w:lang w:val="uk-UA"/>
        </w:rPr>
        <w:tab/>
      </w:r>
      <w:r w:rsidR="00D5071B" w:rsidRPr="00C77029">
        <w:rPr>
          <w:b/>
          <w:lang w:val="uk-UA"/>
        </w:rPr>
        <w:tab/>
      </w:r>
      <w:r w:rsidR="00D5071B" w:rsidRPr="00C77029">
        <w:rPr>
          <w:b/>
          <w:lang w:val="uk-UA"/>
        </w:rPr>
        <w:tab/>
      </w:r>
      <w:r w:rsidR="00D5071B" w:rsidRPr="00C77029">
        <w:rPr>
          <w:b/>
          <w:lang w:val="uk-UA"/>
        </w:rPr>
        <w:tab/>
      </w:r>
      <w:r w:rsidRPr="00C77029">
        <w:rPr>
          <w:b/>
          <w:lang w:val="uk-UA"/>
        </w:rPr>
        <w:t>Г</w:t>
      </w:r>
      <w:r w:rsidR="002B3413" w:rsidRPr="00C77029">
        <w:rPr>
          <w:b/>
          <w:lang w:val="uk-UA"/>
        </w:rPr>
        <w:t>ригорій</w:t>
      </w:r>
      <w:r w:rsidRPr="00C77029">
        <w:rPr>
          <w:b/>
          <w:lang w:val="uk-UA"/>
        </w:rPr>
        <w:t xml:space="preserve"> Рудюк</w:t>
      </w:r>
    </w:p>
    <w:p w:rsidR="000D031A" w:rsidRPr="00C77029" w:rsidRDefault="000D031A" w:rsidP="00F21C72">
      <w:pPr>
        <w:spacing w:after="200" w:line="276" w:lineRule="auto"/>
        <w:rPr>
          <w:b/>
        </w:rPr>
      </w:pPr>
      <w:bookmarkStart w:id="0" w:name="_GoBack"/>
      <w:bookmarkEnd w:id="0"/>
    </w:p>
    <w:sectPr w:rsidR="000D031A" w:rsidRPr="00C77029" w:rsidSect="00AC3B4D">
      <w:pgSz w:w="11906" w:h="16838"/>
      <w:pgMar w:top="567" w:right="567" w:bottom="567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3C1B" w:rsidRDefault="00F43C1B" w:rsidP="001207DE">
      <w:r>
        <w:separator/>
      </w:r>
    </w:p>
  </w:endnote>
  <w:endnote w:type="continuationSeparator" w:id="0">
    <w:p w:rsidR="00F43C1B" w:rsidRDefault="00F43C1B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3C1B" w:rsidRDefault="00F43C1B" w:rsidP="001207DE">
      <w:r>
        <w:separator/>
      </w:r>
    </w:p>
  </w:footnote>
  <w:footnote w:type="continuationSeparator" w:id="0">
    <w:p w:rsidR="00F43C1B" w:rsidRDefault="00F43C1B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78137E"/>
    <w:multiLevelType w:val="multilevel"/>
    <w:tmpl w:val="630C23D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1" w15:restartNumberingAfterBreak="0">
    <w:nsid w:val="194A5510"/>
    <w:multiLevelType w:val="multilevel"/>
    <w:tmpl w:val="D046A610"/>
    <w:lvl w:ilvl="0">
      <w:start w:val="1"/>
      <w:numFmt w:val="decimal"/>
      <w:lvlText w:val="%1."/>
      <w:lvlJc w:val="left"/>
      <w:pPr>
        <w:ind w:left="92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2" w15:restartNumberingAfterBreak="0">
    <w:nsid w:val="24E3644A"/>
    <w:multiLevelType w:val="multilevel"/>
    <w:tmpl w:val="619C11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auto"/>
      </w:rPr>
    </w:lvl>
  </w:abstractNum>
  <w:abstractNum w:abstractNumId="3" w15:restartNumberingAfterBreak="0">
    <w:nsid w:val="2DA4273A"/>
    <w:multiLevelType w:val="multilevel"/>
    <w:tmpl w:val="37EE02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91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88" w:hanging="1800"/>
      </w:pPr>
      <w:rPr>
        <w:rFonts w:hint="default"/>
      </w:rPr>
    </w:lvl>
  </w:abstractNum>
  <w:abstractNum w:abstractNumId="4" w15:restartNumberingAfterBreak="0">
    <w:nsid w:val="33C54148"/>
    <w:multiLevelType w:val="multilevel"/>
    <w:tmpl w:val="100E58C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b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5" w15:restartNumberingAfterBreak="0">
    <w:nsid w:val="3A7021E1"/>
    <w:multiLevelType w:val="multilevel"/>
    <w:tmpl w:val="B8C85FF4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6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7" w15:restartNumberingAfterBreak="0">
    <w:nsid w:val="4AFF6EF2"/>
    <w:multiLevelType w:val="multilevel"/>
    <w:tmpl w:val="1690F4A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b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8" w15:restartNumberingAfterBreak="0">
    <w:nsid w:val="5782706E"/>
    <w:multiLevelType w:val="multilevel"/>
    <w:tmpl w:val="ED5C99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9" w15:restartNumberingAfterBreak="0">
    <w:nsid w:val="71FA41F4"/>
    <w:multiLevelType w:val="multilevel"/>
    <w:tmpl w:val="B8C85FF4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7"/>
  </w:num>
  <w:num w:numId="5">
    <w:abstractNumId w:val="0"/>
  </w:num>
  <w:num w:numId="6">
    <w:abstractNumId w:val="9"/>
  </w:num>
  <w:num w:numId="7">
    <w:abstractNumId w:val="5"/>
  </w:num>
  <w:num w:numId="8">
    <w:abstractNumId w:val="2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0D3"/>
    <w:rsid w:val="00000617"/>
    <w:rsid w:val="000024B4"/>
    <w:rsid w:val="0000250E"/>
    <w:rsid w:val="000025D6"/>
    <w:rsid w:val="0000390C"/>
    <w:rsid w:val="00010588"/>
    <w:rsid w:val="00010984"/>
    <w:rsid w:val="00012EE9"/>
    <w:rsid w:val="00014EC8"/>
    <w:rsid w:val="00016C8F"/>
    <w:rsid w:val="000176A5"/>
    <w:rsid w:val="0002107A"/>
    <w:rsid w:val="000212AA"/>
    <w:rsid w:val="00021B6B"/>
    <w:rsid w:val="00022301"/>
    <w:rsid w:val="00022724"/>
    <w:rsid w:val="00023207"/>
    <w:rsid w:val="00023555"/>
    <w:rsid w:val="000248CF"/>
    <w:rsid w:val="00026473"/>
    <w:rsid w:val="00026E45"/>
    <w:rsid w:val="00026EE8"/>
    <w:rsid w:val="00026F3E"/>
    <w:rsid w:val="00030610"/>
    <w:rsid w:val="00030B62"/>
    <w:rsid w:val="00030D93"/>
    <w:rsid w:val="00030E52"/>
    <w:rsid w:val="00031DE8"/>
    <w:rsid w:val="00032239"/>
    <w:rsid w:val="00032683"/>
    <w:rsid w:val="0003285E"/>
    <w:rsid w:val="00033A31"/>
    <w:rsid w:val="00033C50"/>
    <w:rsid w:val="00033CD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5F8C"/>
    <w:rsid w:val="0004610B"/>
    <w:rsid w:val="00047549"/>
    <w:rsid w:val="00050233"/>
    <w:rsid w:val="000507C8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4B9C"/>
    <w:rsid w:val="0006570C"/>
    <w:rsid w:val="000708B3"/>
    <w:rsid w:val="00071CF6"/>
    <w:rsid w:val="00073066"/>
    <w:rsid w:val="00076D50"/>
    <w:rsid w:val="000772B4"/>
    <w:rsid w:val="00077C1F"/>
    <w:rsid w:val="00077E96"/>
    <w:rsid w:val="0008260E"/>
    <w:rsid w:val="0008503B"/>
    <w:rsid w:val="00085635"/>
    <w:rsid w:val="0008578C"/>
    <w:rsid w:val="00086189"/>
    <w:rsid w:val="0008626D"/>
    <w:rsid w:val="0008737F"/>
    <w:rsid w:val="00087EAA"/>
    <w:rsid w:val="000915E1"/>
    <w:rsid w:val="0009174C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B46"/>
    <w:rsid w:val="000A2901"/>
    <w:rsid w:val="000A2CBB"/>
    <w:rsid w:val="000A2E37"/>
    <w:rsid w:val="000A3727"/>
    <w:rsid w:val="000A3769"/>
    <w:rsid w:val="000A4ABD"/>
    <w:rsid w:val="000A4B23"/>
    <w:rsid w:val="000A5896"/>
    <w:rsid w:val="000A5F41"/>
    <w:rsid w:val="000B0229"/>
    <w:rsid w:val="000B2A63"/>
    <w:rsid w:val="000B349B"/>
    <w:rsid w:val="000B3571"/>
    <w:rsid w:val="000B3BD1"/>
    <w:rsid w:val="000B41A5"/>
    <w:rsid w:val="000B50E4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18A"/>
    <w:rsid w:val="000D031A"/>
    <w:rsid w:val="000D0735"/>
    <w:rsid w:val="000D0C49"/>
    <w:rsid w:val="000D255E"/>
    <w:rsid w:val="000D2B0C"/>
    <w:rsid w:val="000D2DE7"/>
    <w:rsid w:val="000D2EE8"/>
    <w:rsid w:val="000D4859"/>
    <w:rsid w:val="000D632D"/>
    <w:rsid w:val="000D691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E6E43"/>
    <w:rsid w:val="000F0D07"/>
    <w:rsid w:val="000F0EE3"/>
    <w:rsid w:val="000F1795"/>
    <w:rsid w:val="000F1D5A"/>
    <w:rsid w:val="000F2499"/>
    <w:rsid w:val="000F3740"/>
    <w:rsid w:val="000F3D71"/>
    <w:rsid w:val="000F5336"/>
    <w:rsid w:val="000F5615"/>
    <w:rsid w:val="000F5902"/>
    <w:rsid w:val="000F6500"/>
    <w:rsid w:val="000F71C8"/>
    <w:rsid w:val="000F769A"/>
    <w:rsid w:val="000F79BE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11620"/>
    <w:rsid w:val="001122A4"/>
    <w:rsid w:val="001127D7"/>
    <w:rsid w:val="001129A7"/>
    <w:rsid w:val="00112EDE"/>
    <w:rsid w:val="00113A3F"/>
    <w:rsid w:val="00113AB1"/>
    <w:rsid w:val="00113F4F"/>
    <w:rsid w:val="00115593"/>
    <w:rsid w:val="001158DC"/>
    <w:rsid w:val="00115E8E"/>
    <w:rsid w:val="001200FA"/>
    <w:rsid w:val="001207DE"/>
    <w:rsid w:val="00122FD2"/>
    <w:rsid w:val="00126BFD"/>
    <w:rsid w:val="00130C14"/>
    <w:rsid w:val="00131CF2"/>
    <w:rsid w:val="0013253A"/>
    <w:rsid w:val="0013416B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5C1"/>
    <w:rsid w:val="001649AF"/>
    <w:rsid w:val="001651A7"/>
    <w:rsid w:val="00165239"/>
    <w:rsid w:val="00165A20"/>
    <w:rsid w:val="00165B68"/>
    <w:rsid w:val="00166005"/>
    <w:rsid w:val="0016754F"/>
    <w:rsid w:val="00170A6A"/>
    <w:rsid w:val="00172500"/>
    <w:rsid w:val="00173760"/>
    <w:rsid w:val="00175893"/>
    <w:rsid w:val="00175D57"/>
    <w:rsid w:val="00175F30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7F4"/>
    <w:rsid w:val="00186AA7"/>
    <w:rsid w:val="00186DC2"/>
    <w:rsid w:val="00190FBC"/>
    <w:rsid w:val="00191625"/>
    <w:rsid w:val="00192109"/>
    <w:rsid w:val="00192956"/>
    <w:rsid w:val="00192C94"/>
    <w:rsid w:val="00192D58"/>
    <w:rsid w:val="001945BE"/>
    <w:rsid w:val="00194770"/>
    <w:rsid w:val="00196EE9"/>
    <w:rsid w:val="00197AC9"/>
    <w:rsid w:val="001A032D"/>
    <w:rsid w:val="001A3680"/>
    <w:rsid w:val="001A3794"/>
    <w:rsid w:val="001A46F4"/>
    <w:rsid w:val="001A4887"/>
    <w:rsid w:val="001A6E78"/>
    <w:rsid w:val="001A7C49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6DA3"/>
    <w:rsid w:val="001C7F5B"/>
    <w:rsid w:val="001D1FCD"/>
    <w:rsid w:val="001D4545"/>
    <w:rsid w:val="001D498C"/>
    <w:rsid w:val="001D4F4C"/>
    <w:rsid w:val="001D531A"/>
    <w:rsid w:val="001D5499"/>
    <w:rsid w:val="001D57F1"/>
    <w:rsid w:val="001D6C1F"/>
    <w:rsid w:val="001D7599"/>
    <w:rsid w:val="001E02FB"/>
    <w:rsid w:val="001E0CC3"/>
    <w:rsid w:val="001E16F7"/>
    <w:rsid w:val="001E3284"/>
    <w:rsid w:val="001E5433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5013"/>
    <w:rsid w:val="001F713B"/>
    <w:rsid w:val="001F7FF5"/>
    <w:rsid w:val="002001E3"/>
    <w:rsid w:val="0020037B"/>
    <w:rsid w:val="00200938"/>
    <w:rsid w:val="002014EA"/>
    <w:rsid w:val="00201A72"/>
    <w:rsid w:val="00201A7D"/>
    <w:rsid w:val="00204007"/>
    <w:rsid w:val="0020414C"/>
    <w:rsid w:val="002041E7"/>
    <w:rsid w:val="002045A4"/>
    <w:rsid w:val="00204BB5"/>
    <w:rsid w:val="002071A5"/>
    <w:rsid w:val="0021163C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17E88"/>
    <w:rsid w:val="00221BA7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05F1"/>
    <w:rsid w:val="00241533"/>
    <w:rsid w:val="002415E9"/>
    <w:rsid w:val="00241642"/>
    <w:rsid w:val="002428B6"/>
    <w:rsid w:val="0024297C"/>
    <w:rsid w:val="0024337A"/>
    <w:rsid w:val="00245EA7"/>
    <w:rsid w:val="00246192"/>
    <w:rsid w:val="00246B79"/>
    <w:rsid w:val="00247017"/>
    <w:rsid w:val="002470C6"/>
    <w:rsid w:val="002472EC"/>
    <w:rsid w:val="002474EC"/>
    <w:rsid w:val="00247782"/>
    <w:rsid w:val="002509E6"/>
    <w:rsid w:val="00250DE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1D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53FC"/>
    <w:rsid w:val="00270D71"/>
    <w:rsid w:val="002726F2"/>
    <w:rsid w:val="0027393B"/>
    <w:rsid w:val="00276D50"/>
    <w:rsid w:val="002832AC"/>
    <w:rsid w:val="00283AEF"/>
    <w:rsid w:val="002843F0"/>
    <w:rsid w:val="00285CE9"/>
    <w:rsid w:val="00286EC1"/>
    <w:rsid w:val="0028714B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C23"/>
    <w:rsid w:val="002A4C3B"/>
    <w:rsid w:val="002A6790"/>
    <w:rsid w:val="002A70BD"/>
    <w:rsid w:val="002B0F5C"/>
    <w:rsid w:val="002B17B8"/>
    <w:rsid w:val="002B1C52"/>
    <w:rsid w:val="002B22A2"/>
    <w:rsid w:val="002B3413"/>
    <w:rsid w:val="002B3846"/>
    <w:rsid w:val="002B6BE6"/>
    <w:rsid w:val="002C0F4D"/>
    <w:rsid w:val="002C207F"/>
    <w:rsid w:val="002C2494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622"/>
    <w:rsid w:val="002D4C08"/>
    <w:rsid w:val="002D5A7D"/>
    <w:rsid w:val="002D5B14"/>
    <w:rsid w:val="002D5FFE"/>
    <w:rsid w:val="002D7E6B"/>
    <w:rsid w:val="002E10CD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3F0E"/>
    <w:rsid w:val="002F49A8"/>
    <w:rsid w:val="002F4ED1"/>
    <w:rsid w:val="002F51D7"/>
    <w:rsid w:val="002F5E5F"/>
    <w:rsid w:val="002F665A"/>
    <w:rsid w:val="002F7A65"/>
    <w:rsid w:val="0030630B"/>
    <w:rsid w:val="00310746"/>
    <w:rsid w:val="00310F81"/>
    <w:rsid w:val="00315515"/>
    <w:rsid w:val="00317474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E00"/>
    <w:rsid w:val="00351C3B"/>
    <w:rsid w:val="003521C2"/>
    <w:rsid w:val="003526D9"/>
    <w:rsid w:val="0035292F"/>
    <w:rsid w:val="0035333A"/>
    <w:rsid w:val="003536E1"/>
    <w:rsid w:val="00360F86"/>
    <w:rsid w:val="003614F3"/>
    <w:rsid w:val="00364BD3"/>
    <w:rsid w:val="00365CFA"/>
    <w:rsid w:val="003665D9"/>
    <w:rsid w:val="00366D4A"/>
    <w:rsid w:val="0037167E"/>
    <w:rsid w:val="0037232D"/>
    <w:rsid w:val="00372C69"/>
    <w:rsid w:val="0037425A"/>
    <w:rsid w:val="00375BFF"/>
    <w:rsid w:val="003761EB"/>
    <w:rsid w:val="00376A12"/>
    <w:rsid w:val="00380E2A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87CAB"/>
    <w:rsid w:val="003918E3"/>
    <w:rsid w:val="0039390E"/>
    <w:rsid w:val="00393D82"/>
    <w:rsid w:val="00393F12"/>
    <w:rsid w:val="00395925"/>
    <w:rsid w:val="00395CFD"/>
    <w:rsid w:val="00396383"/>
    <w:rsid w:val="003974E6"/>
    <w:rsid w:val="003A043D"/>
    <w:rsid w:val="003A0FBD"/>
    <w:rsid w:val="003A1364"/>
    <w:rsid w:val="003A27EA"/>
    <w:rsid w:val="003A5CA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C7226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1930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1803"/>
    <w:rsid w:val="00402070"/>
    <w:rsid w:val="00403223"/>
    <w:rsid w:val="00404E40"/>
    <w:rsid w:val="00404E76"/>
    <w:rsid w:val="00405D25"/>
    <w:rsid w:val="0040617E"/>
    <w:rsid w:val="00406B4E"/>
    <w:rsid w:val="0041002A"/>
    <w:rsid w:val="00410FF0"/>
    <w:rsid w:val="00411738"/>
    <w:rsid w:val="004127D8"/>
    <w:rsid w:val="00414821"/>
    <w:rsid w:val="00415195"/>
    <w:rsid w:val="00415B8B"/>
    <w:rsid w:val="00415EBD"/>
    <w:rsid w:val="0041744C"/>
    <w:rsid w:val="0041767C"/>
    <w:rsid w:val="00417A1B"/>
    <w:rsid w:val="00417D1F"/>
    <w:rsid w:val="00420DCB"/>
    <w:rsid w:val="00421643"/>
    <w:rsid w:val="00422E16"/>
    <w:rsid w:val="00423D32"/>
    <w:rsid w:val="004242D2"/>
    <w:rsid w:val="00425377"/>
    <w:rsid w:val="00425C41"/>
    <w:rsid w:val="00425E53"/>
    <w:rsid w:val="004263AB"/>
    <w:rsid w:val="004265D3"/>
    <w:rsid w:val="0042774B"/>
    <w:rsid w:val="00427E72"/>
    <w:rsid w:val="00432D96"/>
    <w:rsid w:val="004330B2"/>
    <w:rsid w:val="004336D2"/>
    <w:rsid w:val="004350FA"/>
    <w:rsid w:val="004364EE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7B6C"/>
    <w:rsid w:val="00451C8C"/>
    <w:rsid w:val="00454035"/>
    <w:rsid w:val="00454CED"/>
    <w:rsid w:val="00454D28"/>
    <w:rsid w:val="0045518F"/>
    <w:rsid w:val="0046278D"/>
    <w:rsid w:val="00464059"/>
    <w:rsid w:val="00464122"/>
    <w:rsid w:val="00467070"/>
    <w:rsid w:val="00470BAB"/>
    <w:rsid w:val="00470BFB"/>
    <w:rsid w:val="004724F7"/>
    <w:rsid w:val="004726BF"/>
    <w:rsid w:val="004730B2"/>
    <w:rsid w:val="004736EF"/>
    <w:rsid w:val="00473802"/>
    <w:rsid w:val="00474800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6C77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629E"/>
    <w:rsid w:val="00497177"/>
    <w:rsid w:val="00497C1B"/>
    <w:rsid w:val="00497C3D"/>
    <w:rsid w:val="004A0179"/>
    <w:rsid w:val="004A0386"/>
    <w:rsid w:val="004A0C44"/>
    <w:rsid w:val="004A30BD"/>
    <w:rsid w:val="004A4412"/>
    <w:rsid w:val="004A4E56"/>
    <w:rsid w:val="004A58E2"/>
    <w:rsid w:val="004A7851"/>
    <w:rsid w:val="004B08B8"/>
    <w:rsid w:val="004B1398"/>
    <w:rsid w:val="004B4C95"/>
    <w:rsid w:val="004B68AC"/>
    <w:rsid w:val="004B74CD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6AA5"/>
    <w:rsid w:val="004E08AA"/>
    <w:rsid w:val="004E0A76"/>
    <w:rsid w:val="004E0B48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10BE"/>
    <w:rsid w:val="004F3228"/>
    <w:rsid w:val="004F415F"/>
    <w:rsid w:val="004F4448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643"/>
    <w:rsid w:val="00513132"/>
    <w:rsid w:val="0051419E"/>
    <w:rsid w:val="00516314"/>
    <w:rsid w:val="00517572"/>
    <w:rsid w:val="00520BD3"/>
    <w:rsid w:val="00523E4C"/>
    <w:rsid w:val="00530397"/>
    <w:rsid w:val="00530A2C"/>
    <w:rsid w:val="00530EC8"/>
    <w:rsid w:val="005317E4"/>
    <w:rsid w:val="005320FA"/>
    <w:rsid w:val="00534445"/>
    <w:rsid w:val="005344E0"/>
    <w:rsid w:val="00535C0D"/>
    <w:rsid w:val="005362D9"/>
    <w:rsid w:val="00537C97"/>
    <w:rsid w:val="00540B14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7FC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90F"/>
    <w:rsid w:val="00586129"/>
    <w:rsid w:val="005861D2"/>
    <w:rsid w:val="005862D8"/>
    <w:rsid w:val="005866D5"/>
    <w:rsid w:val="00591345"/>
    <w:rsid w:val="00592871"/>
    <w:rsid w:val="00593622"/>
    <w:rsid w:val="00593C04"/>
    <w:rsid w:val="00593EF7"/>
    <w:rsid w:val="00594854"/>
    <w:rsid w:val="00595343"/>
    <w:rsid w:val="005954BD"/>
    <w:rsid w:val="00596BFF"/>
    <w:rsid w:val="005A1DC4"/>
    <w:rsid w:val="005A4288"/>
    <w:rsid w:val="005A51CD"/>
    <w:rsid w:val="005A59C0"/>
    <w:rsid w:val="005A714D"/>
    <w:rsid w:val="005B0649"/>
    <w:rsid w:val="005B2CD8"/>
    <w:rsid w:val="005B3722"/>
    <w:rsid w:val="005B38E9"/>
    <w:rsid w:val="005B40A3"/>
    <w:rsid w:val="005B62B6"/>
    <w:rsid w:val="005C07BF"/>
    <w:rsid w:val="005C1171"/>
    <w:rsid w:val="005C15A9"/>
    <w:rsid w:val="005C23FD"/>
    <w:rsid w:val="005C2606"/>
    <w:rsid w:val="005C4670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524"/>
    <w:rsid w:val="00603F79"/>
    <w:rsid w:val="00604666"/>
    <w:rsid w:val="0060499F"/>
    <w:rsid w:val="00605108"/>
    <w:rsid w:val="00606A7A"/>
    <w:rsid w:val="00606B76"/>
    <w:rsid w:val="00607347"/>
    <w:rsid w:val="0061005B"/>
    <w:rsid w:val="006125FD"/>
    <w:rsid w:val="00613909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2A5B"/>
    <w:rsid w:val="0063342F"/>
    <w:rsid w:val="00634ECF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22C"/>
    <w:rsid w:val="00646670"/>
    <w:rsid w:val="00646B3D"/>
    <w:rsid w:val="00650042"/>
    <w:rsid w:val="00650C20"/>
    <w:rsid w:val="006520E5"/>
    <w:rsid w:val="00652795"/>
    <w:rsid w:val="00652A40"/>
    <w:rsid w:val="00653C9D"/>
    <w:rsid w:val="0065550A"/>
    <w:rsid w:val="00657EC1"/>
    <w:rsid w:val="006610BD"/>
    <w:rsid w:val="006611B1"/>
    <w:rsid w:val="006619C1"/>
    <w:rsid w:val="00662826"/>
    <w:rsid w:val="00662DB8"/>
    <w:rsid w:val="00663351"/>
    <w:rsid w:val="00665054"/>
    <w:rsid w:val="00665DDE"/>
    <w:rsid w:val="00667B6B"/>
    <w:rsid w:val="0067245D"/>
    <w:rsid w:val="00674031"/>
    <w:rsid w:val="0067515F"/>
    <w:rsid w:val="00677BB3"/>
    <w:rsid w:val="00677C95"/>
    <w:rsid w:val="006814E8"/>
    <w:rsid w:val="0068287A"/>
    <w:rsid w:val="00683A33"/>
    <w:rsid w:val="00686332"/>
    <w:rsid w:val="0069458D"/>
    <w:rsid w:val="00697568"/>
    <w:rsid w:val="006A046A"/>
    <w:rsid w:val="006A0512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6247"/>
    <w:rsid w:val="006B62F7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072E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40E4"/>
    <w:rsid w:val="006F6B55"/>
    <w:rsid w:val="00701D7D"/>
    <w:rsid w:val="007024F4"/>
    <w:rsid w:val="00702995"/>
    <w:rsid w:val="00702BEB"/>
    <w:rsid w:val="00705F9E"/>
    <w:rsid w:val="007063CF"/>
    <w:rsid w:val="0070684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203F4"/>
    <w:rsid w:val="007225A0"/>
    <w:rsid w:val="00722882"/>
    <w:rsid w:val="00724816"/>
    <w:rsid w:val="007260C8"/>
    <w:rsid w:val="00726DD8"/>
    <w:rsid w:val="00727E52"/>
    <w:rsid w:val="007304CD"/>
    <w:rsid w:val="00732288"/>
    <w:rsid w:val="00735EDC"/>
    <w:rsid w:val="007363C3"/>
    <w:rsid w:val="0074102E"/>
    <w:rsid w:val="00744752"/>
    <w:rsid w:val="00746629"/>
    <w:rsid w:val="00746997"/>
    <w:rsid w:val="007477DA"/>
    <w:rsid w:val="00751212"/>
    <w:rsid w:val="00755286"/>
    <w:rsid w:val="007555AF"/>
    <w:rsid w:val="007564B0"/>
    <w:rsid w:val="0075781F"/>
    <w:rsid w:val="00757A2D"/>
    <w:rsid w:val="007621FA"/>
    <w:rsid w:val="00762575"/>
    <w:rsid w:val="00762624"/>
    <w:rsid w:val="00764253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0C2D"/>
    <w:rsid w:val="007A0E7B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3534"/>
    <w:rsid w:val="007B40B2"/>
    <w:rsid w:val="007B52C6"/>
    <w:rsid w:val="007B56C6"/>
    <w:rsid w:val="007B609E"/>
    <w:rsid w:val="007B65D1"/>
    <w:rsid w:val="007B6816"/>
    <w:rsid w:val="007B71B3"/>
    <w:rsid w:val="007B72CE"/>
    <w:rsid w:val="007B784B"/>
    <w:rsid w:val="007C0001"/>
    <w:rsid w:val="007C1C4F"/>
    <w:rsid w:val="007C2226"/>
    <w:rsid w:val="007C25E6"/>
    <w:rsid w:val="007C3604"/>
    <w:rsid w:val="007C64C4"/>
    <w:rsid w:val="007C6C3C"/>
    <w:rsid w:val="007C6E4A"/>
    <w:rsid w:val="007C7354"/>
    <w:rsid w:val="007C7E57"/>
    <w:rsid w:val="007D036E"/>
    <w:rsid w:val="007D03FB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D34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B0"/>
    <w:rsid w:val="007F0F7F"/>
    <w:rsid w:val="007F1204"/>
    <w:rsid w:val="007F2EC4"/>
    <w:rsid w:val="007F3058"/>
    <w:rsid w:val="007F41A5"/>
    <w:rsid w:val="007F5A6F"/>
    <w:rsid w:val="00800319"/>
    <w:rsid w:val="00800CB8"/>
    <w:rsid w:val="008018AF"/>
    <w:rsid w:val="008069E9"/>
    <w:rsid w:val="0080779E"/>
    <w:rsid w:val="0081025F"/>
    <w:rsid w:val="008105B2"/>
    <w:rsid w:val="00810D3C"/>
    <w:rsid w:val="00811BAF"/>
    <w:rsid w:val="00813135"/>
    <w:rsid w:val="0081520A"/>
    <w:rsid w:val="008164B9"/>
    <w:rsid w:val="0081650F"/>
    <w:rsid w:val="00816D24"/>
    <w:rsid w:val="00816E35"/>
    <w:rsid w:val="00817835"/>
    <w:rsid w:val="00817BED"/>
    <w:rsid w:val="008207C6"/>
    <w:rsid w:val="00820D75"/>
    <w:rsid w:val="00821937"/>
    <w:rsid w:val="00821AC2"/>
    <w:rsid w:val="00822BC3"/>
    <w:rsid w:val="00822D5F"/>
    <w:rsid w:val="00824DEC"/>
    <w:rsid w:val="008257A8"/>
    <w:rsid w:val="00827821"/>
    <w:rsid w:val="00827B6A"/>
    <w:rsid w:val="008306C6"/>
    <w:rsid w:val="00830E88"/>
    <w:rsid w:val="00833396"/>
    <w:rsid w:val="00840615"/>
    <w:rsid w:val="008407A1"/>
    <w:rsid w:val="00841647"/>
    <w:rsid w:val="008423CF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60A8"/>
    <w:rsid w:val="008668EF"/>
    <w:rsid w:val="008722C9"/>
    <w:rsid w:val="008736B3"/>
    <w:rsid w:val="008737AD"/>
    <w:rsid w:val="0087404F"/>
    <w:rsid w:val="00874F98"/>
    <w:rsid w:val="0087577D"/>
    <w:rsid w:val="00876367"/>
    <w:rsid w:val="00876CCB"/>
    <w:rsid w:val="00877126"/>
    <w:rsid w:val="0087779A"/>
    <w:rsid w:val="00877943"/>
    <w:rsid w:val="00877DC9"/>
    <w:rsid w:val="00881DA8"/>
    <w:rsid w:val="0088234C"/>
    <w:rsid w:val="00882C54"/>
    <w:rsid w:val="00884624"/>
    <w:rsid w:val="008867E4"/>
    <w:rsid w:val="00890A60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3A7F"/>
    <w:rsid w:val="008B40B9"/>
    <w:rsid w:val="008B424C"/>
    <w:rsid w:val="008B4EEF"/>
    <w:rsid w:val="008B6953"/>
    <w:rsid w:val="008B69D2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E06CE"/>
    <w:rsid w:val="008E06F4"/>
    <w:rsid w:val="008E12EF"/>
    <w:rsid w:val="008E144F"/>
    <w:rsid w:val="008E394A"/>
    <w:rsid w:val="008E3B95"/>
    <w:rsid w:val="008E3EFF"/>
    <w:rsid w:val="008E5867"/>
    <w:rsid w:val="008E71DD"/>
    <w:rsid w:val="008E7419"/>
    <w:rsid w:val="008E7FAC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7176"/>
    <w:rsid w:val="0090768E"/>
    <w:rsid w:val="00907CCB"/>
    <w:rsid w:val="00910C8A"/>
    <w:rsid w:val="00910E2E"/>
    <w:rsid w:val="0091128D"/>
    <w:rsid w:val="009122A6"/>
    <w:rsid w:val="009136E3"/>
    <w:rsid w:val="00913785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675F"/>
    <w:rsid w:val="009369F3"/>
    <w:rsid w:val="00940E44"/>
    <w:rsid w:val="00942215"/>
    <w:rsid w:val="009433E8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351B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71BF"/>
    <w:rsid w:val="009A0F80"/>
    <w:rsid w:val="009A105C"/>
    <w:rsid w:val="009A1FF2"/>
    <w:rsid w:val="009A21D3"/>
    <w:rsid w:val="009A2C23"/>
    <w:rsid w:val="009A4795"/>
    <w:rsid w:val="009A5CB1"/>
    <w:rsid w:val="009A637A"/>
    <w:rsid w:val="009A76A8"/>
    <w:rsid w:val="009B08DC"/>
    <w:rsid w:val="009B13CC"/>
    <w:rsid w:val="009B1B4C"/>
    <w:rsid w:val="009B2157"/>
    <w:rsid w:val="009B4657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D7D"/>
    <w:rsid w:val="009E1A37"/>
    <w:rsid w:val="009E37D8"/>
    <w:rsid w:val="009E3923"/>
    <w:rsid w:val="009E3CE3"/>
    <w:rsid w:val="009E44E9"/>
    <w:rsid w:val="009E4BA9"/>
    <w:rsid w:val="009E4FEC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7085"/>
    <w:rsid w:val="00A37A92"/>
    <w:rsid w:val="00A37CAC"/>
    <w:rsid w:val="00A402F0"/>
    <w:rsid w:val="00A40DCE"/>
    <w:rsid w:val="00A411A2"/>
    <w:rsid w:val="00A42F78"/>
    <w:rsid w:val="00A43C90"/>
    <w:rsid w:val="00A43EF1"/>
    <w:rsid w:val="00A4439C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2C31"/>
    <w:rsid w:val="00A63177"/>
    <w:rsid w:val="00A646EB"/>
    <w:rsid w:val="00A66DE0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7B55"/>
    <w:rsid w:val="00A80463"/>
    <w:rsid w:val="00A8271A"/>
    <w:rsid w:val="00A82E6B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4C2C"/>
    <w:rsid w:val="00AA4D45"/>
    <w:rsid w:val="00AA6397"/>
    <w:rsid w:val="00AB1363"/>
    <w:rsid w:val="00AB1D56"/>
    <w:rsid w:val="00AB223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3B4D"/>
    <w:rsid w:val="00AC518A"/>
    <w:rsid w:val="00AC58AF"/>
    <w:rsid w:val="00AC69AB"/>
    <w:rsid w:val="00AC739D"/>
    <w:rsid w:val="00AD207C"/>
    <w:rsid w:val="00AD22E1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153D"/>
    <w:rsid w:val="00B162B6"/>
    <w:rsid w:val="00B164FA"/>
    <w:rsid w:val="00B16C5C"/>
    <w:rsid w:val="00B17DDB"/>
    <w:rsid w:val="00B21B40"/>
    <w:rsid w:val="00B220EE"/>
    <w:rsid w:val="00B22632"/>
    <w:rsid w:val="00B237AF"/>
    <w:rsid w:val="00B23C97"/>
    <w:rsid w:val="00B26BF7"/>
    <w:rsid w:val="00B305DA"/>
    <w:rsid w:val="00B31297"/>
    <w:rsid w:val="00B31F92"/>
    <w:rsid w:val="00B3214E"/>
    <w:rsid w:val="00B322DF"/>
    <w:rsid w:val="00B3519E"/>
    <w:rsid w:val="00B360AC"/>
    <w:rsid w:val="00B36874"/>
    <w:rsid w:val="00B36B49"/>
    <w:rsid w:val="00B41010"/>
    <w:rsid w:val="00B41DE4"/>
    <w:rsid w:val="00B42DA1"/>
    <w:rsid w:val="00B43305"/>
    <w:rsid w:val="00B4536E"/>
    <w:rsid w:val="00B457E3"/>
    <w:rsid w:val="00B46594"/>
    <w:rsid w:val="00B50358"/>
    <w:rsid w:val="00B509A3"/>
    <w:rsid w:val="00B50CB2"/>
    <w:rsid w:val="00B51103"/>
    <w:rsid w:val="00B513FD"/>
    <w:rsid w:val="00B53FE8"/>
    <w:rsid w:val="00B551FC"/>
    <w:rsid w:val="00B55B1E"/>
    <w:rsid w:val="00B55E21"/>
    <w:rsid w:val="00B572C6"/>
    <w:rsid w:val="00B57432"/>
    <w:rsid w:val="00B57B90"/>
    <w:rsid w:val="00B61322"/>
    <w:rsid w:val="00B62A9F"/>
    <w:rsid w:val="00B635EB"/>
    <w:rsid w:val="00B63BAD"/>
    <w:rsid w:val="00B64E2B"/>
    <w:rsid w:val="00B652B1"/>
    <w:rsid w:val="00B65551"/>
    <w:rsid w:val="00B66463"/>
    <w:rsid w:val="00B66C6C"/>
    <w:rsid w:val="00B676AD"/>
    <w:rsid w:val="00B708CF"/>
    <w:rsid w:val="00B738B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101"/>
    <w:rsid w:val="00BA23A8"/>
    <w:rsid w:val="00BA23FC"/>
    <w:rsid w:val="00BA2A82"/>
    <w:rsid w:val="00BA341F"/>
    <w:rsid w:val="00BA3555"/>
    <w:rsid w:val="00BA3F18"/>
    <w:rsid w:val="00BA4C7D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590"/>
    <w:rsid w:val="00BB76D9"/>
    <w:rsid w:val="00BC178C"/>
    <w:rsid w:val="00BC20DF"/>
    <w:rsid w:val="00BC2B78"/>
    <w:rsid w:val="00BC30DA"/>
    <w:rsid w:val="00BC402E"/>
    <w:rsid w:val="00BC4FA3"/>
    <w:rsid w:val="00BC53C7"/>
    <w:rsid w:val="00BC579A"/>
    <w:rsid w:val="00BC76BA"/>
    <w:rsid w:val="00BD25C0"/>
    <w:rsid w:val="00BD2E0B"/>
    <w:rsid w:val="00BD4038"/>
    <w:rsid w:val="00BD5A00"/>
    <w:rsid w:val="00BD71A8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D40"/>
    <w:rsid w:val="00BF534F"/>
    <w:rsid w:val="00BF59F0"/>
    <w:rsid w:val="00BF6590"/>
    <w:rsid w:val="00BF7D93"/>
    <w:rsid w:val="00C01CA6"/>
    <w:rsid w:val="00C05F77"/>
    <w:rsid w:val="00C06C06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7F18"/>
    <w:rsid w:val="00C40C8E"/>
    <w:rsid w:val="00C41AC9"/>
    <w:rsid w:val="00C42775"/>
    <w:rsid w:val="00C42B40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206A"/>
    <w:rsid w:val="00C6368F"/>
    <w:rsid w:val="00C63905"/>
    <w:rsid w:val="00C64887"/>
    <w:rsid w:val="00C6594C"/>
    <w:rsid w:val="00C65F28"/>
    <w:rsid w:val="00C66DC3"/>
    <w:rsid w:val="00C70E46"/>
    <w:rsid w:val="00C713EE"/>
    <w:rsid w:val="00C71F44"/>
    <w:rsid w:val="00C733DE"/>
    <w:rsid w:val="00C74E4F"/>
    <w:rsid w:val="00C77029"/>
    <w:rsid w:val="00C77DEB"/>
    <w:rsid w:val="00C8111B"/>
    <w:rsid w:val="00C82AB3"/>
    <w:rsid w:val="00C83658"/>
    <w:rsid w:val="00C871A7"/>
    <w:rsid w:val="00C87851"/>
    <w:rsid w:val="00C878FB"/>
    <w:rsid w:val="00C9168A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13E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AB4"/>
    <w:rsid w:val="00CD1A5E"/>
    <w:rsid w:val="00CD1AAD"/>
    <w:rsid w:val="00CD2642"/>
    <w:rsid w:val="00CD369E"/>
    <w:rsid w:val="00CD4090"/>
    <w:rsid w:val="00CD419F"/>
    <w:rsid w:val="00CD4973"/>
    <w:rsid w:val="00CD4A5A"/>
    <w:rsid w:val="00CD4FA0"/>
    <w:rsid w:val="00CD56AB"/>
    <w:rsid w:val="00CD59A9"/>
    <w:rsid w:val="00CD6037"/>
    <w:rsid w:val="00CD611F"/>
    <w:rsid w:val="00CD7EEB"/>
    <w:rsid w:val="00CE0615"/>
    <w:rsid w:val="00CE0E84"/>
    <w:rsid w:val="00CE110D"/>
    <w:rsid w:val="00CE2C89"/>
    <w:rsid w:val="00CE3E7D"/>
    <w:rsid w:val="00CE3EFF"/>
    <w:rsid w:val="00CE3FD7"/>
    <w:rsid w:val="00CE47E7"/>
    <w:rsid w:val="00CE55A1"/>
    <w:rsid w:val="00CE6375"/>
    <w:rsid w:val="00CF1AF1"/>
    <w:rsid w:val="00CF2252"/>
    <w:rsid w:val="00CF2517"/>
    <w:rsid w:val="00CF2C2A"/>
    <w:rsid w:val="00CF5B94"/>
    <w:rsid w:val="00D019A3"/>
    <w:rsid w:val="00D02F74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18B0"/>
    <w:rsid w:val="00D32F31"/>
    <w:rsid w:val="00D32FA8"/>
    <w:rsid w:val="00D33BC9"/>
    <w:rsid w:val="00D34DCB"/>
    <w:rsid w:val="00D36949"/>
    <w:rsid w:val="00D36BD6"/>
    <w:rsid w:val="00D37063"/>
    <w:rsid w:val="00D374C0"/>
    <w:rsid w:val="00D44DD3"/>
    <w:rsid w:val="00D4637C"/>
    <w:rsid w:val="00D47574"/>
    <w:rsid w:val="00D478CB"/>
    <w:rsid w:val="00D47D2F"/>
    <w:rsid w:val="00D5071B"/>
    <w:rsid w:val="00D51E2C"/>
    <w:rsid w:val="00D52503"/>
    <w:rsid w:val="00D543D3"/>
    <w:rsid w:val="00D54E43"/>
    <w:rsid w:val="00D569F0"/>
    <w:rsid w:val="00D57465"/>
    <w:rsid w:val="00D603E2"/>
    <w:rsid w:val="00D6058C"/>
    <w:rsid w:val="00D60648"/>
    <w:rsid w:val="00D614D4"/>
    <w:rsid w:val="00D61956"/>
    <w:rsid w:val="00D62113"/>
    <w:rsid w:val="00D62691"/>
    <w:rsid w:val="00D6440B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4361"/>
    <w:rsid w:val="00D84704"/>
    <w:rsid w:val="00D849CF"/>
    <w:rsid w:val="00D90C12"/>
    <w:rsid w:val="00D91008"/>
    <w:rsid w:val="00D91127"/>
    <w:rsid w:val="00D9420C"/>
    <w:rsid w:val="00D948DF"/>
    <w:rsid w:val="00D94B00"/>
    <w:rsid w:val="00D95088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629A"/>
    <w:rsid w:val="00DA75E0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5D31"/>
    <w:rsid w:val="00DB7839"/>
    <w:rsid w:val="00DB7D4C"/>
    <w:rsid w:val="00DC04C0"/>
    <w:rsid w:val="00DC0F43"/>
    <w:rsid w:val="00DC1185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471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307E"/>
    <w:rsid w:val="00E13EB1"/>
    <w:rsid w:val="00E14B56"/>
    <w:rsid w:val="00E158BF"/>
    <w:rsid w:val="00E15C68"/>
    <w:rsid w:val="00E167C8"/>
    <w:rsid w:val="00E16B88"/>
    <w:rsid w:val="00E16C66"/>
    <w:rsid w:val="00E17413"/>
    <w:rsid w:val="00E17B47"/>
    <w:rsid w:val="00E22DD2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46C"/>
    <w:rsid w:val="00E34C03"/>
    <w:rsid w:val="00E35812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2767"/>
    <w:rsid w:val="00E53FF8"/>
    <w:rsid w:val="00E54447"/>
    <w:rsid w:val="00E54EAA"/>
    <w:rsid w:val="00E56DE0"/>
    <w:rsid w:val="00E6259A"/>
    <w:rsid w:val="00E629C7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6878"/>
    <w:rsid w:val="00E86A70"/>
    <w:rsid w:val="00E91762"/>
    <w:rsid w:val="00E96575"/>
    <w:rsid w:val="00E96F39"/>
    <w:rsid w:val="00EA00B5"/>
    <w:rsid w:val="00EA1942"/>
    <w:rsid w:val="00EA4245"/>
    <w:rsid w:val="00EA6F13"/>
    <w:rsid w:val="00EA6F85"/>
    <w:rsid w:val="00EB2057"/>
    <w:rsid w:val="00EB2240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48BA"/>
    <w:rsid w:val="00EC566F"/>
    <w:rsid w:val="00EC61BF"/>
    <w:rsid w:val="00EC64A6"/>
    <w:rsid w:val="00EC64B5"/>
    <w:rsid w:val="00EC6AAB"/>
    <w:rsid w:val="00EC6C31"/>
    <w:rsid w:val="00EC7079"/>
    <w:rsid w:val="00EC7F39"/>
    <w:rsid w:val="00ED1199"/>
    <w:rsid w:val="00ED12C9"/>
    <w:rsid w:val="00ED1817"/>
    <w:rsid w:val="00ED22C2"/>
    <w:rsid w:val="00ED23A4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A3C"/>
    <w:rsid w:val="00F02C86"/>
    <w:rsid w:val="00F02C93"/>
    <w:rsid w:val="00F033B3"/>
    <w:rsid w:val="00F07FCA"/>
    <w:rsid w:val="00F10A44"/>
    <w:rsid w:val="00F120F0"/>
    <w:rsid w:val="00F14070"/>
    <w:rsid w:val="00F14718"/>
    <w:rsid w:val="00F15289"/>
    <w:rsid w:val="00F15C82"/>
    <w:rsid w:val="00F177EE"/>
    <w:rsid w:val="00F20655"/>
    <w:rsid w:val="00F219F8"/>
    <w:rsid w:val="00F21C72"/>
    <w:rsid w:val="00F21D59"/>
    <w:rsid w:val="00F23474"/>
    <w:rsid w:val="00F24EF5"/>
    <w:rsid w:val="00F26E42"/>
    <w:rsid w:val="00F31308"/>
    <w:rsid w:val="00F32F70"/>
    <w:rsid w:val="00F33595"/>
    <w:rsid w:val="00F3360D"/>
    <w:rsid w:val="00F336A8"/>
    <w:rsid w:val="00F33905"/>
    <w:rsid w:val="00F34FE1"/>
    <w:rsid w:val="00F41F0B"/>
    <w:rsid w:val="00F42245"/>
    <w:rsid w:val="00F4312F"/>
    <w:rsid w:val="00F43C1B"/>
    <w:rsid w:val="00F43DF8"/>
    <w:rsid w:val="00F445F4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FD1"/>
    <w:rsid w:val="00F616B5"/>
    <w:rsid w:val="00F619CF"/>
    <w:rsid w:val="00F61F0F"/>
    <w:rsid w:val="00F62DE3"/>
    <w:rsid w:val="00F636BD"/>
    <w:rsid w:val="00F638B7"/>
    <w:rsid w:val="00F640B4"/>
    <w:rsid w:val="00F6599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8"/>
    <w:rsid w:val="00F92865"/>
    <w:rsid w:val="00F956A6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5B3C"/>
    <w:rsid w:val="00FA628B"/>
    <w:rsid w:val="00FA6E79"/>
    <w:rsid w:val="00FA7775"/>
    <w:rsid w:val="00FB32E6"/>
    <w:rsid w:val="00FB3FEE"/>
    <w:rsid w:val="00FB6AE6"/>
    <w:rsid w:val="00FB6BB0"/>
    <w:rsid w:val="00FB6D64"/>
    <w:rsid w:val="00FC22A3"/>
    <w:rsid w:val="00FC2FB3"/>
    <w:rsid w:val="00FC43C9"/>
    <w:rsid w:val="00FC51DD"/>
    <w:rsid w:val="00FC60C1"/>
    <w:rsid w:val="00FC7208"/>
    <w:rsid w:val="00FD0DB2"/>
    <w:rsid w:val="00FD1D92"/>
    <w:rsid w:val="00FD1FAA"/>
    <w:rsid w:val="00FD2BAC"/>
    <w:rsid w:val="00FD4507"/>
    <w:rsid w:val="00FD4D45"/>
    <w:rsid w:val="00FD5FFE"/>
    <w:rsid w:val="00FD6398"/>
    <w:rsid w:val="00FD6918"/>
    <w:rsid w:val="00FD6A00"/>
    <w:rsid w:val="00FE0108"/>
    <w:rsid w:val="00FE0268"/>
    <w:rsid w:val="00FE118D"/>
    <w:rsid w:val="00FE1EC4"/>
    <w:rsid w:val="00FE28A4"/>
    <w:rsid w:val="00FE3481"/>
    <w:rsid w:val="00FE3F50"/>
    <w:rsid w:val="00FE5D67"/>
    <w:rsid w:val="00FE5DAD"/>
    <w:rsid w:val="00FE5DB9"/>
    <w:rsid w:val="00FE63C7"/>
    <w:rsid w:val="00FE63DC"/>
    <w:rsid w:val="00FE6790"/>
    <w:rsid w:val="00FE7031"/>
    <w:rsid w:val="00FF0363"/>
    <w:rsid w:val="00FF19DE"/>
    <w:rsid w:val="00FF1B86"/>
    <w:rsid w:val="00FF212B"/>
    <w:rsid w:val="00FF2950"/>
    <w:rsid w:val="00FF3AEE"/>
    <w:rsid w:val="00FF4A60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05569C04-E57F-4B7F-85BF-2DC3CF1D4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9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645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7A3924-9F15-4B52-AC52-AAA09C9CF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735</TotalTime>
  <Pages>1</Pages>
  <Words>1245</Words>
  <Characters>710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ZEMVIDDIL</cp:lastModifiedBy>
  <cp:revision>88</cp:revision>
  <cp:lastPrinted>2020-04-16T12:59:00Z</cp:lastPrinted>
  <dcterms:created xsi:type="dcterms:W3CDTF">2016-04-25T07:31:00Z</dcterms:created>
  <dcterms:modified xsi:type="dcterms:W3CDTF">2020-07-24T12:18:00Z</dcterms:modified>
</cp:coreProperties>
</file>