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987" w:rsidRDefault="00892987" w:rsidP="00892987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</w:t>
      </w:r>
      <w:r w:rsidR="00992F29">
        <w:rPr>
          <w:sz w:val="20"/>
          <w:lang w:val="uk-UA"/>
        </w:rPr>
        <w:t xml:space="preserve">                             </w:t>
      </w:r>
    </w:p>
    <w:p w:rsidR="00892987" w:rsidRDefault="00892987" w:rsidP="00892987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05886FDF" wp14:editId="5E388139">
            <wp:extent cx="525780" cy="647700"/>
            <wp:effectExtent l="0" t="0" r="762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</w:t>
      </w:r>
    </w:p>
    <w:p w:rsidR="00892987" w:rsidRDefault="00892987" w:rsidP="00892987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892987" w:rsidRDefault="00892987" w:rsidP="00892987">
      <w:pPr>
        <w:jc w:val="center"/>
        <w:outlineLvl w:val="0"/>
        <w:rPr>
          <w:sz w:val="16"/>
          <w:szCs w:val="16"/>
        </w:rPr>
      </w:pPr>
    </w:p>
    <w:p w:rsidR="00892987" w:rsidRDefault="00892987" w:rsidP="0089298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92987" w:rsidRDefault="00892987" w:rsidP="0089298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  РАЙОНУ   ЖИТОМИРСЬКОЇ ОБЛАСТІ</w:t>
      </w:r>
    </w:p>
    <w:p w:rsidR="00892987" w:rsidRDefault="00892987" w:rsidP="00892987">
      <w:pPr>
        <w:jc w:val="center"/>
        <w:rPr>
          <w:sz w:val="16"/>
          <w:szCs w:val="16"/>
        </w:rPr>
      </w:pPr>
    </w:p>
    <w:p w:rsidR="00892987" w:rsidRDefault="00892987" w:rsidP="0089298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892987" w:rsidRDefault="00091478" w:rsidP="0089298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(сорок  перша</w:t>
      </w:r>
      <w:r w:rsidR="009E11D5">
        <w:rPr>
          <w:sz w:val="28"/>
          <w:szCs w:val="28"/>
          <w:lang w:val="uk-UA"/>
        </w:rPr>
        <w:t xml:space="preserve"> </w:t>
      </w:r>
      <w:r w:rsidR="00892987">
        <w:rPr>
          <w:sz w:val="28"/>
          <w:szCs w:val="28"/>
          <w:lang w:val="uk-UA"/>
        </w:rPr>
        <w:t xml:space="preserve"> сесія </w:t>
      </w:r>
      <w:r w:rsidR="00892987">
        <w:rPr>
          <w:sz w:val="28"/>
          <w:szCs w:val="28"/>
          <w:lang w:val="en-US"/>
        </w:rPr>
        <w:t>VII</w:t>
      </w:r>
      <w:r w:rsidR="00892987">
        <w:rPr>
          <w:sz w:val="28"/>
          <w:szCs w:val="28"/>
          <w:lang w:val="uk-UA"/>
        </w:rPr>
        <w:t xml:space="preserve"> скликання)</w:t>
      </w:r>
    </w:p>
    <w:p w:rsidR="00892987" w:rsidRDefault="00892987" w:rsidP="00892987">
      <w:pPr>
        <w:jc w:val="center"/>
        <w:rPr>
          <w:sz w:val="28"/>
          <w:szCs w:val="28"/>
          <w:lang w:val="uk-UA"/>
        </w:rPr>
      </w:pPr>
    </w:p>
    <w:p w:rsidR="00892987" w:rsidRDefault="00892987" w:rsidP="00892987">
      <w:pPr>
        <w:jc w:val="center"/>
        <w:rPr>
          <w:sz w:val="16"/>
          <w:szCs w:val="16"/>
          <w:lang w:val="uk-UA"/>
        </w:rPr>
      </w:pPr>
    </w:p>
    <w:p w:rsidR="00892987" w:rsidRDefault="00892987" w:rsidP="00892987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 w:rsidR="00091478">
        <w:rPr>
          <w:sz w:val="28"/>
          <w:szCs w:val="28"/>
          <w:lang w:val="uk-UA"/>
        </w:rPr>
        <w:t xml:space="preserve"> 07</w:t>
      </w:r>
      <w:r w:rsidR="008A1806">
        <w:rPr>
          <w:sz w:val="28"/>
          <w:szCs w:val="28"/>
          <w:lang w:val="uk-UA"/>
        </w:rPr>
        <w:t xml:space="preserve"> </w:t>
      </w:r>
      <w:r w:rsidR="00091478">
        <w:rPr>
          <w:sz w:val="28"/>
          <w:szCs w:val="28"/>
          <w:lang w:val="uk-UA"/>
        </w:rPr>
        <w:t xml:space="preserve">листопада </w:t>
      </w:r>
      <w:r w:rsidR="009E11D5">
        <w:rPr>
          <w:sz w:val="28"/>
          <w:szCs w:val="28"/>
          <w:lang w:val="uk-UA"/>
        </w:rPr>
        <w:t xml:space="preserve">  2019 </w:t>
      </w:r>
      <w:r>
        <w:rPr>
          <w:sz w:val="28"/>
          <w:szCs w:val="28"/>
          <w:lang w:val="uk-UA"/>
        </w:rPr>
        <w:t xml:space="preserve"> року                                        </w:t>
      </w:r>
      <w:r w:rsidR="009E11D5">
        <w:rPr>
          <w:sz w:val="28"/>
          <w:szCs w:val="28"/>
          <w:lang w:val="uk-UA"/>
        </w:rPr>
        <w:t xml:space="preserve">    </w:t>
      </w:r>
      <w:r w:rsidR="008A1806">
        <w:rPr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091478">
        <w:rPr>
          <w:sz w:val="28"/>
          <w:szCs w:val="28"/>
          <w:lang w:val="uk-UA"/>
        </w:rPr>
        <w:t xml:space="preserve">   № 1095</w:t>
      </w:r>
    </w:p>
    <w:p w:rsidR="00892987" w:rsidRDefault="00892987" w:rsidP="00892987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892987" w:rsidTr="00892987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2F29" w:rsidRDefault="00892987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надання дозв</w:t>
            </w:r>
            <w:r w:rsidR="00992F29">
              <w:rPr>
                <w:b/>
                <w:sz w:val="28"/>
                <w:szCs w:val="28"/>
                <w:lang w:val="uk-UA"/>
              </w:rPr>
              <w:t>олу на списання непридатних для подальшого використання</w:t>
            </w:r>
          </w:p>
          <w:p w:rsidR="00892987" w:rsidRDefault="00992F29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матеріальних цінностей</w:t>
            </w:r>
            <w:r w:rsidR="00892987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92987" w:rsidRDefault="00892987" w:rsidP="00892987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</w:p>
    <w:p w:rsidR="00892987" w:rsidRDefault="00892987" w:rsidP="009E11D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лист </w:t>
      </w:r>
      <w:r w:rsidR="00CB4BE1">
        <w:rPr>
          <w:sz w:val="28"/>
          <w:szCs w:val="28"/>
          <w:lang w:val="uk-UA"/>
        </w:rPr>
        <w:t>директора Новоборівської гімназії №95 від 23.10</w:t>
      </w:r>
      <w:r w:rsidR="009F3271">
        <w:rPr>
          <w:sz w:val="28"/>
          <w:szCs w:val="28"/>
          <w:lang w:val="uk-UA"/>
        </w:rPr>
        <w:t xml:space="preserve">.2019 року, </w:t>
      </w:r>
      <w:r>
        <w:rPr>
          <w:sz w:val="28"/>
          <w:szCs w:val="28"/>
          <w:lang w:val="uk-UA"/>
        </w:rPr>
        <w:t>про надання дозволу на списання  непридатних для подальшого використання (фізичний знос) матеріаль</w:t>
      </w:r>
      <w:r w:rsidR="009F3271">
        <w:rPr>
          <w:sz w:val="28"/>
          <w:szCs w:val="28"/>
          <w:lang w:val="uk-UA"/>
        </w:rPr>
        <w:t>них цінностей з балансу установ</w:t>
      </w:r>
      <w:r w:rsidR="00CB4BE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, керуючись ст. 26, 60 Закону України «Про місцеве самоврядування в Україні», положенням про списання майна комунальної власності, </w:t>
      </w:r>
      <w:r w:rsidR="009F3271">
        <w:rPr>
          <w:sz w:val="28"/>
          <w:szCs w:val="28"/>
          <w:lang w:val="uk-UA"/>
        </w:rPr>
        <w:t>актом про с</w:t>
      </w:r>
      <w:r w:rsidR="00CB4BE1">
        <w:rPr>
          <w:sz w:val="28"/>
          <w:szCs w:val="28"/>
          <w:lang w:val="uk-UA"/>
        </w:rPr>
        <w:t xml:space="preserve">писання з </w:t>
      </w:r>
      <w:r w:rsidR="009F3271">
        <w:rPr>
          <w:sz w:val="28"/>
          <w:szCs w:val="28"/>
          <w:lang w:val="uk-UA"/>
        </w:rPr>
        <w:t xml:space="preserve">балансу бюджетної установи вилученої з бібліотеки літератури, </w:t>
      </w:r>
      <w:r>
        <w:rPr>
          <w:sz w:val="28"/>
          <w:szCs w:val="28"/>
          <w:lang w:val="uk-UA"/>
        </w:rPr>
        <w:t>враховуючи висновок постійної комісії селищної ради з питань</w:t>
      </w:r>
      <w:r w:rsidR="009F3271">
        <w:rPr>
          <w:sz w:val="28"/>
          <w:szCs w:val="28"/>
          <w:lang w:val="uk-UA"/>
        </w:rPr>
        <w:t xml:space="preserve"> бюджету, фінансів і цін,</w:t>
      </w:r>
      <w:r>
        <w:rPr>
          <w:sz w:val="28"/>
          <w:szCs w:val="28"/>
          <w:lang w:val="uk-UA"/>
        </w:rPr>
        <w:t xml:space="preserve"> селищна рада </w:t>
      </w:r>
    </w:p>
    <w:p w:rsidR="00892987" w:rsidRDefault="00892987" w:rsidP="00892987">
      <w:pPr>
        <w:ind w:firstLine="708"/>
        <w:jc w:val="both"/>
        <w:rPr>
          <w:sz w:val="28"/>
          <w:szCs w:val="28"/>
          <w:lang w:val="uk-UA"/>
        </w:rPr>
      </w:pPr>
    </w:p>
    <w:p w:rsidR="00892987" w:rsidRDefault="00892987" w:rsidP="008929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F3271" w:rsidRDefault="009F3271" w:rsidP="009F3271">
      <w:pPr>
        <w:jc w:val="both"/>
        <w:rPr>
          <w:sz w:val="28"/>
          <w:szCs w:val="28"/>
          <w:lang w:val="uk-UA"/>
        </w:rPr>
      </w:pPr>
    </w:p>
    <w:p w:rsidR="009F3271" w:rsidRDefault="009F3271" w:rsidP="009F32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</w:t>
      </w:r>
      <w:r w:rsidR="00992F29">
        <w:rPr>
          <w:sz w:val="28"/>
          <w:szCs w:val="28"/>
          <w:lang w:val="uk-UA"/>
        </w:rPr>
        <w:t xml:space="preserve">віл на списання непридатних для подальшого використання (фізичний знос) матеріальних цінностей </w:t>
      </w:r>
      <w:r w:rsidR="008A1806">
        <w:rPr>
          <w:sz w:val="28"/>
          <w:szCs w:val="28"/>
          <w:lang w:val="uk-UA"/>
        </w:rPr>
        <w:t xml:space="preserve"> </w:t>
      </w:r>
      <w:r w:rsidR="00992F29">
        <w:rPr>
          <w:sz w:val="28"/>
          <w:szCs w:val="28"/>
          <w:lang w:val="uk-UA"/>
        </w:rPr>
        <w:t>з рахунків</w:t>
      </w:r>
      <w:r>
        <w:rPr>
          <w:sz w:val="28"/>
          <w:szCs w:val="28"/>
          <w:lang w:val="uk-UA"/>
        </w:rPr>
        <w:t xml:space="preserve"> бюдж</w:t>
      </w:r>
      <w:r w:rsidR="00992F29">
        <w:rPr>
          <w:sz w:val="28"/>
          <w:szCs w:val="28"/>
          <w:lang w:val="uk-UA"/>
        </w:rPr>
        <w:t>етних установ</w:t>
      </w:r>
      <w:r>
        <w:rPr>
          <w:sz w:val="28"/>
          <w:szCs w:val="28"/>
          <w:lang w:val="uk-UA"/>
        </w:rPr>
        <w:t xml:space="preserve">: </w:t>
      </w:r>
    </w:p>
    <w:p w:rsidR="009F3271" w:rsidRDefault="00CB4BE1" w:rsidP="009F32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«Новоборівській  гімназії</w:t>
      </w:r>
      <w:r w:rsidR="009F3271">
        <w:rPr>
          <w:sz w:val="28"/>
          <w:szCs w:val="28"/>
          <w:lang w:val="uk-UA"/>
        </w:rPr>
        <w:t>»:</w:t>
      </w:r>
    </w:p>
    <w:p w:rsidR="009F3271" w:rsidRDefault="008818E0" w:rsidP="009F32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1.1.1. </w:t>
      </w:r>
      <w:r w:rsidR="009F3271">
        <w:rPr>
          <w:sz w:val="28"/>
          <w:szCs w:val="28"/>
          <w:lang w:val="uk-UA"/>
        </w:rPr>
        <w:t xml:space="preserve">зношеної та застарілої бібліотечної літератури в кількості    </w:t>
      </w:r>
      <w:r>
        <w:rPr>
          <w:sz w:val="28"/>
          <w:szCs w:val="28"/>
          <w:lang w:val="uk-UA"/>
        </w:rPr>
        <w:t xml:space="preserve">               </w:t>
      </w:r>
      <w:r w:rsidR="00CB4BE1">
        <w:rPr>
          <w:sz w:val="28"/>
          <w:szCs w:val="28"/>
          <w:lang w:val="uk-UA"/>
        </w:rPr>
        <w:t xml:space="preserve">   </w:t>
      </w:r>
      <w:r w:rsidR="00A3573E">
        <w:rPr>
          <w:sz w:val="28"/>
          <w:szCs w:val="28"/>
          <w:lang w:val="uk-UA"/>
        </w:rPr>
        <w:t>1202</w:t>
      </w:r>
      <w:r w:rsidR="00CB4BE1">
        <w:rPr>
          <w:sz w:val="28"/>
          <w:szCs w:val="28"/>
          <w:lang w:val="uk-UA"/>
        </w:rPr>
        <w:t xml:space="preserve"> примір</w:t>
      </w:r>
      <w:r w:rsidR="00A3573E">
        <w:rPr>
          <w:sz w:val="28"/>
          <w:szCs w:val="28"/>
          <w:lang w:val="uk-UA"/>
        </w:rPr>
        <w:t>ники</w:t>
      </w:r>
      <w:r w:rsidR="00CB4BE1">
        <w:rPr>
          <w:sz w:val="28"/>
          <w:szCs w:val="28"/>
          <w:lang w:val="uk-UA"/>
        </w:rPr>
        <w:t xml:space="preserve"> на суму 19162,00 грн. (</w:t>
      </w:r>
      <w:proofErr w:type="spellStart"/>
      <w:r w:rsidR="00CB4BE1">
        <w:rPr>
          <w:sz w:val="28"/>
          <w:szCs w:val="28"/>
          <w:lang w:val="uk-UA"/>
        </w:rPr>
        <w:t>девʼятнадцять</w:t>
      </w:r>
      <w:proofErr w:type="spellEnd"/>
      <w:r w:rsidR="00CB4BE1">
        <w:rPr>
          <w:sz w:val="28"/>
          <w:szCs w:val="28"/>
          <w:lang w:val="uk-UA"/>
        </w:rPr>
        <w:t xml:space="preserve"> тисяч сто шістдесят дві</w:t>
      </w:r>
      <w:r>
        <w:rPr>
          <w:sz w:val="28"/>
          <w:szCs w:val="28"/>
          <w:lang w:val="uk-UA"/>
        </w:rPr>
        <w:t xml:space="preserve"> гр</w:t>
      </w:r>
      <w:r w:rsidR="00CB4BE1">
        <w:rPr>
          <w:sz w:val="28"/>
          <w:szCs w:val="28"/>
          <w:lang w:val="uk-UA"/>
        </w:rPr>
        <w:t>н. 00</w:t>
      </w:r>
      <w:r w:rsidR="009F3271">
        <w:rPr>
          <w:sz w:val="28"/>
          <w:szCs w:val="28"/>
          <w:lang w:val="uk-UA"/>
        </w:rPr>
        <w:t xml:space="preserve"> коп.), акт списання додається.</w:t>
      </w:r>
    </w:p>
    <w:p w:rsidR="00892987" w:rsidRDefault="00892987" w:rsidP="00892987">
      <w:pPr>
        <w:jc w:val="both"/>
        <w:rPr>
          <w:sz w:val="28"/>
          <w:szCs w:val="28"/>
          <w:lang w:val="uk-UA"/>
        </w:rPr>
      </w:pPr>
    </w:p>
    <w:p w:rsidR="00892987" w:rsidRDefault="008A1806" w:rsidP="009F3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 Керівнику</w:t>
      </w:r>
      <w:r w:rsidR="00992F29">
        <w:rPr>
          <w:sz w:val="28"/>
          <w:szCs w:val="28"/>
          <w:lang w:val="uk-UA"/>
        </w:rPr>
        <w:t xml:space="preserve"> установ</w:t>
      </w:r>
      <w:r>
        <w:rPr>
          <w:sz w:val="28"/>
          <w:szCs w:val="28"/>
          <w:lang w:val="uk-UA"/>
        </w:rPr>
        <w:t>и</w:t>
      </w:r>
      <w:r w:rsidR="00992F29">
        <w:rPr>
          <w:sz w:val="28"/>
          <w:szCs w:val="28"/>
          <w:lang w:val="uk-UA"/>
        </w:rPr>
        <w:t xml:space="preserve"> </w:t>
      </w:r>
      <w:r w:rsidR="00892987">
        <w:rPr>
          <w:sz w:val="28"/>
          <w:szCs w:val="28"/>
          <w:lang w:val="uk-UA"/>
        </w:rPr>
        <w:t>здійснити списання відповідно до чинного законодавства.</w:t>
      </w:r>
    </w:p>
    <w:p w:rsidR="00892987" w:rsidRDefault="00892987" w:rsidP="00892987">
      <w:pPr>
        <w:ind w:firstLine="708"/>
        <w:jc w:val="both"/>
        <w:rPr>
          <w:sz w:val="28"/>
          <w:szCs w:val="28"/>
          <w:lang w:val="uk-UA"/>
        </w:rPr>
      </w:pPr>
    </w:p>
    <w:p w:rsidR="00892987" w:rsidRDefault="00992F29" w:rsidP="0089298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92987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892987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 w:rsidR="009F3271">
        <w:rPr>
          <w:sz w:val="28"/>
          <w:szCs w:val="28"/>
          <w:lang w:val="uk-UA"/>
        </w:rPr>
        <w:t>бюджету,  фінансів  і  цін.</w:t>
      </w:r>
    </w:p>
    <w:p w:rsidR="009E11D5" w:rsidRDefault="009E11D5" w:rsidP="00892987">
      <w:pPr>
        <w:jc w:val="both"/>
        <w:rPr>
          <w:sz w:val="28"/>
          <w:szCs w:val="28"/>
          <w:lang w:val="uk-UA"/>
        </w:rPr>
      </w:pPr>
    </w:p>
    <w:p w:rsidR="00CB4BE1" w:rsidRDefault="00CB4BE1" w:rsidP="00892987">
      <w:pPr>
        <w:jc w:val="both"/>
        <w:rPr>
          <w:sz w:val="28"/>
          <w:szCs w:val="28"/>
          <w:lang w:val="uk-UA"/>
        </w:rPr>
      </w:pPr>
    </w:p>
    <w:p w:rsidR="00CB4BE1" w:rsidRDefault="00CB4BE1" w:rsidP="00892987">
      <w:pPr>
        <w:jc w:val="both"/>
        <w:rPr>
          <w:sz w:val="28"/>
          <w:szCs w:val="28"/>
          <w:lang w:val="uk-UA"/>
        </w:rPr>
      </w:pPr>
    </w:p>
    <w:p w:rsidR="009F3271" w:rsidRDefault="00892987" w:rsidP="00CB4BE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Григорій Рудюк</w:t>
      </w:r>
    </w:p>
    <w:sectPr w:rsidR="009F3271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45B5E3B"/>
    <w:multiLevelType w:val="hybridMultilevel"/>
    <w:tmpl w:val="A4C233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B266813"/>
    <w:multiLevelType w:val="hybridMultilevel"/>
    <w:tmpl w:val="E7404354"/>
    <w:lvl w:ilvl="0" w:tplc="50B4A326">
      <w:start w:val="1"/>
      <w:numFmt w:val="decimal"/>
      <w:lvlText w:val="%1."/>
      <w:lvlJc w:val="left"/>
      <w:pPr>
        <w:ind w:left="1944" w:hanging="1236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9A0D38"/>
    <w:multiLevelType w:val="hybridMultilevel"/>
    <w:tmpl w:val="8A183F64"/>
    <w:lvl w:ilvl="0" w:tplc="CB726A04">
      <w:start w:val="1"/>
      <w:numFmt w:val="decimal"/>
      <w:lvlText w:val="%1."/>
      <w:lvlJc w:val="left"/>
      <w:pPr>
        <w:ind w:left="765" w:hanging="360"/>
      </w:pPr>
    </w:lvl>
    <w:lvl w:ilvl="1" w:tplc="04220019">
      <w:start w:val="1"/>
      <w:numFmt w:val="lowerLetter"/>
      <w:lvlText w:val="%2."/>
      <w:lvlJc w:val="left"/>
      <w:pPr>
        <w:ind w:left="1485" w:hanging="360"/>
      </w:pPr>
    </w:lvl>
    <w:lvl w:ilvl="2" w:tplc="0422001B">
      <w:start w:val="1"/>
      <w:numFmt w:val="lowerRoman"/>
      <w:lvlText w:val="%3."/>
      <w:lvlJc w:val="right"/>
      <w:pPr>
        <w:ind w:left="2205" w:hanging="180"/>
      </w:pPr>
    </w:lvl>
    <w:lvl w:ilvl="3" w:tplc="0422000F">
      <w:start w:val="1"/>
      <w:numFmt w:val="decimal"/>
      <w:lvlText w:val="%4."/>
      <w:lvlJc w:val="left"/>
      <w:pPr>
        <w:ind w:left="2925" w:hanging="360"/>
      </w:pPr>
    </w:lvl>
    <w:lvl w:ilvl="4" w:tplc="04220019">
      <w:start w:val="1"/>
      <w:numFmt w:val="lowerLetter"/>
      <w:lvlText w:val="%5."/>
      <w:lvlJc w:val="left"/>
      <w:pPr>
        <w:ind w:left="3645" w:hanging="360"/>
      </w:pPr>
    </w:lvl>
    <w:lvl w:ilvl="5" w:tplc="0422001B">
      <w:start w:val="1"/>
      <w:numFmt w:val="lowerRoman"/>
      <w:lvlText w:val="%6."/>
      <w:lvlJc w:val="right"/>
      <w:pPr>
        <w:ind w:left="4365" w:hanging="180"/>
      </w:pPr>
    </w:lvl>
    <w:lvl w:ilvl="6" w:tplc="0422000F">
      <w:start w:val="1"/>
      <w:numFmt w:val="decimal"/>
      <w:lvlText w:val="%7."/>
      <w:lvlJc w:val="left"/>
      <w:pPr>
        <w:ind w:left="5085" w:hanging="360"/>
      </w:pPr>
    </w:lvl>
    <w:lvl w:ilvl="7" w:tplc="04220019">
      <w:start w:val="1"/>
      <w:numFmt w:val="lowerLetter"/>
      <w:lvlText w:val="%8."/>
      <w:lvlJc w:val="left"/>
      <w:pPr>
        <w:ind w:left="5805" w:hanging="360"/>
      </w:pPr>
    </w:lvl>
    <w:lvl w:ilvl="8" w:tplc="0422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C40"/>
    <w:rsid w:val="00001039"/>
    <w:rsid w:val="000012F9"/>
    <w:rsid w:val="00001389"/>
    <w:rsid w:val="00010FA3"/>
    <w:rsid w:val="00013CC8"/>
    <w:rsid w:val="0004209D"/>
    <w:rsid w:val="00044CA8"/>
    <w:rsid w:val="00051D95"/>
    <w:rsid w:val="00057B80"/>
    <w:rsid w:val="00091478"/>
    <w:rsid w:val="000959B8"/>
    <w:rsid w:val="000A2435"/>
    <w:rsid w:val="000A2FB0"/>
    <w:rsid w:val="000B4957"/>
    <w:rsid w:val="000D04D8"/>
    <w:rsid w:val="000D468F"/>
    <w:rsid w:val="000E3F7C"/>
    <w:rsid w:val="00113B2B"/>
    <w:rsid w:val="00136946"/>
    <w:rsid w:val="00141E5E"/>
    <w:rsid w:val="00145855"/>
    <w:rsid w:val="00150F00"/>
    <w:rsid w:val="0015428B"/>
    <w:rsid w:val="00154B00"/>
    <w:rsid w:val="0016475B"/>
    <w:rsid w:val="001A4DAA"/>
    <w:rsid w:val="001B3461"/>
    <w:rsid w:val="001B4C6D"/>
    <w:rsid w:val="001B6966"/>
    <w:rsid w:val="001C6760"/>
    <w:rsid w:val="001F3F74"/>
    <w:rsid w:val="001F46BD"/>
    <w:rsid w:val="00252A26"/>
    <w:rsid w:val="00267CA8"/>
    <w:rsid w:val="0027028D"/>
    <w:rsid w:val="0028583A"/>
    <w:rsid w:val="002A7150"/>
    <w:rsid w:val="002B3290"/>
    <w:rsid w:val="002B41B4"/>
    <w:rsid w:val="002B58FF"/>
    <w:rsid w:val="002C451C"/>
    <w:rsid w:val="002C55DC"/>
    <w:rsid w:val="002D2EFE"/>
    <w:rsid w:val="002F062B"/>
    <w:rsid w:val="002F26FA"/>
    <w:rsid w:val="002F5690"/>
    <w:rsid w:val="00312D88"/>
    <w:rsid w:val="00324541"/>
    <w:rsid w:val="00327A61"/>
    <w:rsid w:val="00343359"/>
    <w:rsid w:val="003749E0"/>
    <w:rsid w:val="00382E3A"/>
    <w:rsid w:val="00383267"/>
    <w:rsid w:val="003866FF"/>
    <w:rsid w:val="003B5520"/>
    <w:rsid w:val="003D24A3"/>
    <w:rsid w:val="003E68D5"/>
    <w:rsid w:val="004053BD"/>
    <w:rsid w:val="00414E9D"/>
    <w:rsid w:val="004156F0"/>
    <w:rsid w:val="0042229C"/>
    <w:rsid w:val="00460E06"/>
    <w:rsid w:val="004619F6"/>
    <w:rsid w:val="00473388"/>
    <w:rsid w:val="0047704A"/>
    <w:rsid w:val="00481DC7"/>
    <w:rsid w:val="00482F2D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62CB2"/>
    <w:rsid w:val="00584456"/>
    <w:rsid w:val="0058536E"/>
    <w:rsid w:val="005A54BD"/>
    <w:rsid w:val="005D0E1E"/>
    <w:rsid w:val="005D712D"/>
    <w:rsid w:val="006054C0"/>
    <w:rsid w:val="0060605E"/>
    <w:rsid w:val="006121B0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35544"/>
    <w:rsid w:val="00752191"/>
    <w:rsid w:val="007722E3"/>
    <w:rsid w:val="00776760"/>
    <w:rsid w:val="0079530F"/>
    <w:rsid w:val="007A4D6B"/>
    <w:rsid w:val="007B4199"/>
    <w:rsid w:val="007C0685"/>
    <w:rsid w:val="007D5A57"/>
    <w:rsid w:val="007D5E23"/>
    <w:rsid w:val="007F47A7"/>
    <w:rsid w:val="00804AD3"/>
    <w:rsid w:val="00810AC5"/>
    <w:rsid w:val="00814FBE"/>
    <w:rsid w:val="00833358"/>
    <w:rsid w:val="00837C8B"/>
    <w:rsid w:val="0085249F"/>
    <w:rsid w:val="00864A1F"/>
    <w:rsid w:val="008818E0"/>
    <w:rsid w:val="00892987"/>
    <w:rsid w:val="008961C7"/>
    <w:rsid w:val="008A1806"/>
    <w:rsid w:val="008B2B5F"/>
    <w:rsid w:val="008D449E"/>
    <w:rsid w:val="008E1F6E"/>
    <w:rsid w:val="008E60F5"/>
    <w:rsid w:val="008F2EF8"/>
    <w:rsid w:val="008F521F"/>
    <w:rsid w:val="008F5B5D"/>
    <w:rsid w:val="00913CA7"/>
    <w:rsid w:val="0094685B"/>
    <w:rsid w:val="009549CF"/>
    <w:rsid w:val="009607ED"/>
    <w:rsid w:val="0097009C"/>
    <w:rsid w:val="00970FD3"/>
    <w:rsid w:val="0098196B"/>
    <w:rsid w:val="00992F29"/>
    <w:rsid w:val="009934F6"/>
    <w:rsid w:val="009B710B"/>
    <w:rsid w:val="009C69AB"/>
    <w:rsid w:val="009D598F"/>
    <w:rsid w:val="009E11D5"/>
    <w:rsid w:val="009F3271"/>
    <w:rsid w:val="00A00096"/>
    <w:rsid w:val="00A065B3"/>
    <w:rsid w:val="00A34744"/>
    <w:rsid w:val="00A3573E"/>
    <w:rsid w:val="00A47E0C"/>
    <w:rsid w:val="00A5227E"/>
    <w:rsid w:val="00A53E90"/>
    <w:rsid w:val="00A7180D"/>
    <w:rsid w:val="00A718AA"/>
    <w:rsid w:val="00AA19E3"/>
    <w:rsid w:val="00AA412F"/>
    <w:rsid w:val="00B028B2"/>
    <w:rsid w:val="00B20D3E"/>
    <w:rsid w:val="00B2132F"/>
    <w:rsid w:val="00B26ABE"/>
    <w:rsid w:val="00B34C12"/>
    <w:rsid w:val="00B427CF"/>
    <w:rsid w:val="00B42A24"/>
    <w:rsid w:val="00B435AB"/>
    <w:rsid w:val="00B53FA7"/>
    <w:rsid w:val="00B62C1D"/>
    <w:rsid w:val="00B70D89"/>
    <w:rsid w:val="00B800FC"/>
    <w:rsid w:val="00BA28AB"/>
    <w:rsid w:val="00BD7A3E"/>
    <w:rsid w:val="00BF3067"/>
    <w:rsid w:val="00C16057"/>
    <w:rsid w:val="00C20BB3"/>
    <w:rsid w:val="00C22921"/>
    <w:rsid w:val="00C320AB"/>
    <w:rsid w:val="00C87C6A"/>
    <w:rsid w:val="00C9584D"/>
    <w:rsid w:val="00CA76CF"/>
    <w:rsid w:val="00CB4BE1"/>
    <w:rsid w:val="00CB69FD"/>
    <w:rsid w:val="00CE2203"/>
    <w:rsid w:val="00D059CF"/>
    <w:rsid w:val="00D3431B"/>
    <w:rsid w:val="00D46567"/>
    <w:rsid w:val="00D70C19"/>
    <w:rsid w:val="00D74E76"/>
    <w:rsid w:val="00D9775A"/>
    <w:rsid w:val="00DA1E9D"/>
    <w:rsid w:val="00DB692B"/>
    <w:rsid w:val="00DC24A7"/>
    <w:rsid w:val="00DC79DC"/>
    <w:rsid w:val="00DE160E"/>
    <w:rsid w:val="00E00BC1"/>
    <w:rsid w:val="00E404C2"/>
    <w:rsid w:val="00E460CA"/>
    <w:rsid w:val="00E517DC"/>
    <w:rsid w:val="00E535EA"/>
    <w:rsid w:val="00E70227"/>
    <w:rsid w:val="00E8271E"/>
    <w:rsid w:val="00EA402A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4542"/>
    <w:rsid w:val="00F50222"/>
    <w:rsid w:val="00F510B6"/>
    <w:rsid w:val="00F705C5"/>
    <w:rsid w:val="00F9747E"/>
    <w:rsid w:val="00FB54F8"/>
    <w:rsid w:val="00FB7B8C"/>
    <w:rsid w:val="00FC084D"/>
    <w:rsid w:val="00FC3D8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о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о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6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187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Alexandr</cp:lastModifiedBy>
  <cp:revision>14</cp:revision>
  <cp:lastPrinted>2019-11-13T07:39:00Z</cp:lastPrinted>
  <dcterms:created xsi:type="dcterms:W3CDTF">2019-07-02T08:38:00Z</dcterms:created>
  <dcterms:modified xsi:type="dcterms:W3CDTF">2019-11-13T07:40:00Z</dcterms:modified>
</cp:coreProperties>
</file>