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351" w:rsidRPr="00ED1948" w:rsidRDefault="00353485" w:rsidP="00ED1948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ED1948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ED1948">
        <w:rPr>
          <w:rFonts w:ascii="Times New Roman" w:hAnsi="Times New Roman"/>
          <w:sz w:val="28"/>
          <w:szCs w:val="28"/>
        </w:rPr>
        <w:t>Р</w:t>
      </w:r>
      <w:proofErr w:type="gramEnd"/>
      <w:r w:rsidRPr="00ED1948">
        <w:rPr>
          <w:rFonts w:ascii="Times New Roman" w:hAnsi="Times New Roman"/>
          <w:sz w:val="28"/>
          <w:szCs w:val="28"/>
        </w:rPr>
        <w:t xml:space="preserve"> А Ї Н А</w:t>
      </w:r>
      <w:bookmarkStart w:id="0" w:name="_GoBack"/>
      <w:bookmarkEnd w:id="0"/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D1948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D1948">
        <w:rPr>
          <w:rFonts w:ascii="Times New Roman" w:hAnsi="Times New Roman"/>
          <w:sz w:val="28"/>
          <w:szCs w:val="28"/>
        </w:rPr>
        <w:t>ХОРОШ</w:t>
      </w:r>
      <w:proofErr w:type="gramEnd"/>
      <w:r w:rsidRPr="00ED1948">
        <w:rPr>
          <w:rFonts w:ascii="Times New Roman" w:hAnsi="Times New Roman"/>
          <w:sz w:val="28"/>
          <w:szCs w:val="28"/>
          <w:lang w:val="uk-UA"/>
        </w:rPr>
        <w:t>І</w:t>
      </w:r>
      <w:r w:rsidR="00ED1948">
        <w:rPr>
          <w:rFonts w:ascii="Times New Roman" w:hAnsi="Times New Roman"/>
          <w:sz w:val="28"/>
          <w:szCs w:val="28"/>
        </w:rPr>
        <w:t xml:space="preserve">ВСЬКОГО РАЙОНУ </w:t>
      </w:r>
      <w:r w:rsidRPr="00ED1948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ED1948" w:rsidRDefault="00ED1948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ED1948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ED1948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194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D194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ED1948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2</w:t>
      </w:r>
      <w:r w:rsidR="00590318">
        <w:rPr>
          <w:rFonts w:ascii="Times New Roman" w:hAnsi="Times New Roman"/>
          <w:sz w:val="28"/>
          <w:szCs w:val="28"/>
          <w:lang w:val="uk-UA"/>
        </w:rPr>
        <w:t>0</w:t>
      </w:r>
      <w:r w:rsidR="006409F2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0318">
        <w:rPr>
          <w:rFonts w:ascii="Times New Roman" w:hAnsi="Times New Roman"/>
          <w:sz w:val="28"/>
          <w:szCs w:val="28"/>
          <w:lang w:val="uk-UA"/>
        </w:rPr>
        <w:t>січня 2020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C6701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841CF4">
        <w:rPr>
          <w:rFonts w:ascii="Times New Roman" w:hAnsi="Times New Roman"/>
          <w:sz w:val="28"/>
          <w:szCs w:val="28"/>
          <w:lang w:val="uk-UA"/>
        </w:rPr>
        <w:t>16</w:t>
      </w:r>
    </w:p>
    <w:p w:rsidR="00ED1948" w:rsidRDefault="00353485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8A1497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0318">
        <w:rPr>
          <w:rFonts w:ascii="Times New Roman" w:hAnsi="Times New Roman"/>
          <w:b/>
          <w:sz w:val="28"/>
          <w:szCs w:val="28"/>
          <w:lang w:val="uk-UA"/>
        </w:rPr>
        <w:t>припису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3485" w:rsidRPr="008661AC" w:rsidRDefault="00590318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28.12.2019 року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590318">
        <w:rPr>
          <w:rFonts w:ascii="Times New Roman" w:hAnsi="Times New Roman"/>
          <w:sz w:val="28"/>
          <w:szCs w:val="28"/>
          <w:lang w:val="uk-UA"/>
        </w:rPr>
        <w:t>припис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745">
        <w:rPr>
          <w:rFonts w:ascii="Times New Roman" w:hAnsi="Times New Roman"/>
          <w:sz w:val="28"/>
          <w:szCs w:val="28"/>
          <w:lang w:val="uk-UA"/>
        </w:rPr>
        <w:t>Д</w:t>
      </w:r>
      <w:r w:rsidR="00590318">
        <w:rPr>
          <w:rFonts w:ascii="Times New Roman" w:hAnsi="Times New Roman"/>
          <w:sz w:val="28"/>
          <w:szCs w:val="28"/>
          <w:lang w:val="uk-UA"/>
        </w:rPr>
        <w:t>ержавної екологічної інспекції Поліського округу від 28.12.2019 року № 4772/2/1-07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>1 делегованих повноважень</w:t>
      </w:r>
      <w:r w:rsidR="00482D90">
        <w:rPr>
          <w:rFonts w:ascii="Times New Roman" w:hAnsi="Times New Roman"/>
          <w:sz w:val="28"/>
          <w:szCs w:val="28"/>
          <w:lang w:val="uk-UA"/>
        </w:rPr>
        <w:t xml:space="preserve"> ст. 33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5D0421" w:rsidRPr="00ED1948" w:rsidRDefault="00ED1948" w:rsidP="00ED194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В:</w:t>
      </w:r>
    </w:p>
    <w:p w:rsidR="00251A08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7A1745">
        <w:rPr>
          <w:szCs w:val="28"/>
          <w:lang w:val="uk-UA"/>
        </w:rPr>
        <w:t>Припис</w:t>
      </w:r>
      <w:r w:rsidR="007A1745" w:rsidRPr="008661AC">
        <w:rPr>
          <w:szCs w:val="28"/>
          <w:lang w:val="uk-UA"/>
        </w:rPr>
        <w:t xml:space="preserve"> </w:t>
      </w:r>
      <w:r w:rsidR="007A1745">
        <w:rPr>
          <w:szCs w:val="28"/>
          <w:lang w:val="uk-UA"/>
        </w:rPr>
        <w:t xml:space="preserve">Державної екологічної інспекції Поліського округу від 28.12.2019 року № 4772/2/1-07 </w:t>
      </w:r>
      <w:r w:rsidR="00133C54" w:rsidRPr="008661AC">
        <w:rPr>
          <w:szCs w:val="28"/>
          <w:lang w:val="uk-UA"/>
        </w:rPr>
        <w:t>взяти до відома</w:t>
      </w:r>
      <w:r w:rsidR="00ED1948">
        <w:rPr>
          <w:szCs w:val="28"/>
          <w:lang w:val="uk-UA"/>
        </w:rPr>
        <w:t xml:space="preserve"> (додає</w:t>
      </w:r>
      <w:r w:rsidR="00CD78A9" w:rsidRPr="008661AC">
        <w:rPr>
          <w:szCs w:val="28"/>
          <w:lang w:val="uk-UA"/>
        </w:rPr>
        <w:t>ться)</w:t>
      </w:r>
      <w:r w:rsidRPr="008661AC">
        <w:rPr>
          <w:szCs w:val="28"/>
          <w:lang w:val="uk-UA"/>
        </w:rPr>
        <w:t>.</w:t>
      </w:r>
    </w:p>
    <w:p w:rsidR="008661AC" w:rsidRPr="008661AC" w:rsidRDefault="00D67FD2" w:rsidP="00D67FD2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</w:t>
      </w:r>
      <w:r w:rsidR="00C86542">
        <w:rPr>
          <w:szCs w:val="28"/>
          <w:lang w:val="uk-UA"/>
        </w:rPr>
        <w:t>План заходів по усуненню порушень виявлених за результатами перевірки</w:t>
      </w:r>
      <w:r>
        <w:rPr>
          <w:szCs w:val="28"/>
          <w:lang w:val="uk-UA"/>
        </w:rPr>
        <w:t>, додається.</w:t>
      </w:r>
    </w:p>
    <w:p w:rsidR="008661AC" w:rsidRPr="008661AC" w:rsidRDefault="00D67FD2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A1497" w:rsidRPr="008661AC">
        <w:rPr>
          <w:szCs w:val="28"/>
          <w:lang w:val="uk-UA"/>
        </w:rPr>
        <w:t xml:space="preserve">. Контроль за виконанням рішення </w:t>
      </w:r>
      <w:r>
        <w:rPr>
          <w:szCs w:val="28"/>
          <w:lang w:val="uk-UA"/>
        </w:rPr>
        <w:t>залишаю за собою.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ED1948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D67FD2" w:rsidRDefault="00ED19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4"/>
          <w:szCs w:val="24"/>
          <w:lang w:val="uk-UA"/>
        </w:rPr>
        <w:t xml:space="preserve">етар) виконавчого комітету А. 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Жарчинська</w:t>
      </w:r>
    </w:p>
    <w:p w:rsidR="00D67FD2" w:rsidRDefault="00D67FD2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D67FD2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ЗАТВЕРДЖЕНО</w:t>
      </w:r>
    </w:p>
    <w:p w:rsidR="00D67FD2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Рішенням виконкому</w:t>
      </w:r>
    </w:p>
    <w:p w:rsidR="00BE7F99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41CF4">
        <w:rPr>
          <w:rFonts w:ascii="Times New Roman" w:hAnsi="Times New Roman"/>
          <w:sz w:val="24"/>
          <w:szCs w:val="24"/>
          <w:lang w:val="uk-UA"/>
        </w:rPr>
        <w:t>16</w:t>
      </w:r>
      <w:r w:rsidR="007A1745">
        <w:rPr>
          <w:rFonts w:ascii="Times New Roman" w:hAnsi="Times New Roman"/>
          <w:sz w:val="24"/>
          <w:szCs w:val="24"/>
          <w:lang w:val="uk-UA"/>
        </w:rPr>
        <w:t xml:space="preserve"> від 20.01.2020</w:t>
      </w:r>
      <w:r>
        <w:rPr>
          <w:rFonts w:ascii="Times New Roman" w:hAnsi="Times New Roman"/>
          <w:sz w:val="24"/>
          <w:szCs w:val="24"/>
          <w:lang w:val="uk-UA"/>
        </w:rPr>
        <w:t>р.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67FD2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7FD2" w:rsidRPr="008661AC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sz w:val="24"/>
          <w:szCs w:val="24"/>
          <w:lang w:val="uk-UA"/>
        </w:rPr>
      </w:pPr>
    </w:p>
    <w:p w:rsid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Times New Roman" w:hAnsi="Times New Roman"/>
          <w:sz w:val="28"/>
          <w:szCs w:val="24"/>
          <w:lang w:val="uk-UA"/>
        </w:rPr>
      </w:pPr>
      <w:r w:rsidRPr="00C86542">
        <w:rPr>
          <w:rFonts w:ascii="Times New Roman" w:hAnsi="Times New Roman"/>
          <w:sz w:val="28"/>
          <w:szCs w:val="24"/>
          <w:lang w:val="uk-UA"/>
        </w:rPr>
        <w:t xml:space="preserve">План </w:t>
      </w:r>
    </w:p>
    <w:p w:rsid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8"/>
          <w:szCs w:val="24"/>
          <w:lang w:val="uk-UA"/>
        </w:rPr>
      </w:pPr>
      <w:r w:rsidRPr="00C86542">
        <w:rPr>
          <w:rFonts w:ascii="Times New Roman" w:hAnsi="Times New Roman"/>
          <w:sz w:val="28"/>
          <w:szCs w:val="24"/>
          <w:lang w:val="uk-UA"/>
        </w:rPr>
        <w:t>заходів по усуненню порушень виявлених за результатами перевірки</w:t>
      </w:r>
    </w:p>
    <w:tbl>
      <w:tblPr>
        <w:tblStyle w:val="a7"/>
        <w:tblW w:w="0" w:type="auto"/>
        <w:tblLook w:val="04A0"/>
      </w:tblPr>
      <w:tblGrid>
        <w:gridCol w:w="594"/>
        <w:gridCol w:w="4212"/>
        <w:gridCol w:w="2385"/>
        <w:gridCol w:w="2380"/>
      </w:tblGrid>
      <w:tr w:rsidR="00C86542" w:rsidTr="00C86542">
        <w:tc>
          <w:tcPr>
            <w:tcW w:w="534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№ п/п</w:t>
            </w:r>
          </w:p>
        </w:tc>
        <w:tc>
          <w:tcPr>
            <w:tcW w:w="4251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Назва заходу</w:t>
            </w:r>
          </w:p>
        </w:tc>
        <w:tc>
          <w:tcPr>
            <w:tcW w:w="2393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Відповідальна особа</w:t>
            </w:r>
          </w:p>
        </w:tc>
        <w:tc>
          <w:tcPr>
            <w:tcW w:w="2393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Дата виконання</w:t>
            </w:r>
          </w:p>
        </w:tc>
      </w:tr>
      <w:tr w:rsidR="00C86542" w:rsidTr="00C86542">
        <w:tc>
          <w:tcPr>
            <w:tcW w:w="534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Розробити проект встановлення меж водоохоронних зон та прибережних захисних смуг вздовж р.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Ірша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>, р. Крапля</w:t>
            </w:r>
          </w:p>
        </w:tc>
        <w:tc>
          <w:tcPr>
            <w:tcW w:w="2393" w:type="dxa"/>
          </w:tcPr>
          <w:p w:rsidR="006E1148" w:rsidRPr="006E1148" w:rsidRDefault="006E1148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11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земельних ресурсів </w:t>
            </w:r>
          </w:p>
          <w:p w:rsidR="00C86542" w:rsidRPr="006E1148" w:rsidRDefault="006E1148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E1148">
              <w:rPr>
                <w:rFonts w:ascii="Times New Roman" w:hAnsi="Times New Roman"/>
                <w:sz w:val="24"/>
                <w:szCs w:val="24"/>
                <w:lang w:val="uk-UA"/>
              </w:rPr>
              <w:t>Гаращук</w:t>
            </w:r>
            <w:proofErr w:type="spellEnd"/>
            <w:r w:rsidRPr="006E11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</w:tc>
        <w:tc>
          <w:tcPr>
            <w:tcW w:w="2393" w:type="dxa"/>
          </w:tcPr>
          <w:p w:rsidR="005F2DBD" w:rsidRDefault="005F2DBD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Протягом </w:t>
            </w:r>
          </w:p>
          <w:p w:rsidR="00C86542" w:rsidRDefault="005F2DBD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2020 року</w:t>
            </w:r>
          </w:p>
        </w:tc>
      </w:tr>
      <w:tr w:rsidR="00C86542" w:rsidTr="00C86542">
        <w:tc>
          <w:tcPr>
            <w:tcW w:w="534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2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C86542" w:rsidRDefault="0005220C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Створити постійно діючу комісію з питань поводження </w:t>
            </w:r>
            <w:r w:rsidR="005E6BD6">
              <w:rPr>
                <w:rFonts w:ascii="Times New Roman" w:hAnsi="Times New Roman"/>
                <w:sz w:val="28"/>
                <w:szCs w:val="24"/>
                <w:lang w:val="uk-UA"/>
              </w:rPr>
              <w:t>з безхазяйними відходами  на території Новоборівської селищної ради</w:t>
            </w:r>
          </w:p>
        </w:tc>
        <w:tc>
          <w:tcPr>
            <w:tcW w:w="2393" w:type="dxa"/>
          </w:tcPr>
          <w:p w:rsidR="00C86542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спеціаліст І категорії з юридичних питань Чаплінська В., секретар ради Симон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93" w:type="dxa"/>
          </w:tcPr>
          <w:p w:rsidR="00C86542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01.02.2020р.</w:t>
            </w:r>
          </w:p>
        </w:tc>
      </w:tr>
      <w:tr w:rsidR="005E6BD6" w:rsidTr="00C86542">
        <w:tc>
          <w:tcPr>
            <w:tcW w:w="534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3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Розробити та затвердити програму поводження з відходами</w:t>
            </w:r>
          </w:p>
        </w:tc>
        <w:tc>
          <w:tcPr>
            <w:tcW w:w="2393" w:type="dxa"/>
          </w:tcPr>
          <w:p w:rsidR="005E6BD6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керуючий справами (секретар) виконавчого комітету Жарчи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ська А.</w:t>
            </w:r>
          </w:p>
        </w:tc>
        <w:tc>
          <w:tcPr>
            <w:tcW w:w="2393" w:type="dxa"/>
          </w:tcPr>
          <w:p w:rsidR="005E6BD6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01.02.2020р.</w:t>
            </w:r>
          </w:p>
        </w:tc>
      </w:tr>
      <w:tr w:rsidR="005E6BD6" w:rsidTr="00C86542">
        <w:tc>
          <w:tcPr>
            <w:tcW w:w="534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4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Провести інвентаризацію зелених насаджень на території населених пунктів Новоборівської селищної ради</w:t>
            </w:r>
          </w:p>
        </w:tc>
        <w:tc>
          <w:tcPr>
            <w:tcW w:w="2393" w:type="dxa"/>
          </w:tcPr>
          <w:p w:rsidR="005E6BD6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інвентаризаційна комісія</w:t>
            </w:r>
          </w:p>
        </w:tc>
        <w:tc>
          <w:tcPr>
            <w:tcW w:w="2393" w:type="dxa"/>
          </w:tcPr>
          <w:p w:rsidR="005E6BD6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01.04.2020р.</w:t>
            </w:r>
          </w:p>
        </w:tc>
      </w:tr>
      <w:tr w:rsidR="005E6BD6" w:rsidTr="00C86542">
        <w:tc>
          <w:tcPr>
            <w:tcW w:w="534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5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6BD6" w:rsidRDefault="005E6BD6" w:rsidP="00662C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Отримати дозволи на викиди забруднюючих речовин в атмосферне повітря стаціонарними джерелами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, а </w:t>
            </w:r>
            <w:r w:rsidRPr="005E6BD6">
              <w:rPr>
                <w:rFonts w:ascii="Times New Roman" w:hAnsi="Times New Roman"/>
                <w:sz w:val="28"/>
                <w:szCs w:val="24"/>
                <w:lang w:val="uk-UA"/>
              </w:rPr>
              <w:t>саме на</w:t>
            </w:r>
            <w:r w:rsidRPr="005E6BD6">
              <w:rPr>
                <w:sz w:val="24"/>
                <w:szCs w:val="28"/>
                <w:lang w:val="uk-UA"/>
              </w:rPr>
              <w:t xml:space="preserve"> </w:t>
            </w:r>
            <w:r w:rsidR="006E1148" w:rsidRPr="006E1148">
              <w:rPr>
                <w:rFonts w:ascii="Times New Roman" w:hAnsi="Times New Roman"/>
                <w:sz w:val="28"/>
                <w:szCs w:val="28"/>
                <w:lang w:val="uk-UA"/>
              </w:rPr>
              <w:t>труби відводу димових газів твердопаливних котлів, які знаходяться на балансі Новоборівської селищної ради</w:t>
            </w:r>
          </w:p>
        </w:tc>
        <w:tc>
          <w:tcPr>
            <w:tcW w:w="2393" w:type="dxa"/>
          </w:tcPr>
          <w:p w:rsidR="005E6BD6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і соціально-культурної сфери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керівники бюджетних установ, заступник селищного голови з питань діяльності виконавчих органів ради,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директора ЖКП</w:t>
            </w:r>
          </w:p>
          <w:p w:rsidR="00662C7E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5E6BD6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01.04.2020р.</w:t>
            </w:r>
          </w:p>
        </w:tc>
      </w:tr>
    </w:tbl>
    <w:p w:rsidR="00C86542" w:rsidRP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8"/>
          <w:szCs w:val="24"/>
          <w:lang w:val="uk-UA"/>
        </w:rPr>
      </w:pPr>
    </w:p>
    <w:sectPr w:rsidR="00C86542" w:rsidRPr="00C86542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220C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74682"/>
    <w:rsid w:val="00383447"/>
    <w:rsid w:val="00384A67"/>
    <w:rsid w:val="003A2808"/>
    <w:rsid w:val="003A60FD"/>
    <w:rsid w:val="003F4BE0"/>
    <w:rsid w:val="004213BD"/>
    <w:rsid w:val="00433C17"/>
    <w:rsid w:val="004360E0"/>
    <w:rsid w:val="00441BA2"/>
    <w:rsid w:val="00443067"/>
    <w:rsid w:val="00451A83"/>
    <w:rsid w:val="00482D90"/>
    <w:rsid w:val="0049080C"/>
    <w:rsid w:val="004956DE"/>
    <w:rsid w:val="004C7622"/>
    <w:rsid w:val="004F152A"/>
    <w:rsid w:val="004F186F"/>
    <w:rsid w:val="00530275"/>
    <w:rsid w:val="00563D24"/>
    <w:rsid w:val="005651F1"/>
    <w:rsid w:val="0056706F"/>
    <w:rsid w:val="0056791B"/>
    <w:rsid w:val="00590318"/>
    <w:rsid w:val="00596351"/>
    <w:rsid w:val="005B0B89"/>
    <w:rsid w:val="005B170C"/>
    <w:rsid w:val="005B537F"/>
    <w:rsid w:val="005D0421"/>
    <w:rsid w:val="005E6BD6"/>
    <w:rsid w:val="005F2DBD"/>
    <w:rsid w:val="00603EDC"/>
    <w:rsid w:val="00626B91"/>
    <w:rsid w:val="00631EC1"/>
    <w:rsid w:val="00633483"/>
    <w:rsid w:val="006409F2"/>
    <w:rsid w:val="0064165A"/>
    <w:rsid w:val="00641F8A"/>
    <w:rsid w:val="00652804"/>
    <w:rsid w:val="00654311"/>
    <w:rsid w:val="00662C7E"/>
    <w:rsid w:val="00694280"/>
    <w:rsid w:val="006A30A1"/>
    <w:rsid w:val="006B0F25"/>
    <w:rsid w:val="006B3F3E"/>
    <w:rsid w:val="006E1148"/>
    <w:rsid w:val="0070038F"/>
    <w:rsid w:val="00715ADB"/>
    <w:rsid w:val="00745C89"/>
    <w:rsid w:val="00756B40"/>
    <w:rsid w:val="007642EF"/>
    <w:rsid w:val="00777B14"/>
    <w:rsid w:val="00780444"/>
    <w:rsid w:val="007831F3"/>
    <w:rsid w:val="007844D5"/>
    <w:rsid w:val="00796189"/>
    <w:rsid w:val="007A1745"/>
    <w:rsid w:val="007B71FE"/>
    <w:rsid w:val="007D3A18"/>
    <w:rsid w:val="007F3AFC"/>
    <w:rsid w:val="00812BA8"/>
    <w:rsid w:val="00815CE1"/>
    <w:rsid w:val="008225D0"/>
    <w:rsid w:val="008232AE"/>
    <w:rsid w:val="008369FC"/>
    <w:rsid w:val="00841CF4"/>
    <w:rsid w:val="00863C1C"/>
    <w:rsid w:val="008661AC"/>
    <w:rsid w:val="008740DC"/>
    <w:rsid w:val="00877CEF"/>
    <w:rsid w:val="00882E3F"/>
    <w:rsid w:val="008A149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2236"/>
    <w:rsid w:val="00C57928"/>
    <w:rsid w:val="00C67018"/>
    <w:rsid w:val="00C86542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67FD2"/>
    <w:rsid w:val="00D810A1"/>
    <w:rsid w:val="00D978B5"/>
    <w:rsid w:val="00D97AE5"/>
    <w:rsid w:val="00DA4F3C"/>
    <w:rsid w:val="00DB1042"/>
    <w:rsid w:val="00DD42AB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1948"/>
    <w:rsid w:val="00ED5D3D"/>
    <w:rsid w:val="00EE3E31"/>
    <w:rsid w:val="00F20C61"/>
    <w:rsid w:val="00F80C46"/>
    <w:rsid w:val="00F94327"/>
    <w:rsid w:val="00F9544B"/>
    <w:rsid w:val="00FD0041"/>
    <w:rsid w:val="00FE2EE9"/>
    <w:rsid w:val="00FE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C8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1350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3</cp:revision>
  <cp:lastPrinted>2020-01-22T12:53:00Z</cp:lastPrinted>
  <dcterms:created xsi:type="dcterms:W3CDTF">2020-01-15T08:41:00Z</dcterms:created>
  <dcterms:modified xsi:type="dcterms:W3CDTF">2020-01-22T12:54:00Z</dcterms:modified>
</cp:coreProperties>
</file>