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4B8" w:rsidRDefault="00C124B8" w:rsidP="00C124B8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2E368027" wp14:editId="7BDF2916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Pr="009D69D2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___ червня </w:t>
      </w:r>
      <w:proofErr w:type="gramStart"/>
      <w:r w:rsidR="00D16C80">
        <w:rPr>
          <w:rFonts w:ascii="Times New Roman" w:hAnsi="Times New Roman" w:cs="Times New Roman"/>
          <w:sz w:val="24"/>
          <w:szCs w:val="28"/>
          <w:lang w:val="uk-UA"/>
        </w:rPr>
        <w:t>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>___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701EF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proofErr w:type="gramEnd"/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Start"/>
      <w:r w:rsidR="00A50093">
        <w:rPr>
          <w:rFonts w:ascii="Times New Roman" w:hAnsi="Times New Roman" w:cs="Times New Roman"/>
          <w:b/>
          <w:sz w:val="24"/>
          <w:szCs w:val="24"/>
        </w:rPr>
        <w:t>ктно</w:t>
      </w:r>
      <w:proofErr w:type="spellEnd"/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кту</w:t>
      </w:r>
      <w:proofErr w:type="spellEnd"/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16C80" w:rsidRDefault="00D75474" w:rsidP="00D16C80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>кт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0C060B" w:rsidRPr="000C060B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="00D16C80"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>. Нова Борова Житомирської області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124B8">
        <w:rPr>
          <w:rFonts w:ascii="Times New Roman" w:hAnsi="Times New Roman" w:cs="Times New Roman"/>
          <w:sz w:val="24"/>
          <w:szCs w:val="24"/>
          <w:lang w:val="uk-UA"/>
        </w:rPr>
        <w:t>,</w:t>
      </w:r>
      <w:bookmarkStart w:id="0" w:name="_GoBack"/>
      <w:bookmarkEnd w:id="0"/>
      <w:r w:rsidR="000C060B">
        <w:rPr>
          <w:lang w:val="uk-UA"/>
        </w:rPr>
        <w:t xml:space="preserve"> 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розроблений</w:t>
      </w:r>
      <w:r w:rsidR="002E732F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ПП «ІТК </w:t>
      </w:r>
      <w:proofErr w:type="spellStart"/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Укрдорпроект</w:t>
      </w:r>
      <w:proofErr w:type="spellEnd"/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Pr="00D46515"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враховуючи експертний звіт 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ТОВ «Експертиза МВК»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щодо розгляду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кошторисної частини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проектної документації</w:t>
      </w:r>
      <w:r w:rsidR="00E32DF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(позитивний)</w:t>
      </w:r>
      <w:r w:rsidR="000C060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</w:t>
      </w:r>
      <w:r w:rsidR="00D16C8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02.06.2021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D16C8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34802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</w:t>
      </w:r>
      <w:r w:rsidR="00D16C8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AB1ECE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9D7886">
        <w:rPr>
          <w:rFonts w:ascii="Times New Roman" w:hAnsi="Times New Roman" w:cs="Times New Roman"/>
          <w:sz w:val="24"/>
          <w:szCs w:val="24"/>
        </w:rPr>
        <w:t xml:space="preserve"> про</w:t>
      </w:r>
      <w:r w:rsidR="009D7886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ктн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E32DFB">
        <w:rPr>
          <w:rFonts w:ascii="Times New Roman" w:hAnsi="Times New Roman" w:cs="Times New Roman"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E732F">
        <w:rPr>
          <w:rFonts w:ascii="Times New Roman" w:hAnsi="Times New Roman" w:cs="Times New Roman"/>
          <w:sz w:val="24"/>
          <w:szCs w:val="24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EF5" w:rsidRDefault="00E32DFB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F2108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F2108" w:rsidRPr="000C060B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proofErr w:type="spellStart"/>
      <w:r w:rsidR="00FF2108" w:rsidRPr="000C060B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FF2108" w:rsidRPr="000C060B">
        <w:rPr>
          <w:rFonts w:ascii="Times New Roman" w:hAnsi="Times New Roman" w:cs="Times New Roman"/>
          <w:sz w:val="24"/>
          <w:szCs w:val="24"/>
        </w:rPr>
        <w:t xml:space="preserve">. Нова Борова Житомирської </w:t>
      </w:r>
      <w:proofErr w:type="gramStart"/>
      <w:r w:rsidR="00FF2108" w:rsidRPr="000C060B">
        <w:rPr>
          <w:rFonts w:ascii="Times New Roman" w:hAnsi="Times New Roman" w:cs="Times New Roman"/>
          <w:sz w:val="24"/>
          <w:szCs w:val="24"/>
        </w:rPr>
        <w:t>області</w:t>
      </w:r>
      <w:r w:rsidR="00FF2108"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FF2108">
        <w:rPr>
          <w:lang w:val="uk-UA"/>
        </w:rPr>
        <w:t xml:space="preserve"> </w:t>
      </w:r>
      <w:r w:rsidR="000C060B">
        <w:rPr>
          <w:lang w:val="uk-UA"/>
        </w:rPr>
        <w:t xml:space="preserve"> </w:t>
      </w:r>
      <w:r w:rsidR="00EB4D0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EB4D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1690,139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тис. грн. (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Один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мільйон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 xml:space="preserve">шістсот дев’яносто </w:t>
      </w:r>
      <w:r w:rsidR="003A574C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сто тридцять дев’ять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грив</w:t>
      </w:r>
      <w:proofErr w:type="spellStart"/>
      <w:r w:rsidR="00FF2108">
        <w:rPr>
          <w:rFonts w:ascii="Times New Roman" w:hAnsi="Times New Roman" w:cs="Times New Roman"/>
          <w:sz w:val="24"/>
          <w:szCs w:val="24"/>
          <w:lang w:val="uk-UA"/>
        </w:rPr>
        <w:t>ень</w:t>
      </w:r>
      <w:proofErr w:type="spellEnd"/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AB1ECE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0C060B" w:rsidRDefault="00FF2108" w:rsidP="00D75474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0C060B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>. Нова Борова Житомирської області</w:t>
      </w:r>
      <w:r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lang w:val="uk-UA"/>
        </w:rPr>
        <w:t xml:space="preserve">  </w:t>
      </w:r>
      <w:r w:rsidR="000C7825">
        <w:rPr>
          <w:sz w:val="24"/>
          <w:szCs w:val="24"/>
          <w:lang w:val="uk-UA"/>
        </w:rPr>
        <w:tab/>
      </w:r>
    </w:p>
    <w:p w:rsidR="00FF2108" w:rsidRPr="00313344" w:rsidRDefault="000C060B" w:rsidP="00FF2108">
      <w:pPr>
        <w:ind w:left="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344">
        <w:rPr>
          <w:sz w:val="24"/>
          <w:szCs w:val="24"/>
          <w:lang w:val="uk-UA"/>
        </w:rPr>
        <w:tab/>
      </w:r>
      <w:r w:rsidR="00DF7B0A" w:rsidRPr="0031334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C7825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 (голова Наталія ШКОРБОТ)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313344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Default="00CC107D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0E0A82" w:rsidRPr="00A83D3F" w:rsidRDefault="000E0A82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0E0A82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9BE"/>
    <w:rsid w:val="00044500"/>
    <w:rsid w:val="000970BD"/>
    <w:rsid w:val="000A62FD"/>
    <w:rsid w:val="000B6FB4"/>
    <w:rsid w:val="000C060B"/>
    <w:rsid w:val="000C7825"/>
    <w:rsid w:val="000E0A82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A4D2E"/>
    <w:rsid w:val="004C789E"/>
    <w:rsid w:val="004D5DCD"/>
    <w:rsid w:val="0052045C"/>
    <w:rsid w:val="00532A08"/>
    <w:rsid w:val="00534268"/>
    <w:rsid w:val="005674A9"/>
    <w:rsid w:val="005868E3"/>
    <w:rsid w:val="00586D04"/>
    <w:rsid w:val="005F133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8B1D8C"/>
    <w:rsid w:val="00974347"/>
    <w:rsid w:val="009D2BF5"/>
    <w:rsid w:val="009D7886"/>
    <w:rsid w:val="00A033F0"/>
    <w:rsid w:val="00A401AD"/>
    <w:rsid w:val="00A44698"/>
    <w:rsid w:val="00A50093"/>
    <w:rsid w:val="00A83D3F"/>
    <w:rsid w:val="00AB1ECE"/>
    <w:rsid w:val="00B66992"/>
    <w:rsid w:val="00B76221"/>
    <w:rsid w:val="00BB270B"/>
    <w:rsid w:val="00BD3268"/>
    <w:rsid w:val="00C124B8"/>
    <w:rsid w:val="00C749BE"/>
    <w:rsid w:val="00C756A7"/>
    <w:rsid w:val="00CA4B3E"/>
    <w:rsid w:val="00CB13B3"/>
    <w:rsid w:val="00CC107D"/>
    <w:rsid w:val="00CD112C"/>
    <w:rsid w:val="00D16C80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32DFB"/>
    <w:rsid w:val="00E751A6"/>
    <w:rsid w:val="00EA2285"/>
    <w:rsid w:val="00EB4D04"/>
    <w:rsid w:val="00EE1CC9"/>
    <w:rsid w:val="00EF27B6"/>
    <w:rsid w:val="00F0611E"/>
    <w:rsid w:val="00F166B2"/>
    <w:rsid w:val="00F92083"/>
    <w:rsid w:val="00F9593C"/>
    <w:rsid w:val="00FA73CA"/>
    <w:rsid w:val="00FD721C"/>
    <w:rsid w:val="00FE1D7F"/>
    <w:rsid w:val="00FF2108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8BE2A-3817-488E-9F9D-DC99F38B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Керуючий справами</cp:lastModifiedBy>
  <cp:revision>5</cp:revision>
  <cp:lastPrinted>2020-03-12T09:52:00Z</cp:lastPrinted>
  <dcterms:created xsi:type="dcterms:W3CDTF">2021-06-09T12:33:00Z</dcterms:created>
  <dcterms:modified xsi:type="dcterms:W3CDTF">2021-06-09T13:54:00Z</dcterms:modified>
</cp:coreProperties>
</file>