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A22CC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22CC6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A22CC6"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</w:p>
    <w:p w:rsidR="00DB3039" w:rsidRPr="00A22CC6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A22CC6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A22CC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A22CC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B3039" w:rsidRPr="006A5AF0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32CA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22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2228F1">
        <w:rPr>
          <w:rFonts w:ascii="Times New Roman" w:hAnsi="Times New Roman" w:cs="Times New Roman"/>
          <w:sz w:val="28"/>
          <w:szCs w:val="28"/>
          <w:lang w:val="uk-UA"/>
        </w:rPr>
        <w:t xml:space="preserve"> 2019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</w:t>
      </w:r>
      <w:r w:rsidR="006B224B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BA5E16">
        <w:rPr>
          <w:rFonts w:ascii="Times New Roman" w:hAnsi="Times New Roman" w:cs="Times New Roman"/>
          <w:sz w:val="28"/>
          <w:szCs w:val="28"/>
          <w:lang w:val="uk-UA"/>
        </w:rPr>
        <w:t>341</w:t>
      </w:r>
    </w:p>
    <w:p w:rsidR="00B5163D" w:rsidRDefault="00DB3039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5163D">
        <w:rPr>
          <w:rFonts w:ascii="Times New Roman" w:hAnsi="Times New Roman" w:cs="Times New Roman"/>
          <w:b/>
          <w:sz w:val="28"/>
          <w:szCs w:val="28"/>
          <w:lang w:val="uk-UA"/>
        </w:rPr>
        <w:t>надання дозволу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</w:p>
    <w:p w:rsidR="00DB3039" w:rsidRPr="00985C95" w:rsidRDefault="00985C95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розробку прое</w:t>
      </w:r>
      <w:r w:rsidR="00A17D83">
        <w:rPr>
          <w:rFonts w:ascii="Times New Roman" w:hAnsi="Times New Roman" w:cs="Times New Roman"/>
          <w:b/>
          <w:sz w:val="28"/>
          <w:szCs w:val="28"/>
          <w:lang w:val="uk-UA"/>
        </w:rPr>
        <w:t>ктної</w:t>
      </w:r>
      <w:r w:rsidR="006B2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17D83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</w:t>
      </w:r>
      <w:r w:rsidR="00A22C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3039" w:rsidRPr="00CA4B3E" w:rsidRDefault="002228F1" w:rsidP="00DB3039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6CB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E5D32">
        <w:rPr>
          <w:rFonts w:ascii="Times New Roman" w:hAnsi="Times New Roman" w:cs="Times New Roman"/>
          <w:sz w:val="28"/>
          <w:szCs w:val="28"/>
          <w:lang w:val="uk-UA"/>
        </w:rPr>
        <w:t xml:space="preserve">еруючись </w:t>
      </w:r>
      <w:r w:rsidR="00DB3039"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ст. 31  Закону України «Про місцеве самоврядування в Україні», </w:t>
      </w:r>
      <w:r w:rsidR="00DB3039" w:rsidRPr="00CA4B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8F1">
        <w:rPr>
          <w:rFonts w:ascii="Times New Roman" w:hAnsi="Times New Roman" w:cs="Times New Roman"/>
          <w:sz w:val="28"/>
          <w:szCs w:val="24"/>
          <w:lang w:val="uk-UA"/>
        </w:rPr>
        <w:t>Законом України «Про регулювання містобудівної діяльності»,  Законом України № 1817-VIII від 17.01.2017 «Про внесення змін до деяких законодавчих актів України щодо удосконалення містобудівної діяльності»,</w:t>
      </w:r>
      <w:r w:rsidRPr="002228F1">
        <w:rPr>
          <w:sz w:val="24"/>
          <w:lang w:val="uk-UA"/>
        </w:rPr>
        <w:t xml:space="preserve">  </w:t>
      </w:r>
      <w:r w:rsidR="00E245EA" w:rsidRPr="00E245EA">
        <w:rPr>
          <w:rFonts w:ascii="Times New Roman" w:hAnsi="Times New Roman" w:cs="Times New Roman"/>
          <w:sz w:val="28"/>
          <w:szCs w:val="28"/>
          <w:lang w:val="uk-UA"/>
        </w:rPr>
        <w:t>постанови КМУ від 17.04.2019 № 376 «Деякі питання надання субвенції з держаного бюджету місцевим бюджетам на створення та ремонт існуючих спортивних комплексів при загальноосвітніх навчальних закладах усіх ступенів»</w:t>
      </w:r>
      <w:r w:rsidR="00E245E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245EA" w:rsidRPr="00E245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DB3039" w:rsidRPr="00A22CC6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1859D0" w:rsidRPr="004D38BC" w:rsidRDefault="00B374DD" w:rsidP="00A17D8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Cs w:val="28"/>
          <w:lang w:val="uk-UA"/>
        </w:rPr>
        <w:tab/>
      </w:r>
      <w:r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E5D32"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D05BFB">
        <w:rPr>
          <w:rFonts w:ascii="Times New Roman" w:hAnsi="Times New Roman" w:cs="Times New Roman"/>
          <w:sz w:val="28"/>
          <w:szCs w:val="28"/>
          <w:lang w:val="uk-UA"/>
        </w:rPr>
        <w:t xml:space="preserve">дозвіл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на розробку проектн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ої документації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об’єкту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 xml:space="preserve">«Реконструкція </w:t>
      </w:r>
      <w:r w:rsidR="00E245EA">
        <w:rPr>
          <w:rFonts w:ascii="Times New Roman" w:hAnsi="Times New Roman" w:cs="Times New Roman"/>
          <w:sz w:val="28"/>
          <w:szCs w:val="28"/>
          <w:lang w:val="uk-UA"/>
        </w:rPr>
        <w:t>стадіону по вул. Шкільна, 5 смт. Нова Борова</w:t>
      </w:r>
      <w:r w:rsidR="009E6C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6CB5">
        <w:rPr>
          <w:rFonts w:ascii="Times New Roman" w:hAnsi="Times New Roman" w:cs="Times New Roman"/>
          <w:sz w:val="28"/>
          <w:szCs w:val="28"/>
        </w:rPr>
        <w:t>Хорошівського району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E6CB5" w:rsidRPr="00F80F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6CB5" w:rsidRPr="00F80FF4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9E6CB5" w:rsidRPr="00F80F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6CB5" w:rsidRPr="00F80FF4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45540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E6C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5AF0" w:rsidRPr="00C20620" w:rsidRDefault="00FD2FFD" w:rsidP="00B374DD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ab/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374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5AF0" w:rsidRPr="004D38B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 xml:space="preserve">постійну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комісію </w:t>
      </w:r>
      <w:r w:rsidR="00C20620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бюджету, фінансів і цін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П. Власюк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3039" w:rsidRP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52B2">
        <w:rPr>
          <w:rFonts w:ascii="Times New Roman" w:hAnsi="Times New Roman" w:cs="Times New Roman"/>
          <w:sz w:val="28"/>
          <w:szCs w:val="28"/>
          <w:lang w:val="uk-UA"/>
        </w:rPr>
        <w:t>Григорій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Рудюк</w:t>
      </w:r>
    </w:p>
    <w:p w:rsidR="000B6FB4" w:rsidRPr="00A84425" w:rsidRDefault="00DB3039" w:rsidP="00A84425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proofErr w:type="spellStart"/>
      <w:proofErr w:type="gramStart"/>
      <w:r w:rsidRPr="00DB303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B3039">
        <w:rPr>
          <w:rFonts w:ascii="Times New Roman" w:hAnsi="Times New Roman" w:cs="Times New Roman"/>
          <w:sz w:val="24"/>
          <w:szCs w:val="24"/>
        </w:rPr>
        <w:t>ідготувала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справами (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  <w:r w:rsidRPr="00DB30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7D83">
        <w:rPr>
          <w:rFonts w:ascii="Times New Roman" w:hAnsi="Times New Roman" w:cs="Times New Roman"/>
          <w:sz w:val="24"/>
          <w:szCs w:val="24"/>
        </w:rPr>
        <w:t>А.</w:t>
      </w:r>
      <w:r w:rsidR="00A17D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4"/>
          <w:szCs w:val="24"/>
        </w:rPr>
        <w:t xml:space="preserve">Жарчинська </w:t>
      </w:r>
    </w:p>
    <w:sectPr w:rsidR="000B6FB4" w:rsidRPr="00A84425" w:rsidSect="00830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7BDD1B8B"/>
    <w:multiLevelType w:val="hybridMultilevel"/>
    <w:tmpl w:val="59CC40FE"/>
    <w:lvl w:ilvl="0" w:tplc="FB7426B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B6FB4"/>
    <w:rsid w:val="001859D0"/>
    <w:rsid w:val="002036AE"/>
    <w:rsid w:val="002228F1"/>
    <w:rsid w:val="00232CAA"/>
    <w:rsid w:val="00232DF2"/>
    <w:rsid w:val="00341E47"/>
    <w:rsid w:val="00395E2B"/>
    <w:rsid w:val="003C48CF"/>
    <w:rsid w:val="003F36B9"/>
    <w:rsid w:val="0045540A"/>
    <w:rsid w:val="00472B6F"/>
    <w:rsid w:val="00497281"/>
    <w:rsid w:val="004D38BC"/>
    <w:rsid w:val="004E5D32"/>
    <w:rsid w:val="00507A1C"/>
    <w:rsid w:val="0051028A"/>
    <w:rsid w:val="00565DCC"/>
    <w:rsid w:val="00586D04"/>
    <w:rsid w:val="00594BD7"/>
    <w:rsid w:val="005B52B2"/>
    <w:rsid w:val="005D5E4C"/>
    <w:rsid w:val="005F7D85"/>
    <w:rsid w:val="00651C5C"/>
    <w:rsid w:val="006A5AF0"/>
    <w:rsid w:val="006B224B"/>
    <w:rsid w:val="00750823"/>
    <w:rsid w:val="00787804"/>
    <w:rsid w:val="007A2E32"/>
    <w:rsid w:val="007E3FA9"/>
    <w:rsid w:val="007E4C9E"/>
    <w:rsid w:val="00830725"/>
    <w:rsid w:val="008925F6"/>
    <w:rsid w:val="00982780"/>
    <w:rsid w:val="00985C95"/>
    <w:rsid w:val="009E6CB5"/>
    <w:rsid w:val="00A17D83"/>
    <w:rsid w:val="00A22CC6"/>
    <w:rsid w:val="00A44698"/>
    <w:rsid w:val="00A84425"/>
    <w:rsid w:val="00AC31BA"/>
    <w:rsid w:val="00B374DD"/>
    <w:rsid w:val="00B5163D"/>
    <w:rsid w:val="00B61C0D"/>
    <w:rsid w:val="00B90EEE"/>
    <w:rsid w:val="00BA4EEE"/>
    <w:rsid w:val="00BA5E16"/>
    <w:rsid w:val="00BE410D"/>
    <w:rsid w:val="00C20620"/>
    <w:rsid w:val="00C419BF"/>
    <w:rsid w:val="00C749BE"/>
    <w:rsid w:val="00CA4B3E"/>
    <w:rsid w:val="00CC107D"/>
    <w:rsid w:val="00CE2418"/>
    <w:rsid w:val="00D05BFB"/>
    <w:rsid w:val="00D158E1"/>
    <w:rsid w:val="00DB3039"/>
    <w:rsid w:val="00DF0C40"/>
    <w:rsid w:val="00E245EA"/>
    <w:rsid w:val="00E8589B"/>
    <w:rsid w:val="00F0611E"/>
    <w:rsid w:val="00F80FF4"/>
    <w:rsid w:val="00FB37B3"/>
    <w:rsid w:val="00FD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782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2</cp:revision>
  <cp:lastPrinted>2019-12-13T14:24:00Z</cp:lastPrinted>
  <dcterms:created xsi:type="dcterms:W3CDTF">2019-12-13T14:25:00Z</dcterms:created>
  <dcterms:modified xsi:type="dcterms:W3CDTF">2019-12-13T14:25:00Z</dcterms:modified>
</cp:coreProperties>
</file>