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2E368027" wp14:editId="7BDF2916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B95C01" w:rsidRPr="009D69D2" w:rsidRDefault="00B95C01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___ червня </w:t>
      </w:r>
      <w:proofErr w:type="gramStart"/>
      <w:r w:rsidR="00D16C80">
        <w:rPr>
          <w:rFonts w:ascii="Times New Roman" w:hAnsi="Times New Roman" w:cs="Times New Roman"/>
          <w:sz w:val="24"/>
          <w:szCs w:val="28"/>
          <w:lang w:val="uk-UA"/>
        </w:rPr>
        <w:t>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>___</w:t>
      </w:r>
    </w:p>
    <w:p w:rsidR="00B95C01" w:rsidRDefault="004C789E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proofErr w:type="gramEnd"/>
      <w:r w:rsidR="00A500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5C0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дефектних актів та </w:t>
      </w:r>
    </w:p>
    <w:p w:rsidR="00B95C01" w:rsidRDefault="00B95C01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зведених кошторисних розрахунків </w:t>
      </w:r>
    </w:p>
    <w:p w:rsidR="004C789E" w:rsidRDefault="00B95C01" w:rsidP="00B95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вартості об’єкта будівництва</w:t>
      </w:r>
    </w:p>
    <w:p w:rsidR="00B95C01" w:rsidRPr="00B95C01" w:rsidRDefault="00B95C01" w:rsidP="00B95C01">
      <w:pPr>
        <w:spacing w:after="0"/>
        <w:jc w:val="both"/>
        <w:rPr>
          <w:rFonts w:ascii="Times New Roman" w:hAnsi="Times New Roman" w:cs="Times New Roman"/>
          <w:b/>
          <w:lang w:val="uk-UA"/>
        </w:rPr>
      </w:pP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B95C01" w:rsidP="00B95C01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 xml:space="preserve">Закону України «Про місцеве самоврядування в Україні», </w:t>
      </w:r>
      <w:r w:rsidR="00E25B82">
        <w:rPr>
          <w:rFonts w:ascii="Times New Roman" w:hAnsi="Times New Roman" w:cs="Times New Roman"/>
          <w:sz w:val="24"/>
          <w:lang w:val="uk-UA"/>
        </w:rPr>
        <w:t xml:space="preserve">Законом України «Про автомобільні дороги», 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>розглянувши дефектні акти  та зведені кошторисні розрахунки вартості об’єктів будівництва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B95C01" w:rsidRDefault="002E732F" w:rsidP="00B95C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8"/>
          <w:lang w:val="uk-UA"/>
        </w:rPr>
        <w:t>1. Затвердити зведені кошторисні розрахунки вартості об’єктів будівництва:</w:t>
      </w:r>
    </w:p>
    <w:p w:rsidR="00B95C01" w:rsidRDefault="00B95C01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1.1. «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ого (ямкового) 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дорожнього покриття повітряно-</w:t>
      </w:r>
      <w:proofErr w:type="spellStart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струменевим</w:t>
      </w:r>
      <w:proofErr w:type="spellEnd"/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Привокзальна в смт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</w:t>
      </w:r>
      <w:r w:rsidR="00B22F9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Нова Борова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району, Житомирської області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загальну суму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49,80166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Сорок </w:t>
      </w:r>
      <w:proofErr w:type="spellStart"/>
      <w:proofErr w:type="gramStart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дяв’ять</w:t>
      </w:r>
      <w:proofErr w:type="spellEnd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тисяч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вісімсот одна гривня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66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FB142D" w:rsidRPr="00FB142D" w:rsidRDefault="00FB142D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</w:pPr>
    </w:p>
    <w:p w:rsidR="00FB142D" w:rsidRDefault="00B95C01" w:rsidP="00FB142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1.2.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Послуги з п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>оточн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ого (ямкового) 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>ремонт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у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дорожнього покриття повітряно-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струменевим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методом по вул. Пушкіна в смт. Нова Борова, </w:t>
      </w:r>
      <w:proofErr w:type="spellStart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</w:t>
      </w:r>
      <w:proofErr w:type="spellEnd"/>
      <w:r w:rsidR="00FB14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району, Житомирської області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загальну суму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49,48244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грн. (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Сорок </w:t>
      </w:r>
      <w:proofErr w:type="spellStart"/>
      <w:proofErr w:type="gramStart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дяв’ять</w:t>
      </w:r>
      <w:proofErr w:type="spellEnd"/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proofErr w:type="spellStart"/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>тисяч</w:t>
      </w:r>
      <w:proofErr w:type="spellEnd"/>
      <w:proofErr w:type="gramEnd"/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чотириста вісімдесят чотири гривні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44 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</w:rPr>
        <w:t>коп.)</w:t>
      </w:r>
      <w:r w:rsidR="00FB142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B95C01" w:rsidRDefault="00B95C01" w:rsidP="00B95C01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</w:p>
    <w:p w:rsidR="00FF2108" w:rsidRPr="00313344" w:rsidRDefault="000C060B" w:rsidP="00B95C0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B95C0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FB142D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B3039" w:rsidRPr="00A83D3F" w:rsidRDefault="00FB142D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CC107D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2103B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22F98"/>
    <w:rsid w:val="00B66992"/>
    <w:rsid w:val="00B76221"/>
    <w:rsid w:val="00B95C01"/>
    <w:rsid w:val="00BB270B"/>
    <w:rsid w:val="00BD3268"/>
    <w:rsid w:val="00C124B8"/>
    <w:rsid w:val="00C749BE"/>
    <w:rsid w:val="00C756A7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25B82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B142D"/>
    <w:rsid w:val="00FD721C"/>
    <w:rsid w:val="00FE1D7F"/>
    <w:rsid w:val="00FF2108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8BE2A-3817-488E-9F9D-DC99F38B4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Керуючий справами</cp:lastModifiedBy>
  <cp:revision>5</cp:revision>
  <cp:lastPrinted>2020-03-12T09:52:00Z</cp:lastPrinted>
  <dcterms:created xsi:type="dcterms:W3CDTF">2021-06-15T12:39:00Z</dcterms:created>
  <dcterms:modified xsi:type="dcterms:W3CDTF">2021-06-15T13:04:00Z</dcterms:modified>
</cp:coreProperties>
</file>