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168" w:rsidRPr="002E4168" w:rsidRDefault="002E4168" w:rsidP="002E4168">
      <w:pPr>
        <w:tabs>
          <w:tab w:val="left" w:pos="3420"/>
          <w:tab w:val="left" w:pos="4320"/>
        </w:tabs>
        <w:jc w:val="right"/>
        <w:rPr>
          <w:b/>
          <w:noProof/>
          <w:lang w:val="uk-UA" w:eastAsia="uk-UA"/>
        </w:rPr>
      </w:pPr>
      <w:r w:rsidRPr="002E4168">
        <w:rPr>
          <w:b/>
          <w:noProof/>
          <w:lang w:val="uk-UA" w:eastAsia="uk-UA"/>
        </w:rPr>
        <w:t>ПРОЄКТ</w:t>
      </w:r>
    </w:p>
    <w:p w:rsidR="002E4168" w:rsidRPr="002E4168" w:rsidRDefault="002E4168" w:rsidP="002E4168">
      <w:pPr>
        <w:tabs>
          <w:tab w:val="left" w:pos="3420"/>
          <w:tab w:val="left" w:pos="4320"/>
        </w:tabs>
        <w:jc w:val="center"/>
        <w:rPr>
          <w:noProof/>
          <w:lang w:val="uk-UA" w:eastAsia="uk-UA"/>
        </w:rPr>
      </w:pPr>
      <w:r w:rsidRPr="002E4168">
        <w:rPr>
          <w:noProof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3" name="Рисунок 3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4168" w:rsidRPr="002E4168" w:rsidRDefault="002E4168" w:rsidP="002E4168">
      <w:pPr>
        <w:jc w:val="center"/>
        <w:outlineLvl w:val="0"/>
        <w:rPr>
          <w:b/>
          <w:lang w:val="uk-UA"/>
        </w:rPr>
      </w:pPr>
      <w:r w:rsidRPr="002E4168">
        <w:rPr>
          <w:b/>
          <w:lang w:val="uk-UA"/>
        </w:rPr>
        <w:t>У К Р А Ї Н А</w:t>
      </w:r>
    </w:p>
    <w:p w:rsidR="002E4168" w:rsidRPr="002E4168" w:rsidRDefault="002E4168" w:rsidP="002E4168">
      <w:pPr>
        <w:jc w:val="center"/>
        <w:outlineLvl w:val="0"/>
        <w:rPr>
          <w:b/>
          <w:lang w:val="uk-UA"/>
        </w:rPr>
      </w:pPr>
      <w:r w:rsidRPr="002E4168">
        <w:rPr>
          <w:b/>
          <w:lang w:val="uk-UA"/>
        </w:rPr>
        <w:t>НОВОБОРІВСЬКА  СЕЛИЩНА  РАДА</w:t>
      </w:r>
    </w:p>
    <w:p w:rsidR="002E4168" w:rsidRPr="002E4168" w:rsidRDefault="002E4168" w:rsidP="002E4168">
      <w:pPr>
        <w:jc w:val="center"/>
        <w:rPr>
          <w:b/>
          <w:lang w:val="uk-UA"/>
        </w:rPr>
      </w:pPr>
      <w:r w:rsidRPr="002E4168">
        <w:rPr>
          <w:b/>
          <w:lang w:val="uk-UA"/>
        </w:rPr>
        <w:t>ЖИТОМИРСЬКОЇ  ОБЛАСТІ</w:t>
      </w:r>
    </w:p>
    <w:p w:rsidR="002E4168" w:rsidRPr="002E4168" w:rsidRDefault="002E4168" w:rsidP="002E4168">
      <w:pPr>
        <w:rPr>
          <w:b/>
          <w:lang w:val="uk-UA"/>
        </w:rPr>
      </w:pPr>
    </w:p>
    <w:p w:rsidR="002E4168" w:rsidRPr="002E4168" w:rsidRDefault="002E4168" w:rsidP="002E4168">
      <w:pPr>
        <w:jc w:val="center"/>
        <w:rPr>
          <w:b/>
        </w:rPr>
      </w:pPr>
      <w:r w:rsidRPr="002E4168">
        <w:rPr>
          <w:b/>
        </w:rPr>
        <w:t>Р І Ш Е Н Н Я</w:t>
      </w:r>
    </w:p>
    <w:p w:rsidR="002E4168" w:rsidRPr="002E4168" w:rsidRDefault="002E4168" w:rsidP="002E4168">
      <w:pPr>
        <w:jc w:val="center"/>
      </w:pPr>
      <w:r w:rsidRPr="002E4168">
        <w:t xml:space="preserve">шоста сесія </w:t>
      </w:r>
      <w:r w:rsidRPr="002E4168">
        <w:rPr>
          <w:lang w:val="en-US"/>
        </w:rPr>
        <w:t>VIII</w:t>
      </w:r>
      <w:r w:rsidRPr="002E4168">
        <w:t xml:space="preserve"> скликання</w:t>
      </w:r>
    </w:p>
    <w:p w:rsidR="002E4168" w:rsidRPr="002E4168" w:rsidRDefault="002E4168" w:rsidP="002E4168">
      <w:pPr>
        <w:jc w:val="center"/>
      </w:pPr>
    </w:p>
    <w:p w:rsidR="002E4168" w:rsidRDefault="002E4168" w:rsidP="002E4168">
      <w:pPr>
        <w:ind w:left="-426" w:firstLine="426"/>
        <w:rPr>
          <w:lang w:val="uk-UA"/>
        </w:rPr>
      </w:pPr>
      <w:r w:rsidRPr="002E4168">
        <w:rPr>
          <w:lang w:val="uk-UA"/>
        </w:rPr>
        <w:t>2021 року                                                                                                                   №</w:t>
      </w:r>
    </w:p>
    <w:p w:rsidR="002E4168" w:rsidRPr="002E4168" w:rsidRDefault="002E4168" w:rsidP="002E4168">
      <w:pPr>
        <w:ind w:left="-426" w:firstLine="426"/>
        <w:rPr>
          <w:lang w:val="uk-UA"/>
        </w:rPr>
      </w:pPr>
    </w:p>
    <w:p w:rsidR="00211453" w:rsidRPr="00211453" w:rsidRDefault="00211453" w:rsidP="002E4168">
      <w:pPr>
        <w:spacing w:line="276" w:lineRule="auto"/>
        <w:ind w:right="5385"/>
        <w:jc w:val="both"/>
        <w:rPr>
          <w:b/>
          <w:lang w:val="uk-UA"/>
        </w:rPr>
      </w:pPr>
      <w:r w:rsidRPr="00211453">
        <w:rPr>
          <w:b/>
          <w:lang w:val="uk-UA"/>
        </w:rPr>
        <w:t xml:space="preserve">Про припинення дії договорів оренди земельних ділянок - </w:t>
      </w:r>
      <w:r w:rsidR="002E4168">
        <w:rPr>
          <w:b/>
        </w:rPr>
        <w:t>неуспадкованих паїв</w:t>
      </w:r>
      <w:r w:rsidR="002E4168">
        <w:rPr>
          <w:b/>
          <w:lang w:val="uk-UA"/>
        </w:rPr>
        <w:t xml:space="preserve"> укладених з ТОВ «ІМПЕКС АГРО</w:t>
      </w:r>
      <w:r w:rsidR="002E4168" w:rsidRPr="002E4168">
        <w:rPr>
          <w:b/>
          <w:lang w:val="uk-UA"/>
        </w:rPr>
        <w:t xml:space="preserve"> ТРЕЙД»</w:t>
      </w:r>
    </w:p>
    <w:p w:rsidR="00211453" w:rsidRPr="00211453" w:rsidRDefault="00211453" w:rsidP="00211453">
      <w:pPr>
        <w:rPr>
          <w:b/>
          <w:lang w:val="uk-UA"/>
        </w:rPr>
      </w:pPr>
    </w:p>
    <w:p w:rsidR="00211453" w:rsidRPr="00211453" w:rsidRDefault="00211453" w:rsidP="00211453">
      <w:pPr>
        <w:spacing w:line="360" w:lineRule="auto"/>
        <w:ind w:firstLine="426"/>
        <w:jc w:val="both"/>
        <w:rPr>
          <w:lang w:val="uk-UA"/>
        </w:rPr>
      </w:pPr>
      <w:r w:rsidRPr="00211453">
        <w:rPr>
          <w:szCs w:val="27"/>
          <w:lang w:val="uk-UA"/>
        </w:rPr>
        <w:t>Розглянувши клопотання</w:t>
      </w:r>
      <w:r w:rsidRPr="00211453">
        <w:rPr>
          <w:b/>
          <w:lang w:val="uk-UA"/>
        </w:rPr>
        <w:t xml:space="preserve"> </w:t>
      </w:r>
      <w:r w:rsidR="002E4168" w:rsidRPr="002E4168">
        <w:rPr>
          <w:lang w:val="uk-UA"/>
        </w:rPr>
        <w:t>ТОВ «ІМПЕКС АГРО ТРЕЙД»</w:t>
      </w:r>
      <w:r w:rsidR="002E4168">
        <w:rPr>
          <w:lang w:val="uk-UA"/>
        </w:rPr>
        <w:t xml:space="preserve"> вх. № 1055 від (06.05.2021</w:t>
      </w:r>
      <w:r w:rsidRPr="00211453">
        <w:rPr>
          <w:lang w:val="uk-UA"/>
        </w:rPr>
        <w:t xml:space="preserve"> року) керуючись статтею 1285 Цивільного кодексу України та статтею 26 Закону України «Про місцеве самоврядування в Україні», Земельним Кодексом України</w:t>
      </w:r>
      <w:r w:rsidRPr="00211453">
        <w:rPr>
          <w:rFonts w:eastAsia="Calibri"/>
          <w:color w:val="1A1A1A"/>
          <w:lang w:val="uk-UA" w:eastAsia="en-US"/>
        </w:rPr>
        <w:t xml:space="preserve">, статтею 19 Закону України «Про оренду землі», враховуючи рекомендації </w:t>
      </w:r>
      <w:r w:rsidRPr="00211453">
        <w:rPr>
          <w:lang w:val="uk-UA"/>
        </w:rPr>
        <w:t>постійної комісії селищної ради з питань регулювання земельних відносин та охорони навколишнього середовища</w:t>
      </w:r>
      <w:r w:rsidRPr="00211453">
        <w:rPr>
          <w:rFonts w:eastAsia="Calibri"/>
          <w:color w:val="1A1A1A"/>
          <w:lang w:val="uk-UA" w:eastAsia="en-US"/>
        </w:rPr>
        <w:t xml:space="preserve">, </w:t>
      </w:r>
      <w:r w:rsidRPr="00211453">
        <w:rPr>
          <w:lang w:val="uk-UA"/>
        </w:rPr>
        <w:t>селищна рада</w:t>
      </w:r>
    </w:p>
    <w:p w:rsidR="00211453" w:rsidRPr="00211453" w:rsidRDefault="00211453" w:rsidP="00211453">
      <w:pPr>
        <w:jc w:val="center"/>
        <w:rPr>
          <w:b/>
          <w:lang w:val="uk-UA"/>
        </w:rPr>
      </w:pPr>
    </w:p>
    <w:p w:rsidR="00211453" w:rsidRPr="00211453" w:rsidRDefault="00211453" w:rsidP="00211453">
      <w:pPr>
        <w:jc w:val="center"/>
        <w:rPr>
          <w:b/>
          <w:lang w:val="uk-UA"/>
        </w:rPr>
      </w:pPr>
      <w:r w:rsidRPr="00211453">
        <w:rPr>
          <w:b/>
          <w:lang w:val="uk-UA"/>
        </w:rPr>
        <w:t>В И Р І Ш И Л А:</w:t>
      </w:r>
    </w:p>
    <w:p w:rsidR="00211453" w:rsidRPr="00211453" w:rsidRDefault="00211453" w:rsidP="00211453">
      <w:pPr>
        <w:spacing w:line="360" w:lineRule="auto"/>
        <w:jc w:val="center"/>
        <w:rPr>
          <w:b/>
          <w:lang w:val="uk-UA"/>
        </w:rPr>
      </w:pPr>
    </w:p>
    <w:p w:rsidR="00211453" w:rsidRPr="00211453" w:rsidRDefault="00211453" w:rsidP="00211453">
      <w:pPr>
        <w:shd w:val="clear" w:color="auto" w:fill="FFFFFF"/>
        <w:spacing w:line="360" w:lineRule="auto"/>
        <w:ind w:firstLine="426"/>
        <w:jc w:val="both"/>
        <w:rPr>
          <w:color w:val="000000"/>
          <w:lang w:val="uk-UA"/>
        </w:rPr>
      </w:pPr>
      <w:r w:rsidRPr="00211453">
        <w:rPr>
          <w:color w:val="000000"/>
          <w:lang w:val="uk-UA"/>
        </w:rPr>
        <w:t>1. Припинити дію договорів оренди землі сільськогосподарського призначення (</w:t>
      </w:r>
      <w:r w:rsidR="002E4168" w:rsidRPr="002E4168">
        <w:rPr>
          <w:color w:val="000000"/>
          <w:lang w:val="uk-UA"/>
        </w:rPr>
        <w:t>неуспадкованих паїв</w:t>
      </w:r>
      <w:r w:rsidRPr="00211453">
        <w:rPr>
          <w:color w:val="000000"/>
          <w:lang w:val="uk-UA"/>
        </w:rPr>
        <w:t xml:space="preserve">) укладених з </w:t>
      </w:r>
      <w:r w:rsidR="002E4168" w:rsidRPr="002E4168">
        <w:rPr>
          <w:color w:val="000000"/>
          <w:lang w:val="uk-UA"/>
        </w:rPr>
        <w:t>ТОВ «ІМПЕКС АГРО ТРЕЙД»</w:t>
      </w:r>
      <w:r w:rsidR="002E4168">
        <w:rPr>
          <w:color w:val="000000"/>
          <w:lang w:val="uk-UA"/>
        </w:rPr>
        <w:t xml:space="preserve"> </w:t>
      </w:r>
      <w:r w:rsidRPr="00211453">
        <w:rPr>
          <w:color w:val="000000"/>
          <w:lang w:val="uk-UA"/>
        </w:rPr>
        <w:t>за згодою сторін на земел</w:t>
      </w:r>
      <w:r w:rsidR="002E4168">
        <w:rPr>
          <w:color w:val="000000"/>
          <w:lang w:val="uk-UA"/>
        </w:rPr>
        <w:t>ьні ділянки загальною площею 9,8420</w:t>
      </w:r>
      <w:r w:rsidRPr="00211453">
        <w:rPr>
          <w:color w:val="000000"/>
          <w:lang w:val="uk-UA"/>
        </w:rPr>
        <w:t xml:space="preserve"> га., які розташованої на території Кропивнянського старостинського округу Новоборівської селищної ради, Хорошівського району, Житомирської області згідно </w:t>
      </w:r>
      <w:r w:rsidRPr="00211453">
        <w:rPr>
          <w:i/>
          <w:color w:val="000000"/>
          <w:lang w:val="uk-UA"/>
        </w:rPr>
        <w:t>Додатку 1</w:t>
      </w:r>
      <w:r w:rsidRPr="00211453">
        <w:rPr>
          <w:color w:val="000000"/>
          <w:lang w:val="uk-UA"/>
        </w:rPr>
        <w:t>.</w:t>
      </w:r>
    </w:p>
    <w:p w:rsidR="00211453" w:rsidRPr="00211453" w:rsidRDefault="00211453" w:rsidP="00211453">
      <w:pPr>
        <w:shd w:val="clear" w:color="auto" w:fill="FFFFFF"/>
        <w:spacing w:line="360" w:lineRule="auto"/>
        <w:ind w:firstLine="426"/>
        <w:jc w:val="both"/>
        <w:rPr>
          <w:color w:val="000000"/>
          <w:lang w:val="uk-UA"/>
        </w:rPr>
      </w:pPr>
      <w:r w:rsidRPr="00211453">
        <w:rPr>
          <w:color w:val="000000"/>
          <w:sz w:val="25"/>
          <w:szCs w:val="25"/>
          <w:lang w:val="uk-UA"/>
        </w:rPr>
        <w:t>2</w:t>
      </w:r>
      <w:r w:rsidRPr="00211453">
        <w:rPr>
          <w:color w:val="000000"/>
          <w:lang w:val="uk-UA"/>
        </w:rPr>
        <w:t xml:space="preserve"> </w:t>
      </w:r>
      <w:r w:rsidR="002E4168" w:rsidRPr="002E4168">
        <w:rPr>
          <w:color w:val="000000"/>
          <w:lang w:val="uk-UA"/>
        </w:rPr>
        <w:t>ТОВ «ІМПЕКС АГРО ТРЕЙД»</w:t>
      </w:r>
      <w:r w:rsidR="002E4168">
        <w:rPr>
          <w:color w:val="000000"/>
          <w:lang w:val="uk-UA"/>
        </w:rPr>
        <w:t xml:space="preserve"> </w:t>
      </w:r>
      <w:r w:rsidRPr="00211453">
        <w:rPr>
          <w:color w:val="000000"/>
          <w:sz w:val="25"/>
          <w:szCs w:val="25"/>
          <w:lang w:val="uk-UA"/>
        </w:rPr>
        <w:t xml:space="preserve"> </w:t>
      </w:r>
      <w:r w:rsidRPr="00211453">
        <w:rPr>
          <w:color w:val="000000"/>
          <w:lang w:val="uk-UA"/>
        </w:rPr>
        <w:t>у місячний термін укласти додаткові угоди з Новоборівською селищною радою про припинення договорів оренди земельних ділянок та подати на реєстрацію заяву щодо припинення іншого речового права.</w:t>
      </w:r>
    </w:p>
    <w:p w:rsidR="00211453" w:rsidRPr="00211453" w:rsidRDefault="00211453" w:rsidP="00211453">
      <w:pPr>
        <w:shd w:val="clear" w:color="auto" w:fill="FFFFFF"/>
        <w:spacing w:line="360" w:lineRule="auto"/>
        <w:ind w:firstLine="426"/>
        <w:jc w:val="both"/>
        <w:rPr>
          <w:lang w:val="uk-UA"/>
        </w:rPr>
      </w:pPr>
      <w:r w:rsidRPr="00211453">
        <w:rPr>
          <w:lang w:val="uk-UA"/>
        </w:rPr>
        <w:t>3. Контроль за виконанням даного рішення покласти на постійну комісію селищної ради з питань регулювання земельних відносин та охорони навколишнього середовища.</w:t>
      </w:r>
    </w:p>
    <w:p w:rsidR="00C83520" w:rsidRPr="00C83520" w:rsidRDefault="00C83520" w:rsidP="00C83520">
      <w:pPr>
        <w:shd w:val="clear" w:color="auto" w:fill="FFFFFF"/>
        <w:jc w:val="both"/>
        <w:rPr>
          <w:lang w:val="uk-UA"/>
        </w:rPr>
      </w:pPr>
    </w:p>
    <w:p w:rsidR="00C83520" w:rsidRPr="00C83520" w:rsidRDefault="002E4168" w:rsidP="00C83520">
      <w:pPr>
        <w:ind w:firstLine="708"/>
        <w:rPr>
          <w:b/>
          <w:lang w:val="uk-UA"/>
        </w:rPr>
      </w:pPr>
      <w:r>
        <w:rPr>
          <w:b/>
          <w:lang w:val="uk-UA"/>
        </w:rPr>
        <w:t>Селищний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Григорій РУДЮК</w:t>
      </w:r>
      <w:bookmarkStart w:id="0" w:name="_GoBack"/>
      <w:bookmarkEnd w:id="0"/>
    </w:p>
    <w:p w:rsidR="00AC3B4D" w:rsidRPr="006C622E" w:rsidRDefault="00AC3B4D" w:rsidP="006C622E">
      <w:pPr>
        <w:spacing w:after="200" w:line="276" w:lineRule="auto"/>
        <w:rPr>
          <w:b/>
        </w:rPr>
      </w:pPr>
    </w:p>
    <w:sectPr w:rsidR="00AC3B4D" w:rsidRPr="006C622E" w:rsidSect="00AC3B4D">
      <w:pgSz w:w="11906" w:h="16838"/>
      <w:pgMar w:top="567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34A8" w:rsidRDefault="00C834A8" w:rsidP="001207DE">
      <w:r>
        <w:separator/>
      </w:r>
    </w:p>
  </w:endnote>
  <w:endnote w:type="continuationSeparator" w:id="0">
    <w:p w:rsidR="00C834A8" w:rsidRDefault="00C834A8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34A8" w:rsidRDefault="00C834A8" w:rsidP="001207DE">
      <w:r>
        <w:separator/>
      </w:r>
    </w:p>
  </w:footnote>
  <w:footnote w:type="continuationSeparator" w:id="0">
    <w:p w:rsidR="00C834A8" w:rsidRDefault="00C834A8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8137E"/>
    <w:multiLevelType w:val="multilevel"/>
    <w:tmpl w:val="630C23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" w15:restartNumberingAfterBreak="0">
    <w:nsid w:val="16EC1B1A"/>
    <w:multiLevelType w:val="hybridMultilevel"/>
    <w:tmpl w:val="F2FC63D2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A5510"/>
    <w:multiLevelType w:val="multilevel"/>
    <w:tmpl w:val="D046A610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3" w15:restartNumberingAfterBreak="0">
    <w:nsid w:val="24E3644A"/>
    <w:multiLevelType w:val="multilevel"/>
    <w:tmpl w:val="619C1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4" w15:restartNumberingAfterBreak="0">
    <w:nsid w:val="2DA4273A"/>
    <w:multiLevelType w:val="multilevel"/>
    <w:tmpl w:val="37EE0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5" w15:restartNumberingAfterBreak="0">
    <w:nsid w:val="33C54148"/>
    <w:multiLevelType w:val="multilevel"/>
    <w:tmpl w:val="100E5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6" w15:restartNumberingAfterBreak="0">
    <w:nsid w:val="3A7021E1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7" w15:restartNumberingAfterBreak="0">
    <w:nsid w:val="454A6F79"/>
    <w:multiLevelType w:val="hybridMultilevel"/>
    <w:tmpl w:val="1BDC360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4AFF6EF2"/>
    <w:multiLevelType w:val="multilevel"/>
    <w:tmpl w:val="1690F4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0" w15:restartNumberingAfterBreak="0">
    <w:nsid w:val="5782706E"/>
    <w:multiLevelType w:val="multilevel"/>
    <w:tmpl w:val="ED5C9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71FA41F4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0"/>
  </w:num>
  <w:num w:numId="6">
    <w:abstractNumId w:val="11"/>
  </w:num>
  <w:num w:numId="7">
    <w:abstractNumId w:val="6"/>
  </w:num>
  <w:num w:numId="8">
    <w:abstractNumId w:val="3"/>
  </w:num>
  <w:num w:numId="9">
    <w:abstractNumId w:val="10"/>
  </w:num>
  <w:num w:numId="10">
    <w:abstractNumId w:val="4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6C8F"/>
    <w:rsid w:val="000176A5"/>
    <w:rsid w:val="0002107A"/>
    <w:rsid w:val="000212AA"/>
    <w:rsid w:val="00021B6B"/>
    <w:rsid w:val="00022301"/>
    <w:rsid w:val="00022724"/>
    <w:rsid w:val="00023207"/>
    <w:rsid w:val="00023555"/>
    <w:rsid w:val="000248CF"/>
    <w:rsid w:val="00026473"/>
    <w:rsid w:val="00026E45"/>
    <w:rsid w:val="00026EE8"/>
    <w:rsid w:val="00026F3E"/>
    <w:rsid w:val="00030610"/>
    <w:rsid w:val="00030B62"/>
    <w:rsid w:val="00030D93"/>
    <w:rsid w:val="00030E52"/>
    <w:rsid w:val="00031DE8"/>
    <w:rsid w:val="00032239"/>
    <w:rsid w:val="00032683"/>
    <w:rsid w:val="0003285E"/>
    <w:rsid w:val="00033A31"/>
    <w:rsid w:val="00033C50"/>
    <w:rsid w:val="00033CD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5F8C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4B9C"/>
    <w:rsid w:val="0006570C"/>
    <w:rsid w:val="000708B3"/>
    <w:rsid w:val="00071CF6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174C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ABD"/>
    <w:rsid w:val="000A4B23"/>
    <w:rsid w:val="000A5896"/>
    <w:rsid w:val="000A5F41"/>
    <w:rsid w:val="000B0229"/>
    <w:rsid w:val="000B2A63"/>
    <w:rsid w:val="000B349B"/>
    <w:rsid w:val="000B3571"/>
    <w:rsid w:val="000B3BD1"/>
    <w:rsid w:val="000B41A5"/>
    <w:rsid w:val="000B50E4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18A"/>
    <w:rsid w:val="000D031A"/>
    <w:rsid w:val="000D0735"/>
    <w:rsid w:val="000D0C49"/>
    <w:rsid w:val="000D255E"/>
    <w:rsid w:val="000D2B0C"/>
    <w:rsid w:val="000D2DE7"/>
    <w:rsid w:val="000D2EE8"/>
    <w:rsid w:val="000D32A5"/>
    <w:rsid w:val="000D4859"/>
    <w:rsid w:val="000D632D"/>
    <w:rsid w:val="000D691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E6E43"/>
    <w:rsid w:val="000F0D07"/>
    <w:rsid w:val="000F0EE3"/>
    <w:rsid w:val="000F1795"/>
    <w:rsid w:val="000F1D5A"/>
    <w:rsid w:val="000F2499"/>
    <w:rsid w:val="000F3740"/>
    <w:rsid w:val="000F3D71"/>
    <w:rsid w:val="000F5336"/>
    <w:rsid w:val="000F5615"/>
    <w:rsid w:val="000F5902"/>
    <w:rsid w:val="000F6500"/>
    <w:rsid w:val="000F71C8"/>
    <w:rsid w:val="000F769A"/>
    <w:rsid w:val="000F79BE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3F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16B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49AF"/>
    <w:rsid w:val="001651A7"/>
    <w:rsid w:val="00165239"/>
    <w:rsid w:val="00165A20"/>
    <w:rsid w:val="00165B68"/>
    <w:rsid w:val="00166005"/>
    <w:rsid w:val="0016754F"/>
    <w:rsid w:val="00170A6A"/>
    <w:rsid w:val="00172500"/>
    <w:rsid w:val="00173760"/>
    <w:rsid w:val="00175893"/>
    <w:rsid w:val="00175D57"/>
    <w:rsid w:val="00175F30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6EE9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1B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5013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5A4"/>
    <w:rsid w:val="00204BB5"/>
    <w:rsid w:val="002071A5"/>
    <w:rsid w:val="00211453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17E88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05F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0C6"/>
    <w:rsid w:val="002472EC"/>
    <w:rsid w:val="002474EC"/>
    <w:rsid w:val="00247782"/>
    <w:rsid w:val="002509E6"/>
    <w:rsid w:val="00250DE2"/>
    <w:rsid w:val="0025198C"/>
    <w:rsid w:val="00251CF8"/>
    <w:rsid w:val="002536AF"/>
    <w:rsid w:val="00253D74"/>
    <w:rsid w:val="00254521"/>
    <w:rsid w:val="00254D05"/>
    <w:rsid w:val="002565B9"/>
    <w:rsid w:val="00257D9C"/>
    <w:rsid w:val="00257E47"/>
    <w:rsid w:val="00257F58"/>
    <w:rsid w:val="002601D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D71"/>
    <w:rsid w:val="002726F2"/>
    <w:rsid w:val="0027393B"/>
    <w:rsid w:val="00276D50"/>
    <w:rsid w:val="002832AC"/>
    <w:rsid w:val="00283AEF"/>
    <w:rsid w:val="002843F0"/>
    <w:rsid w:val="00285CE9"/>
    <w:rsid w:val="00286EC1"/>
    <w:rsid w:val="0028714B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1C52"/>
    <w:rsid w:val="002B22A2"/>
    <w:rsid w:val="002B3413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233"/>
    <w:rsid w:val="002D7E6B"/>
    <w:rsid w:val="002E10CD"/>
    <w:rsid w:val="002E1CC3"/>
    <w:rsid w:val="002E1D55"/>
    <w:rsid w:val="002E224F"/>
    <w:rsid w:val="002E2D04"/>
    <w:rsid w:val="002E409D"/>
    <w:rsid w:val="002E4168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3F0E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1C3B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E2A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87CAB"/>
    <w:rsid w:val="003918E3"/>
    <w:rsid w:val="0039390E"/>
    <w:rsid w:val="00393D82"/>
    <w:rsid w:val="00393F12"/>
    <w:rsid w:val="00395925"/>
    <w:rsid w:val="00395CFD"/>
    <w:rsid w:val="00396383"/>
    <w:rsid w:val="003974E6"/>
    <w:rsid w:val="003A043D"/>
    <w:rsid w:val="003A0FBD"/>
    <w:rsid w:val="003A1364"/>
    <w:rsid w:val="003A27EA"/>
    <w:rsid w:val="003A5CA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C7226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1930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3223"/>
    <w:rsid w:val="00404E40"/>
    <w:rsid w:val="00404E76"/>
    <w:rsid w:val="00405D25"/>
    <w:rsid w:val="0040617E"/>
    <w:rsid w:val="00406A6D"/>
    <w:rsid w:val="00406B4E"/>
    <w:rsid w:val="0041002A"/>
    <w:rsid w:val="00410FF0"/>
    <w:rsid w:val="00411738"/>
    <w:rsid w:val="004127D8"/>
    <w:rsid w:val="00414821"/>
    <w:rsid w:val="00415195"/>
    <w:rsid w:val="00415B8B"/>
    <w:rsid w:val="00415EBD"/>
    <w:rsid w:val="0041744C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5E53"/>
    <w:rsid w:val="004263AB"/>
    <w:rsid w:val="004265D3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C8C"/>
    <w:rsid w:val="00454035"/>
    <w:rsid w:val="00454CED"/>
    <w:rsid w:val="00454D28"/>
    <w:rsid w:val="0045518F"/>
    <w:rsid w:val="0045624C"/>
    <w:rsid w:val="0046278D"/>
    <w:rsid w:val="00464059"/>
    <w:rsid w:val="00464122"/>
    <w:rsid w:val="004655B9"/>
    <w:rsid w:val="00467070"/>
    <w:rsid w:val="00470BAB"/>
    <w:rsid w:val="00470BF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6C77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629E"/>
    <w:rsid w:val="00497177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CD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0B48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10BE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7FC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622"/>
    <w:rsid w:val="00593C04"/>
    <w:rsid w:val="00593EF7"/>
    <w:rsid w:val="00594854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4682"/>
    <w:rsid w:val="0060499F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22C"/>
    <w:rsid w:val="00646670"/>
    <w:rsid w:val="00646B3D"/>
    <w:rsid w:val="00650042"/>
    <w:rsid w:val="00650C20"/>
    <w:rsid w:val="006520E5"/>
    <w:rsid w:val="00652795"/>
    <w:rsid w:val="00652A40"/>
    <w:rsid w:val="00653C9D"/>
    <w:rsid w:val="0065550A"/>
    <w:rsid w:val="00657EC1"/>
    <w:rsid w:val="006610BD"/>
    <w:rsid w:val="006611B1"/>
    <w:rsid w:val="006619C1"/>
    <w:rsid w:val="00662826"/>
    <w:rsid w:val="00662DB8"/>
    <w:rsid w:val="00663351"/>
    <w:rsid w:val="00665054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0512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22E"/>
    <w:rsid w:val="006C666A"/>
    <w:rsid w:val="006D072E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0E4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2882"/>
    <w:rsid w:val="00724816"/>
    <w:rsid w:val="007260C8"/>
    <w:rsid w:val="00726DD8"/>
    <w:rsid w:val="00727E52"/>
    <w:rsid w:val="007304CD"/>
    <w:rsid w:val="00732288"/>
    <w:rsid w:val="00735EDC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1F9"/>
    <w:rsid w:val="0075781F"/>
    <w:rsid w:val="00757A2D"/>
    <w:rsid w:val="007621FA"/>
    <w:rsid w:val="00762575"/>
    <w:rsid w:val="00762624"/>
    <w:rsid w:val="00764253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0C2D"/>
    <w:rsid w:val="007A0E7B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3534"/>
    <w:rsid w:val="007B40B2"/>
    <w:rsid w:val="007B52C6"/>
    <w:rsid w:val="007B56C6"/>
    <w:rsid w:val="007B609E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4C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6E35"/>
    <w:rsid w:val="00817835"/>
    <w:rsid w:val="00817BED"/>
    <w:rsid w:val="008207C6"/>
    <w:rsid w:val="00820D75"/>
    <w:rsid w:val="00821937"/>
    <w:rsid w:val="00821AC2"/>
    <w:rsid w:val="00822BC3"/>
    <w:rsid w:val="00822D5F"/>
    <w:rsid w:val="00824DEC"/>
    <w:rsid w:val="008257A8"/>
    <w:rsid w:val="00827821"/>
    <w:rsid w:val="00827B6A"/>
    <w:rsid w:val="008306C6"/>
    <w:rsid w:val="00830E88"/>
    <w:rsid w:val="00833396"/>
    <w:rsid w:val="00840615"/>
    <w:rsid w:val="008407A1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77DC9"/>
    <w:rsid w:val="00881DA8"/>
    <w:rsid w:val="0088234C"/>
    <w:rsid w:val="00882C54"/>
    <w:rsid w:val="00884624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24C"/>
    <w:rsid w:val="008B4EEF"/>
    <w:rsid w:val="008B6953"/>
    <w:rsid w:val="008B69D2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22A6"/>
    <w:rsid w:val="009136E3"/>
    <w:rsid w:val="00913785"/>
    <w:rsid w:val="009155B8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75F"/>
    <w:rsid w:val="009369F3"/>
    <w:rsid w:val="00940E44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351B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A37"/>
    <w:rsid w:val="009E37D8"/>
    <w:rsid w:val="009E3923"/>
    <w:rsid w:val="009E3CE3"/>
    <w:rsid w:val="009E44E9"/>
    <w:rsid w:val="009E4BA9"/>
    <w:rsid w:val="009E4FE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A92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2C3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71A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23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3B4D"/>
    <w:rsid w:val="00AC518A"/>
    <w:rsid w:val="00AC58AF"/>
    <w:rsid w:val="00AC69AB"/>
    <w:rsid w:val="00AC739D"/>
    <w:rsid w:val="00AD207C"/>
    <w:rsid w:val="00AD22E1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153D"/>
    <w:rsid w:val="00B162B6"/>
    <w:rsid w:val="00B164FA"/>
    <w:rsid w:val="00B16C5C"/>
    <w:rsid w:val="00B17DDB"/>
    <w:rsid w:val="00B21B40"/>
    <w:rsid w:val="00B220EE"/>
    <w:rsid w:val="00B22632"/>
    <w:rsid w:val="00B237AF"/>
    <w:rsid w:val="00B23C97"/>
    <w:rsid w:val="00B26BF7"/>
    <w:rsid w:val="00B305DA"/>
    <w:rsid w:val="00B31297"/>
    <w:rsid w:val="00B31F92"/>
    <w:rsid w:val="00B3214E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0CB2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555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101"/>
    <w:rsid w:val="00BA23A8"/>
    <w:rsid w:val="00BA23FC"/>
    <w:rsid w:val="00BA2A82"/>
    <w:rsid w:val="00BA341F"/>
    <w:rsid w:val="00BA3555"/>
    <w:rsid w:val="00BA3F18"/>
    <w:rsid w:val="00BA4C7D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590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E0B"/>
    <w:rsid w:val="00BD4038"/>
    <w:rsid w:val="00BD5A00"/>
    <w:rsid w:val="00BD71A8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34F"/>
    <w:rsid w:val="00BF59F0"/>
    <w:rsid w:val="00BF6590"/>
    <w:rsid w:val="00BF7D93"/>
    <w:rsid w:val="00C01CA6"/>
    <w:rsid w:val="00C05F77"/>
    <w:rsid w:val="00C068F9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06A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4A8"/>
    <w:rsid w:val="00C83520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13E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59A9"/>
    <w:rsid w:val="00CD6037"/>
    <w:rsid w:val="00CD611F"/>
    <w:rsid w:val="00CD7EEB"/>
    <w:rsid w:val="00CE0615"/>
    <w:rsid w:val="00CE0E84"/>
    <w:rsid w:val="00CE110D"/>
    <w:rsid w:val="00CE2C89"/>
    <w:rsid w:val="00CE3E7D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18B0"/>
    <w:rsid w:val="00D32F31"/>
    <w:rsid w:val="00D32FA8"/>
    <w:rsid w:val="00D33BC9"/>
    <w:rsid w:val="00D34DCB"/>
    <w:rsid w:val="00D36949"/>
    <w:rsid w:val="00D36BD6"/>
    <w:rsid w:val="00D37063"/>
    <w:rsid w:val="00D374C0"/>
    <w:rsid w:val="00D44DD3"/>
    <w:rsid w:val="00D4637C"/>
    <w:rsid w:val="00D47574"/>
    <w:rsid w:val="00D478CB"/>
    <w:rsid w:val="00D47D2F"/>
    <w:rsid w:val="00D5071B"/>
    <w:rsid w:val="00D51E2C"/>
    <w:rsid w:val="00D52503"/>
    <w:rsid w:val="00D543D3"/>
    <w:rsid w:val="00D54E43"/>
    <w:rsid w:val="00D569F0"/>
    <w:rsid w:val="00D57465"/>
    <w:rsid w:val="00D603E2"/>
    <w:rsid w:val="00D6058C"/>
    <w:rsid w:val="00D60648"/>
    <w:rsid w:val="00D614D4"/>
    <w:rsid w:val="00D61956"/>
    <w:rsid w:val="00D62113"/>
    <w:rsid w:val="00D62691"/>
    <w:rsid w:val="00D6356E"/>
    <w:rsid w:val="00D6440B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088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D31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471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7C8"/>
    <w:rsid w:val="00E16B88"/>
    <w:rsid w:val="00E16C66"/>
    <w:rsid w:val="00E17413"/>
    <w:rsid w:val="00E17B47"/>
    <w:rsid w:val="00E22DD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5812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0EF8"/>
    <w:rsid w:val="00E6259A"/>
    <w:rsid w:val="00E629C7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00B5"/>
    <w:rsid w:val="00EA1942"/>
    <w:rsid w:val="00EA4245"/>
    <w:rsid w:val="00EA6F13"/>
    <w:rsid w:val="00EA6F85"/>
    <w:rsid w:val="00EB2057"/>
    <w:rsid w:val="00EB2240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079"/>
    <w:rsid w:val="00EC7F39"/>
    <w:rsid w:val="00ED1199"/>
    <w:rsid w:val="00ED12C9"/>
    <w:rsid w:val="00ED1817"/>
    <w:rsid w:val="00ED22C2"/>
    <w:rsid w:val="00ED23A4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A3C"/>
    <w:rsid w:val="00F02C86"/>
    <w:rsid w:val="00F02C93"/>
    <w:rsid w:val="00F033B3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C72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5B3C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D6A00"/>
    <w:rsid w:val="00FE0108"/>
    <w:rsid w:val="00FE0268"/>
    <w:rsid w:val="00FE118D"/>
    <w:rsid w:val="00FE1EC4"/>
    <w:rsid w:val="00FE28A4"/>
    <w:rsid w:val="00FE3481"/>
    <w:rsid w:val="00FE3F50"/>
    <w:rsid w:val="00FE5D67"/>
    <w:rsid w:val="00FE5DAD"/>
    <w:rsid w:val="00FE5DB9"/>
    <w:rsid w:val="00FE63C7"/>
    <w:rsid w:val="00FE63DC"/>
    <w:rsid w:val="00FE6790"/>
    <w:rsid w:val="00FE7031"/>
    <w:rsid w:val="00FF0363"/>
    <w:rsid w:val="00FF19DE"/>
    <w:rsid w:val="00FF1B86"/>
    <w:rsid w:val="00FF212B"/>
    <w:rsid w:val="00FF2950"/>
    <w:rsid w:val="00FF3AEE"/>
    <w:rsid w:val="00FF4A60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05569C04-E57F-4B7F-85BF-2DC3CF1D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4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23A31-3309-4CB6-AD4C-E8BE5D627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1</Pages>
  <Words>1002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97</cp:revision>
  <cp:lastPrinted>2020-07-20T08:55:00Z</cp:lastPrinted>
  <dcterms:created xsi:type="dcterms:W3CDTF">2016-04-25T07:31:00Z</dcterms:created>
  <dcterms:modified xsi:type="dcterms:W3CDTF">2021-05-07T06:26:00Z</dcterms:modified>
</cp:coreProperties>
</file>