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2D3B">
        <w:rPr>
          <w:rFonts w:ascii="Times New Roman" w:hAnsi="Times New Roman" w:cs="Times New Roman"/>
          <w:szCs w:val="28"/>
        </w:rPr>
        <w:t xml:space="preserve">У К </w:t>
      </w:r>
      <w:proofErr w:type="gramStart"/>
      <w:r w:rsidRPr="00112D3B">
        <w:rPr>
          <w:rFonts w:ascii="Times New Roman" w:hAnsi="Times New Roman" w:cs="Times New Roman"/>
          <w:szCs w:val="28"/>
        </w:rPr>
        <w:t>Р</w:t>
      </w:r>
      <w:proofErr w:type="gramEnd"/>
      <w:r w:rsidRPr="00112D3B">
        <w:rPr>
          <w:rFonts w:ascii="Times New Roman" w:hAnsi="Times New Roman" w:cs="Times New Roman"/>
          <w:szCs w:val="28"/>
        </w:rPr>
        <w:t xml:space="preserve"> А Ї Н А</w:t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 w:rsidRPr="00112D3B">
        <w:rPr>
          <w:rFonts w:ascii="Times New Roman" w:hAnsi="Times New Roman" w:cs="Times New Roman"/>
          <w:szCs w:val="28"/>
        </w:rPr>
        <w:t>НОВОБОРІВСЬКА СЕЛИЩНА РАДА</w:t>
      </w:r>
    </w:p>
    <w:p w:rsidR="00112D3B" w:rsidRPr="00112D3B" w:rsidRDefault="003B4C49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 w:rsidR="00112D3B" w:rsidRPr="00112D3B">
        <w:rPr>
          <w:rFonts w:ascii="Times New Roman" w:hAnsi="Times New Roman" w:cs="Times New Roman"/>
          <w:szCs w:val="28"/>
        </w:rPr>
        <w:t xml:space="preserve"> РАЙОНУ ЖИТОМИРСЬКОЇ ОБЛАСТІ</w:t>
      </w:r>
    </w:p>
    <w:p w:rsidR="00112D3B" w:rsidRPr="00112D3B" w:rsidRDefault="00112D3B" w:rsidP="00112D3B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112D3B">
        <w:rPr>
          <w:rFonts w:ascii="Times New Roman" w:hAnsi="Times New Roman" w:cs="Times New Roman"/>
          <w:b/>
          <w:szCs w:val="28"/>
        </w:rPr>
        <w:t>ВИКОНАВЧИЙ КОМІТЕТ</w:t>
      </w:r>
    </w:p>
    <w:p w:rsidR="00112D3B" w:rsidRPr="00D67996" w:rsidRDefault="00112D3B" w:rsidP="00D67996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12D3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 w:rsidRPr="00112D3B"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 w:rsidRPr="00112D3B">
        <w:rPr>
          <w:rFonts w:ascii="Times New Roman" w:hAnsi="Times New Roman" w:cs="Times New Roman"/>
          <w:b/>
          <w:szCs w:val="28"/>
        </w:rPr>
        <w:t xml:space="preserve"> Я</w:t>
      </w:r>
    </w:p>
    <w:p w:rsidR="00112D3B" w:rsidRPr="00C82893" w:rsidRDefault="00112D3B" w:rsidP="00C82893">
      <w:pPr>
        <w:tabs>
          <w:tab w:val="left" w:pos="72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r w:rsidR="00E92C37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884E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2C37">
        <w:rPr>
          <w:rFonts w:ascii="Times New Roman" w:hAnsi="Times New Roman" w:cs="Times New Roman"/>
          <w:sz w:val="28"/>
          <w:szCs w:val="28"/>
          <w:lang w:val="uk-UA"/>
        </w:rPr>
        <w:t>червня</w:t>
      </w:r>
      <w:r w:rsidR="00E92C37">
        <w:rPr>
          <w:rFonts w:ascii="Times New Roman" w:hAnsi="Times New Roman" w:cs="Times New Roman"/>
          <w:sz w:val="28"/>
          <w:szCs w:val="28"/>
        </w:rPr>
        <w:t xml:space="preserve"> 20</w:t>
      </w:r>
      <w:proofErr w:type="spellStart"/>
      <w:r w:rsidR="00E92C37">
        <w:rPr>
          <w:rFonts w:ascii="Times New Roman" w:hAnsi="Times New Roman" w:cs="Times New Roman"/>
          <w:sz w:val="28"/>
          <w:szCs w:val="28"/>
          <w:lang w:val="uk-UA"/>
        </w:rPr>
        <w:t>20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8832D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1C7C7D">
        <w:rPr>
          <w:rFonts w:ascii="Times New Roman" w:hAnsi="Times New Roman" w:cs="Times New Roman"/>
          <w:sz w:val="28"/>
          <w:szCs w:val="28"/>
          <w:lang w:val="uk-UA"/>
        </w:rPr>
        <w:t>123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289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12D3B" w:rsidRPr="00C82893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7C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затвердження </w:t>
      </w:r>
      <w:r w:rsidR="008839E5">
        <w:rPr>
          <w:rFonts w:ascii="Times New Roman" w:hAnsi="Times New Roman" w:cs="Times New Roman"/>
          <w:b/>
          <w:sz w:val="28"/>
          <w:szCs w:val="28"/>
          <w:lang w:val="uk-UA"/>
        </w:rPr>
        <w:t>локального</w:t>
      </w:r>
    </w:p>
    <w:p w:rsidR="00112D3B" w:rsidRPr="00117B08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7B08">
        <w:rPr>
          <w:rFonts w:ascii="Times New Roman" w:hAnsi="Times New Roman" w:cs="Times New Roman"/>
          <w:b/>
          <w:sz w:val="28"/>
          <w:szCs w:val="28"/>
          <w:lang w:val="uk-UA"/>
        </w:rPr>
        <w:t>кошторисн</w:t>
      </w:r>
      <w:r w:rsidR="00884E75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r w:rsidRPr="00117B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розрахунк</w:t>
      </w:r>
      <w:r w:rsidR="00884E75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:rsidR="00112D3B" w:rsidRPr="00117B08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7B08">
        <w:rPr>
          <w:rFonts w:ascii="Times New Roman" w:hAnsi="Times New Roman" w:cs="Times New Roman"/>
          <w:b/>
          <w:sz w:val="28"/>
          <w:szCs w:val="28"/>
          <w:lang w:val="uk-UA"/>
        </w:rPr>
        <w:t>вартості об’єкт</w:t>
      </w:r>
      <w:r w:rsidR="00884E75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112D3B" w:rsidRPr="00117B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буд</w:t>
      </w:r>
      <w:r w:rsidR="00112D3B" w:rsidRPr="00C8289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112D3B" w:rsidRPr="00117B08">
        <w:rPr>
          <w:rFonts w:ascii="Times New Roman" w:hAnsi="Times New Roman" w:cs="Times New Roman"/>
          <w:b/>
          <w:sz w:val="28"/>
          <w:szCs w:val="28"/>
          <w:lang w:val="uk-UA"/>
        </w:rPr>
        <w:t>вництва</w:t>
      </w:r>
    </w:p>
    <w:p w:rsidR="00112D3B" w:rsidRPr="00117B08" w:rsidRDefault="00112D3B" w:rsidP="00112D3B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7EC4" w:rsidRPr="00194CB6" w:rsidRDefault="00757EC4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4CB6">
        <w:rPr>
          <w:rFonts w:ascii="Times New Roman" w:hAnsi="Times New Roman" w:cs="Times New Roman"/>
          <w:sz w:val="28"/>
          <w:lang w:val="uk-UA"/>
        </w:rPr>
        <w:t xml:space="preserve">Керуючись </w:t>
      </w:r>
      <w:r w:rsidRPr="00117B08">
        <w:rPr>
          <w:rFonts w:ascii="Times New Roman" w:hAnsi="Times New Roman" w:cs="Times New Roman"/>
          <w:sz w:val="28"/>
          <w:szCs w:val="28"/>
          <w:lang w:val="uk-UA"/>
        </w:rPr>
        <w:t xml:space="preserve">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28, п.1 самоврядних повноважень 31 </w:t>
      </w:r>
      <w:r w:rsidRPr="00194CB6">
        <w:rPr>
          <w:rFonts w:ascii="Times New Roman" w:hAnsi="Times New Roman" w:cs="Times New Roman"/>
          <w:sz w:val="28"/>
          <w:lang w:val="uk-UA"/>
        </w:rPr>
        <w:t>Закону України «Про місцеве самоврядування в Україні», розглянувши зведен</w:t>
      </w:r>
      <w:r w:rsidR="00884E75">
        <w:rPr>
          <w:rFonts w:ascii="Times New Roman" w:hAnsi="Times New Roman" w:cs="Times New Roman"/>
          <w:sz w:val="28"/>
          <w:lang w:val="uk-UA"/>
        </w:rPr>
        <w:t>ий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194CB6">
        <w:rPr>
          <w:rFonts w:ascii="Times New Roman" w:hAnsi="Times New Roman" w:cs="Times New Roman"/>
          <w:sz w:val="28"/>
          <w:lang w:val="uk-UA"/>
        </w:rPr>
        <w:t>кошторис</w:t>
      </w:r>
      <w:r w:rsidR="00884E75">
        <w:rPr>
          <w:rFonts w:ascii="Times New Roman" w:hAnsi="Times New Roman" w:cs="Times New Roman"/>
          <w:sz w:val="28"/>
          <w:lang w:val="uk-UA"/>
        </w:rPr>
        <w:t>ний</w:t>
      </w:r>
      <w:r>
        <w:rPr>
          <w:rFonts w:ascii="Times New Roman" w:hAnsi="Times New Roman" w:cs="Times New Roman"/>
          <w:sz w:val="28"/>
          <w:lang w:val="uk-UA"/>
        </w:rPr>
        <w:t xml:space="preserve"> розрахун</w:t>
      </w:r>
      <w:r w:rsidR="00884E75">
        <w:rPr>
          <w:rFonts w:ascii="Times New Roman" w:hAnsi="Times New Roman" w:cs="Times New Roman"/>
          <w:sz w:val="28"/>
          <w:lang w:val="uk-UA"/>
        </w:rPr>
        <w:t>ок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884E75">
        <w:rPr>
          <w:rFonts w:ascii="Times New Roman" w:hAnsi="Times New Roman" w:cs="Times New Roman"/>
          <w:sz w:val="28"/>
          <w:lang w:val="uk-UA"/>
        </w:rPr>
        <w:t>вартості об’єкта</w:t>
      </w:r>
      <w:r>
        <w:rPr>
          <w:rFonts w:ascii="Times New Roman" w:hAnsi="Times New Roman" w:cs="Times New Roman"/>
          <w:sz w:val="28"/>
          <w:lang w:val="uk-UA"/>
        </w:rPr>
        <w:t xml:space="preserve"> будівництва</w:t>
      </w:r>
      <w:r w:rsidRPr="00117B0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B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4E75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 w:rsidR="008832D8">
        <w:rPr>
          <w:rFonts w:ascii="Times New Roman" w:hAnsi="Times New Roman" w:cs="Times New Roman"/>
          <w:sz w:val="28"/>
          <w:szCs w:val="28"/>
          <w:lang w:val="uk-UA"/>
        </w:rPr>
        <w:t xml:space="preserve"> дефектний акт від </w:t>
      </w:r>
      <w:r w:rsidR="001C7C7D">
        <w:rPr>
          <w:rFonts w:ascii="Times New Roman" w:hAnsi="Times New Roman" w:cs="Times New Roman"/>
          <w:sz w:val="28"/>
          <w:szCs w:val="28"/>
          <w:lang w:val="uk-UA"/>
        </w:rPr>
        <w:t>12 червня 2020</w:t>
      </w:r>
      <w:r w:rsidR="008832D8">
        <w:rPr>
          <w:rFonts w:ascii="Times New Roman" w:hAnsi="Times New Roman" w:cs="Times New Roman"/>
          <w:sz w:val="28"/>
          <w:szCs w:val="28"/>
          <w:lang w:val="uk-UA"/>
        </w:rPr>
        <w:t xml:space="preserve"> року, </w:t>
      </w:r>
      <w:r w:rsidRPr="00117B08">
        <w:rPr>
          <w:rFonts w:ascii="Times New Roman" w:hAnsi="Times New Roman" w:cs="Times New Roman"/>
          <w:sz w:val="28"/>
          <w:szCs w:val="28"/>
          <w:lang w:val="uk-UA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авчий комітет</w:t>
      </w:r>
    </w:p>
    <w:p w:rsidR="00112D3B" w:rsidRPr="00C82893" w:rsidRDefault="003B4C49" w:rsidP="00112D3B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B08"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="00112D3B" w:rsidRPr="00117B0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832D8" w:rsidRDefault="0000127C" w:rsidP="008832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8839E5">
        <w:rPr>
          <w:rFonts w:ascii="Times New Roman" w:hAnsi="Times New Roman" w:cs="Times New Roman"/>
          <w:sz w:val="28"/>
          <w:szCs w:val="28"/>
          <w:lang w:val="uk-UA"/>
        </w:rPr>
        <w:t>локальний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кошторисн</w:t>
      </w:r>
      <w:r w:rsidR="00884E75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розрахун</w:t>
      </w:r>
      <w:r w:rsidR="00884E75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112D3B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вартості об’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>єкт</w:t>
      </w:r>
      <w:r w:rsidR="00884E7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17B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2D3B" w:rsidRPr="00C82893">
        <w:rPr>
          <w:rFonts w:ascii="Times New Roman" w:hAnsi="Times New Roman" w:cs="Times New Roman"/>
          <w:sz w:val="28"/>
          <w:szCs w:val="28"/>
          <w:lang w:val="uk-UA"/>
        </w:rPr>
        <w:t>будівництва</w:t>
      </w:r>
      <w:r w:rsidR="00884E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="00BE7A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Поточний р</w:t>
      </w:r>
      <w:r w:rsidR="00154AED" w:rsidRPr="00884E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емонт </w:t>
      </w:r>
      <w:r w:rsidR="00BE7A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благоустрою прилеглої території </w:t>
      </w:r>
      <w:proofErr w:type="spellStart"/>
      <w:r w:rsidR="00BE7A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адмінбудівлі</w:t>
      </w:r>
      <w:proofErr w:type="spellEnd"/>
      <w:r w:rsidR="00BE7A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Новоборівської селищної ради </w:t>
      </w:r>
      <w:r w:rsidR="00FB561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 вул.</w:t>
      </w:r>
      <w:r w:rsidR="001C7C7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84E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Незалежності</w:t>
      </w:r>
      <w:r w:rsidR="00BE7A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9-А</w:t>
      </w:r>
      <w:r w:rsidR="00884E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E7A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</w:t>
      </w:r>
      <w:r w:rsidR="00884E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смт. Нова Борова</w:t>
      </w:r>
      <w:r w:rsidR="00BE7A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Житомирської </w:t>
      </w:r>
      <w:r w:rsidR="00CD62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області</w:t>
      </w:r>
      <w:r w:rsidR="00884E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="00CD62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загальну</w:t>
      </w:r>
      <w:proofErr w:type="spellEnd"/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суму </w:t>
      </w:r>
      <w:r w:rsidR="008839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563,17</w:t>
      </w:r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грн. (</w:t>
      </w:r>
      <w:r w:rsidR="00E92C3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п’ятсот </w:t>
      </w:r>
      <w:r w:rsidR="008839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шістдесят три</w:t>
      </w:r>
      <w:r w:rsidR="00CD62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тисяч</w:t>
      </w:r>
      <w:r w:rsidR="008839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CD62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839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сімнадцять</w:t>
      </w:r>
      <w:r w:rsidR="00CD624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коп.)</w:t>
      </w:r>
      <w:r w:rsidR="00884E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BE7A23" w:rsidRDefault="00E92C37" w:rsidP="00FB561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:rsidR="008832D8" w:rsidRPr="00FB5613" w:rsidRDefault="00E92C37" w:rsidP="00BE7A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 Уповноваженій особі з проведення спрощених закупівель Чаплінській В.М. здійснити спрощену закупівлю на вищезазначену послугу</w:t>
      </w:r>
      <w:r w:rsidR="00FB561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передбачену в п. 1 даного рішення</w:t>
      </w:r>
      <w:r w:rsidR="00FB561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8839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частково – по розділу 1 локального кошторисного </w:t>
      </w:r>
      <w:r w:rsidR="0040019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розрахунку </w:t>
      </w:r>
      <w:r w:rsidR="00FB561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очікуваною вартістю 189,940 </w:t>
      </w:r>
      <w:proofErr w:type="spellStart"/>
      <w:r w:rsidR="00FB561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="00FB561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BE7A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B561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(сто вісімдесят дев’ять тисяч дев’ятсот сорок грн. 00 коп.)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межах кошторисних призначень</w:t>
      </w:r>
      <w:r w:rsidR="00BE7A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 головному розпоряднику коштів</w:t>
      </w:r>
      <w:r w:rsidR="00FB561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884E75" w:rsidRDefault="00884E75" w:rsidP="00176E9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7A23" w:rsidRPr="00176E94" w:rsidRDefault="00BE7A23" w:rsidP="00176E9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2D3B" w:rsidRPr="00C82893" w:rsidRDefault="00112D3B" w:rsidP="001779D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1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B311F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</w:t>
      </w:r>
      <w:r w:rsidR="00A17B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17BD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Григорій  </w:t>
      </w:r>
      <w:r w:rsidR="001779D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Рудюк </w:t>
      </w:r>
    </w:p>
    <w:p w:rsidR="00300D3A" w:rsidRPr="00176E94" w:rsidRDefault="004C05C5" w:rsidP="00176E94">
      <w:pPr>
        <w:ind w:firstLine="708"/>
        <w:rPr>
          <w:rFonts w:ascii="Times New Roman" w:hAnsi="Times New Roman" w:cs="Times New Roman"/>
          <w:lang w:val="uk-UA"/>
        </w:rPr>
      </w:pPr>
      <w:r w:rsidRPr="00F62E77">
        <w:rPr>
          <w:rFonts w:ascii="Times New Roman" w:hAnsi="Times New Roman" w:cs="Times New Roman"/>
          <w:lang w:val="uk-UA"/>
        </w:rPr>
        <w:t>Підготувала: керуючий справами (секр</w:t>
      </w:r>
      <w:r w:rsidR="00A17BDF">
        <w:rPr>
          <w:rFonts w:ascii="Times New Roman" w:hAnsi="Times New Roman" w:cs="Times New Roman"/>
          <w:lang w:val="uk-UA"/>
        </w:rPr>
        <w:t xml:space="preserve">етар) виконавчого комітету А. </w:t>
      </w:r>
      <w:r w:rsidRPr="00F62E77">
        <w:rPr>
          <w:rFonts w:ascii="Times New Roman" w:hAnsi="Times New Roman" w:cs="Times New Roman"/>
          <w:lang w:val="uk-UA"/>
        </w:rPr>
        <w:t>Жарчинська</w:t>
      </w:r>
    </w:p>
    <w:sectPr w:rsidR="00300D3A" w:rsidRPr="00176E94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D025862"/>
    <w:multiLevelType w:val="multilevel"/>
    <w:tmpl w:val="DB6ECBD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6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2D3B"/>
    <w:rsid w:val="0000127C"/>
    <w:rsid w:val="000B7D06"/>
    <w:rsid w:val="000E7FEE"/>
    <w:rsid w:val="00112D3B"/>
    <w:rsid w:val="00117B08"/>
    <w:rsid w:val="00147E4C"/>
    <w:rsid w:val="00154AED"/>
    <w:rsid w:val="00170927"/>
    <w:rsid w:val="00176E94"/>
    <w:rsid w:val="001779D9"/>
    <w:rsid w:val="00194A9E"/>
    <w:rsid w:val="00194CB6"/>
    <w:rsid w:val="001C7C7D"/>
    <w:rsid w:val="002214D8"/>
    <w:rsid w:val="0022256D"/>
    <w:rsid w:val="00236A3B"/>
    <w:rsid w:val="00282C75"/>
    <w:rsid w:val="002C406D"/>
    <w:rsid w:val="002D62DB"/>
    <w:rsid w:val="00300D3A"/>
    <w:rsid w:val="00315189"/>
    <w:rsid w:val="00334692"/>
    <w:rsid w:val="00353E5C"/>
    <w:rsid w:val="003557A3"/>
    <w:rsid w:val="003A3259"/>
    <w:rsid w:val="003B1CCD"/>
    <w:rsid w:val="003B4C49"/>
    <w:rsid w:val="003C22D2"/>
    <w:rsid w:val="003E2ABD"/>
    <w:rsid w:val="00400193"/>
    <w:rsid w:val="004016CE"/>
    <w:rsid w:val="00445CAB"/>
    <w:rsid w:val="004C05C5"/>
    <w:rsid w:val="004D4436"/>
    <w:rsid w:val="004E7197"/>
    <w:rsid w:val="004F256F"/>
    <w:rsid w:val="00521402"/>
    <w:rsid w:val="00560A3B"/>
    <w:rsid w:val="0056219D"/>
    <w:rsid w:val="00570E5A"/>
    <w:rsid w:val="0058597D"/>
    <w:rsid w:val="005C01FF"/>
    <w:rsid w:val="005F4ECD"/>
    <w:rsid w:val="006D507F"/>
    <w:rsid w:val="006E2975"/>
    <w:rsid w:val="00757EC4"/>
    <w:rsid w:val="00775081"/>
    <w:rsid w:val="00780ECA"/>
    <w:rsid w:val="007C37DD"/>
    <w:rsid w:val="007C39AB"/>
    <w:rsid w:val="00820C7E"/>
    <w:rsid w:val="00856543"/>
    <w:rsid w:val="008715B1"/>
    <w:rsid w:val="008832D8"/>
    <w:rsid w:val="008839E5"/>
    <w:rsid w:val="00884E75"/>
    <w:rsid w:val="00892FD2"/>
    <w:rsid w:val="008958BD"/>
    <w:rsid w:val="008B349A"/>
    <w:rsid w:val="009246F0"/>
    <w:rsid w:val="00A1793E"/>
    <w:rsid w:val="00A17BDF"/>
    <w:rsid w:val="00A67AA1"/>
    <w:rsid w:val="00AC61F4"/>
    <w:rsid w:val="00AD1973"/>
    <w:rsid w:val="00B0578F"/>
    <w:rsid w:val="00B311F8"/>
    <w:rsid w:val="00BE7A23"/>
    <w:rsid w:val="00BF114D"/>
    <w:rsid w:val="00C31DF3"/>
    <w:rsid w:val="00C82893"/>
    <w:rsid w:val="00CD6243"/>
    <w:rsid w:val="00D05169"/>
    <w:rsid w:val="00D11589"/>
    <w:rsid w:val="00D45917"/>
    <w:rsid w:val="00D67996"/>
    <w:rsid w:val="00DB2B0C"/>
    <w:rsid w:val="00DB6A48"/>
    <w:rsid w:val="00DC7807"/>
    <w:rsid w:val="00DD6E96"/>
    <w:rsid w:val="00DF05DC"/>
    <w:rsid w:val="00E92C37"/>
    <w:rsid w:val="00F214E3"/>
    <w:rsid w:val="00F45054"/>
    <w:rsid w:val="00FB5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E6DBF-7DEB-4EBE-9488-CFB424D51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6</cp:revision>
  <cp:lastPrinted>2020-06-17T12:07:00Z</cp:lastPrinted>
  <dcterms:created xsi:type="dcterms:W3CDTF">2020-06-15T05:51:00Z</dcterms:created>
  <dcterms:modified xsi:type="dcterms:W3CDTF">2020-06-26T11:02:00Z</dcterms:modified>
</cp:coreProperties>
</file>