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81C18">
        <w:rPr>
          <w:rFonts w:ascii="Times New Roman" w:hAnsi="Times New Roman"/>
          <w:sz w:val="24"/>
          <w:szCs w:val="24"/>
          <w:lang w:val="uk-UA"/>
        </w:rPr>
        <w:t>29</w:t>
      </w:r>
      <w:r w:rsidR="004249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F7A3F">
        <w:rPr>
          <w:rFonts w:ascii="Times New Roman" w:hAnsi="Times New Roman"/>
          <w:sz w:val="24"/>
          <w:szCs w:val="24"/>
          <w:lang w:val="uk-UA"/>
        </w:rPr>
        <w:t>січня  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C81C18">
        <w:rPr>
          <w:rFonts w:ascii="Times New Roman" w:hAnsi="Times New Roman"/>
          <w:sz w:val="24"/>
          <w:szCs w:val="24"/>
          <w:lang w:val="uk-UA"/>
        </w:rPr>
        <w:t>07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6871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032C" w:rsidRDefault="00687121" w:rsidP="0031032C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r w:rsidR="002F7A3F">
        <w:rPr>
          <w:rFonts w:ascii="Times New Roman" w:hAnsi="Times New Roman"/>
          <w:color w:val="000000"/>
          <w:sz w:val="24"/>
          <w:szCs w:val="24"/>
          <w:lang w:val="uk-UA" w:eastAsia="uk-UA"/>
        </w:rPr>
        <w:t>Кравчуку Олександру Вікторовичу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AF47C9">
        <w:rPr>
          <w:rFonts w:ascii="Times New Roman" w:hAnsi="Times New Roman"/>
          <w:color w:val="000000"/>
          <w:sz w:val="24"/>
          <w:szCs w:val="24"/>
          <w:lang w:val="uk-UA" w:eastAsia="uk-UA"/>
        </w:rPr>
        <w:t>) зареєстрованого в с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637CC">
        <w:rPr>
          <w:rFonts w:ascii="Times New Roman" w:hAnsi="Times New Roman"/>
          <w:color w:val="000000"/>
          <w:sz w:val="24"/>
          <w:szCs w:val="24"/>
          <w:lang w:val="uk-UA" w:eastAsia="uk-UA"/>
        </w:rPr>
        <w:t>вул.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="00C81C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№ 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C81C1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ПАТ </w:t>
      </w:r>
      <w:r w:rsidR="0031032C" w:rsidRPr="0031032C">
        <w:rPr>
          <w:rFonts w:ascii="Times New Roman" w:hAnsi="Times New Roman"/>
          <w:color w:val="000000"/>
          <w:sz w:val="24"/>
          <w:szCs w:val="24"/>
        </w:rPr>
        <w:t>КБ «</w:t>
      </w:r>
      <w:proofErr w:type="spellStart"/>
      <w:r w:rsidR="0031032C" w:rsidRPr="0031032C">
        <w:rPr>
          <w:rFonts w:ascii="Times New Roman" w:hAnsi="Times New Roman"/>
          <w:color w:val="000000"/>
          <w:sz w:val="24"/>
          <w:szCs w:val="24"/>
        </w:rPr>
        <w:t>Приват</w:t>
      </w:r>
      <w:proofErr w:type="spellEnd"/>
      <w:r w:rsidR="0031032C" w:rsidRPr="0031032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Банк» </w:t>
      </w:r>
      <w:r w:rsidR="0031032C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 w:rsidR="002E2C4F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2E2C4F" w:rsidRPr="0031032C" w:rsidRDefault="002E2C4F" w:rsidP="0031032C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1.2. гр. Адамовичу Петру Сергійовичу (паспорт 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номер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с. 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 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в АТ «Ощадбанк» філія Жито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мирського обласного управління № </w:t>
      </w:r>
      <w:r w:rsidR="00E7379F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- 500 грн.</w:t>
      </w:r>
    </w:p>
    <w:p w:rsidR="0031032C" w:rsidRPr="0031032C" w:rsidRDefault="0031032C" w:rsidP="0031032C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AF7D70">
        <w:rPr>
          <w:sz w:val="24"/>
          <w:szCs w:val="24"/>
          <w:lang w:val="uk-UA"/>
        </w:rPr>
        <w:t>1</w:t>
      </w:r>
      <w:r w:rsidR="00257CD3">
        <w:rPr>
          <w:sz w:val="24"/>
          <w:szCs w:val="24"/>
          <w:lang w:val="uk-UA"/>
        </w:rPr>
        <w:t>0</w:t>
      </w:r>
      <w:r w:rsidR="00820B4A">
        <w:rPr>
          <w:sz w:val="24"/>
          <w:szCs w:val="24"/>
          <w:lang w:val="uk-UA"/>
        </w:rPr>
        <w:t>00 грн. (</w:t>
      </w:r>
      <w:r w:rsidR="00AF7D70">
        <w:rPr>
          <w:sz w:val="24"/>
          <w:szCs w:val="24"/>
          <w:lang w:val="uk-UA"/>
        </w:rPr>
        <w:t xml:space="preserve">одна </w:t>
      </w:r>
      <w:r w:rsidR="00C81C18">
        <w:rPr>
          <w:sz w:val="24"/>
          <w:szCs w:val="24"/>
          <w:lang w:val="uk-UA"/>
        </w:rPr>
        <w:t xml:space="preserve">                  </w:t>
      </w:r>
      <w:r w:rsidR="00AF7D70">
        <w:rPr>
          <w:sz w:val="24"/>
          <w:szCs w:val="24"/>
          <w:lang w:val="uk-UA"/>
        </w:rPr>
        <w:t xml:space="preserve">тисяча </w:t>
      </w:r>
      <w:r w:rsidR="005C49CA">
        <w:rPr>
          <w:sz w:val="24"/>
          <w:szCs w:val="24"/>
          <w:lang w:val="uk-UA"/>
        </w:rPr>
        <w:t>грн.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рахунки, вказані в п.1 даного рішення.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5C49CA" w:rsidRDefault="005C49CA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E56882" w:rsidRDefault="00E56882" w:rsidP="000D1CC0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 w:rsidR="000D1CC0">
        <w:rPr>
          <w:lang w:val="uk-UA"/>
        </w:rPr>
        <w:t>Г.Л. Рудюк</w:t>
      </w:r>
      <w:r>
        <w:rPr>
          <w:lang w:val="uk-UA"/>
        </w:rPr>
        <w:t xml:space="preserve"> 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E56882" w:rsidRDefault="00E56882" w:rsidP="00E5688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</w:p>
    <w:p w:rsidR="00424940" w:rsidRPr="00424940" w:rsidRDefault="00424940" w:rsidP="00424940">
      <w:pPr>
        <w:ind w:firstLine="567"/>
        <w:rPr>
          <w:rFonts w:ascii="Times New Roman" w:hAnsi="Times New Roman"/>
        </w:rPr>
      </w:pPr>
      <w:r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424940" w:rsidRPr="00424940" w:rsidRDefault="00424940" w:rsidP="00424940">
      <w:pPr>
        <w:pStyle w:val="3"/>
        <w:jc w:val="both"/>
        <w:rPr>
          <w:sz w:val="16"/>
          <w:szCs w:val="16"/>
        </w:rPr>
      </w:pPr>
    </w:p>
    <w:p w:rsidR="002E5771" w:rsidRPr="00424940" w:rsidRDefault="002E5771">
      <w:pPr>
        <w:rPr>
          <w:rFonts w:ascii="Times New Roman" w:hAnsi="Times New Roman"/>
        </w:rPr>
      </w:pPr>
    </w:p>
    <w:sectPr w:rsidR="002E5771" w:rsidRPr="00424940" w:rsidSect="00DE6B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16C"/>
    <w:rsid w:val="000D1CC0"/>
    <w:rsid w:val="000F12A2"/>
    <w:rsid w:val="00137739"/>
    <w:rsid w:val="001B3349"/>
    <w:rsid w:val="001F699C"/>
    <w:rsid w:val="00257CD3"/>
    <w:rsid w:val="002B7EC0"/>
    <w:rsid w:val="002E2C4F"/>
    <w:rsid w:val="002E5771"/>
    <w:rsid w:val="002F7A3F"/>
    <w:rsid w:val="0031032C"/>
    <w:rsid w:val="00376F49"/>
    <w:rsid w:val="003E0A57"/>
    <w:rsid w:val="00424940"/>
    <w:rsid w:val="004315B3"/>
    <w:rsid w:val="00447F21"/>
    <w:rsid w:val="004F7388"/>
    <w:rsid w:val="00553DA6"/>
    <w:rsid w:val="00585306"/>
    <w:rsid w:val="005A62B7"/>
    <w:rsid w:val="005C49CA"/>
    <w:rsid w:val="006408D3"/>
    <w:rsid w:val="00687121"/>
    <w:rsid w:val="007954BE"/>
    <w:rsid w:val="007A3618"/>
    <w:rsid w:val="007A713D"/>
    <w:rsid w:val="00820B4A"/>
    <w:rsid w:val="00832D13"/>
    <w:rsid w:val="0084664F"/>
    <w:rsid w:val="00852D11"/>
    <w:rsid w:val="009904D8"/>
    <w:rsid w:val="009A5880"/>
    <w:rsid w:val="00A3218C"/>
    <w:rsid w:val="00AF47C9"/>
    <w:rsid w:val="00AF7D70"/>
    <w:rsid w:val="00B4000A"/>
    <w:rsid w:val="00BA3827"/>
    <w:rsid w:val="00BE0BC4"/>
    <w:rsid w:val="00C81C18"/>
    <w:rsid w:val="00C91533"/>
    <w:rsid w:val="00D42A88"/>
    <w:rsid w:val="00D637CC"/>
    <w:rsid w:val="00DC4BBB"/>
    <w:rsid w:val="00DC7E3D"/>
    <w:rsid w:val="00DE6B82"/>
    <w:rsid w:val="00E20CF8"/>
    <w:rsid w:val="00E56882"/>
    <w:rsid w:val="00E63396"/>
    <w:rsid w:val="00E7379F"/>
    <w:rsid w:val="00F51FA2"/>
    <w:rsid w:val="00F626ED"/>
    <w:rsid w:val="00FB226E"/>
    <w:rsid w:val="00FD06F4"/>
    <w:rsid w:val="00FF1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CB085-71D9-4789-82C5-D00FA70D2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11</cp:revision>
  <cp:lastPrinted>2019-01-30T07:35:00Z</cp:lastPrinted>
  <dcterms:created xsi:type="dcterms:W3CDTF">2019-01-17T09:36:00Z</dcterms:created>
  <dcterms:modified xsi:type="dcterms:W3CDTF">2019-02-19T14:30:00Z</dcterms:modified>
</cp:coreProperties>
</file>