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845" w:rsidRDefault="00191845" w:rsidP="00191845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845" w:rsidRDefault="00191845" w:rsidP="0019184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191845" w:rsidRDefault="00191845" w:rsidP="00191845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91845" w:rsidRDefault="00191845" w:rsidP="00191845">
      <w:pPr>
        <w:jc w:val="center"/>
        <w:outlineLvl w:val="0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ВСЬКОГО   РАЙОНУ   ЖИТОМИРСЬКОЇ ОБЛАСТІ</w:t>
      </w:r>
    </w:p>
    <w:p w:rsidR="00191845" w:rsidRDefault="00191845" w:rsidP="001918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191845" w:rsidRDefault="00191845" w:rsidP="001918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191845" w:rsidRPr="00191845" w:rsidRDefault="00191845" w:rsidP="00191845">
      <w:pPr>
        <w:jc w:val="center"/>
        <w:rPr>
          <w:b/>
          <w:sz w:val="28"/>
          <w:szCs w:val="28"/>
          <w:lang w:val="uk-UA"/>
        </w:rPr>
      </w:pPr>
    </w:p>
    <w:p w:rsidR="00191845" w:rsidRPr="007624AE" w:rsidRDefault="00191845" w:rsidP="001918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7624AE">
        <w:rPr>
          <w:szCs w:val="28"/>
          <w:lang w:val="uk-UA"/>
        </w:rPr>
        <w:t xml:space="preserve">від </w:t>
      </w:r>
      <w:bookmarkStart w:id="0" w:name="_GoBack"/>
      <w:bookmarkEnd w:id="0"/>
      <w:r>
        <w:rPr>
          <w:szCs w:val="28"/>
          <w:lang w:val="uk-UA"/>
        </w:rPr>
        <w:t>29 травня 2019</w:t>
      </w:r>
      <w:r w:rsidRPr="007624AE">
        <w:rPr>
          <w:szCs w:val="28"/>
          <w:lang w:val="uk-UA"/>
        </w:rPr>
        <w:t xml:space="preserve"> року</w:t>
      </w:r>
      <w:r w:rsidRPr="007624AE">
        <w:rPr>
          <w:szCs w:val="28"/>
          <w:lang w:val="uk-UA"/>
        </w:rPr>
        <w:tab/>
      </w:r>
      <w:r w:rsidRPr="007624AE">
        <w:rPr>
          <w:szCs w:val="28"/>
          <w:lang w:val="uk-UA"/>
        </w:rPr>
        <w:tab/>
      </w:r>
      <w:r w:rsidRPr="007624AE">
        <w:rPr>
          <w:szCs w:val="28"/>
          <w:lang w:val="uk-UA"/>
        </w:rPr>
        <w:tab/>
      </w:r>
      <w:r w:rsidRPr="007624AE">
        <w:rPr>
          <w:szCs w:val="28"/>
          <w:lang w:val="uk-UA"/>
        </w:rPr>
        <w:tab/>
      </w:r>
      <w:r w:rsidRPr="007624AE">
        <w:rPr>
          <w:szCs w:val="28"/>
          <w:lang w:val="uk-UA"/>
        </w:rPr>
        <w:tab/>
      </w:r>
      <w:r w:rsidRPr="007624AE">
        <w:rPr>
          <w:szCs w:val="28"/>
          <w:lang w:val="uk-UA"/>
        </w:rPr>
        <w:tab/>
        <w:t xml:space="preserve">      </w:t>
      </w:r>
      <w:r>
        <w:rPr>
          <w:szCs w:val="28"/>
          <w:lang w:val="uk-UA"/>
        </w:rPr>
        <w:t xml:space="preserve">    </w:t>
      </w:r>
      <w:r w:rsidRPr="007624AE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</w:t>
      </w:r>
      <w:r w:rsidRPr="007624AE">
        <w:rPr>
          <w:szCs w:val="28"/>
          <w:lang w:val="uk-UA"/>
        </w:rPr>
        <w:t xml:space="preserve">№ </w:t>
      </w:r>
      <w:r w:rsidR="001A5EBB">
        <w:rPr>
          <w:szCs w:val="28"/>
          <w:lang w:val="uk-UA"/>
        </w:rPr>
        <w:t>135</w:t>
      </w:r>
    </w:p>
    <w:p w:rsidR="00DC7275" w:rsidRDefault="00DC7275" w:rsidP="00DC7275">
      <w:pPr>
        <w:tabs>
          <w:tab w:val="left" w:pos="8620"/>
        </w:tabs>
        <w:rPr>
          <w:i/>
          <w:sz w:val="10"/>
          <w:szCs w:val="20"/>
          <w:lang w:val="uk-UA"/>
        </w:rPr>
      </w:pPr>
    </w:p>
    <w:p w:rsidR="00DC7275" w:rsidRDefault="00DC7275" w:rsidP="00DC7275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1A5EBB" w:rsidRDefault="00DC7275" w:rsidP="00DC7275">
      <w:pPr>
        <w:rPr>
          <w:b/>
          <w:lang w:val="uk-UA"/>
        </w:rPr>
      </w:pPr>
      <w:r>
        <w:rPr>
          <w:b/>
        </w:rPr>
        <w:t xml:space="preserve">Про </w:t>
      </w:r>
      <w:r w:rsidR="00A949D2">
        <w:rPr>
          <w:b/>
          <w:lang w:val="uk-UA"/>
        </w:rPr>
        <w:t xml:space="preserve">розгляд питання </w:t>
      </w:r>
    </w:p>
    <w:p w:rsidR="00DC7275" w:rsidRDefault="00A949D2" w:rsidP="00DC7275">
      <w:pPr>
        <w:rPr>
          <w:b/>
          <w:lang w:val="uk-UA"/>
        </w:rPr>
      </w:pPr>
      <w:r>
        <w:rPr>
          <w:b/>
          <w:lang w:val="uk-UA"/>
        </w:rPr>
        <w:t>щодо зміни</w:t>
      </w:r>
      <w:r w:rsidR="00DC7275">
        <w:rPr>
          <w:b/>
          <w:lang w:val="uk-UA"/>
        </w:rPr>
        <w:t xml:space="preserve"> розпорядника </w:t>
      </w:r>
    </w:p>
    <w:p w:rsidR="00DC7275" w:rsidRDefault="00DC7275" w:rsidP="00DC7275">
      <w:pPr>
        <w:rPr>
          <w:b/>
          <w:lang w:val="uk-UA"/>
        </w:rPr>
      </w:pPr>
      <w:r>
        <w:rPr>
          <w:b/>
          <w:lang w:val="uk-UA"/>
        </w:rPr>
        <w:t>бюджетних коштів нижчого рівня</w:t>
      </w:r>
    </w:p>
    <w:p w:rsidR="00DC7275" w:rsidRDefault="00DC7275" w:rsidP="00DC7275">
      <w:pPr>
        <w:rPr>
          <w:sz w:val="16"/>
          <w:lang w:val="uk-UA"/>
        </w:rPr>
      </w:pPr>
    </w:p>
    <w:p w:rsidR="00A949D2" w:rsidRDefault="00DC7275" w:rsidP="00A949D2">
      <w:pPr>
        <w:jc w:val="both"/>
        <w:rPr>
          <w:lang w:val="uk-UA"/>
        </w:rPr>
      </w:pPr>
      <w:r>
        <w:rPr>
          <w:lang w:val="uk-UA"/>
        </w:rPr>
        <w:t xml:space="preserve">      </w:t>
      </w:r>
      <w:r w:rsidR="00CE6073">
        <w:rPr>
          <w:lang w:val="uk-UA"/>
        </w:rPr>
        <w:t>Розглянувши лист начальника відділу освіти, охорони здоров’я і соціально-культурної сфери Новоборівської селищної ради № 263/09-21 від 28.05.2019 року, з</w:t>
      </w:r>
      <w:r>
        <w:rPr>
          <w:lang w:val="uk-UA"/>
        </w:rPr>
        <w:t xml:space="preserve"> метою реалізації бюджетних програм для забезпечення поставлених цілей та для провадження ефективної бюджетної політики, керуючись Бюджетним кодексом України та </w:t>
      </w:r>
      <w:r w:rsidR="00CE6073">
        <w:rPr>
          <w:lang w:val="uk-UA"/>
        </w:rPr>
        <w:t>ст. 28 Закону</w:t>
      </w:r>
      <w:r>
        <w:rPr>
          <w:lang w:val="uk-UA"/>
        </w:rPr>
        <w:t xml:space="preserve"> України «Про місцеве самоврядування в Україні»,  </w:t>
      </w:r>
      <w:r w:rsidR="00191845">
        <w:rPr>
          <w:lang w:val="uk-UA"/>
        </w:rPr>
        <w:t>виконавчий комітет</w:t>
      </w:r>
    </w:p>
    <w:p w:rsidR="00A949D2" w:rsidRDefault="00A949D2" w:rsidP="00A949D2">
      <w:pPr>
        <w:jc w:val="both"/>
        <w:rPr>
          <w:lang w:val="uk-UA"/>
        </w:rPr>
      </w:pPr>
    </w:p>
    <w:p w:rsidR="00DC7275" w:rsidRDefault="00191845" w:rsidP="00A949D2">
      <w:pPr>
        <w:jc w:val="both"/>
        <w:rPr>
          <w:lang w:val="uk-UA"/>
        </w:rPr>
      </w:pPr>
      <w:r>
        <w:rPr>
          <w:lang w:val="uk-UA"/>
        </w:rPr>
        <w:t>ВИРІШИВ</w:t>
      </w:r>
      <w:r w:rsidR="00DC7275">
        <w:rPr>
          <w:lang w:val="uk-UA"/>
        </w:rPr>
        <w:t>:</w:t>
      </w:r>
    </w:p>
    <w:p w:rsidR="00DC7275" w:rsidRDefault="00DC7275" w:rsidP="00DC7275">
      <w:pPr>
        <w:rPr>
          <w:sz w:val="12"/>
          <w:lang w:val="uk-UA"/>
        </w:rPr>
      </w:pPr>
    </w:p>
    <w:p w:rsidR="00DC7275" w:rsidRDefault="00DC7275" w:rsidP="00A949D2">
      <w:pPr>
        <w:pStyle w:val="a9"/>
        <w:ind w:left="0" w:firstLine="708"/>
        <w:jc w:val="both"/>
        <w:rPr>
          <w:lang w:val="uk-UA"/>
        </w:rPr>
      </w:pPr>
      <w:r>
        <w:rPr>
          <w:lang w:val="uk-UA"/>
        </w:rPr>
        <w:t xml:space="preserve">1. </w:t>
      </w:r>
      <w:r w:rsidR="00CE6073">
        <w:rPr>
          <w:lang w:val="uk-UA"/>
        </w:rPr>
        <w:t xml:space="preserve">Винести на розгляд чергової сесії селищної ради </w:t>
      </w:r>
      <w:r w:rsidR="00A949D2">
        <w:rPr>
          <w:lang w:val="uk-UA"/>
        </w:rPr>
        <w:t xml:space="preserve">питання про </w:t>
      </w:r>
      <w:r w:rsidR="00CE6073">
        <w:rPr>
          <w:lang w:val="uk-UA"/>
        </w:rPr>
        <w:t>зміну розпорядників</w:t>
      </w:r>
      <w:r w:rsidR="00A949D2">
        <w:rPr>
          <w:lang w:val="uk-UA"/>
        </w:rPr>
        <w:t xml:space="preserve"> бюджетних коштів нижчого рівня, а саме: </w:t>
      </w:r>
      <w:r>
        <w:rPr>
          <w:lang w:val="uk-UA"/>
        </w:rPr>
        <w:t>розпорядником бюджетних коштів за видатками на утримання Новоборівського ліцею – відділ освіти, охорони здоров’я і соціально-культурної сфери Новоборівської селищної ради, як структурний підрозділ Новоборівської селищної ради до повноважень якого належить питання функціонування галузі освіти.</w:t>
      </w:r>
    </w:p>
    <w:p w:rsidR="00A949D2" w:rsidRDefault="00A949D2" w:rsidP="00A949D2">
      <w:pPr>
        <w:pStyle w:val="a9"/>
        <w:ind w:left="0" w:firstLine="708"/>
        <w:jc w:val="both"/>
        <w:rPr>
          <w:lang w:val="uk-UA"/>
        </w:rPr>
      </w:pPr>
    </w:p>
    <w:p w:rsidR="00A949D2" w:rsidRDefault="00A949D2" w:rsidP="00DC7275">
      <w:pPr>
        <w:tabs>
          <w:tab w:val="left" w:pos="0"/>
        </w:tabs>
        <w:ind w:right="-1"/>
        <w:jc w:val="both"/>
        <w:rPr>
          <w:lang w:val="uk-UA"/>
        </w:rPr>
      </w:pPr>
      <w:r>
        <w:rPr>
          <w:lang w:val="uk-UA"/>
        </w:rPr>
        <w:tab/>
        <w:t>2</w:t>
      </w:r>
      <w:r w:rsidR="00DC7275">
        <w:rPr>
          <w:lang w:val="uk-UA"/>
        </w:rPr>
        <w:t xml:space="preserve">. Контроль за виконанням рішення покласти на </w:t>
      </w:r>
      <w:r>
        <w:rPr>
          <w:lang w:val="uk-UA"/>
        </w:rPr>
        <w:t>постійну комісію з питань бюджету, фінансів і цін.</w:t>
      </w:r>
    </w:p>
    <w:p w:rsidR="00A949D2" w:rsidRDefault="00A949D2" w:rsidP="00DC7275">
      <w:pPr>
        <w:tabs>
          <w:tab w:val="left" w:pos="0"/>
        </w:tabs>
        <w:ind w:right="-1"/>
        <w:jc w:val="both"/>
        <w:rPr>
          <w:lang w:val="uk-UA"/>
        </w:rPr>
      </w:pPr>
    </w:p>
    <w:p w:rsidR="00DC7275" w:rsidRDefault="00DC7275" w:rsidP="00DC7275">
      <w:pPr>
        <w:rPr>
          <w:lang w:val="uk-UA"/>
        </w:rPr>
      </w:pPr>
    </w:p>
    <w:p w:rsidR="00DC7275" w:rsidRPr="00DC7275" w:rsidRDefault="00DC7275" w:rsidP="00DC7275">
      <w:pPr>
        <w:rPr>
          <w:lang w:val="uk-UA"/>
        </w:rPr>
      </w:pPr>
      <w:r>
        <w:rPr>
          <w:lang w:val="uk-UA"/>
        </w:rPr>
        <w:t xml:space="preserve">            Селищний голова                                                       Г.Л. </w:t>
      </w:r>
      <w:proofErr w:type="spellStart"/>
      <w:r>
        <w:t>Рудюк</w:t>
      </w:r>
      <w:proofErr w:type="spellEnd"/>
      <w:r>
        <w:t xml:space="preserve"> </w:t>
      </w:r>
    </w:p>
    <w:p w:rsidR="00522F53" w:rsidRDefault="00522F53" w:rsidP="00522F53">
      <w:pPr>
        <w:jc w:val="center"/>
        <w:rPr>
          <w:sz w:val="28"/>
          <w:lang w:val="uk-UA"/>
        </w:rPr>
      </w:pPr>
    </w:p>
    <w:p w:rsidR="001A5EBB" w:rsidRPr="00DE4547" w:rsidRDefault="001A5EBB" w:rsidP="001A5EB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Pr="001A5EBB">
        <w:rPr>
          <w:sz w:val="22"/>
          <w:lang w:val="uk-UA"/>
        </w:rPr>
        <w:t xml:space="preserve">Підготувала: керуючий справами (секретар) виконавчого комітету А.В. Жарчинська  </w:t>
      </w: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jc w:val="center"/>
        <w:rPr>
          <w:sz w:val="28"/>
          <w:lang w:val="uk-UA"/>
        </w:rPr>
      </w:pPr>
    </w:p>
    <w:p w:rsidR="00522F53" w:rsidRDefault="00522F53" w:rsidP="00522F53">
      <w:pPr>
        <w:tabs>
          <w:tab w:val="left" w:pos="3119"/>
        </w:tabs>
        <w:rPr>
          <w:b/>
          <w:sz w:val="28"/>
          <w:szCs w:val="28"/>
          <w:lang w:val="uk-UA"/>
        </w:rPr>
      </w:pPr>
    </w:p>
    <w:p w:rsidR="00522F53" w:rsidRDefault="00522F53" w:rsidP="00522F53">
      <w:pPr>
        <w:tabs>
          <w:tab w:val="left" w:pos="3119"/>
        </w:tabs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tabs>
          <w:tab w:val="left" w:pos="3119"/>
        </w:tabs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jc w:val="center"/>
        <w:rPr>
          <w:b/>
          <w:sz w:val="28"/>
          <w:szCs w:val="28"/>
          <w:lang w:val="uk-UA"/>
        </w:rPr>
      </w:pPr>
    </w:p>
    <w:p w:rsidR="00522F53" w:rsidRDefault="00522F5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321423" w:rsidRDefault="00321423" w:rsidP="00522F53">
      <w:pPr>
        <w:jc w:val="center"/>
        <w:rPr>
          <w:b/>
          <w:sz w:val="28"/>
          <w:szCs w:val="28"/>
          <w:lang w:val="uk-UA"/>
        </w:rPr>
      </w:pPr>
    </w:p>
    <w:p w:rsidR="00522F53" w:rsidRPr="00E2632D" w:rsidRDefault="00522F53" w:rsidP="00744C61">
      <w:pPr>
        <w:rPr>
          <w:lang w:val="uk-UA"/>
        </w:rPr>
      </w:pPr>
    </w:p>
    <w:sectPr w:rsidR="00522F53" w:rsidRPr="00E2632D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047" w:rsidRDefault="00DA1047">
      <w:r>
        <w:separator/>
      </w:r>
    </w:p>
  </w:endnote>
  <w:endnote w:type="continuationSeparator" w:id="0">
    <w:p w:rsidR="00DA1047" w:rsidRDefault="00DA1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047" w:rsidRDefault="00DA1047">
      <w:r>
        <w:separator/>
      </w:r>
    </w:p>
  </w:footnote>
  <w:footnote w:type="continuationSeparator" w:id="0">
    <w:p w:rsidR="00DA1047" w:rsidRDefault="00DA10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8D2A01"/>
    <w:multiLevelType w:val="multilevel"/>
    <w:tmpl w:val="8CFAEAFC"/>
    <w:lvl w:ilvl="0">
      <w:start w:val="1"/>
      <w:numFmt w:val="decimal"/>
      <w:lvlText w:val="%1."/>
      <w:lvlJc w:val="left"/>
      <w:pPr>
        <w:ind w:left="1173" w:hanging="81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2">
    <w:nsid w:val="04113CE0"/>
    <w:multiLevelType w:val="multilevel"/>
    <w:tmpl w:val="4420D3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  <w:sz w:val="36"/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5054534"/>
    <w:multiLevelType w:val="multilevel"/>
    <w:tmpl w:val="25E87E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40566C02"/>
    <w:multiLevelType w:val="hybridMultilevel"/>
    <w:tmpl w:val="99C225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1F47FE5"/>
    <w:multiLevelType w:val="hybridMultilevel"/>
    <w:tmpl w:val="D8CA3A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FA1F1A"/>
    <w:multiLevelType w:val="hybridMultilevel"/>
    <w:tmpl w:val="9B58115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6BA02A39"/>
    <w:multiLevelType w:val="hybridMultilevel"/>
    <w:tmpl w:val="1ED0746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C40"/>
    <w:rsid w:val="00001039"/>
    <w:rsid w:val="000012F9"/>
    <w:rsid w:val="00001389"/>
    <w:rsid w:val="00037D22"/>
    <w:rsid w:val="0004209D"/>
    <w:rsid w:val="00044CA8"/>
    <w:rsid w:val="00051D95"/>
    <w:rsid w:val="00057B63"/>
    <w:rsid w:val="00057B80"/>
    <w:rsid w:val="00074995"/>
    <w:rsid w:val="000A2FB0"/>
    <w:rsid w:val="000B4957"/>
    <w:rsid w:val="000C12EC"/>
    <w:rsid w:val="000D468F"/>
    <w:rsid w:val="000E3F7C"/>
    <w:rsid w:val="000F1453"/>
    <w:rsid w:val="00101D33"/>
    <w:rsid w:val="0010597F"/>
    <w:rsid w:val="00110B2D"/>
    <w:rsid w:val="00113B2B"/>
    <w:rsid w:val="00136946"/>
    <w:rsid w:val="00150F00"/>
    <w:rsid w:val="00150FE9"/>
    <w:rsid w:val="0015428B"/>
    <w:rsid w:val="00154B00"/>
    <w:rsid w:val="0016475B"/>
    <w:rsid w:val="00175C2E"/>
    <w:rsid w:val="00191845"/>
    <w:rsid w:val="001A5EBB"/>
    <w:rsid w:val="001B4C6D"/>
    <w:rsid w:val="001B6966"/>
    <w:rsid w:val="001C6760"/>
    <w:rsid w:val="001D08D4"/>
    <w:rsid w:val="001F0C67"/>
    <w:rsid w:val="001F3F74"/>
    <w:rsid w:val="001F46BD"/>
    <w:rsid w:val="002121EE"/>
    <w:rsid w:val="00225D99"/>
    <w:rsid w:val="00242D4F"/>
    <w:rsid w:val="00267CA8"/>
    <w:rsid w:val="00273B41"/>
    <w:rsid w:val="00277827"/>
    <w:rsid w:val="00283605"/>
    <w:rsid w:val="0028583A"/>
    <w:rsid w:val="002A7150"/>
    <w:rsid w:val="002B3290"/>
    <w:rsid w:val="002B58FF"/>
    <w:rsid w:val="002C451C"/>
    <w:rsid w:val="002C55DC"/>
    <w:rsid w:val="002D2BDA"/>
    <w:rsid w:val="002F6A92"/>
    <w:rsid w:val="00321423"/>
    <w:rsid w:val="00324541"/>
    <w:rsid w:val="00327A61"/>
    <w:rsid w:val="00343359"/>
    <w:rsid w:val="00347545"/>
    <w:rsid w:val="00363E17"/>
    <w:rsid w:val="003749E0"/>
    <w:rsid w:val="0037569F"/>
    <w:rsid w:val="00382E3A"/>
    <w:rsid w:val="00383267"/>
    <w:rsid w:val="003866FF"/>
    <w:rsid w:val="00391DA4"/>
    <w:rsid w:val="003B5520"/>
    <w:rsid w:val="003E68D5"/>
    <w:rsid w:val="004053BD"/>
    <w:rsid w:val="00414E9D"/>
    <w:rsid w:val="0042229C"/>
    <w:rsid w:val="00432F24"/>
    <w:rsid w:val="00460E06"/>
    <w:rsid w:val="004619F6"/>
    <w:rsid w:val="00473388"/>
    <w:rsid w:val="0047533A"/>
    <w:rsid w:val="0047704A"/>
    <w:rsid w:val="004A58E3"/>
    <w:rsid w:val="004B2CF7"/>
    <w:rsid w:val="004B798E"/>
    <w:rsid w:val="004C4102"/>
    <w:rsid w:val="004C6E01"/>
    <w:rsid w:val="004D0D01"/>
    <w:rsid w:val="004D3D99"/>
    <w:rsid w:val="004D427E"/>
    <w:rsid w:val="004E0587"/>
    <w:rsid w:val="004E06F1"/>
    <w:rsid w:val="004E672F"/>
    <w:rsid w:val="004F35B4"/>
    <w:rsid w:val="0051386E"/>
    <w:rsid w:val="00520F16"/>
    <w:rsid w:val="00522F53"/>
    <w:rsid w:val="00524615"/>
    <w:rsid w:val="00536DF8"/>
    <w:rsid w:val="0054214D"/>
    <w:rsid w:val="00544A15"/>
    <w:rsid w:val="0055323A"/>
    <w:rsid w:val="00560C40"/>
    <w:rsid w:val="00565DF3"/>
    <w:rsid w:val="00576D8D"/>
    <w:rsid w:val="005A54BD"/>
    <w:rsid w:val="005B55C6"/>
    <w:rsid w:val="005D0E1E"/>
    <w:rsid w:val="005D712D"/>
    <w:rsid w:val="005E1ECC"/>
    <w:rsid w:val="005F5893"/>
    <w:rsid w:val="005F6C42"/>
    <w:rsid w:val="006054C0"/>
    <w:rsid w:val="0060605E"/>
    <w:rsid w:val="00616773"/>
    <w:rsid w:val="006174DB"/>
    <w:rsid w:val="00626641"/>
    <w:rsid w:val="006448F7"/>
    <w:rsid w:val="006473F5"/>
    <w:rsid w:val="006705A1"/>
    <w:rsid w:val="00674339"/>
    <w:rsid w:val="006805EB"/>
    <w:rsid w:val="00683BF1"/>
    <w:rsid w:val="006914A8"/>
    <w:rsid w:val="006A0437"/>
    <w:rsid w:val="006A2635"/>
    <w:rsid w:val="006C58FF"/>
    <w:rsid w:val="006F06BA"/>
    <w:rsid w:val="007014C3"/>
    <w:rsid w:val="00716254"/>
    <w:rsid w:val="00735544"/>
    <w:rsid w:val="00744C61"/>
    <w:rsid w:val="00771629"/>
    <w:rsid w:val="007745DB"/>
    <w:rsid w:val="00776760"/>
    <w:rsid w:val="007961F0"/>
    <w:rsid w:val="00796CF7"/>
    <w:rsid w:val="007A4D6B"/>
    <w:rsid w:val="007B4199"/>
    <w:rsid w:val="007B456F"/>
    <w:rsid w:val="007C0685"/>
    <w:rsid w:val="007C5D4A"/>
    <w:rsid w:val="007D5A57"/>
    <w:rsid w:val="007D5E23"/>
    <w:rsid w:val="007E53DD"/>
    <w:rsid w:val="007F47A7"/>
    <w:rsid w:val="008055DA"/>
    <w:rsid w:val="00814D1E"/>
    <w:rsid w:val="00814FBE"/>
    <w:rsid w:val="00833358"/>
    <w:rsid w:val="0085249F"/>
    <w:rsid w:val="008551A5"/>
    <w:rsid w:val="00864A1F"/>
    <w:rsid w:val="008727AA"/>
    <w:rsid w:val="008A7605"/>
    <w:rsid w:val="008B2B5F"/>
    <w:rsid w:val="008C5A2A"/>
    <w:rsid w:val="008E1F6E"/>
    <w:rsid w:val="008E60F5"/>
    <w:rsid w:val="008F2EF8"/>
    <w:rsid w:val="008F521F"/>
    <w:rsid w:val="008F5B5D"/>
    <w:rsid w:val="0090518D"/>
    <w:rsid w:val="00930C4D"/>
    <w:rsid w:val="0094685B"/>
    <w:rsid w:val="00950587"/>
    <w:rsid w:val="00951CE9"/>
    <w:rsid w:val="009549CF"/>
    <w:rsid w:val="009607ED"/>
    <w:rsid w:val="0097009C"/>
    <w:rsid w:val="00970FD3"/>
    <w:rsid w:val="0098196B"/>
    <w:rsid w:val="009934F6"/>
    <w:rsid w:val="009C69AB"/>
    <w:rsid w:val="009D598F"/>
    <w:rsid w:val="009F4660"/>
    <w:rsid w:val="00A00096"/>
    <w:rsid w:val="00A065B3"/>
    <w:rsid w:val="00A1300A"/>
    <w:rsid w:val="00A141FC"/>
    <w:rsid w:val="00A34744"/>
    <w:rsid w:val="00A35B07"/>
    <w:rsid w:val="00A4106F"/>
    <w:rsid w:val="00A42B56"/>
    <w:rsid w:val="00A53E90"/>
    <w:rsid w:val="00A7180D"/>
    <w:rsid w:val="00A90DCE"/>
    <w:rsid w:val="00A949D2"/>
    <w:rsid w:val="00AA412F"/>
    <w:rsid w:val="00B028B2"/>
    <w:rsid w:val="00B20D3E"/>
    <w:rsid w:val="00B2132F"/>
    <w:rsid w:val="00B26ABE"/>
    <w:rsid w:val="00B277F0"/>
    <w:rsid w:val="00B427CF"/>
    <w:rsid w:val="00B42A24"/>
    <w:rsid w:val="00B53FA7"/>
    <w:rsid w:val="00B611E0"/>
    <w:rsid w:val="00B70D89"/>
    <w:rsid w:val="00B73CBC"/>
    <w:rsid w:val="00B800FC"/>
    <w:rsid w:val="00B87970"/>
    <w:rsid w:val="00BA5BF2"/>
    <w:rsid w:val="00BB12DE"/>
    <w:rsid w:val="00BC34A4"/>
    <w:rsid w:val="00BD7A3E"/>
    <w:rsid w:val="00BF3067"/>
    <w:rsid w:val="00BF398A"/>
    <w:rsid w:val="00BF77C1"/>
    <w:rsid w:val="00C16057"/>
    <w:rsid w:val="00C1676B"/>
    <w:rsid w:val="00C20BB3"/>
    <w:rsid w:val="00C22921"/>
    <w:rsid w:val="00C27D72"/>
    <w:rsid w:val="00C320AB"/>
    <w:rsid w:val="00C3581E"/>
    <w:rsid w:val="00C6021C"/>
    <w:rsid w:val="00C75044"/>
    <w:rsid w:val="00C87C6A"/>
    <w:rsid w:val="00C9584D"/>
    <w:rsid w:val="00CB69FD"/>
    <w:rsid w:val="00CC15B4"/>
    <w:rsid w:val="00CD756A"/>
    <w:rsid w:val="00CE2203"/>
    <w:rsid w:val="00CE6073"/>
    <w:rsid w:val="00D059CF"/>
    <w:rsid w:val="00D06F5B"/>
    <w:rsid w:val="00D256FC"/>
    <w:rsid w:val="00D26EFF"/>
    <w:rsid w:val="00D411CD"/>
    <w:rsid w:val="00D46567"/>
    <w:rsid w:val="00D51131"/>
    <w:rsid w:val="00D74E76"/>
    <w:rsid w:val="00D87E99"/>
    <w:rsid w:val="00D9775A"/>
    <w:rsid w:val="00DA1047"/>
    <w:rsid w:val="00DA1E9D"/>
    <w:rsid w:val="00DC24A7"/>
    <w:rsid w:val="00DC7275"/>
    <w:rsid w:val="00DE78C3"/>
    <w:rsid w:val="00DF3248"/>
    <w:rsid w:val="00DF52B2"/>
    <w:rsid w:val="00E00BC1"/>
    <w:rsid w:val="00E141B7"/>
    <w:rsid w:val="00E2632D"/>
    <w:rsid w:val="00E404C2"/>
    <w:rsid w:val="00E460CA"/>
    <w:rsid w:val="00E517DC"/>
    <w:rsid w:val="00E70227"/>
    <w:rsid w:val="00E709D7"/>
    <w:rsid w:val="00E8271E"/>
    <w:rsid w:val="00E86FC4"/>
    <w:rsid w:val="00E97C49"/>
    <w:rsid w:val="00EA78FF"/>
    <w:rsid w:val="00EB3073"/>
    <w:rsid w:val="00EC4447"/>
    <w:rsid w:val="00EE7B07"/>
    <w:rsid w:val="00EF15E9"/>
    <w:rsid w:val="00EF3C07"/>
    <w:rsid w:val="00EF5BAF"/>
    <w:rsid w:val="00F0420B"/>
    <w:rsid w:val="00F26955"/>
    <w:rsid w:val="00F40987"/>
    <w:rsid w:val="00F44542"/>
    <w:rsid w:val="00F50222"/>
    <w:rsid w:val="00F705C5"/>
    <w:rsid w:val="00F70F35"/>
    <w:rsid w:val="00F9747E"/>
    <w:rsid w:val="00FB54F8"/>
    <w:rsid w:val="00FC775C"/>
    <w:rsid w:val="00FF0E29"/>
    <w:rsid w:val="00FF24F9"/>
    <w:rsid w:val="00FF528E"/>
    <w:rsid w:val="00FF6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uiPriority w:val="99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ly">
    <w:name w:val="Адресат July"/>
    <w:basedOn w:val="a"/>
    <w:rsid w:val="00522F53"/>
    <w:pPr>
      <w:ind w:left="5670"/>
      <w:jc w:val="both"/>
    </w:pPr>
    <w:rPr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60605E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60605E"/>
  </w:style>
  <w:style w:type="character" w:customStyle="1" w:styleId="10">
    <w:name w:val="Заголовок 1 Знак"/>
    <w:basedOn w:val="a0"/>
    <w:link w:val="1"/>
    <w:uiPriority w:val="99"/>
    <w:rsid w:val="006174DB"/>
    <w:rPr>
      <w:sz w:val="24"/>
      <w:lang w:val="uk-UA"/>
    </w:rPr>
  </w:style>
  <w:style w:type="paragraph" w:styleId="a5">
    <w:name w:val="footer"/>
    <w:basedOn w:val="a"/>
    <w:link w:val="a6"/>
    <w:uiPriority w:val="99"/>
    <w:semiHidden/>
    <w:unhideWhenUsed/>
    <w:rsid w:val="006174D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174DB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656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4656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a">
    <w:name w:val="Normal (Web)"/>
    <w:basedOn w:val="a"/>
    <w:unhideWhenUsed/>
    <w:rsid w:val="00150F00"/>
    <w:pPr>
      <w:spacing w:before="100" w:beforeAutospacing="1" w:after="100" w:afterAutospacing="1"/>
    </w:pPr>
  </w:style>
  <w:style w:type="character" w:styleId="ab">
    <w:name w:val="Strong"/>
    <w:basedOn w:val="a0"/>
    <w:qFormat/>
    <w:rsid w:val="00E460CA"/>
    <w:rPr>
      <w:b/>
      <w:bCs/>
    </w:rPr>
  </w:style>
  <w:style w:type="paragraph" w:styleId="ac">
    <w:name w:val="Body Text"/>
    <w:basedOn w:val="a"/>
    <w:link w:val="ad"/>
    <w:rsid w:val="0047704A"/>
    <w:pPr>
      <w:jc w:val="both"/>
    </w:pPr>
    <w:rPr>
      <w:sz w:val="28"/>
      <w:szCs w:val="20"/>
    </w:rPr>
  </w:style>
  <w:style w:type="character" w:customStyle="1" w:styleId="ad">
    <w:name w:val="Основний текст Знак"/>
    <w:basedOn w:val="a0"/>
    <w:link w:val="ac"/>
    <w:rsid w:val="0047704A"/>
    <w:rPr>
      <w:sz w:val="28"/>
    </w:rPr>
  </w:style>
  <w:style w:type="table" w:styleId="ae">
    <w:name w:val="Table Grid"/>
    <w:basedOn w:val="a1"/>
    <w:uiPriority w:val="59"/>
    <w:rsid w:val="00BB12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ly">
    <w:name w:val="Адресат July"/>
    <w:basedOn w:val="a"/>
    <w:rsid w:val="00522F53"/>
    <w:pPr>
      <w:ind w:left="5670"/>
      <w:jc w:val="both"/>
    </w:pPr>
    <w:rPr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0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3FA42-2ADC-4759-8134-9D8C01DE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Альона</cp:lastModifiedBy>
  <cp:revision>5</cp:revision>
  <cp:lastPrinted>2019-06-05T07:37:00Z</cp:lastPrinted>
  <dcterms:created xsi:type="dcterms:W3CDTF">2019-05-28T13:48:00Z</dcterms:created>
  <dcterms:modified xsi:type="dcterms:W3CDTF">2019-06-05T08:01:00Z</dcterms:modified>
</cp:coreProperties>
</file>