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D6A9A">
        <w:rPr>
          <w:sz w:val="28"/>
          <w:szCs w:val="28"/>
          <w:lang w:val="uk-UA"/>
        </w:rPr>
        <w:t>20</w:t>
      </w:r>
      <w:r w:rsidR="00CA5C91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січня</w:t>
      </w:r>
      <w:r w:rsidR="00ED2A5E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3579EB">
        <w:rPr>
          <w:sz w:val="28"/>
          <w:szCs w:val="28"/>
          <w:lang w:val="uk-UA"/>
        </w:rPr>
        <w:t xml:space="preserve">           </w:t>
      </w:r>
      <w:r w:rsidR="008060BB">
        <w:rPr>
          <w:sz w:val="28"/>
          <w:szCs w:val="28"/>
          <w:lang w:val="uk-UA"/>
        </w:rPr>
        <w:t xml:space="preserve">№ </w:t>
      </w:r>
      <w:r w:rsidR="00E247B3">
        <w:rPr>
          <w:sz w:val="28"/>
          <w:szCs w:val="28"/>
          <w:lang w:val="uk-UA"/>
        </w:rPr>
        <w:t>27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3579E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>
        <w:rPr>
          <w:b/>
          <w:sz w:val="28"/>
          <w:lang w:val="uk-UA"/>
        </w:rPr>
        <w:t xml:space="preserve">на території </w:t>
      </w:r>
      <w:r w:rsidR="008060BB">
        <w:rPr>
          <w:b/>
          <w:sz w:val="28"/>
          <w:lang w:val="uk-UA"/>
        </w:rPr>
        <w:t>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F97C61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 w:rsidR="008060BB">
        <w:rPr>
          <w:sz w:val="28"/>
          <w:lang w:val="uk-UA"/>
        </w:rPr>
        <w:t>рахов</w:t>
      </w:r>
      <w:r w:rsidR="006673D8">
        <w:rPr>
          <w:sz w:val="28"/>
          <w:lang w:val="uk-UA"/>
        </w:rPr>
        <w:t>уючи акт</w:t>
      </w:r>
      <w:r w:rsidR="00E247B3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E247B3">
        <w:rPr>
          <w:sz w:val="28"/>
          <w:lang w:val="uk-UA"/>
        </w:rPr>
        <w:t>20</w:t>
      </w:r>
      <w:r>
        <w:rPr>
          <w:sz w:val="28"/>
          <w:lang w:val="uk-UA"/>
        </w:rPr>
        <w:t>.01</w:t>
      </w:r>
      <w:r w:rsidR="0031705C" w:rsidRPr="00FD2FF7">
        <w:rPr>
          <w:sz w:val="28"/>
          <w:lang w:val="uk-UA"/>
        </w:rPr>
        <w:t>.</w:t>
      </w:r>
      <w:r>
        <w:rPr>
          <w:sz w:val="28"/>
          <w:lang w:val="uk-UA"/>
        </w:rPr>
        <w:t>2021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>керуючись  ст. 30 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</w:t>
      </w:r>
      <w:r>
        <w:rPr>
          <w:sz w:val="28"/>
          <w:lang w:val="uk-UA"/>
        </w:rPr>
        <w:t xml:space="preserve">Міністрів України від 01.08.06 </w:t>
      </w:r>
      <w:r w:rsidR="008060BB">
        <w:rPr>
          <w:sz w:val="28"/>
          <w:lang w:val="uk-UA"/>
        </w:rPr>
        <w:t>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 xml:space="preserve">авчий комітет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27178B" w:rsidRDefault="0027178B" w:rsidP="0027178B">
      <w:pPr>
        <w:jc w:val="both"/>
        <w:rPr>
          <w:sz w:val="20"/>
          <w:lang w:val="en-US"/>
        </w:rPr>
      </w:pPr>
    </w:p>
    <w:p w:rsidR="0027178B" w:rsidRDefault="0027178B" w:rsidP="0027178B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Дати дозвіл на зрізання фаутних дерев на території населених пунктів Новоборівської територіальної громади: </w:t>
      </w:r>
    </w:p>
    <w:p w:rsidR="0027178B" w:rsidRDefault="009645C7" w:rsidP="0027178B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178B">
        <w:rPr>
          <w:sz w:val="28"/>
          <w:szCs w:val="28"/>
          <w:lang w:val="uk-UA"/>
        </w:rPr>
        <w:t>смт. Нова Борова вул. Привокзальна, біля братської могили – 1 ялина;</w:t>
      </w:r>
    </w:p>
    <w:p w:rsidR="0027178B" w:rsidRDefault="009645C7" w:rsidP="0027178B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178B">
        <w:rPr>
          <w:sz w:val="28"/>
          <w:szCs w:val="28"/>
          <w:lang w:val="uk-UA"/>
        </w:rPr>
        <w:t xml:space="preserve">с. Турчинка, на території сільського </w:t>
      </w:r>
      <w:proofErr w:type="spellStart"/>
      <w:r w:rsidR="0027178B">
        <w:rPr>
          <w:sz w:val="28"/>
          <w:szCs w:val="28"/>
          <w:lang w:val="uk-UA"/>
        </w:rPr>
        <w:t>Турчинецького</w:t>
      </w:r>
      <w:proofErr w:type="spellEnd"/>
      <w:r w:rsidR="0027178B">
        <w:rPr>
          <w:sz w:val="28"/>
          <w:szCs w:val="28"/>
          <w:lang w:val="uk-UA"/>
        </w:rPr>
        <w:t xml:space="preserve"> кладовища –                  60 дерев;</w:t>
      </w:r>
    </w:p>
    <w:p w:rsidR="0027178B" w:rsidRDefault="009645C7" w:rsidP="0027178B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178B">
        <w:rPr>
          <w:sz w:val="28"/>
          <w:szCs w:val="28"/>
          <w:lang w:val="uk-UA"/>
        </w:rPr>
        <w:t xml:space="preserve">с. Старий Бобрик, на території сільського </w:t>
      </w:r>
      <w:proofErr w:type="spellStart"/>
      <w:r w:rsidR="0027178B">
        <w:rPr>
          <w:sz w:val="28"/>
          <w:szCs w:val="28"/>
          <w:lang w:val="uk-UA"/>
        </w:rPr>
        <w:t>Старобобрицького</w:t>
      </w:r>
      <w:proofErr w:type="spellEnd"/>
      <w:r w:rsidR="0027178B">
        <w:rPr>
          <w:sz w:val="28"/>
          <w:szCs w:val="28"/>
          <w:lang w:val="uk-UA"/>
        </w:rPr>
        <w:t xml:space="preserve">  кладовища – 76 дерев;</w:t>
      </w:r>
    </w:p>
    <w:p w:rsidR="0027178B" w:rsidRDefault="009645C7" w:rsidP="0027178B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7178B">
        <w:rPr>
          <w:sz w:val="28"/>
          <w:szCs w:val="28"/>
          <w:lang w:val="uk-UA"/>
        </w:rPr>
        <w:t>с. </w:t>
      </w:r>
      <w:proofErr w:type="spellStart"/>
      <w:r w:rsidR="0027178B">
        <w:rPr>
          <w:sz w:val="28"/>
          <w:szCs w:val="28"/>
          <w:lang w:val="uk-UA"/>
        </w:rPr>
        <w:t>Ягодинка</w:t>
      </w:r>
      <w:proofErr w:type="spellEnd"/>
      <w:r w:rsidR="0027178B">
        <w:rPr>
          <w:sz w:val="28"/>
          <w:szCs w:val="28"/>
          <w:lang w:val="uk-UA"/>
        </w:rPr>
        <w:t>, на території сільського Ягодинського кладовища –               65 дерев;</w:t>
      </w:r>
    </w:p>
    <w:p w:rsidR="0027178B" w:rsidRPr="0027178B" w:rsidRDefault="0027178B" w:rsidP="0027178B">
      <w:pPr>
        <w:pStyle w:val="a5"/>
        <w:numPr>
          <w:ilvl w:val="1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с.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>
        <w:rPr>
          <w:sz w:val="28"/>
          <w:szCs w:val="28"/>
          <w:lang w:val="uk-UA"/>
        </w:rPr>
        <w:t xml:space="preserve"> в межах охоронної зони ПЛ-6 кВ «Турчинка» -                        321 дерево, </w:t>
      </w:r>
      <w:r w:rsidRPr="0027178B">
        <w:rPr>
          <w:sz w:val="28"/>
          <w:szCs w:val="28"/>
          <w:lang w:val="uk-UA"/>
        </w:rPr>
        <w:t>відповідно актів №1-5, що додаються.</w:t>
      </w:r>
    </w:p>
    <w:p w:rsidR="0027178B" w:rsidRDefault="0027178B" w:rsidP="0027178B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27178B" w:rsidRDefault="0027178B" w:rsidP="0027178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комісії Андрій ГОНГАЛО).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F97C61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600"/>
    <w:rsid w:val="000B48E4"/>
    <w:rsid w:val="000D6C66"/>
    <w:rsid w:val="000F59DA"/>
    <w:rsid w:val="00113C50"/>
    <w:rsid w:val="00126AB1"/>
    <w:rsid w:val="001443E8"/>
    <w:rsid w:val="00175C43"/>
    <w:rsid w:val="00176E5B"/>
    <w:rsid w:val="0021476E"/>
    <w:rsid w:val="00214874"/>
    <w:rsid w:val="00216062"/>
    <w:rsid w:val="00216CBF"/>
    <w:rsid w:val="0024271D"/>
    <w:rsid w:val="00244FA0"/>
    <w:rsid w:val="0027010E"/>
    <w:rsid w:val="0027178B"/>
    <w:rsid w:val="00272B9C"/>
    <w:rsid w:val="00281B75"/>
    <w:rsid w:val="002A1B1D"/>
    <w:rsid w:val="002A34AD"/>
    <w:rsid w:val="002A47D5"/>
    <w:rsid w:val="002B05DE"/>
    <w:rsid w:val="002D2D7A"/>
    <w:rsid w:val="0031705C"/>
    <w:rsid w:val="00323499"/>
    <w:rsid w:val="003316C1"/>
    <w:rsid w:val="003579EB"/>
    <w:rsid w:val="003636A0"/>
    <w:rsid w:val="003D1ACC"/>
    <w:rsid w:val="00436EAE"/>
    <w:rsid w:val="00467254"/>
    <w:rsid w:val="00476447"/>
    <w:rsid w:val="00490B7A"/>
    <w:rsid w:val="004A39B1"/>
    <w:rsid w:val="004A58AB"/>
    <w:rsid w:val="004B482F"/>
    <w:rsid w:val="004F1388"/>
    <w:rsid w:val="005339C6"/>
    <w:rsid w:val="00566E3D"/>
    <w:rsid w:val="005700BB"/>
    <w:rsid w:val="00585E30"/>
    <w:rsid w:val="005C5ABA"/>
    <w:rsid w:val="005E6A80"/>
    <w:rsid w:val="00616DC6"/>
    <w:rsid w:val="006447B9"/>
    <w:rsid w:val="0065455A"/>
    <w:rsid w:val="00665551"/>
    <w:rsid w:val="006673D8"/>
    <w:rsid w:val="006D6A9A"/>
    <w:rsid w:val="006F7BB6"/>
    <w:rsid w:val="00713BD2"/>
    <w:rsid w:val="00721AF7"/>
    <w:rsid w:val="00724F6E"/>
    <w:rsid w:val="00741208"/>
    <w:rsid w:val="007B0E02"/>
    <w:rsid w:val="007C4A06"/>
    <w:rsid w:val="007D66DA"/>
    <w:rsid w:val="008059A6"/>
    <w:rsid w:val="008060BB"/>
    <w:rsid w:val="00806AEA"/>
    <w:rsid w:val="00812335"/>
    <w:rsid w:val="0084434F"/>
    <w:rsid w:val="008B76BA"/>
    <w:rsid w:val="008C3687"/>
    <w:rsid w:val="008C535D"/>
    <w:rsid w:val="00903E5B"/>
    <w:rsid w:val="00924A4A"/>
    <w:rsid w:val="00930088"/>
    <w:rsid w:val="009564C5"/>
    <w:rsid w:val="009645C7"/>
    <w:rsid w:val="00996E3F"/>
    <w:rsid w:val="009D332B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718BE"/>
    <w:rsid w:val="00BB206A"/>
    <w:rsid w:val="00BB24C1"/>
    <w:rsid w:val="00BC1692"/>
    <w:rsid w:val="00BE64E1"/>
    <w:rsid w:val="00C04B76"/>
    <w:rsid w:val="00C151BA"/>
    <w:rsid w:val="00C43249"/>
    <w:rsid w:val="00C52706"/>
    <w:rsid w:val="00C53130"/>
    <w:rsid w:val="00C86C6B"/>
    <w:rsid w:val="00CA5C91"/>
    <w:rsid w:val="00CA603C"/>
    <w:rsid w:val="00CB6BF3"/>
    <w:rsid w:val="00CD5F5E"/>
    <w:rsid w:val="00D22F47"/>
    <w:rsid w:val="00D376B6"/>
    <w:rsid w:val="00D43EBB"/>
    <w:rsid w:val="00D51AB6"/>
    <w:rsid w:val="00D60CF4"/>
    <w:rsid w:val="00D95417"/>
    <w:rsid w:val="00DA276A"/>
    <w:rsid w:val="00DA514F"/>
    <w:rsid w:val="00DB3971"/>
    <w:rsid w:val="00DB6DC9"/>
    <w:rsid w:val="00DF03E1"/>
    <w:rsid w:val="00DF38E7"/>
    <w:rsid w:val="00E11BE9"/>
    <w:rsid w:val="00E247B3"/>
    <w:rsid w:val="00E74672"/>
    <w:rsid w:val="00E81445"/>
    <w:rsid w:val="00E973CC"/>
    <w:rsid w:val="00ED2A5E"/>
    <w:rsid w:val="00EE6958"/>
    <w:rsid w:val="00EE7304"/>
    <w:rsid w:val="00EF5EE0"/>
    <w:rsid w:val="00F14E5E"/>
    <w:rsid w:val="00F62BCA"/>
    <w:rsid w:val="00F71314"/>
    <w:rsid w:val="00F95998"/>
    <w:rsid w:val="00F97C61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2020-07-15T12:37:00Z</cp:lastPrinted>
  <dcterms:created xsi:type="dcterms:W3CDTF">2021-01-19T08:14:00Z</dcterms:created>
  <dcterms:modified xsi:type="dcterms:W3CDTF">2021-04-28T07:19:00Z</dcterms:modified>
</cp:coreProperties>
</file>