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  <w:r w:rsidR="007900A3">
        <w:rPr>
          <w:lang w:val="uk-UA"/>
        </w:rPr>
        <w:t xml:space="preserve">  </w:t>
      </w:r>
    </w:p>
    <w:p w:rsidR="00183BBC" w:rsidRDefault="00183BBC" w:rsidP="00183BB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  <w:r>
        <w:rPr>
          <w:sz w:val="20"/>
        </w:rPr>
        <w:t xml:space="preserve">                </w:t>
      </w:r>
      <w:r w:rsidR="0059751D">
        <w:rPr>
          <w:sz w:val="20"/>
          <w:lang w:val="uk-UA"/>
        </w:rPr>
        <w:t xml:space="preserve">                 ПРОЄКТ</w:t>
      </w:r>
    </w:p>
    <w:p w:rsidR="008E7D32" w:rsidRDefault="008E7D32" w:rsidP="00327A61">
      <w:pPr>
        <w:rPr>
          <w:lang w:val="uk-UA"/>
        </w:rPr>
      </w:pPr>
    </w:p>
    <w:p w:rsidR="0059751D" w:rsidRDefault="0059751D" w:rsidP="0059751D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</w:t>
      </w:r>
      <w:r w:rsidR="00784FF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25pt;height:51pt;visibility:visible">
            <v:imagedata r:id="rId8" o:title=""/>
          </v:shape>
        </w:pict>
      </w:r>
      <w:r>
        <w:rPr>
          <w:noProof/>
          <w:sz w:val="28"/>
          <w:szCs w:val="28"/>
          <w:lang w:val="uk-UA"/>
        </w:rPr>
        <w:t xml:space="preserve">                                  </w:t>
      </w:r>
      <w:r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  <w:lang w:val="uk-UA"/>
        </w:rPr>
        <w:t xml:space="preserve">         </w:t>
      </w:r>
    </w:p>
    <w:p w:rsidR="0059751D" w:rsidRDefault="0059751D" w:rsidP="0059751D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 К Р А Ї Н А</w:t>
      </w:r>
    </w:p>
    <w:p w:rsidR="0059751D" w:rsidRDefault="0059751D" w:rsidP="0059751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9751D" w:rsidRDefault="0059751D" w:rsidP="0059751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59751D" w:rsidRDefault="0059751D" w:rsidP="0059751D">
      <w:pPr>
        <w:jc w:val="center"/>
        <w:outlineLvl w:val="0"/>
        <w:rPr>
          <w:sz w:val="28"/>
          <w:szCs w:val="28"/>
          <w:lang w:val="uk-UA"/>
        </w:rPr>
      </w:pPr>
    </w:p>
    <w:p w:rsidR="0059751D" w:rsidRDefault="0059751D" w:rsidP="005975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59751D" w:rsidRDefault="0059751D" w:rsidP="005975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(______________  сесія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59751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склика</w:t>
      </w:r>
      <w:r>
        <w:rPr>
          <w:sz w:val="28"/>
          <w:szCs w:val="28"/>
          <w:lang w:val="uk-UA"/>
        </w:rPr>
        <w:t>ння)</w:t>
      </w:r>
    </w:p>
    <w:p w:rsidR="0059751D" w:rsidRDefault="0059751D" w:rsidP="0059751D">
      <w:pPr>
        <w:jc w:val="center"/>
        <w:rPr>
          <w:sz w:val="28"/>
          <w:szCs w:val="28"/>
          <w:lang w:val="uk-UA"/>
        </w:rPr>
      </w:pPr>
    </w:p>
    <w:p w:rsidR="0059751D" w:rsidRDefault="0059751D" w:rsidP="0059751D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  «__»  _________  2021 року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№____</w:t>
      </w:r>
    </w:p>
    <w:p w:rsidR="0059751D" w:rsidRDefault="0059751D" w:rsidP="0059751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9751D" w:rsidRDefault="0059751D" w:rsidP="0059751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виплату одноразової</w:t>
      </w:r>
    </w:p>
    <w:p w:rsidR="0059751D" w:rsidRDefault="0059751D" w:rsidP="0059751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грошової  допомоги  незахищеним</w:t>
      </w:r>
    </w:p>
    <w:p w:rsidR="0059751D" w:rsidRDefault="0059751D" w:rsidP="0059751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9751D" w:rsidRDefault="0059751D" w:rsidP="0059751D">
      <w:pPr>
        <w:rPr>
          <w:b/>
          <w:sz w:val="28"/>
          <w:szCs w:val="28"/>
          <w:lang w:val="uk-UA"/>
        </w:rPr>
      </w:pPr>
    </w:p>
    <w:p w:rsidR="0059751D" w:rsidRDefault="0059751D" w:rsidP="0059751D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заяви громадян Новоборівської селищної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територіальної громади на 2021 рік, затвердженого рішенням № 95 2 сесії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 від 14.12.2020 року,  селищна рада      </w:t>
      </w:r>
    </w:p>
    <w:p w:rsidR="0059751D" w:rsidRDefault="0059751D" w:rsidP="005975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59751D" w:rsidRDefault="0059751D" w:rsidP="0059751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Надати  одноразову  допомогу:</w:t>
      </w:r>
    </w:p>
    <w:p w:rsidR="0059751D" w:rsidRDefault="0059751D" w:rsidP="0059751D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r>
        <w:rPr>
          <w:b/>
          <w:sz w:val="28"/>
          <w:szCs w:val="28"/>
          <w:lang w:val="uk-UA"/>
        </w:rPr>
        <w:t xml:space="preserve">на лікування: </w:t>
      </w:r>
    </w:p>
    <w:p w:rsidR="0059751D" w:rsidRDefault="0059751D" w:rsidP="0059751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1.1.1. гр. Шемідько Ірині Іванівні (паспорт </w:t>
      </w:r>
      <w:r w:rsidR="00EC47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>3, ід.номер</w:t>
      </w:r>
      <w:r w:rsidR="00EC475C">
        <w:rPr>
          <w:sz w:val="28"/>
          <w:szCs w:val="28"/>
          <w:lang w:val="uk-UA"/>
        </w:rPr>
        <w:t xml:space="preserve"> ХХХ</w:t>
      </w:r>
      <w:r>
        <w:rPr>
          <w:sz w:val="28"/>
          <w:szCs w:val="28"/>
          <w:lang w:val="uk-UA"/>
        </w:rPr>
        <w:t xml:space="preserve">) жительці смт. Нова Борова </w:t>
      </w:r>
      <w:r w:rsidR="00EC47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на картковий рахунок в АТ «Ощадбанк» </w:t>
      </w:r>
      <w:r w:rsidR="00EC475C">
        <w:rPr>
          <w:sz w:val="28"/>
          <w:szCs w:val="28"/>
          <w:lang w:val="uk-UA"/>
        </w:rPr>
        <w:t>ХХХХ</w:t>
      </w:r>
      <w:r>
        <w:rPr>
          <w:sz w:val="28"/>
          <w:szCs w:val="28"/>
          <w:lang w:val="uk-UA"/>
        </w:rPr>
        <w:t xml:space="preserve"> у розмірі –       __________ грн.</w:t>
      </w:r>
    </w:p>
    <w:p w:rsidR="0059751D" w:rsidRDefault="0059751D" w:rsidP="0059751D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 </w:t>
      </w:r>
      <w:r>
        <w:rPr>
          <w:b/>
          <w:sz w:val="28"/>
          <w:szCs w:val="28"/>
          <w:lang w:val="uk-UA"/>
        </w:rPr>
        <w:t>на ліквідацію наслідків пожежі:</w:t>
      </w:r>
    </w:p>
    <w:p w:rsidR="0059751D" w:rsidRDefault="0059751D" w:rsidP="0059751D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1.2.1. гр. Шафаренко  Валентині  Іванівні  (паспорт </w:t>
      </w:r>
      <w:r w:rsidR="00EC47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ід. номер </w:t>
      </w:r>
      <w:r w:rsidR="00EC47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) жительці смт. Нова Борова, </w:t>
      </w:r>
      <w:r w:rsidR="00EC475C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на картковий рахунок в АТ КБ «Приватбанк» </w:t>
      </w:r>
      <w:r w:rsidR="00EC475C">
        <w:rPr>
          <w:sz w:val="28"/>
          <w:szCs w:val="28"/>
          <w:lang w:val="uk-UA"/>
        </w:rPr>
        <w:t>ХХХ</w:t>
      </w:r>
      <w:bookmarkStart w:id="0" w:name="_GoBack"/>
      <w:bookmarkEnd w:id="0"/>
      <w:r w:rsidR="000536C3">
        <w:rPr>
          <w:sz w:val="28"/>
          <w:szCs w:val="28"/>
          <w:lang w:val="uk-UA"/>
        </w:rPr>
        <w:t xml:space="preserve">  у розмірі –  __________</w:t>
      </w:r>
      <w:r>
        <w:rPr>
          <w:sz w:val="28"/>
          <w:szCs w:val="28"/>
          <w:lang w:val="uk-UA"/>
        </w:rPr>
        <w:t xml:space="preserve">  грн.;</w:t>
      </w:r>
    </w:p>
    <w:p w:rsidR="0059751D" w:rsidRDefault="0059751D" w:rsidP="0059751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9751D" w:rsidRDefault="0059751D" w:rsidP="0059751D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Відділу соціального захисту населення та охорони здоров’я Новоборівської селищної ради:</w:t>
      </w:r>
    </w:p>
    <w:p w:rsidR="0059751D" w:rsidRDefault="0059751D" w:rsidP="0059751D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2.1. </w:t>
      </w:r>
      <w:r w:rsidR="000536C3">
        <w:rPr>
          <w:sz w:val="28"/>
          <w:szCs w:val="28"/>
          <w:lang w:val="uk-UA"/>
        </w:rPr>
        <w:t>перерахувати кошти в сумі __________ грн. (____________</w:t>
      </w:r>
      <w:r w:rsidR="00B6619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тисяч гривень 00 копійок) на рахунки, вказані в п.1 даного рішення.</w:t>
      </w:r>
    </w:p>
    <w:p w:rsidR="0059751D" w:rsidRDefault="0059751D" w:rsidP="0059751D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59751D" w:rsidRDefault="0059751D" w:rsidP="0059751D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9751D" w:rsidRDefault="0059751D" w:rsidP="0059751D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9751D" w:rsidRDefault="0059751D" w:rsidP="0059751D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Григорій  РУДЮК</w:t>
      </w:r>
    </w:p>
    <w:p w:rsidR="0059751D" w:rsidRDefault="0059751D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lastRenderedPageBreak/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FF5" w:rsidRDefault="00784FF5">
      <w:r>
        <w:separator/>
      </w:r>
    </w:p>
  </w:endnote>
  <w:endnote w:type="continuationSeparator" w:id="0">
    <w:p w:rsidR="00784FF5" w:rsidRDefault="00784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FF5" w:rsidRDefault="00784FF5">
      <w:r>
        <w:separator/>
      </w:r>
    </w:p>
  </w:footnote>
  <w:footnote w:type="continuationSeparator" w:id="0">
    <w:p w:rsidR="00784FF5" w:rsidRDefault="00784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954C85"/>
    <w:multiLevelType w:val="hybridMultilevel"/>
    <w:tmpl w:val="9DD21618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44DBE"/>
    <w:rsid w:val="00051D95"/>
    <w:rsid w:val="000536C3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1035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3BBC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30284"/>
    <w:rsid w:val="0023323A"/>
    <w:rsid w:val="00235E2D"/>
    <w:rsid w:val="0024491F"/>
    <w:rsid w:val="0025083F"/>
    <w:rsid w:val="00261E08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4A39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3B77"/>
    <w:rsid w:val="004C4102"/>
    <w:rsid w:val="004D3D99"/>
    <w:rsid w:val="004D427E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0884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9751D"/>
    <w:rsid w:val="005A54BD"/>
    <w:rsid w:val="005A60B1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A712E"/>
    <w:rsid w:val="006B155F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4FF5"/>
    <w:rsid w:val="00787E47"/>
    <w:rsid w:val="007900A3"/>
    <w:rsid w:val="00795AA6"/>
    <w:rsid w:val="0079759D"/>
    <w:rsid w:val="007A4D6B"/>
    <w:rsid w:val="007B4199"/>
    <w:rsid w:val="007C0685"/>
    <w:rsid w:val="007C2DB3"/>
    <w:rsid w:val="007C3082"/>
    <w:rsid w:val="007C5597"/>
    <w:rsid w:val="007D3D9F"/>
    <w:rsid w:val="007D5A57"/>
    <w:rsid w:val="007D5E23"/>
    <w:rsid w:val="007E72CC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51B9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1B12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95642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66198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D006A0"/>
    <w:rsid w:val="00D038E0"/>
    <w:rsid w:val="00D059CF"/>
    <w:rsid w:val="00D223BF"/>
    <w:rsid w:val="00D44F2A"/>
    <w:rsid w:val="00D46567"/>
    <w:rsid w:val="00D51A32"/>
    <w:rsid w:val="00D65D31"/>
    <w:rsid w:val="00D70A79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14C32"/>
    <w:rsid w:val="00E20761"/>
    <w:rsid w:val="00E404C2"/>
    <w:rsid w:val="00E41742"/>
    <w:rsid w:val="00E42030"/>
    <w:rsid w:val="00E4325B"/>
    <w:rsid w:val="00E460CA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C475C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29CC82-D134-47A6-B27C-40F5FF312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  <w:style w:type="paragraph" w:styleId="ad">
    <w:name w:val="No Spacing"/>
    <w:uiPriority w:val="1"/>
    <w:qFormat/>
    <w:rsid w:val="00183BBC"/>
    <w:rPr>
      <w:rFonts w:ascii="Calibri" w:hAnsi="Calibri"/>
      <w:sz w:val="22"/>
      <w:szCs w:val="22"/>
      <w:lang w:val="ru-RU" w:eastAsia="ru-RU"/>
    </w:rPr>
  </w:style>
  <w:style w:type="table" w:styleId="ae">
    <w:name w:val="Table Grid"/>
    <w:basedOn w:val="a1"/>
    <w:uiPriority w:val="59"/>
    <w:locked/>
    <w:rsid w:val="00183BBC"/>
    <w:rPr>
      <w:rFonts w:ascii="Calibri" w:eastAsia="Calibri" w:hAnsi="Calibri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F2F15-315D-402E-BFB8-6F1EC1D41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3381</TotalTime>
  <Pages>2</Pages>
  <Words>1252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166</cp:revision>
  <cp:lastPrinted>2021-12-07T08:02:00Z</cp:lastPrinted>
  <dcterms:created xsi:type="dcterms:W3CDTF">2016-08-05T12:01:00Z</dcterms:created>
  <dcterms:modified xsi:type="dcterms:W3CDTF">2021-12-08T06:29:00Z</dcterms:modified>
</cp:coreProperties>
</file>