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CF2" w:rsidRDefault="007E08A6" w:rsidP="007E08A6">
      <w:pPr>
        <w:tabs>
          <w:tab w:val="left" w:pos="3420"/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uk-UA"/>
        </w:rPr>
        <w:tab/>
        <w:t xml:space="preserve">       </w:t>
      </w:r>
      <w:r w:rsidR="009C7CF2" w:rsidRPr="009C7CF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</w:t>
      </w:r>
      <w:r w:rsidR="009C7CF2" w:rsidRPr="009C7CF2">
        <w:rPr>
          <w:rFonts w:ascii="Times New Roman" w:eastAsia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523875" cy="647700"/>
            <wp:effectExtent l="0" t="0" r="9525" b="0"/>
            <wp:docPr id="2" name="Рисунок 2" descr="Описание: 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8A6" w:rsidRPr="009C7CF2" w:rsidRDefault="007E08A6" w:rsidP="007E08A6">
      <w:pPr>
        <w:tabs>
          <w:tab w:val="left" w:pos="3420"/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9C7CF2" w:rsidRPr="009C7CF2" w:rsidRDefault="007E08A6" w:rsidP="009C7CF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C7C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 К </w:t>
      </w:r>
      <w:proofErr w:type="gramStart"/>
      <w:r w:rsidRPr="009C7C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9C7C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 Ї Н А</w:t>
      </w:r>
    </w:p>
    <w:p w:rsidR="009C7CF2" w:rsidRPr="009C7CF2" w:rsidRDefault="007E08A6" w:rsidP="009C7CF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C7C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НОВОБОРІВСЬКА СЕЛИЩНА РАДА</w:t>
      </w:r>
    </w:p>
    <w:p w:rsidR="009C7CF2" w:rsidRPr="009C7CF2" w:rsidRDefault="007E08A6" w:rsidP="009C7CF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C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ЖИТОМИРСЬКОЇ ОБЛАСТІ</w:t>
      </w:r>
    </w:p>
    <w:p w:rsidR="009C7CF2" w:rsidRDefault="007E08A6" w:rsidP="009C7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7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7E08A6" w:rsidRPr="009C7CF2" w:rsidRDefault="007E08A6" w:rsidP="009C7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:rsidR="009C7CF2" w:rsidRPr="007E08A6" w:rsidRDefault="009C7CF2" w:rsidP="009C7C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CF2" w:rsidRPr="007E08A6" w:rsidRDefault="009C7CF2" w:rsidP="009C7C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8A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Start"/>
      <w:r w:rsidRPr="007E08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</w:t>
      </w:r>
      <w:proofErr w:type="spellEnd"/>
      <w:r w:rsidRPr="007E0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08A6" w:rsidRPr="007E08A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7E0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червня  2021   року       </w:t>
      </w:r>
      <w:r w:rsidR="007E08A6" w:rsidRPr="007E0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7E0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7E08A6" w:rsidRPr="007E0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7E0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№___</w:t>
      </w:r>
      <w:r w:rsidRPr="007E08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9C7CF2" w:rsidRPr="007E08A6" w:rsidRDefault="009C7CF2" w:rsidP="009C7C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F51" w:rsidRPr="007E08A6" w:rsidRDefault="008E3F51" w:rsidP="008E3F5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uk-UA"/>
        </w:rPr>
      </w:pPr>
      <w:r w:rsidRPr="007E08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Про розірвання договору оренди нежитлового</w:t>
      </w:r>
    </w:p>
    <w:p w:rsidR="008E3F51" w:rsidRPr="007E08A6" w:rsidRDefault="008E3F51" w:rsidP="008E3F5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uk-UA"/>
        </w:rPr>
      </w:pPr>
      <w:r w:rsidRPr="007E08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приміщення комунальної власності селищної</w:t>
      </w:r>
    </w:p>
    <w:p w:rsidR="008E3F51" w:rsidRPr="007E08A6" w:rsidRDefault="008E3F51" w:rsidP="008E3F5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7E08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ради з ФОП Кучер Марією Василівною</w:t>
      </w:r>
    </w:p>
    <w:p w:rsidR="008E3F51" w:rsidRPr="007E08A6" w:rsidRDefault="008E3F51" w:rsidP="008E3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uk-UA"/>
        </w:rPr>
      </w:pPr>
      <w:r w:rsidRPr="007E08A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 </w:t>
      </w:r>
    </w:p>
    <w:p w:rsidR="008E3F51" w:rsidRPr="007E08A6" w:rsidRDefault="008E3F51" w:rsidP="008E3F51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        У зв’язку із заявою ФОП </w:t>
      </w:r>
      <w:r w:rsidRPr="007E08A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Кучер Марії Василівни</w:t>
      </w:r>
      <w:r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від 10 червня 2021 року </w:t>
      </w:r>
      <w:proofErr w:type="gramStart"/>
      <w:r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про</w:t>
      </w:r>
      <w:proofErr w:type="gramEnd"/>
      <w:r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розірвання</w:t>
      </w:r>
      <w:proofErr w:type="spellEnd"/>
      <w:r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Договору </w:t>
      </w:r>
      <w:proofErr w:type="spellStart"/>
      <w:r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оренди</w:t>
      </w:r>
      <w:proofErr w:type="spellEnd"/>
      <w:r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нежитлового</w:t>
      </w:r>
      <w:proofErr w:type="spellEnd"/>
      <w:r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приміщення</w:t>
      </w:r>
      <w:proofErr w:type="spellEnd"/>
      <w:r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</w:t>
      </w:r>
      <w:proofErr w:type="spellStart"/>
      <w:r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що</w:t>
      </w:r>
      <w:proofErr w:type="spellEnd"/>
      <w:r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знаходиться</w:t>
      </w:r>
      <w:proofErr w:type="spellEnd"/>
      <w:r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за адресою: Житомирська область, смт. Нова Борова, </w:t>
      </w:r>
      <w:r w:rsid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                        </w:t>
      </w:r>
      <w:proofErr w:type="spellStart"/>
      <w:r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вул</w:t>
      </w:r>
      <w:proofErr w:type="spellEnd"/>
      <w:r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. </w:t>
      </w:r>
      <w:proofErr w:type="spellStart"/>
      <w:r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Незалежності</w:t>
      </w:r>
      <w:proofErr w:type="spellEnd"/>
      <w:r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</w:t>
      </w:r>
      <w:r w:rsidR="000B5978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24</w:t>
      </w:r>
      <w:r w:rsidR="009C7CF2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,</w:t>
      </w:r>
      <w:r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керуючись</w:t>
      </w:r>
      <w:proofErr w:type="spellEnd"/>
      <w:r w:rsidR="006E5AFB"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Pr="007E08A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7E08A6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="007E08A6" w:rsidRPr="007E08A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7E08A6">
        <w:rPr>
          <w:rFonts w:ascii="Times New Roman" w:hAnsi="Times New Roman" w:cs="Times New Roman"/>
          <w:sz w:val="28"/>
          <w:szCs w:val="28"/>
          <w:lang w:val="uk-UA"/>
        </w:rPr>
        <w:t>Про оренду державного та комунального майна</w:t>
      </w:r>
      <w:r w:rsidR="007E08A6" w:rsidRPr="007E08A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7E08A6">
        <w:rPr>
          <w:rFonts w:ascii="Times New Roman" w:hAnsi="Times New Roman" w:cs="Times New Roman"/>
          <w:sz w:val="28"/>
          <w:szCs w:val="28"/>
          <w:lang w:val="uk-UA"/>
        </w:rPr>
        <w:t xml:space="preserve"> від 03.10.2019 року № 157-IX,  Постанови КМУ «Деякі питання  оренди державного та комунального майна» від 03.06.2020 року  №483, Положення про оренду май</w:t>
      </w:r>
      <w:r w:rsidR="006E5AFB" w:rsidRPr="007E08A6">
        <w:rPr>
          <w:rFonts w:ascii="Times New Roman" w:hAnsi="Times New Roman" w:cs="Times New Roman"/>
          <w:sz w:val="28"/>
          <w:szCs w:val="28"/>
          <w:lang w:val="uk-UA"/>
        </w:rPr>
        <w:t xml:space="preserve">на Новоборівської селищної </w:t>
      </w:r>
      <w:r w:rsidRPr="007E08A6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громади, затвердженого </w:t>
      </w:r>
      <w:proofErr w:type="gramStart"/>
      <w:r w:rsidRPr="007E08A6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7E08A6">
        <w:rPr>
          <w:rFonts w:ascii="Times New Roman" w:hAnsi="Times New Roman" w:cs="Times New Roman"/>
          <w:sz w:val="28"/>
          <w:szCs w:val="28"/>
          <w:lang w:val="uk-UA"/>
        </w:rPr>
        <w:t>ішенням сесії Новоборівської селищної ради від 20.08.2020 року № 1365, керуючись ст.</w:t>
      </w:r>
      <w:r w:rsidR="006E5AFB" w:rsidRPr="007E08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08A6">
        <w:rPr>
          <w:rFonts w:ascii="Times New Roman" w:hAnsi="Times New Roman" w:cs="Times New Roman"/>
          <w:sz w:val="28"/>
          <w:szCs w:val="28"/>
          <w:lang w:val="uk-UA"/>
        </w:rPr>
        <w:t xml:space="preserve">29 Законом України </w:t>
      </w:r>
      <w:r w:rsidR="007E08A6" w:rsidRPr="007E08A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7E08A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7E08A6" w:rsidRPr="007E08A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7E08A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E08A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08A6">
        <w:rPr>
          <w:rFonts w:ascii="Times New Roman" w:hAnsi="Times New Roman" w:cs="Times New Roman"/>
          <w:sz w:val="28"/>
          <w:szCs w:val="28"/>
          <w:lang w:eastAsia="ru-RU"/>
        </w:rPr>
        <w:t>виконавчий</w:t>
      </w:r>
      <w:proofErr w:type="spellEnd"/>
      <w:r w:rsidRPr="007E08A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E08A6">
        <w:rPr>
          <w:rFonts w:ascii="Times New Roman" w:hAnsi="Times New Roman" w:cs="Times New Roman"/>
          <w:sz w:val="28"/>
          <w:szCs w:val="28"/>
          <w:lang w:eastAsia="ru-RU"/>
        </w:rPr>
        <w:t>комітет</w:t>
      </w:r>
      <w:proofErr w:type="spellEnd"/>
    </w:p>
    <w:p w:rsidR="008E3F51" w:rsidRPr="007E08A6" w:rsidRDefault="008E3F51" w:rsidP="008E3F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8E3F51" w:rsidRPr="007E08A6" w:rsidRDefault="007E08A6" w:rsidP="00C260E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uk-UA"/>
        </w:rPr>
      </w:pPr>
      <w:r w:rsidRPr="007E08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ВИР</w:t>
      </w:r>
      <w:r w:rsidR="00C260E4" w:rsidRPr="007E08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І</w:t>
      </w:r>
      <w:r w:rsidRPr="007E08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ШИ</w:t>
      </w:r>
      <w:r w:rsidR="00C260E4" w:rsidRPr="007E08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В</w:t>
      </w:r>
      <w:r w:rsidR="008E3F51" w:rsidRPr="007E08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:</w:t>
      </w:r>
    </w:p>
    <w:p w:rsidR="008E3F51" w:rsidRPr="007E08A6" w:rsidRDefault="008E3F51" w:rsidP="008E3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7E08A6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 </w:t>
      </w:r>
    </w:p>
    <w:p w:rsidR="00C260E4" w:rsidRDefault="00C260E4" w:rsidP="00FA303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1. 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 1</w:t>
      </w:r>
      <w:r w:rsidR="000B5978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8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0B5978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червня 2021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року </w:t>
      </w:r>
      <w:r w:rsidR="006E5AFB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розірвати </w:t>
      </w:r>
      <w:r w:rsidR="007E08A6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за згодою сторін 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договір оренди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нежитлового приміщення</w:t>
      </w:r>
      <w:r w:rsidR="00FA303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що належить до 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комунальної власності селищної ради</w:t>
      </w:r>
      <w:r w:rsid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,</w:t>
      </w:r>
      <w:r w:rsidR="006E5AFB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розташованого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0B5978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за адресою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: </w:t>
      </w:r>
      <w:r w:rsidR="000B5978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Житомирська область, смт. Нова Борова, вул. Незалежності, 24, 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загальною площею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0B5978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59,2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кв. м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,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укладеного</w:t>
      </w:r>
      <w:r w:rsidR="007E08A6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03.03.2021 року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 </w:t>
      </w:r>
      <w:r w:rsidR="006E5AFB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фізичною особою-підприємцем 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7E08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Кучер Мар</w:t>
      </w:r>
      <w:r w:rsidR="007E08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ією</w:t>
      </w:r>
      <w:r w:rsidRPr="007E08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Василівн</w:t>
      </w:r>
      <w:r w:rsidR="007E08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ою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:rsidR="007E08A6" w:rsidRPr="007E08A6" w:rsidRDefault="007E08A6" w:rsidP="00FA303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8E3F51" w:rsidRPr="007E08A6" w:rsidRDefault="008E3F51" w:rsidP="00FA303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2. Доручити</w:t>
      </w:r>
      <w:r w:rsidR="00C260E4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селищному голові Григорію РУДЮКУ, 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підписати додаткову угоду про достро</w:t>
      </w:r>
      <w:r w:rsidR="00C260E4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кове розірвання договору оренди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нерухомого майна</w:t>
      </w:r>
      <w:r w:rsidR="00C260E4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що належить до 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комунальної власності селищної ради</w:t>
      </w:r>
      <w:r w:rsidR="00C260E4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та здійснити приймання-передачу у</w:t>
      </w:r>
      <w:r w:rsidR="00C260E4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порядку, встановленому чинним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законодавством.</w:t>
      </w:r>
    </w:p>
    <w:p w:rsidR="009C7CF2" w:rsidRPr="007E08A6" w:rsidRDefault="009C7CF2" w:rsidP="008E3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</w:p>
    <w:p w:rsidR="008E3F51" w:rsidRPr="007E08A6" w:rsidRDefault="008E3F51" w:rsidP="008E3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7E08A6">
        <w:rPr>
          <w:rFonts w:ascii="Arial" w:eastAsia="Times New Roman" w:hAnsi="Arial" w:cs="Arial"/>
          <w:sz w:val="28"/>
          <w:szCs w:val="28"/>
          <w:lang w:eastAsia="uk-UA"/>
        </w:rPr>
        <w:t> </w:t>
      </w:r>
    </w:p>
    <w:p w:rsidR="008E3F51" w:rsidRPr="007E08A6" w:rsidRDefault="007E08A6" w:rsidP="00C260E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   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Селищний голова </w:t>
      </w:r>
      <w:r w:rsidR="00C260E4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                                 </w:t>
      </w:r>
      <w:r w:rsidR="008E3F51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                      </w:t>
      </w:r>
      <w:r w:rsidR="00C260E4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Григорій РУДЮК</w:t>
      </w:r>
    </w:p>
    <w:p w:rsidR="008E3F51" w:rsidRPr="007E08A6" w:rsidRDefault="008E3F51" w:rsidP="008E3F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uk-UA"/>
        </w:rPr>
      </w:pPr>
      <w:r w:rsidRPr="007E08A6">
        <w:rPr>
          <w:rFonts w:ascii="Arial" w:eastAsia="Times New Roman" w:hAnsi="Arial" w:cs="Arial"/>
          <w:sz w:val="28"/>
          <w:szCs w:val="28"/>
          <w:lang w:eastAsia="uk-UA"/>
        </w:rPr>
        <w:t> </w:t>
      </w:r>
    </w:p>
    <w:p w:rsidR="008E3F51" w:rsidRPr="007E08A6" w:rsidRDefault="008E3F51" w:rsidP="008E3F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7E08A6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 </w:t>
      </w:r>
    </w:p>
    <w:p w:rsidR="008E3F51" w:rsidRPr="007E08A6" w:rsidRDefault="008E3F51" w:rsidP="008E3F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7E08A6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 </w:t>
      </w:r>
    </w:p>
    <w:p w:rsidR="008E3F51" w:rsidRPr="007E08A6" w:rsidRDefault="008E3F51" w:rsidP="008E3F51">
      <w:pPr>
        <w:shd w:val="clear" w:color="auto" w:fill="FFFFFF"/>
        <w:spacing w:after="200" w:line="240" w:lineRule="auto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7E08A6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 </w:t>
      </w:r>
    </w:p>
    <w:p w:rsidR="008E3F51" w:rsidRPr="007E08A6" w:rsidRDefault="008E3F51" w:rsidP="008E3F51">
      <w:pPr>
        <w:shd w:val="clear" w:color="auto" w:fill="FFFFFF"/>
        <w:spacing w:after="200" w:line="240" w:lineRule="auto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7E08A6">
        <w:rPr>
          <w:rFonts w:ascii="Arial" w:eastAsia="Times New Roman" w:hAnsi="Arial" w:cs="Arial"/>
          <w:color w:val="333333"/>
          <w:sz w:val="28"/>
          <w:szCs w:val="28"/>
          <w:lang w:eastAsia="uk-UA"/>
        </w:rPr>
        <w:lastRenderedPageBreak/>
        <w:t> </w:t>
      </w:r>
    </w:p>
    <w:p w:rsidR="008E3F51" w:rsidRPr="007E08A6" w:rsidRDefault="008E3F51" w:rsidP="008E3F51">
      <w:pPr>
        <w:shd w:val="clear" w:color="auto" w:fill="FFFFFF"/>
        <w:spacing w:after="200" w:line="240" w:lineRule="auto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7E08A6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 </w:t>
      </w:r>
    </w:p>
    <w:p w:rsidR="008E3F51" w:rsidRPr="007E08A6" w:rsidRDefault="008E3F51" w:rsidP="008E3F51">
      <w:pPr>
        <w:shd w:val="clear" w:color="auto" w:fill="FFFFFF"/>
        <w:spacing w:after="200" w:line="240" w:lineRule="auto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7E08A6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 </w:t>
      </w:r>
    </w:p>
    <w:p w:rsidR="009C7CF2" w:rsidRPr="008E3F51" w:rsidRDefault="009C7CF2" w:rsidP="008E3F51">
      <w:pPr>
        <w:shd w:val="clear" w:color="auto" w:fill="FFFFFF"/>
        <w:spacing w:after="20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8E3F51" w:rsidRPr="008E3F51" w:rsidRDefault="008E3F51" w:rsidP="008E3F51">
      <w:pPr>
        <w:shd w:val="clear" w:color="auto" w:fill="FFFFFF"/>
        <w:spacing w:after="20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8E3F51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  <w:bookmarkStart w:id="0" w:name="_GoBack"/>
      <w:bookmarkEnd w:id="0"/>
    </w:p>
    <w:sectPr w:rsidR="008E3F51" w:rsidRPr="008E3F51" w:rsidSect="00D327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3F51"/>
    <w:rsid w:val="000B5978"/>
    <w:rsid w:val="006E5AFB"/>
    <w:rsid w:val="007E08A6"/>
    <w:rsid w:val="008E3F51"/>
    <w:rsid w:val="009C7CF2"/>
    <w:rsid w:val="00C260E4"/>
    <w:rsid w:val="00D32755"/>
    <w:rsid w:val="00EC2A7F"/>
    <w:rsid w:val="00FA3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3F51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FA30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E0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08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5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6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Альона</cp:lastModifiedBy>
  <cp:revision>2</cp:revision>
  <dcterms:created xsi:type="dcterms:W3CDTF">2021-06-10T08:47:00Z</dcterms:created>
  <dcterms:modified xsi:type="dcterms:W3CDTF">2021-06-10T10:46:00Z</dcterms:modified>
</cp:coreProperties>
</file>