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B6" w:rsidRDefault="00F75CB6" w:rsidP="00F75CB6">
      <w:pPr>
        <w:tabs>
          <w:tab w:val="left" w:pos="3420"/>
          <w:tab w:val="left" w:pos="4320"/>
        </w:tabs>
        <w:jc w:val="center"/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ХОРОШІВСЬКОГО  РАЙОНУ  ЖИТОМИРСЬКОЇ  ОБЛАСТІ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F75CB6" w:rsidRDefault="008D30B5" w:rsidP="00F75CB6">
      <w:pPr>
        <w:jc w:val="center"/>
      </w:pPr>
      <w:r>
        <w:t>тридцять восьма</w:t>
      </w:r>
      <w:r w:rsidR="00F75CB6">
        <w:t xml:space="preserve"> сесія сьомого скликання</w:t>
      </w:r>
    </w:p>
    <w:p w:rsidR="00F75CB6" w:rsidRDefault="00F75CB6" w:rsidP="00F75CB6">
      <w:pPr>
        <w:jc w:val="center"/>
      </w:pPr>
    </w:p>
    <w:p w:rsidR="00F75CB6" w:rsidRDefault="008D30B5" w:rsidP="00F75CB6">
      <w:pPr>
        <w:jc w:val="both"/>
      </w:pPr>
      <w:r>
        <w:t>21</w:t>
      </w:r>
      <w:r w:rsidR="00481C87">
        <w:t xml:space="preserve"> </w:t>
      </w:r>
      <w:r>
        <w:t>червня</w:t>
      </w:r>
      <w:r w:rsidR="009F32F3">
        <w:t xml:space="preserve"> 2019</w:t>
      </w:r>
      <w:r w:rsidR="00F75CB6">
        <w:t xml:space="preserve"> року         </w:t>
      </w:r>
      <w:r w:rsidR="000C69AA">
        <w:t xml:space="preserve">                               </w:t>
      </w:r>
      <w:r w:rsidR="00F75CB6">
        <w:t xml:space="preserve">                                               </w:t>
      </w:r>
      <w:r w:rsidR="003E39EE">
        <w:t xml:space="preserve">                             </w:t>
      </w:r>
      <w:r w:rsidR="00F75CB6">
        <w:t xml:space="preserve">№ </w:t>
      </w:r>
      <w:r w:rsidR="00210C6F">
        <w:t>996</w:t>
      </w:r>
    </w:p>
    <w:p w:rsidR="00F75CB6" w:rsidRDefault="00F75CB6" w:rsidP="00F75CB6">
      <w:pPr>
        <w:rPr>
          <w:b/>
        </w:rPr>
      </w:pPr>
    </w:p>
    <w:p w:rsidR="00F75CB6" w:rsidRDefault="00F75CB6" w:rsidP="008D30B5">
      <w:pPr>
        <w:spacing w:line="276" w:lineRule="auto"/>
        <w:ind w:right="3543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9F32F3">
        <w:rPr>
          <w:b/>
        </w:rPr>
        <w:t>у</w:t>
      </w:r>
      <w:r>
        <w:rPr>
          <w:b/>
        </w:rPr>
        <w:t xml:space="preserve"> оренди земельн</w:t>
      </w:r>
      <w:r w:rsidR="009F32F3">
        <w:rPr>
          <w:b/>
        </w:rPr>
        <w:t>ої</w:t>
      </w:r>
      <w:r>
        <w:rPr>
          <w:b/>
        </w:rPr>
        <w:t xml:space="preserve"> ділян</w:t>
      </w:r>
      <w:r w:rsidR="009F32F3">
        <w:rPr>
          <w:b/>
        </w:rPr>
        <w:t>ки</w:t>
      </w:r>
      <w:r>
        <w:rPr>
          <w:b/>
        </w:rPr>
        <w:t xml:space="preserve"> сільськогосподарського призначення (неуспадкова</w:t>
      </w:r>
      <w:r w:rsidR="009F32F3">
        <w:rPr>
          <w:b/>
        </w:rPr>
        <w:t>ного паю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9F32F3">
        <w:rPr>
          <w:b/>
        </w:rPr>
        <w:t>ого</w:t>
      </w:r>
      <w:r w:rsidR="00C0366E">
        <w:rPr>
          <w:b/>
        </w:rPr>
        <w:t xml:space="preserve"> з ПП «</w:t>
      </w:r>
      <w:proofErr w:type="spellStart"/>
      <w:r w:rsidR="00C0366E">
        <w:rPr>
          <w:b/>
        </w:rPr>
        <w:t>Фарм</w:t>
      </w:r>
      <w:proofErr w:type="spellEnd"/>
      <w:r w:rsidR="00C0366E">
        <w:rPr>
          <w:b/>
        </w:rPr>
        <w:t xml:space="preserve"> Сервіс</w:t>
      </w:r>
      <w:r>
        <w:rPr>
          <w:b/>
        </w:rPr>
        <w:t xml:space="preserve">» 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360" w:lineRule="auto"/>
        <w:ind w:firstLine="426"/>
        <w:jc w:val="both"/>
      </w:pPr>
      <w:r>
        <w:rPr>
          <w:szCs w:val="27"/>
        </w:rPr>
        <w:t>Розглянувши</w:t>
      </w:r>
      <w:r w:rsidR="009F32F3">
        <w:rPr>
          <w:szCs w:val="27"/>
        </w:rPr>
        <w:t xml:space="preserve"> заяву</w:t>
      </w:r>
      <w:r>
        <w:rPr>
          <w:b/>
        </w:rPr>
        <w:t xml:space="preserve"> </w:t>
      </w:r>
      <w:r w:rsidR="008D30B5">
        <w:t xml:space="preserve">Когут О.М. </w:t>
      </w:r>
      <w:r>
        <w:t>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F75CB6">
      <w:pPr>
        <w:jc w:val="center"/>
        <w:rPr>
          <w:b/>
        </w:rPr>
      </w:pPr>
    </w:p>
    <w:p w:rsidR="00C0366E" w:rsidRDefault="00B67613" w:rsidP="009F32F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</w:t>
      </w:r>
      <w:r w:rsidR="00C0366E">
        <w:rPr>
          <w:color w:val="000000"/>
        </w:rPr>
        <w:t>сільськогосподарського</w:t>
      </w:r>
      <w:r>
        <w:rPr>
          <w:color w:val="000000"/>
        </w:rPr>
        <w:t xml:space="preserve"> призначення (неуспадкован</w:t>
      </w:r>
      <w:r w:rsidR="00530F42">
        <w:rPr>
          <w:color w:val="000000"/>
        </w:rPr>
        <w:t>ого паю</w:t>
      </w:r>
      <w:r>
        <w:rPr>
          <w:color w:val="000000"/>
        </w:rPr>
        <w:t xml:space="preserve">) </w:t>
      </w:r>
      <w:r w:rsidR="00C0366E">
        <w:rPr>
          <w:color w:val="000000"/>
        </w:rPr>
        <w:t>укладеного з ПП «</w:t>
      </w:r>
      <w:proofErr w:type="spellStart"/>
      <w:r w:rsidR="00C0366E">
        <w:rPr>
          <w:color w:val="000000"/>
        </w:rPr>
        <w:t>Фарм</w:t>
      </w:r>
      <w:proofErr w:type="spellEnd"/>
      <w:r w:rsidR="00C0366E">
        <w:rPr>
          <w:color w:val="000000"/>
        </w:rPr>
        <w:t xml:space="preserve"> Сервіс»</w:t>
      </w:r>
      <w:r w:rsidR="00831407">
        <w:rPr>
          <w:color w:val="000000"/>
        </w:rPr>
        <w:t xml:space="preserve"> </w:t>
      </w:r>
      <w:r w:rsidR="008D30B5" w:rsidRPr="008D30B5">
        <w:rPr>
          <w:color w:val="000000"/>
        </w:rPr>
        <w:t xml:space="preserve">за згодою сторін на земельну ділянку: </w:t>
      </w:r>
      <w:r w:rsidR="00C643E5">
        <w:rPr>
          <w:color w:val="000000"/>
        </w:rPr>
        <w:t>п</w:t>
      </w:r>
      <w:r w:rsidR="00530F42" w:rsidRPr="00C643E5">
        <w:rPr>
          <w:color w:val="000000"/>
        </w:rPr>
        <w:t xml:space="preserve">лощею </w:t>
      </w:r>
      <w:r w:rsidR="008D30B5">
        <w:rPr>
          <w:color w:val="000000"/>
        </w:rPr>
        <w:t>2,5739</w:t>
      </w:r>
      <w:r w:rsidR="00530F42" w:rsidRPr="00C643E5">
        <w:rPr>
          <w:color w:val="000000"/>
        </w:rPr>
        <w:t xml:space="preserve"> га., кадастровий номер </w:t>
      </w:r>
      <w:r w:rsidR="008D30B5">
        <w:rPr>
          <w:color w:val="000000"/>
        </w:rPr>
        <w:t>1821187600:06:002:0254</w:t>
      </w:r>
      <w:r w:rsidR="00530F42" w:rsidRPr="00C643E5">
        <w:rPr>
          <w:color w:val="000000"/>
        </w:rPr>
        <w:t xml:space="preserve">, розташованої </w:t>
      </w:r>
      <w:r w:rsidR="003A4098">
        <w:rPr>
          <w:color w:val="000000"/>
        </w:rPr>
        <w:t xml:space="preserve">на території </w:t>
      </w:r>
      <w:r w:rsidR="009F32F3">
        <w:rPr>
          <w:color w:val="000000"/>
        </w:rPr>
        <w:t>Ягоди</w:t>
      </w:r>
      <w:r w:rsidR="00210C6F">
        <w:rPr>
          <w:color w:val="000000"/>
        </w:rPr>
        <w:t xml:space="preserve">нського старостинського округу </w:t>
      </w:r>
      <w:r w:rsidR="009F32F3">
        <w:rPr>
          <w:color w:val="000000"/>
        </w:rPr>
        <w:t>Новоборівської селищної об’єднаної територіальної громади, Хорошівського району, Житомирської області</w:t>
      </w:r>
      <w:r w:rsidR="00530F42" w:rsidRPr="00C643E5">
        <w:rPr>
          <w:color w:val="000000"/>
        </w:rPr>
        <w:t>, яка належала померл</w:t>
      </w:r>
      <w:r w:rsidR="00A81110">
        <w:rPr>
          <w:color w:val="000000"/>
        </w:rPr>
        <w:t>ому</w:t>
      </w:r>
      <w:r w:rsidR="00530F42" w:rsidRPr="00C643E5">
        <w:rPr>
          <w:color w:val="000000"/>
        </w:rPr>
        <w:t xml:space="preserve"> </w:t>
      </w:r>
      <w:r w:rsidR="008D30B5">
        <w:rPr>
          <w:color w:val="000000"/>
        </w:rPr>
        <w:t>Шевченку Миколі Дмитровичу</w:t>
      </w:r>
      <w:r w:rsidR="00C643E5" w:rsidRPr="00C643E5">
        <w:rPr>
          <w:color w:val="000000"/>
        </w:rPr>
        <w:t>.</w:t>
      </w:r>
    </w:p>
    <w:p w:rsidR="009F32F3" w:rsidRDefault="009F32F3" w:rsidP="009F32F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 xml:space="preserve"> ПП «</w:t>
      </w:r>
      <w:proofErr w:type="spellStart"/>
      <w:r>
        <w:rPr>
          <w:color w:val="000000"/>
          <w:sz w:val="25"/>
          <w:szCs w:val="25"/>
        </w:rPr>
        <w:t>Фарм</w:t>
      </w:r>
      <w:proofErr w:type="spellEnd"/>
      <w:r>
        <w:rPr>
          <w:color w:val="000000"/>
          <w:sz w:val="25"/>
          <w:szCs w:val="25"/>
        </w:rPr>
        <w:t>-Сервіс»</w:t>
      </w:r>
      <w:r>
        <w:rPr>
          <w:color w:val="000000"/>
        </w:rPr>
        <w:t xml:space="preserve"> у місячний термін укласти додаткову угоду з Новоборівською селищною радою про припинення договору оренди земельної ділянки та подати на реєстрацію заяву щодо припинення іншого речового права.</w:t>
      </w:r>
    </w:p>
    <w:p w:rsidR="009F32F3" w:rsidRDefault="009F32F3" w:rsidP="009F32F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F75CB6" w:rsidRDefault="00F75CB6" w:rsidP="009F32F3">
      <w:pPr>
        <w:pStyle w:val="rvps3"/>
        <w:shd w:val="clear" w:color="auto" w:fill="FFFFFF"/>
        <w:spacing w:before="0" w:beforeAutospacing="0" w:after="0" w:afterAutospacing="0" w:line="360" w:lineRule="auto"/>
        <w:jc w:val="both"/>
      </w:pPr>
    </w:p>
    <w:p w:rsidR="009F32F3" w:rsidRDefault="009F32F3" w:rsidP="00F75CB6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9F32F3" w:rsidP="009F32F3">
      <w:pPr>
        <w:ind w:firstLine="708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617FE3" w:rsidRDefault="00617FE3" w:rsidP="003A4098">
      <w:pPr>
        <w:rPr>
          <w:sz w:val="16"/>
        </w:rPr>
      </w:pPr>
      <w:bookmarkStart w:id="0" w:name="_GoBack"/>
      <w:bookmarkEnd w:id="0"/>
    </w:p>
    <w:sectPr w:rsidR="00617F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B446015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D5A1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7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EEC7934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9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C69AA"/>
    <w:rsid w:val="000F331E"/>
    <w:rsid w:val="00113BF5"/>
    <w:rsid w:val="00151549"/>
    <w:rsid w:val="001875B1"/>
    <w:rsid w:val="001B17AD"/>
    <w:rsid w:val="001D269A"/>
    <w:rsid w:val="00210C6F"/>
    <w:rsid w:val="002B4F47"/>
    <w:rsid w:val="003A4098"/>
    <w:rsid w:val="003D2A90"/>
    <w:rsid w:val="003E39EE"/>
    <w:rsid w:val="00433AE8"/>
    <w:rsid w:val="004463E7"/>
    <w:rsid w:val="00481C87"/>
    <w:rsid w:val="004A39CF"/>
    <w:rsid w:val="00521441"/>
    <w:rsid w:val="00530F42"/>
    <w:rsid w:val="0055755A"/>
    <w:rsid w:val="005A0740"/>
    <w:rsid w:val="00617FE3"/>
    <w:rsid w:val="006431A6"/>
    <w:rsid w:val="00791DA5"/>
    <w:rsid w:val="007F3A11"/>
    <w:rsid w:val="00831407"/>
    <w:rsid w:val="00847948"/>
    <w:rsid w:val="008D30B5"/>
    <w:rsid w:val="009F32F3"/>
    <w:rsid w:val="00A81110"/>
    <w:rsid w:val="00AC65A9"/>
    <w:rsid w:val="00B32570"/>
    <w:rsid w:val="00B37AA6"/>
    <w:rsid w:val="00B67613"/>
    <w:rsid w:val="00C0366E"/>
    <w:rsid w:val="00C238C7"/>
    <w:rsid w:val="00C643E5"/>
    <w:rsid w:val="00D650A1"/>
    <w:rsid w:val="00EF7710"/>
    <w:rsid w:val="00F73E31"/>
    <w:rsid w:val="00F75CB6"/>
    <w:rsid w:val="00FE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36E55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32</cp:revision>
  <cp:lastPrinted>2019-09-12T07:38:00Z</cp:lastPrinted>
  <dcterms:created xsi:type="dcterms:W3CDTF">2018-07-31T05:16:00Z</dcterms:created>
  <dcterms:modified xsi:type="dcterms:W3CDTF">2019-12-12T08:19:00Z</dcterms:modified>
</cp:coreProperties>
</file>