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22CC6" w:rsidRDefault="006577E0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</w:t>
      </w:r>
      <w:r w:rsidR="00DB3039" w:rsidRPr="00A22CC6">
        <w:rPr>
          <w:rFonts w:ascii="Times New Roman" w:hAnsi="Times New Roman" w:cs="Times New Roman"/>
          <w:sz w:val="28"/>
          <w:szCs w:val="28"/>
        </w:rPr>
        <w:t>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DB3039" w:rsidRPr="00A22CC6" w:rsidRDefault="00DB3039" w:rsidP="006577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22CC6" w:rsidRDefault="006577E0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ІШЕНН</w:t>
      </w:r>
      <w:r w:rsidR="00DB3039" w:rsidRPr="00A22CC6">
        <w:rPr>
          <w:rFonts w:ascii="Times New Roman" w:hAnsi="Times New Roman" w:cs="Times New Roman"/>
          <w:b/>
          <w:sz w:val="28"/>
          <w:szCs w:val="28"/>
        </w:rPr>
        <w:t>Я</w:t>
      </w:r>
    </w:p>
    <w:p w:rsidR="00DB3039" w:rsidRPr="006A5AF0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222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>квітня 2021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</w:rPr>
        <w:t xml:space="preserve">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</w:t>
      </w:r>
      <w:r w:rsidR="006B224B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047560">
        <w:rPr>
          <w:rFonts w:ascii="Times New Roman" w:hAnsi="Times New Roman" w:cs="Times New Roman"/>
          <w:sz w:val="28"/>
          <w:szCs w:val="28"/>
          <w:lang w:val="uk-UA"/>
        </w:rPr>
        <w:t>129</w:t>
      </w:r>
    </w:p>
    <w:p w:rsidR="00B5163D" w:rsidRDefault="00DB3039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5163D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</w:p>
    <w:p w:rsidR="00047560" w:rsidRDefault="00B14E93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розробку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проє</w:t>
      </w:r>
      <w:r w:rsidR="00CA4F2F">
        <w:rPr>
          <w:rFonts w:ascii="Times New Roman" w:hAnsi="Times New Roman" w:cs="Times New Roman"/>
          <w:b/>
          <w:sz w:val="28"/>
          <w:szCs w:val="28"/>
          <w:lang w:val="uk-UA"/>
        </w:rPr>
        <w:t>ктних</w:t>
      </w:r>
      <w:proofErr w:type="spellEnd"/>
      <w:r w:rsidR="006B2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3039" w:rsidRPr="00985C95" w:rsidRDefault="00CA4F2F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документацій</w:t>
      </w:r>
      <w:r w:rsidR="00A22C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47560">
        <w:rPr>
          <w:rFonts w:ascii="Times New Roman" w:hAnsi="Times New Roman" w:cs="Times New Roman"/>
          <w:b/>
          <w:sz w:val="28"/>
          <w:szCs w:val="28"/>
          <w:lang w:val="uk-UA"/>
        </w:rPr>
        <w:t>по об’єктах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039" w:rsidRPr="00CA4B3E" w:rsidRDefault="002228F1" w:rsidP="00DB3039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6C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E5D32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r w:rsidR="00DB3039"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ст. 31  Закону України «Про місцеве самоврядування в Україні», </w:t>
      </w:r>
      <w:r w:rsidR="00DB3039" w:rsidRPr="00CA4B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8F1">
        <w:rPr>
          <w:rFonts w:ascii="Times New Roman" w:hAnsi="Times New Roman" w:cs="Times New Roman"/>
          <w:sz w:val="28"/>
          <w:szCs w:val="24"/>
          <w:lang w:val="uk-UA"/>
        </w:rPr>
        <w:t>Законом України «Про регулювання містобудівної діяльності»,  Законом України № 1817-VIII від 17.01.2017 «Про внесення змін до деяких законодавчих актів України щодо удосконалення містобудівної діяльності»,</w:t>
      </w:r>
      <w:r w:rsidRPr="002228F1">
        <w:rPr>
          <w:sz w:val="24"/>
          <w:lang w:val="uk-UA"/>
        </w:rPr>
        <w:t xml:space="preserve"> 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DB3039" w:rsidRPr="00A22CC6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CA4F2F" w:rsidRDefault="00B374DD" w:rsidP="00CA4F2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E5D32"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D05BFB">
        <w:rPr>
          <w:rFonts w:ascii="Times New Roman" w:hAnsi="Times New Roman" w:cs="Times New Roman"/>
          <w:sz w:val="28"/>
          <w:szCs w:val="28"/>
          <w:lang w:val="uk-UA"/>
        </w:rPr>
        <w:t xml:space="preserve">дозвіл </w:t>
      </w:r>
      <w:r w:rsidR="00B14E93">
        <w:rPr>
          <w:rFonts w:ascii="Times New Roman" w:hAnsi="Times New Roman" w:cs="Times New Roman"/>
          <w:sz w:val="28"/>
          <w:szCs w:val="28"/>
          <w:lang w:val="uk-UA"/>
        </w:rPr>
        <w:t xml:space="preserve">на розробку </w:t>
      </w:r>
      <w:proofErr w:type="spellStart"/>
      <w:r w:rsidR="00B14E93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ктн</w:t>
      </w:r>
      <w:r w:rsidR="00B14E93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="00B14E93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047560">
        <w:rPr>
          <w:rFonts w:ascii="Times New Roman" w:hAnsi="Times New Roman" w:cs="Times New Roman"/>
          <w:sz w:val="28"/>
          <w:szCs w:val="28"/>
          <w:lang w:val="uk-UA"/>
        </w:rPr>
        <w:t>об’єктах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859D0" w:rsidRDefault="00CA4F2F" w:rsidP="00CA4F2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1.1. </w:t>
      </w:r>
      <w:r w:rsidR="00512E2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>Поточний</w:t>
      </w:r>
      <w:r w:rsidR="00512E28" w:rsidRPr="00512E28">
        <w:rPr>
          <w:rFonts w:ascii="Times New Roman" w:hAnsi="Times New Roman" w:cs="Times New Roman"/>
          <w:sz w:val="28"/>
          <w:szCs w:val="28"/>
        </w:rPr>
        <w:t xml:space="preserve"> ремонт 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>дорожнього покриття по</w:t>
      </w:r>
      <w:r w:rsidR="00512E28" w:rsidRPr="00512E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577E0">
        <w:rPr>
          <w:rFonts w:ascii="Times New Roman" w:hAnsi="Times New Roman" w:cs="Times New Roman"/>
          <w:sz w:val="28"/>
          <w:szCs w:val="28"/>
        </w:rPr>
        <w:t>вул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>иці</w:t>
      </w:r>
      <w:proofErr w:type="spellEnd"/>
      <w:r w:rsidR="00512E28" w:rsidRPr="00512E28">
        <w:rPr>
          <w:rFonts w:ascii="Times New Roman" w:hAnsi="Times New Roman" w:cs="Times New Roman"/>
          <w:sz w:val="28"/>
          <w:szCs w:val="28"/>
        </w:rPr>
        <w:t xml:space="preserve"> 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>Кошового в                             смт. Нова Борова</w:t>
      </w:r>
      <w:r w:rsidR="00512E28" w:rsidRPr="00512E28">
        <w:rPr>
          <w:rFonts w:ascii="Times New Roman" w:hAnsi="Times New Roman" w:cs="Times New Roman"/>
          <w:sz w:val="28"/>
          <w:szCs w:val="28"/>
        </w:rPr>
        <w:t xml:space="preserve">  Хорошівського району </w:t>
      </w:r>
      <w:proofErr w:type="spellStart"/>
      <w:r w:rsidR="00512E28" w:rsidRPr="00512E28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512E28" w:rsidRPr="00512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2E28" w:rsidRPr="00512E2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512E28" w:rsidRPr="00512E2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4F2F" w:rsidRDefault="00CA4F2F" w:rsidP="00CA4F2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1.2. «Поточний</w:t>
      </w:r>
      <w:r w:rsidRPr="00512E28">
        <w:rPr>
          <w:rFonts w:ascii="Times New Roman" w:hAnsi="Times New Roman" w:cs="Times New Roman"/>
          <w:sz w:val="28"/>
          <w:szCs w:val="28"/>
        </w:rPr>
        <w:t xml:space="preserve"> ремонт </w:t>
      </w:r>
      <w:r>
        <w:rPr>
          <w:rFonts w:ascii="Times New Roman" w:hAnsi="Times New Roman" w:cs="Times New Roman"/>
          <w:sz w:val="28"/>
          <w:szCs w:val="28"/>
          <w:lang w:val="uk-UA"/>
        </w:rPr>
        <w:t>дорожнього покриття по</w:t>
      </w:r>
      <w:r w:rsidRPr="00512E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r>
        <w:rPr>
          <w:rFonts w:ascii="Times New Roman" w:hAnsi="Times New Roman" w:cs="Times New Roman"/>
          <w:sz w:val="28"/>
          <w:szCs w:val="28"/>
          <w:lang w:val="uk-UA"/>
        </w:rPr>
        <w:t>иці</w:t>
      </w:r>
      <w:proofErr w:type="spellEnd"/>
      <w:r w:rsidRPr="00512E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Іршанська в                             смт. Нова Борова</w:t>
      </w:r>
      <w:r w:rsidRPr="00512E28">
        <w:rPr>
          <w:rFonts w:ascii="Times New Roman" w:hAnsi="Times New Roman" w:cs="Times New Roman"/>
          <w:sz w:val="28"/>
          <w:szCs w:val="28"/>
        </w:rPr>
        <w:t xml:space="preserve">  Хорошівського району </w:t>
      </w:r>
      <w:proofErr w:type="spellStart"/>
      <w:r w:rsidRPr="00512E28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Pr="00512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12E2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512E2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A4F2F" w:rsidRDefault="00CA4F2F" w:rsidP="00CA4F2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5AF0" w:rsidRPr="00C20620" w:rsidRDefault="007268A3" w:rsidP="00CA4F2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4531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374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5AF0" w:rsidRPr="004D38B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комісію </w:t>
      </w:r>
      <w:r w:rsidR="00C20620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бюджету, фінансів і цін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</w:t>
      </w:r>
      <w:r w:rsidR="006577E0">
        <w:rPr>
          <w:rFonts w:ascii="Times New Roman" w:hAnsi="Times New Roman" w:cs="Times New Roman"/>
          <w:sz w:val="28"/>
          <w:szCs w:val="28"/>
          <w:lang w:val="uk-UA"/>
        </w:rPr>
        <w:t>Наталія ШКОРБОТ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5313" w:rsidRDefault="00845313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3039" w:rsidRP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22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52B2">
        <w:rPr>
          <w:rFonts w:ascii="Times New Roman" w:hAnsi="Times New Roman" w:cs="Times New Roman"/>
          <w:sz w:val="28"/>
          <w:szCs w:val="28"/>
          <w:lang w:val="uk-UA"/>
        </w:rPr>
        <w:t>Григорій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77E0" w:rsidRPr="00DB3039">
        <w:rPr>
          <w:rFonts w:ascii="Times New Roman" w:hAnsi="Times New Roman" w:cs="Times New Roman"/>
          <w:sz w:val="28"/>
          <w:szCs w:val="28"/>
          <w:lang w:val="uk-UA"/>
        </w:rPr>
        <w:t>РУДЮК</w:t>
      </w:r>
    </w:p>
    <w:p w:rsidR="000B6FB4" w:rsidRPr="00A84425" w:rsidRDefault="00DB3039" w:rsidP="00A84425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B6FB4" w:rsidRPr="00A84425" w:rsidSect="00830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7BDD1B8B"/>
    <w:multiLevelType w:val="hybridMultilevel"/>
    <w:tmpl w:val="59CC40FE"/>
    <w:lvl w:ilvl="0" w:tplc="FB7426B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47560"/>
    <w:rsid w:val="00061AE3"/>
    <w:rsid w:val="00071868"/>
    <w:rsid w:val="000B6FB4"/>
    <w:rsid w:val="001859D0"/>
    <w:rsid w:val="00186877"/>
    <w:rsid w:val="002036AE"/>
    <w:rsid w:val="002065EA"/>
    <w:rsid w:val="002228F1"/>
    <w:rsid w:val="00232CAA"/>
    <w:rsid w:val="00232DF2"/>
    <w:rsid w:val="002F7E9F"/>
    <w:rsid w:val="00341E47"/>
    <w:rsid w:val="003874FB"/>
    <w:rsid w:val="00395E2B"/>
    <w:rsid w:val="003C48CF"/>
    <w:rsid w:val="003F36B9"/>
    <w:rsid w:val="0045540A"/>
    <w:rsid w:val="00472B6F"/>
    <w:rsid w:val="00497281"/>
    <w:rsid w:val="004D38BC"/>
    <w:rsid w:val="004E5D32"/>
    <w:rsid w:val="00507A1C"/>
    <w:rsid w:val="0051028A"/>
    <w:rsid w:val="00512E28"/>
    <w:rsid w:val="00565DCC"/>
    <w:rsid w:val="00586D04"/>
    <w:rsid w:val="005B52B2"/>
    <w:rsid w:val="005D38C8"/>
    <w:rsid w:val="005D5E4C"/>
    <w:rsid w:val="005F7D85"/>
    <w:rsid w:val="00651C5C"/>
    <w:rsid w:val="006577E0"/>
    <w:rsid w:val="006A5AF0"/>
    <w:rsid w:val="006B224B"/>
    <w:rsid w:val="007268A3"/>
    <w:rsid w:val="00750823"/>
    <w:rsid w:val="007606B7"/>
    <w:rsid w:val="00787804"/>
    <w:rsid w:val="007A2E32"/>
    <w:rsid w:val="007C67D7"/>
    <w:rsid w:val="007E3FA9"/>
    <w:rsid w:val="007E4C9E"/>
    <w:rsid w:val="00830725"/>
    <w:rsid w:val="00845313"/>
    <w:rsid w:val="008925F6"/>
    <w:rsid w:val="00982780"/>
    <w:rsid w:val="00985C95"/>
    <w:rsid w:val="009A22D0"/>
    <w:rsid w:val="009E6CB5"/>
    <w:rsid w:val="00A17D83"/>
    <w:rsid w:val="00A22CC6"/>
    <w:rsid w:val="00A44698"/>
    <w:rsid w:val="00A84425"/>
    <w:rsid w:val="00AC31BA"/>
    <w:rsid w:val="00B14E93"/>
    <w:rsid w:val="00B374DD"/>
    <w:rsid w:val="00B5163D"/>
    <w:rsid w:val="00B61C0D"/>
    <w:rsid w:val="00B90EEE"/>
    <w:rsid w:val="00BA4EEE"/>
    <w:rsid w:val="00BE410D"/>
    <w:rsid w:val="00C20620"/>
    <w:rsid w:val="00C244CE"/>
    <w:rsid w:val="00C419BF"/>
    <w:rsid w:val="00C749BE"/>
    <w:rsid w:val="00CA4B3E"/>
    <w:rsid w:val="00CA4F2F"/>
    <w:rsid w:val="00CC107D"/>
    <w:rsid w:val="00CE2418"/>
    <w:rsid w:val="00D05BFB"/>
    <w:rsid w:val="00D158E1"/>
    <w:rsid w:val="00D40F1F"/>
    <w:rsid w:val="00DB3039"/>
    <w:rsid w:val="00DF0C40"/>
    <w:rsid w:val="00E8589B"/>
    <w:rsid w:val="00EE6A87"/>
    <w:rsid w:val="00F0611E"/>
    <w:rsid w:val="00F80FF4"/>
    <w:rsid w:val="00F81D5E"/>
    <w:rsid w:val="00FD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7</cp:revision>
  <cp:lastPrinted>2021-04-28T08:34:00Z</cp:lastPrinted>
  <dcterms:created xsi:type="dcterms:W3CDTF">2021-04-28T07:01:00Z</dcterms:created>
  <dcterms:modified xsi:type="dcterms:W3CDTF">2021-04-28T08:35:00Z</dcterms:modified>
</cp:coreProperties>
</file>