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7C2" w:rsidRPr="007B7648" w:rsidRDefault="003A37C2" w:rsidP="003A37C2">
      <w:pPr>
        <w:tabs>
          <w:tab w:val="left" w:pos="3420"/>
          <w:tab w:val="left" w:pos="4320"/>
        </w:tabs>
        <w:jc w:val="center"/>
      </w:pPr>
      <w:r w:rsidRPr="007B7648">
        <w:rPr>
          <w:noProof/>
          <w:lang w:eastAsia="uk-UA"/>
        </w:rPr>
        <w:drawing>
          <wp:inline distT="0" distB="0" distL="0" distR="0" wp14:anchorId="498F5F4A" wp14:editId="1C476FD4">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3A37C2" w:rsidRPr="007B7648" w:rsidRDefault="003A37C2" w:rsidP="003A37C2">
      <w:pPr>
        <w:jc w:val="center"/>
        <w:outlineLvl w:val="0"/>
        <w:rPr>
          <w:b/>
        </w:rPr>
      </w:pPr>
      <w:r w:rsidRPr="007B7648">
        <w:rPr>
          <w:b/>
        </w:rPr>
        <w:t>У К Р А Ї Н А</w:t>
      </w:r>
    </w:p>
    <w:p w:rsidR="003A37C2" w:rsidRPr="007B7648" w:rsidRDefault="003A37C2" w:rsidP="003A37C2">
      <w:pPr>
        <w:jc w:val="center"/>
        <w:outlineLvl w:val="0"/>
        <w:rPr>
          <w:b/>
        </w:rPr>
      </w:pPr>
      <w:r w:rsidRPr="007B7648">
        <w:rPr>
          <w:b/>
        </w:rPr>
        <w:t>НОВОБОРІВСЬКА  СЕЛИЩНА  РАДА</w:t>
      </w:r>
    </w:p>
    <w:p w:rsidR="003A37C2" w:rsidRPr="007B7648" w:rsidRDefault="003A37C2" w:rsidP="003A37C2">
      <w:pPr>
        <w:jc w:val="center"/>
        <w:outlineLvl w:val="0"/>
        <w:rPr>
          <w:b/>
        </w:rPr>
      </w:pPr>
      <w:r w:rsidRPr="007B7648">
        <w:rPr>
          <w:b/>
        </w:rPr>
        <w:t>ХОРОШІВСЬКОГО  РАЙОНУ  ЖИТОМИРСЬКОЇ  ОБЛАСТІ</w:t>
      </w:r>
    </w:p>
    <w:p w:rsidR="003A37C2" w:rsidRPr="007B7648" w:rsidRDefault="003A37C2" w:rsidP="003A37C2">
      <w:pPr>
        <w:jc w:val="center"/>
        <w:rPr>
          <w:b/>
        </w:rPr>
      </w:pPr>
    </w:p>
    <w:p w:rsidR="003A37C2" w:rsidRPr="007B7648" w:rsidRDefault="003A37C2" w:rsidP="003A37C2">
      <w:pPr>
        <w:jc w:val="center"/>
        <w:rPr>
          <w:b/>
          <w:lang w:val="ru-RU"/>
        </w:rPr>
      </w:pPr>
      <w:r w:rsidRPr="007B7648">
        <w:rPr>
          <w:b/>
          <w:lang w:val="ru-RU"/>
        </w:rPr>
        <w:t>Р І Ш Е Н Н Я</w:t>
      </w:r>
    </w:p>
    <w:p w:rsidR="003A37C2" w:rsidRPr="007B7648" w:rsidRDefault="005F03F9" w:rsidP="003A37C2">
      <w:pPr>
        <w:jc w:val="center"/>
        <w:rPr>
          <w:lang w:val="ru-RU"/>
        </w:rPr>
      </w:pPr>
      <w:r>
        <w:rPr>
          <w:lang w:val="ru-RU"/>
        </w:rPr>
        <w:t>тридцять п'ята</w:t>
      </w:r>
      <w:r w:rsidR="003A37C2" w:rsidRPr="007B7648">
        <w:rPr>
          <w:lang w:val="ru-RU"/>
        </w:rPr>
        <w:t xml:space="preserve"> сесія сьомого скликання</w:t>
      </w:r>
    </w:p>
    <w:p w:rsidR="003A37C2" w:rsidRPr="007B7648" w:rsidRDefault="003A37C2" w:rsidP="003A37C2">
      <w:pPr>
        <w:jc w:val="center"/>
      </w:pPr>
    </w:p>
    <w:p w:rsidR="003A37C2" w:rsidRPr="007B7648" w:rsidRDefault="00473C54" w:rsidP="003A37C2">
      <w:pPr>
        <w:jc w:val="both"/>
      </w:pPr>
      <w:r w:rsidRPr="003B0BF4">
        <w:rPr>
          <w:lang w:val="ru-RU"/>
        </w:rPr>
        <w:t xml:space="preserve">27 </w:t>
      </w:r>
      <w:r w:rsidR="00076AB5">
        <w:t>лютого</w:t>
      </w:r>
      <w:r w:rsidR="003A37C2" w:rsidRPr="007B7648">
        <w:t xml:space="preserve"> 2019 року                    </w:t>
      </w:r>
      <w:r w:rsidR="003B0BF4">
        <w:t xml:space="preserve">                              </w:t>
      </w:r>
      <w:r w:rsidR="003A37C2" w:rsidRPr="007B7648">
        <w:t xml:space="preserve">           </w:t>
      </w:r>
      <w:r w:rsidR="003B0BF4">
        <w:t xml:space="preserve">                             </w:t>
      </w:r>
      <w:r w:rsidR="003A37C2" w:rsidRPr="007B7648">
        <w:t xml:space="preserve">            </w:t>
      </w:r>
      <w:r w:rsidR="00076AB5">
        <w:t xml:space="preserve">      </w:t>
      </w:r>
      <w:r w:rsidR="003A37C2" w:rsidRPr="007B7648">
        <w:t xml:space="preserve">        № </w:t>
      </w:r>
      <w:r w:rsidR="003B0BF4">
        <w:t>877</w:t>
      </w:r>
    </w:p>
    <w:p w:rsidR="00427994" w:rsidRPr="00427994" w:rsidRDefault="00427994" w:rsidP="00427994">
      <w:pPr>
        <w:jc w:val="both"/>
        <w:rPr>
          <w:sz w:val="22"/>
        </w:rPr>
      </w:pPr>
    </w:p>
    <w:p w:rsidR="00C24A08" w:rsidRPr="00473C54" w:rsidRDefault="00BF7C41" w:rsidP="00791D8D">
      <w:pPr>
        <w:ind w:right="5243"/>
        <w:jc w:val="both"/>
        <w:rPr>
          <w:b/>
        </w:rPr>
      </w:pPr>
      <w:r w:rsidRPr="00BF7C41">
        <w:rPr>
          <w:b/>
        </w:rPr>
        <w:t xml:space="preserve">Про надання дозволу </w:t>
      </w:r>
      <w:r w:rsidR="00C350F2">
        <w:rPr>
          <w:b/>
        </w:rPr>
        <w:t>СТОВ «Луковецьке»</w:t>
      </w:r>
      <w:r w:rsidR="00791D8D" w:rsidRPr="00BF7C41">
        <w:rPr>
          <w:b/>
        </w:rPr>
        <w:t xml:space="preserve"> </w:t>
      </w:r>
      <w:r w:rsidRPr="00BF7C41">
        <w:rPr>
          <w:b/>
        </w:rPr>
        <w:t>на виготовлення</w:t>
      </w:r>
      <w:r w:rsidR="00473C54" w:rsidRPr="005F37E5">
        <w:rPr>
          <w:b/>
        </w:rPr>
        <w:t xml:space="preserve"> </w:t>
      </w:r>
      <w:r w:rsidRPr="00BF7C41">
        <w:rPr>
          <w:b/>
        </w:rPr>
        <w:t xml:space="preserve">проекту із землеустрою щодо </w:t>
      </w:r>
      <w:r w:rsidR="00791D8D">
        <w:rPr>
          <w:b/>
        </w:rPr>
        <w:t xml:space="preserve">відведення земельної ділянки з метою </w:t>
      </w:r>
      <w:r w:rsidRPr="00BF7C41">
        <w:rPr>
          <w:b/>
        </w:rPr>
        <w:t>зміни цільового призначення земельної ділянки</w:t>
      </w:r>
      <w:r w:rsidR="009A7B3D" w:rsidRPr="002C5021">
        <w:rPr>
          <w:b/>
        </w:rPr>
        <w:t xml:space="preserve"> </w:t>
      </w:r>
    </w:p>
    <w:p w:rsidR="009A7B3D" w:rsidRPr="002B5D69" w:rsidRDefault="009A7B3D" w:rsidP="00C24A08">
      <w:pPr>
        <w:rPr>
          <w:b/>
        </w:rPr>
      </w:pPr>
    </w:p>
    <w:p w:rsidR="00076AB5" w:rsidRPr="00934D93" w:rsidRDefault="00665D56" w:rsidP="00584144">
      <w:pPr>
        <w:spacing w:line="360" w:lineRule="auto"/>
        <w:ind w:firstLine="567"/>
        <w:jc w:val="both"/>
        <w:rPr>
          <w:b/>
          <w:sz w:val="26"/>
          <w:szCs w:val="26"/>
        </w:rPr>
      </w:pPr>
      <w:r>
        <w:t>Розглянувши клопотання директора СТОВ «Луковецьке» Валебного Ігоря Леонідовича (вх. № 22 від 22.02.2019р.)</w:t>
      </w:r>
      <w:r w:rsidR="00791D8D">
        <w:t>,</w:t>
      </w:r>
      <w:r w:rsidR="00934D93">
        <w:t xml:space="preserve"> </w:t>
      </w:r>
      <w:r w:rsidR="00791D8D">
        <w:t>к</w:t>
      </w:r>
      <w:r w:rsidR="00934D93">
        <w:t xml:space="preserve">еруючись </w:t>
      </w:r>
      <w:r w:rsidR="00BF7C41" w:rsidRPr="00BF7C41">
        <w:t>Земельн</w:t>
      </w:r>
      <w:r>
        <w:t>им Кодексом України, Законом</w:t>
      </w:r>
      <w:r w:rsidR="00BF7C41" w:rsidRPr="00BF7C41">
        <w:t xml:space="preserve"> України «Про землеустрій»</w:t>
      </w:r>
      <w:r w:rsidR="00584144">
        <w:t>,</w:t>
      </w:r>
      <w:r w:rsidR="00584144" w:rsidRPr="00584144">
        <w:t xml:space="preserve"> </w:t>
      </w:r>
      <w:r w:rsidR="00584144">
        <w:t>н</w:t>
      </w:r>
      <w:r w:rsidR="00584144" w:rsidRPr="00584144">
        <w:t>аказ</w:t>
      </w:r>
      <w:r w:rsidR="00584144">
        <w:t>ом</w:t>
      </w:r>
      <w:r w:rsidR="00584144" w:rsidRPr="00584144">
        <w:t xml:space="preserve"> Державного комітету України із земельних ресурсів №548 від 23.07.2010 року «Про затвердження Класифікації видів цільового призначення земель»</w:t>
      </w:r>
      <w:r w:rsidR="00BF7C41" w:rsidRPr="00BF7C41">
        <w:t xml:space="preserve"> </w:t>
      </w:r>
      <w:r w:rsidR="00584144">
        <w:t xml:space="preserve">та </w:t>
      </w:r>
      <w:r w:rsidR="00BF7C41" w:rsidRPr="00BF7C41">
        <w:t>ст</w:t>
      </w:r>
      <w:r w:rsidR="00584144">
        <w:t>аттею</w:t>
      </w:r>
      <w:r w:rsidR="00BF7C41" w:rsidRPr="00BF7C41">
        <w:t xml:space="preserve"> 26 Закону України «Про місцеве самоврядування в Україні» </w:t>
      </w:r>
      <w:r w:rsidR="00076AB5" w:rsidRPr="00076AB5">
        <w:rPr>
          <w:bCs/>
        </w:rPr>
        <w:t>селищна</w:t>
      </w:r>
      <w:r w:rsidR="00076AB5">
        <w:rPr>
          <w:bCs/>
        </w:rPr>
        <w:t xml:space="preserve"> </w:t>
      </w:r>
      <w:r w:rsidR="00076AB5" w:rsidRPr="00076AB5">
        <w:rPr>
          <w:bCs/>
        </w:rPr>
        <w:t>рада:</w:t>
      </w:r>
    </w:p>
    <w:p w:rsidR="00C24A08" w:rsidRPr="002B5D69" w:rsidRDefault="00C24A08" w:rsidP="00C24A08">
      <w:pPr>
        <w:jc w:val="center"/>
        <w:rPr>
          <w:b/>
        </w:rPr>
      </w:pPr>
    </w:p>
    <w:p w:rsidR="00C24A08" w:rsidRPr="002B5D69" w:rsidRDefault="00C24A08" w:rsidP="00C24A08">
      <w:pPr>
        <w:jc w:val="center"/>
        <w:rPr>
          <w:b/>
        </w:rPr>
      </w:pPr>
      <w:r>
        <w:rPr>
          <w:b/>
        </w:rPr>
        <w:t>В И Р І Ш И Л А</w:t>
      </w:r>
      <w:r w:rsidRPr="002B5D69">
        <w:rPr>
          <w:b/>
        </w:rPr>
        <w:t>:</w:t>
      </w:r>
    </w:p>
    <w:p w:rsidR="00C24A08" w:rsidRPr="002B5D69" w:rsidRDefault="00C24A08" w:rsidP="006B6781">
      <w:pPr>
        <w:ind w:firstLine="426"/>
        <w:jc w:val="center"/>
        <w:rPr>
          <w:b/>
        </w:rPr>
      </w:pPr>
    </w:p>
    <w:p w:rsidR="00076AB5" w:rsidRDefault="00BF7C41" w:rsidP="00EC1CA0">
      <w:pPr>
        <w:pStyle w:val="a5"/>
        <w:numPr>
          <w:ilvl w:val="0"/>
          <w:numId w:val="22"/>
        </w:numPr>
        <w:tabs>
          <w:tab w:val="left" w:pos="851"/>
        </w:tabs>
        <w:spacing w:line="360" w:lineRule="auto"/>
        <w:ind w:left="0" w:firstLine="567"/>
        <w:jc w:val="both"/>
      </w:pPr>
      <w:r>
        <w:t xml:space="preserve">Надати дозвіл </w:t>
      </w:r>
      <w:r w:rsidR="00C350F2">
        <w:t>СТОВ «Луковецьке»</w:t>
      </w:r>
      <w:r w:rsidR="00096124">
        <w:t xml:space="preserve"> </w:t>
      </w:r>
      <w:r>
        <w:t xml:space="preserve">на виготовлення проекту із землеустрою </w:t>
      </w:r>
      <w:r w:rsidR="00096124">
        <w:t xml:space="preserve">щодо відведення земельної ділянки </w:t>
      </w:r>
      <w:r w:rsidR="00D200A8" w:rsidRPr="00584144">
        <w:rPr>
          <w:lang w:val="ru-RU"/>
        </w:rPr>
        <w:t>у раз</w:t>
      </w:r>
      <w:r w:rsidR="00D200A8">
        <w:t>і</w:t>
      </w:r>
      <w:r>
        <w:t xml:space="preserve"> зміни цільового призначення земельної ділянки</w:t>
      </w:r>
      <w:r w:rsidR="00584144">
        <w:t xml:space="preserve"> </w:t>
      </w:r>
      <w:r w:rsidR="009A7B3D">
        <w:t xml:space="preserve"> </w:t>
      </w:r>
      <w:r>
        <w:t xml:space="preserve">площею </w:t>
      </w:r>
      <w:r w:rsidR="00B7047A">
        <w:t>11,7660</w:t>
      </w:r>
      <w:r>
        <w:t xml:space="preserve"> га.,</w:t>
      </w:r>
      <w:r w:rsidR="0056143F">
        <w:t xml:space="preserve"> кадастровий номер </w:t>
      </w:r>
      <w:r w:rsidR="00B7047A" w:rsidRPr="00B7047A">
        <w:t>1821183000:05:001:1618</w:t>
      </w:r>
      <w:r w:rsidR="0056143F">
        <w:t>,</w:t>
      </w:r>
      <w:r>
        <w:t xml:space="preserve"> </w:t>
      </w:r>
      <w:r w:rsidR="00EC1CA0">
        <w:t xml:space="preserve">з </w:t>
      </w:r>
      <w:r w:rsidR="00584144">
        <w:t>земель запасу</w:t>
      </w:r>
      <w:r>
        <w:t xml:space="preserve"> (земельні ділянки кожної категорії земель, які не надані у власність або користування громадянам чи юридичним особам</w:t>
      </w:r>
      <w:r w:rsidR="0056143F">
        <w:t xml:space="preserve">) для </w:t>
      </w:r>
      <w:r w:rsidR="00C350F2">
        <w:t>ведення товарного сільськогосподарського виробництва</w:t>
      </w:r>
      <w:r w:rsidR="006464A9">
        <w:t xml:space="preserve">, яка розташована </w:t>
      </w:r>
      <w:r w:rsidR="0056143F">
        <w:t xml:space="preserve">на території </w:t>
      </w:r>
      <w:r w:rsidR="00B7047A">
        <w:t>Кропивнянського старостинського округу (за межами населеного пункту Луковець)</w:t>
      </w:r>
      <w:r w:rsidR="0056143F">
        <w:t xml:space="preserve"> Новоборівської селищної </w:t>
      </w:r>
      <w:r w:rsidR="006464A9">
        <w:t>об’єднаної територіальної громади</w:t>
      </w:r>
      <w:r w:rsidR="0056143F">
        <w:t>, Хорошівського району, Житомирської області</w:t>
      </w:r>
      <w:r w:rsidR="00076AB5" w:rsidRPr="00076AB5">
        <w:t>.</w:t>
      </w:r>
    </w:p>
    <w:p w:rsidR="00584144" w:rsidRPr="00076AB5" w:rsidRDefault="005F37E5" w:rsidP="006464A9">
      <w:pPr>
        <w:pStyle w:val="a5"/>
        <w:numPr>
          <w:ilvl w:val="0"/>
          <w:numId w:val="22"/>
        </w:numPr>
        <w:tabs>
          <w:tab w:val="left" w:pos="851"/>
        </w:tabs>
        <w:spacing w:line="360" w:lineRule="auto"/>
        <w:ind w:left="0" w:firstLine="567"/>
        <w:jc w:val="both"/>
      </w:pPr>
      <w:r>
        <w:t>СТОВ «Луковецьке»</w:t>
      </w:r>
      <w:r w:rsidR="00584144" w:rsidRPr="00584144">
        <w:t>, як</w:t>
      </w:r>
      <w:r>
        <w:t>ому</w:t>
      </w:r>
      <w:r w:rsidR="00584144" w:rsidRPr="00584144">
        <w:t xml:space="preserve">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w:t>
      </w:r>
      <w:r w:rsidR="00584144">
        <w:t>комплексу землевпорядних робіт.</w:t>
      </w:r>
    </w:p>
    <w:p w:rsidR="0003389C" w:rsidRPr="0003389C" w:rsidRDefault="00584144" w:rsidP="006464A9">
      <w:pPr>
        <w:spacing w:line="360" w:lineRule="auto"/>
        <w:ind w:firstLine="567"/>
        <w:jc w:val="both"/>
      </w:pPr>
      <w:r>
        <w:t>3</w:t>
      </w:r>
      <w:r w:rsidR="009A7B3D">
        <w:t xml:space="preserve">. </w:t>
      </w:r>
      <w:r w:rsidR="0003389C">
        <w:t>Виготовлений</w:t>
      </w:r>
      <w:r w:rsidR="0003389C" w:rsidRPr="0003389C">
        <w:t xml:space="preserve"> </w:t>
      </w:r>
      <w:r w:rsidR="0003389C">
        <w:t xml:space="preserve">проект </w:t>
      </w:r>
      <w:r w:rsidR="00E55A00">
        <w:t xml:space="preserve">із </w:t>
      </w:r>
      <w:r w:rsidR="0003389C">
        <w:t xml:space="preserve">землеустрою </w:t>
      </w:r>
      <w:r w:rsidR="0003389C" w:rsidRPr="0003389C">
        <w:t>надати до Новоборівської селищної ради для подальшого розгляду та затвердження селищною радою.</w:t>
      </w:r>
    </w:p>
    <w:p w:rsidR="0003389C" w:rsidRPr="0003389C" w:rsidRDefault="00584144" w:rsidP="006464A9">
      <w:pPr>
        <w:tabs>
          <w:tab w:val="num" w:pos="1125"/>
        </w:tabs>
        <w:spacing w:line="360" w:lineRule="auto"/>
        <w:ind w:firstLine="567"/>
        <w:contextualSpacing/>
        <w:jc w:val="both"/>
      </w:pPr>
      <w:r>
        <w:t>4</w:t>
      </w:r>
      <w:r w:rsidR="0003389C" w:rsidRPr="0003389C">
        <w:t>. Встан</w:t>
      </w:r>
      <w:r w:rsidR="0003389C">
        <w:t>овити термін дії наданого</w:t>
      </w:r>
      <w:r w:rsidR="0003389C" w:rsidRPr="0003389C">
        <w:t xml:space="preserve"> </w:t>
      </w:r>
      <w:r w:rsidR="0003389C">
        <w:t>дозволу</w:t>
      </w:r>
      <w:r w:rsidR="0003389C" w:rsidRPr="0003389C">
        <w:t xml:space="preserve"> даного рішення на період </w:t>
      </w:r>
      <w:r w:rsidR="00EC1CA0">
        <w:t>2</w:t>
      </w:r>
      <w:r w:rsidR="0003389C" w:rsidRPr="0003389C">
        <w:t xml:space="preserve"> (</w:t>
      </w:r>
      <w:r w:rsidR="00EC1CA0">
        <w:t>двох</w:t>
      </w:r>
      <w:r w:rsidR="0003389C" w:rsidRPr="0003389C">
        <w:t>) р</w:t>
      </w:r>
      <w:r w:rsidR="00EC1CA0">
        <w:t>оків</w:t>
      </w:r>
      <w:r w:rsidR="0003389C" w:rsidRPr="0003389C">
        <w:t xml:space="preserve"> з дати прийняття цього рішення.</w:t>
      </w:r>
    </w:p>
    <w:p w:rsidR="0003389C" w:rsidRPr="0003389C" w:rsidRDefault="00584144" w:rsidP="006464A9">
      <w:pPr>
        <w:spacing w:line="360" w:lineRule="auto"/>
        <w:ind w:firstLine="567"/>
        <w:contextualSpacing/>
        <w:jc w:val="both"/>
      </w:pPr>
      <w:r>
        <w:lastRenderedPageBreak/>
        <w:t>5</w:t>
      </w:r>
      <w:r w:rsidR="0003389C" w:rsidRPr="0003389C">
        <w:t xml:space="preserve">. У випадку, коли </w:t>
      </w:r>
      <w:r w:rsidR="005F37E5">
        <w:t>СТОВ «Луковецьке»</w:t>
      </w:r>
      <w:r w:rsidR="0003389C" w:rsidRPr="0003389C">
        <w:t>, як</w:t>
      </w:r>
      <w:r w:rsidR="005F37E5">
        <w:t>ому</w:t>
      </w:r>
      <w:r w:rsidR="0003389C" w:rsidRPr="0003389C">
        <w:t xml:space="preserve"> надано дозвіл на виготовлення </w:t>
      </w:r>
      <w:r w:rsidR="00E55A00">
        <w:t>проекту із землеустрою</w:t>
      </w:r>
      <w:r>
        <w:t xml:space="preserve"> щодо відведення земельної ділянки</w:t>
      </w:r>
      <w:r w:rsidR="0003389C" w:rsidRPr="0003389C">
        <w:t xml:space="preserve"> у відповідності даного</w:t>
      </w:r>
      <w:r w:rsidR="0003389C" w:rsidRPr="0003389C">
        <w:rPr>
          <w:i/>
        </w:rPr>
        <w:t xml:space="preserve"> </w:t>
      </w:r>
      <w:r w:rsidR="0003389C" w:rsidRPr="0003389C">
        <w:t>рішення не нада</w:t>
      </w:r>
      <w:r>
        <w:t>сть</w:t>
      </w:r>
      <w:r w:rsidR="0003389C" w:rsidRPr="0003389C">
        <w:t xml:space="preserve"> у вказаний термін погоджену документацію</w:t>
      </w:r>
      <w:r w:rsidR="006464A9">
        <w:t xml:space="preserve"> із землеустрою</w:t>
      </w:r>
      <w:r w:rsidR="0003389C" w:rsidRPr="0003389C">
        <w:t xml:space="preserve"> на затвердження до Новоборівської селищної ради, дозвіл вважатиметься анульованим.</w:t>
      </w:r>
    </w:p>
    <w:p w:rsidR="00877B4B" w:rsidRPr="002B5D69" w:rsidRDefault="00584144" w:rsidP="006464A9">
      <w:pPr>
        <w:tabs>
          <w:tab w:val="num" w:pos="1125"/>
        </w:tabs>
        <w:spacing w:line="360" w:lineRule="auto"/>
        <w:ind w:firstLine="567"/>
        <w:contextualSpacing/>
        <w:jc w:val="both"/>
      </w:pPr>
      <w:r>
        <w:t>6</w:t>
      </w:r>
      <w:r w:rsidR="0003389C" w:rsidRPr="0003389C">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rsidR="00877B4B" w:rsidRDefault="00877B4B" w:rsidP="006464A9">
      <w:pPr>
        <w:pStyle w:val="rvps3"/>
        <w:shd w:val="clear" w:color="auto" w:fill="FFFFFF"/>
        <w:spacing w:before="0" w:beforeAutospacing="0" w:after="0" w:afterAutospacing="0"/>
        <w:ind w:firstLine="567"/>
        <w:jc w:val="both"/>
      </w:pPr>
    </w:p>
    <w:p w:rsidR="006464A9" w:rsidRPr="002B5D69" w:rsidRDefault="006464A9" w:rsidP="006464A9">
      <w:pPr>
        <w:pStyle w:val="rvps3"/>
        <w:shd w:val="clear" w:color="auto" w:fill="FFFFFF"/>
        <w:spacing w:before="0" w:beforeAutospacing="0" w:after="0" w:afterAutospacing="0"/>
        <w:ind w:firstLine="567"/>
        <w:jc w:val="both"/>
      </w:pPr>
    </w:p>
    <w:p w:rsidR="00977456" w:rsidRDefault="00F61410" w:rsidP="006464A9">
      <w:pPr>
        <w:ind w:firstLine="567"/>
        <w:jc w:val="center"/>
        <w:rPr>
          <w:b/>
        </w:rPr>
      </w:pPr>
      <w:r w:rsidRPr="002B5D69">
        <w:rPr>
          <w:b/>
        </w:rPr>
        <w:t xml:space="preserve">Селищний голова                          </w:t>
      </w:r>
      <w:r w:rsidR="00506B15">
        <w:rPr>
          <w:b/>
        </w:rPr>
        <w:t xml:space="preserve">              </w:t>
      </w:r>
      <w:r w:rsidR="00294FF9" w:rsidRPr="002B5D69">
        <w:rPr>
          <w:b/>
        </w:rPr>
        <w:t xml:space="preserve">   </w:t>
      </w:r>
      <w:r w:rsidRPr="002B5D69">
        <w:rPr>
          <w:b/>
        </w:rPr>
        <w:t xml:space="preserve">                   Г.Л.</w:t>
      </w:r>
      <w:r w:rsidR="005648C2">
        <w:rPr>
          <w:b/>
        </w:rPr>
        <w:t xml:space="preserve"> </w:t>
      </w:r>
      <w:r w:rsidRPr="002B5D69">
        <w:rPr>
          <w:b/>
        </w:rPr>
        <w:t>Рудюк</w:t>
      </w:r>
    </w:p>
    <w:p w:rsidR="00FB5DA5" w:rsidRDefault="002F5DD4">
      <w:pPr>
        <w:spacing w:after="200" w:line="276" w:lineRule="auto"/>
        <w:rPr>
          <w:b/>
        </w:rPr>
      </w:pPr>
      <w:r>
        <w:rPr>
          <w:b/>
        </w:rPr>
        <w:br w:type="page"/>
      </w:r>
    </w:p>
    <w:p w:rsidR="00FB5DA5" w:rsidRPr="00FB5DA5" w:rsidRDefault="00FB5DA5" w:rsidP="00FB5DA5">
      <w:pPr>
        <w:tabs>
          <w:tab w:val="left" w:pos="3420"/>
          <w:tab w:val="left" w:pos="4320"/>
        </w:tabs>
        <w:jc w:val="right"/>
        <w:rPr>
          <w:b/>
        </w:rPr>
      </w:pPr>
      <w:r w:rsidRPr="00FB5DA5">
        <w:rPr>
          <w:b/>
        </w:rPr>
        <w:lastRenderedPageBreak/>
        <w:t>КОПІЯ</w:t>
      </w:r>
    </w:p>
    <w:p w:rsidR="00FB5DA5" w:rsidRPr="007B7648" w:rsidRDefault="00FB5DA5" w:rsidP="00FB5DA5">
      <w:pPr>
        <w:tabs>
          <w:tab w:val="left" w:pos="3420"/>
          <w:tab w:val="left" w:pos="4320"/>
        </w:tabs>
        <w:jc w:val="center"/>
      </w:pPr>
      <w:r w:rsidRPr="007B7648">
        <w:rPr>
          <w:noProof/>
          <w:lang w:eastAsia="uk-UA"/>
        </w:rPr>
        <w:drawing>
          <wp:inline distT="0" distB="0" distL="0" distR="0" wp14:anchorId="6E217D7A" wp14:editId="15D7A2B1">
            <wp:extent cx="432000" cy="612000"/>
            <wp:effectExtent l="0" t="0" r="635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FB5DA5" w:rsidRPr="007B7648" w:rsidRDefault="00FB5DA5" w:rsidP="00FB5DA5">
      <w:pPr>
        <w:jc w:val="center"/>
        <w:outlineLvl w:val="0"/>
        <w:rPr>
          <w:b/>
        </w:rPr>
      </w:pPr>
      <w:r w:rsidRPr="007B7648">
        <w:rPr>
          <w:b/>
        </w:rPr>
        <w:t>У К Р А Ї Н А</w:t>
      </w:r>
    </w:p>
    <w:p w:rsidR="00FB5DA5" w:rsidRPr="007B7648" w:rsidRDefault="00FB5DA5" w:rsidP="00FB5DA5">
      <w:pPr>
        <w:jc w:val="center"/>
        <w:outlineLvl w:val="0"/>
        <w:rPr>
          <w:b/>
        </w:rPr>
      </w:pPr>
      <w:r w:rsidRPr="007B7648">
        <w:rPr>
          <w:b/>
        </w:rPr>
        <w:t>НОВОБОРІВСЬКА  СЕЛИЩНА  РАДА</w:t>
      </w:r>
    </w:p>
    <w:p w:rsidR="00FB5DA5" w:rsidRPr="007B7648" w:rsidRDefault="00FB5DA5" w:rsidP="00FB5DA5">
      <w:pPr>
        <w:jc w:val="center"/>
        <w:outlineLvl w:val="0"/>
        <w:rPr>
          <w:b/>
        </w:rPr>
      </w:pPr>
      <w:r w:rsidRPr="007B7648">
        <w:rPr>
          <w:b/>
        </w:rPr>
        <w:t>ХОРОШІВСЬКОГО  РАЙОНУ  ЖИТОМИРСЬКОЇ  ОБЛАСТІ</w:t>
      </w:r>
    </w:p>
    <w:p w:rsidR="00FB5DA5" w:rsidRPr="007B7648" w:rsidRDefault="00FB5DA5" w:rsidP="00FB5DA5">
      <w:pPr>
        <w:jc w:val="center"/>
        <w:rPr>
          <w:b/>
        </w:rPr>
      </w:pPr>
    </w:p>
    <w:p w:rsidR="00FB5DA5" w:rsidRPr="007B7648" w:rsidRDefault="00FB5DA5" w:rsidP="00FB5DA5">
      <w:pPr>
        <w:jc w:val="center"/>
        <w:rPr>
          <w:b/>
          <w:lang w:val="ru-RU"/>
        </w:rPr>
      </w:pPr>
      <w:r w:rsidRPr="007B7648">
        <w:rPr>
          <w:b/>
          <w:lang w:val="ru-RU"/>
        </w:rPr>
        <w:t>Р І Ш Е Н Н Я</w:t>
      </w:r>
    </w:p>
    <w:p w:rsidR="00FB5DA5" w:rsidRPr="007B7648" w:rsidRDefault="00FB5DA5" w:rsidP="00FB5DA5">
      <w:pPr>
        <w:jc w:val="center"/>
        <w:rPr>
          <w:lang w:val="ru-RU"/>
        </w:rPr>
      </w:pPr>
      <w:r>
        <w:rPr>
          <w:lang w:val="ru-RU"/>
        </w:rPr>
        <w:t>тридцять п'ята</w:t>
      </w:r>
      <w:r w:rsidRPr="007B7648">
        <w:rPr>
          <w:lang w:val="ru-RU"/>
        </w:rPr>
        <w:t xml:space="preserve"> сесія сьомого скликання</w:t>
      </w:r>
    </w:p>
    <w:p w:rsidR="00FB5DA5" w:rsidRPr="007B7648" w:rsidRDefault="00FB5DA5" w:rsidP="00FB5DA5">
      <w:pPr>
        <w:jc w:val="center"/>
      </w:pPr>
    </w:p>
    <w:p w:rsidR="00FB5DA5" w:rsidRPr="007B7648" w:rsidRDefault="00FB5DA5" w:rsidP="00FB5DA5">
      <w:pPr>
        <w:jc w:val="both"/>
      </w:pPr>
      <w:r w:rsidRPr="003B0BF4">
        <w:rPr>
          <w:lang w:val="ru-RU"/>
        </w:rPr>
        <w:t xml:space="preserve">27 </w:t>
      </w:r>
      <w:r>
        <w:t>лютого</w:t>
      </w:r>
      <w:r w:rsidRPr="007B7648">
        <w:t xml:space="preserve"> 2019 року                    </w:t>
      </w:r>
      <w:r>
        <w:t xml:space="preserve">                              </w:t>
      </w:r>
      <w:r w:rsidRPr="007B7648">
        <w:t xml:space="preserve">           </w:t>
      </w:r>
      <w:r>
        <w:t xml:space="preserve">                             </w:t>
      </w:r>
      <w:r w:rsidRPr="007B7648">
        <w:t xml:space="preserve">            </w:t>
      </w:r>
      <w:r>
        <w:t xml:space="preserve">      </w:t>
      </w:r>
      <w:r w:rsidRPr="007B7648">
        <w:t xml:space="preserve">        № </w:t>
      </w:r>
      <w:r>
        <w:t>877</w:t>
      </w:r>
    </w:p>
    <w:p w:rsidR="00FB5DA5" w:rsidRPr="00427994" w:rsidRDefault="00FB5DA5" w:rsidP="00FB5DA5">
      <w:pPr>
        <w:jc w:val="both"/>
        <w:rPr>
          <w:sz w:val="22"/>
        </w:rPr>
      </w:pPr>
    </w:p>
    <w:p w:rsidR="00FB5DA5" w:rsidRPr="00473C54" w:rsidRDefault="00FB5DA5" w:rsidP="00FB5DA5">
      <w:pPr>
        <w:ind w:right="5243"/>
        <w:jc w:val="both"/>
        <w:rPr>
          <w:b/>
        </w:rPr>
      </w:pPr>
      <w:r w:rsidRPr="00BF7C41">
        <w:rPr>
          <w:b/>
        </w:rPr>
        <w:t xml:space="preserve">Про надання дозволу </w:t>
      </w:r>
      <w:r>
        <w:rPr>
          <w:b/>
        </w:rPr>
        <w:t>СТОВ «Луковецьке»</w:t>
      </w:r>
      <w:r w:rsidRPr="00BF7C41">
        <w:rPr>
          <w:b/>
        </w:rPr>
        <w:t xml:space="preserve"> на виготовлення</w:t>
      </w:r>
      <w:r w:rsidRPr="005F37E5">
        <w:rPr>
          <w:b/>
        </w:rPr>
        <w:t xml:space="preserve"> </w:t>
      </w:r>
      <w:r w:rsidRPr="00BF7C41">
        <w:rPr>
          <w:b/>
        </w:rPr>
        <w:t xml:space="preserve">проекту із землеустрою щодо </w:t>
      </w:r>
      <w:r>
        <w:rPr>
          <w:b/>
        </w:rPr>
        <w:t xml:space="preserve">відведення земельної ділянки з метою </w:t>
      </w:r>
      <w:r w:rsidRPr="00BF7C41">
        <w:rPr>
          <w:b/>
        </w:rPr>
        <w:t>зміни цільового призначення земельної ділянки</w:t>
      </w:r>
      <w:r w:rsidRPr="002C5021">
        <w:rPr>
          <w:b/>
        </w:rPr>
        <w:t xml:space="preserve"> </w:t>
      </w:r>
    </w:p>
    <w:p w:rsidR="00FB5DA5" w:rsidRPr="002B5D69" w:rsidRDefault="00FB5DA5" w:rsidP="00FB5DA5">
      <w:pPr>
        <w:rPr>
          <w:b/>
        </w:rPr>
      </w:pPr>
    </w:p>
    <w:p w:rsidR="00FB5DA5" w:rsidRPr="00934D93" w:rsidRDefault="00FB5DA5" w:rsidP="00FB5DA5">
      <w:pPr>
        <w:spacing w:line="360" w:lineRule="auto"/>
        <w:ind w:firstLine="567"/>
        <w:jc w:val="both"/>
        <w:rPr>
          <w:b/>
          <w:sz w:val="26"/>
          <w:szCs w:val="26"/>
        </w:rPr>
      </w:pPr>
      <w:r>
        <w:t xml:space="preserve">Розглянувши клопотання директора СТОВ «Луковецьке» Валебного Ігоря Леонідовича (вх. № 22 від 22.02.2019р.), керуючись </w:t>
      </w:r>
      <w:r w:rsidRPr="00BF7C41">
        <w:t>Земельн</w:t>
      </w:r>
      <w:r>
        <w:t>им Кодексом України, Законом</w:t>
      </w:r>
      <w:r w:rsidRPr="00BF7C41">
        <w:t xml:space="preserve"> України «Про землеустрій»</w:t>
      </w:r>
      <w:r>
        <w:t>,</w:t>
      </w:r>
      <w:r w:rsidRPr="00584144">
        <w:t xml:space="preserve"> </w:t>
      </w:r>
      <w:r>
        <w:t>н</w:t>
      </w:r>
      <w:r w:rsidRPr="00584144">
        <w:t>аказ</w:t>
      </w:r>
      <w:r>
        <w:t>ом</w:t>
      </w:r>
      <w:r w:rsidRPr="00584144">
        <w:t xml:space="preserve"> Державного комітету України із земельних ресурсів №548 від 23.07.2010 року «Про затвердження Класифікації видів цільового призначення земель»</w:t>
      </w:r>
      <w:r w:rsidRPr="00BF7C41">
        <w:t xml:space="preserve"> </w:t>
      </w:r>
      <w:r>
        <w:t xml:space="preserve">та </w:t>
      </w:r>
      <w:r w:rsidRPr="00BF7C41">
        <w:t>ст</w:t>
      </w:r>
      <w:r>
        <w:t>аттею</w:t>
      </w:r>
      <w:r w:rsidRPr="00BF7C41">
        <w:t xml:space="preserve"> 26 Закону України «Про місцеве самоврядування в Україні» </w:t>
      </w:r>
      <w:r w:rsidRPr="00076AB5">
        <w:rPr>
          <w:bCs/>
        </w:rPr>
        <w:t>селищна</w:t>
      </w:r>
      <w:r>
        <w:rPr>
          <w:bCs/>
        </w:rPr>
        <w:t xml:space="preserve"> </w:t>
      </w:r>
      <w:r w:rsidRPr="00076AB5">
        <w:rPr>
          <w:bCs/>
        </w:rPr>
        <w:t>рада:</w:t>
      </w:r>
    </w:p>
    <w:p w:rsidR="00FB5DA5" w:rsidRPr="002B5D69" w:rsidRDefault="00FB5DA5" w:rsidP="00FB5DA5">
      <w:pPr>
        <w:jc w:val="center"/>
        <w:rPr>
          <w:b/>
        </w:rPr>
      </w:pPr>
    </w:p>
    <w:p w:rsidR="00FB5DA5" w:rsidRPr="002B5D69" w:rsidRDefault="00FB5DA5" w:rsidP="00FB5DA5">
      <w:pPr>
        <w:jc w:val="center"/>
        <w:rPr>
          <w:b/>
        </w:rPr>
      </w:pPr>
      <w:r>
        <w:rPr>
          <w:b/>
        </w:rPr>
        <w:t>В И Р І Ш И Л А</w:t>
      </w:r>
      <w:r w:rsidRPr="002B5D69">
        <w:rPr>
          <w:b/>
        </w:rPr>
        <w:t>:</w:t>
      </w:r>
    </w:p>
    <w:p w:rsidR="00FB5DA5" w:rsidRPr="002B5D69" w:rsidRDefault="00FB5DA5" w:rsidP="00FB5DA5">
      <w:pPr>
        <w:ind w:firstLine="426"/>
        <w:jc w:val="center"/>
        <w:rPr>
          <w:b/>
        </w:rPr>
      </w:pPr>
    </w:p>
    <w:p w:rsidR="00FB5DA5" w:rsidRDefault="00FB5DA5" w:rsidP="00FB5DA5">
      <w:pPr>
        <w:pStyle w:val="a5"/>
        <w:numPr>
          <w:ilvl w:val="0"/>
          <w:numId w:val="23"/>
        </w:numPr>
        <w:tabs>
          <w:tab w:val="left" w:pos="851"/>
        </w:tabs>
        <w:spacing w:line="360" w:lineRule="auto"/>
        <w:ind w:left="0" w:firstLine="567"/>
        <w:jc w:val="both"/>
      </w:pPr>
      <w:r>
        <w:t xml:space="preserve">Надати дозвіл СТОВ «Луковецьке» на виготовлення проекту із землеустрою щодо відведення земельної ділянки </w:t>
      </w:r>
      <w:r w:rsidRPr="00584144">
        <w:rPr>
          <w:lang w:val="ru-RU"/>
        </w:rPr>
        <w:t>у раз</w:t>
      </w:r>
      <w:r>
        <w:t xml:space="preserve">і зміни цільового призначення земельної ділянки  площею 11,7660 га., кадастровий номер </w:t>
      </w:r>
      <w:r w:rsidRPr="00B7047A">
        <w:t>1821183000:05:001:1618</w:t>
      </w:r>
      <w:r>
        <w:t>, з земель запасу (земельні ділянки кожної категорії земель, які не надані у власність або користування громадянам чи юридичним особам) для ведення товарного сільськогосподарського виробництва, яка розташована на території Кропивнянського старостинського округу (за межами населеного пункту Луковець) Новоборівської селищної об’єднаної територіальної громади, Хорошівського району, Житомирської області</w:t>
      </w:r>
      <w:r w:rsidRPr="00076AB5">
        <w:t>.</w:t>
      </w:r>
    </w:p>
    <w:p w:rsidR="00FB5DA5" w:rsidRPr="00076AB5" w:rsidRDefault="00FB5DA5" w:rsidP="00FB5DA5">
      <w:pPr>
        <w:pStyle w:val="a5"/>
        <w:numPr>
          <w:ilvl w:val="0"/>
          <w:numId w:val="23"/>
        </w:numPr>
        <w:tabs>
          <w:tab w:val="left" w:pos="851"/>
        </w:tabs>
        <w:spacing w:line="360" w:lineRule="auto"/>
        <w:ind w:left="0" w:firstLine="567"/>
        <w:jc w:val="both"/>
      </w:pPr>
      <w:r>
        <w:t>СТОВ «Луковецьке»</w:t>
      </w:r>
      <w:r w:rsidRPr="00584144">
        <w:t>, як</w:t>
      </w:r>
      <w:r>
        <w:t>ому</w:t>
      </w:r>
      <w:r w:rsidRPr="00584144">
        <w:t xml:space="preserve">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w:t>
      </w:r>
      <w:r>
        <w:t>комплексу землевпорядних робіт.</w:t>
      </w:r>
    </w:p>
    <w:p w:rsidR="00FB5DA5" w:rsidRPr="0003389C" w:rsidRDefault="00FB5DA5" w:rsidP="00FB5DA5">
      <w:pPr>
        <w:spacing w:line="360" w:lineRule="auto"/>
        <w:ind w:firstLine="567"/>
        <w:jc w:val="both"/>
      </w:pPr>
      <w:r>
        <w:t>3. Виготовлений</w:t>
      </w:r>
      <w:r w:rsidRPr="0003389C">
        <w:t xml:space="preserve"> </w:t>
      </w:r>
      <w:r>
        <w:t xml:space="preserve">проект із землеустрою </w:t>
      </w:r>
      <w:r w:rsidRPr="0003389C">
        <w:t>надати до Новоборівської селищної ради для подальшого розгляду та затвердження селищною радою.</w:t>
      </w:r>
    </w:p>
    <w:p w:rsidR="00FB5DA5" w:rsidRPr="0003389C" w:rsidRDefault="00FB5DA5" w:rsidP="00FB5DA5">
      <w:pPr>
        <w:tabs>
          <w:tab w:val="num" w:pos="1125"/>
        </w:tabs>
        <w:spacing w:line="360" w:lineRule="auto"/>
        <w:ind w:firstLine="567"/>
        <w:contextualSpacing/>
        <w:jc w:val="both"/>
      </w:pPr>
      <w:r>
        <w:lastRenderedPageBreak/>
        <w:t>4</w:t>
      </w:r>
      <w:r w:rsidRPr="0003389C">
        <w:t>. Встан</w:t>
      </w:r>
      <w:r>
        <w:t>овити термін дії наданого</w:t>
      </w:r>
      <w:r w:rsidRPr="0003389C">
        <w:t xml:space="preserve"> </w:t>
      </w:r>
      <w:r>
        <w:t>дозволу</w:t>
      </w:r>
      <w:r w:rsidRPr="0003389C">
        <w:t xml:space="preserve"> даного рішення на період </w:t>
      </w:r>
      <w:r>
        <w:t>2</w:t>
      </w:r>
      <w:r w:rsidRPr="0003389C">
        <w:t xml:space="preserve"> (</w:t>
      </w:r>
      <w:r>
        <w:t>двох</w:t>
      </w:r>
      <w:r w:rsidRPr="0003389C">
        <w:t>) р</w:t>
      </w:r>
      <w:r>
        <w:t>оків</w:t>
      </w:r>
      <w:r w:rsidRPr="0003389C">
        <w:t xml:space="preserve"> з дати прийняття цього рішення.</w:t>
      </w:r>
    </w:p>
    <w:p w:rsidR="00FB5DA5" w:rsidRPr="0003389C" w:rsidRDefault="00FB5DA5" w:rsidP="00FB5DA5">
      <w:pPr>
        <w:spacing w:line="360" w:lineRule="auto"/>
        <w:ind w:firstLine="567"/>
        <w:contextualSpacing/>
        <w:jc w:val="both"/>
      </w:pPr>
      <w:r>
        <w:t>5</w:t>
      </w:r>
      <w:r w:rsidRPr="0003389C">
        <w:t xml:space="preserve">. У випадку, коли </w:t>
      </w:r>
      <w:r>
        <w:t>СТОВ «Луковецьке»</w:t>
      </w:r>
      <w:r w:rsidRPr="0003389C">
        <w:t>, як</w:t>
      </w:r>
      <w:r>
        <w:t>ому</w:t>
      </w:r>
      <w:r w:rsidRPr="0003389C">
        <w:t xml:space="preserve"> надано дозвіл на виготовлення </w:t>
      </w:r>
      <w:r>
        <w:t>проекту із землеустрою щодо відведення земельної ділянки</w:t>
      </w:r>
      <w:r w:rsidRPr="0003389C">
        <w:t xml:space="preserve"> у відповідності даного</w:t>
      </w:r>
      <w:r w:rsidRPr="0003389C">
        <w:rPr>
          <w:i/>
        </w:rPr>
        <w:t xml:space="preserve"> </w:t>
      </w:r>
      <w:r w:rsidRPr="0003389C">
        <w:t>рішення не нада</w:t>
      </w:r>
      <w:r>
        <w:t>сть</w:t>
      </w:r>
      <w:r w:rsidRPr="0003389C">
        <w:t xml:space="preserve"> у вказаний термін погоджену документацію</w:t>
      </w:r>
      <w:r>
        <w:t xml:space="preserve"> із землеустрою</w:t>
      </w:r>
      <w:r w:rsidRPr="0003389C">
        <w:t xml:space="preserve"> на затвердження до Новоборівської селищної ради, дозвіл вважатиметься анульованим.</w:t>
      </w:r>
    </w:p>
    <w:p w:rsidR="00FB5DA5" w:rsidRPr="002B5D69" w:rsidRDefault="00FB5DA5" w:rsidP="00FB5DA5">
      <w:pPr>
        <w:tabs>
          <w:tab w:val="num" w:pos="1125"/>
        </w:tabs>
        <w:spacing w:line="360" w:lineRule="auto"/>
        <w:ind w:firstLine="567"/>
        <w:contextualSpacing/>
        <w:jc w:val="both"/>
      </w:pPr>
      <w:r>
        <w:t>6</w:t>
      </w:r>
      <w:r w:rsidRPr="0003389C">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rsidR="00FB5DA5" w:rsidRDefault="00FB5DA5">
      <w:pPr>
        <w:spacing w:after="200" w:line="276" w:lineRule="auto"/>
        <w:rPr>
          <w:b/>
        </w:rPr>
      </w:pPr>
    </w:p>
    <w:p w:rsidR="00FB5DA5" w:rsidRDefault="00FB5DA5">
      <w:pPr>
        <w:spacing w:after="200" w:line="276" w:lineRule="auto"/>
        <w:rPr>
          <w:b/>
        </w:rPr>
      </w:pPr>
    </w:p>
    <w:p w:rsidR="00FB5DA5" w:rsidRPr="009E1C60" w:rsidRDefault="00FB5DA5" w:rsidP="00FB5DA5">
      <w:pPr>
        <w:tabs>
          <w:tab w:val="left" w:pos="7020"/>
        </w:tabs>
        <w:ind w:right="849" w:firstLine="1276"/>
        <w:rPr>
          <w:b/>
          <w:sz w:val="22"/>
          <w:szCs w:val="22"/>
        </w:rPr>
      </w:pPr>
      <w:r w:rsidRPr="009E1C60">
        <w:rPr>
          <w:b/>
          <w:sz w:val="22"/>
          <w:szCs w:val="22"/>
        </w:rPr>
        <w:t>Селищний голова                      підпис існує</w:t>
      </w:r>
      <w:r w:rsidRPr="009E1C60">
        <w:rPr>
          <w:b/>
          <w:sz w:val="22"/>
          <w:szCs w:val="22"/>
        </w:rPr>
        <w:tab/>
      </w:r>
      <w:r w:rsidRPr="009E1C60">
        <w:rPr>
          <w:b/>
          <w:sz w:val="22"/>
          <w:szCs w:val="22"/>
        </w:rPr>
        <w:tab/>
        <w:t>Г.Л. Рудюк</w:t>
      </w:r>
    </w:p>
    <w:p w:rsidR="00FB5DA5" w:rsidRPr="009E1C60" w:rsidRDefault="00FB5DA5" w:rsidP="00FB5DA5">
      <w:pPr>
        <w:tabs>
          <w:tab w:val="left" w:pos="7020"/>
        </w:tabs>
        <w:ind w:right="849"/>
        <w:jc w:val="both"/>
        <w:rPr>
          <w:b/>
          <w:sz w:val="22"/>
          <w:szCs w:val="22"/>
        </w:rPr>
      </w:pPr>
    </w:p>
    <w:p w:rsidR="00FB5DA5" w:rsidRPr="009E1C60" w:rsidRDefault="00FB5DA5" w:rsidP="00FB5DA5">
      <w:pPr>
        <w:ind w:right="849" w:firstLine="1276"/>
        <w:rPr>
          <w:b/>
          <w:sz w:val="22"/>
          <w:szCs w:val="22"/>
        </w:rPr>
      </w:pPr>
      <w:r w:rsidRPr="009E1C60">
        <w:rPr>
          <w:b/>
          <w:sz w:val="22"/>
          <w:szCs w:val="22"/>
        </w:rPr>
        <w:t>Згідно з оригіналом:</w:t>
      </w:r>
    </w:p>
    <w:p w:rsidR="00FB5DA5" w:rsidRPr="009E1C60" w:rsidRDefault="00FB5DA5" w:rsidP="00FB5DA5">
      <w:pPr>
        <w:ind w:right="849" w:firstLine="1276"/>
        <w:rPr>
          <w:b/>
          <w:sz w:val="22"/>
          <w:szCs w:val="22"/>
        </w:rPr>
      </w:pPr>
      <w:r w:rsidRPr="009E1C60">
        <w:rPr>
          <w:b/>
          <w:sz w:val="22"/>
          <w:szCs w:val="22"/>
        </w:rPr>
        <w:t>Секретар селищної ради</w:t>
      </w:r>
      <w:r w:rsidRPr="009E1C60">
        <w:rPr>
          <w:b/>
          <w:sz w:val="22"/>
          <w:szCs w:val="22"/>
        </w:rPr>
        <w:tab/>
      </w:r>
      <w:r w:rsidRPr="009E1C60">
        <w:rPr>
          <w:b/>
          <w:sz w:val="22"/>
          <w:szCs w:val="22"/>
        </w:rPr>
        <w:tab/>
      </w:r>
      <w:r w:rsidRPr="009E1C60">
        <w:rPr>
          <w:b/>
          <w:sz w:val="22"/>
          <w:szCs w:val="22"/>
        </w:rPr>
        <w:tab/>
      </w:r>
      <w:r w:rsidRPr="009E1C60">
        <w:rPr>
          <w:b/>
          <w:sz w:val="22"/>
          <w:szCs w:val="22"/>
        </w:rPr>
        <w:tab/>
      </w:r>
      <w:r w:rsidRPr="009E1C60">
        <w:rPr>
          <w:b/>
          <w:sz w:val="22"/>
          <w:szCs w:val="22"/>
        </w:rPr>
        <w:tab/>
        <w:t xml:space="preserve">Г.С. Симон </w:t>
      </w:r>
    </w:p>
    <w:p w:rsidR="00FB5DA5" w:rsidRPr="0093235E" w:rsidRDefault="00FB5DA5" w:rsidP="00FB5DA5">
      <w:pPr>
        <w:ind w:right="849" w:firstLine="1276"/>
        <w:rPr>
          <w:b/>
          <w:sz w:val="22"/>
          <w:szCs w:val="22"/>
        </w:rPr>
      </w:pPr>
      <w:r w:rsidRPr="0093235E">
        <w:rPr>
          <w:b/>
          <w:sz w:val="22"/>
          <w:szCs w:val="22"/>
        </w:rPr>
        <w:t>14.03.2019 р.</w:t>
      </w:r>
    </w:p>
    <w:p w:rsidR="00FB5DA5" w:rsidRDefault="00FB5DA5" w:rsidP="00FB5DA5">
      <w:pPr>
        <w:ind w:right="849" w:firstLine="1276"/>
        <w:rPr>
          <w:b/>
          <w:sz w:val="22"/>
          <w:szCs w:val="22"/>
        </w:rPr>
      </w:pPr>
    </w:p>
    <w:p w:rsidR="00FB5DA5" w:rsidRDefault="00FB5DA5" w:rsidP="00FB5DA5">
      <w:pPr>
        <w:ind w:right="849" w:firstLine="1276"/>
        <w:rPr>
          <w:b/>
          <w:sz w:val="22"/>
          <w:szCs w:val="22"/>
        </w:rPr>
      </w:pPr>
    </w:p>
    <w:p w:rsidR="00FB5DA5" w:rsidRDefault="00FB5DA5" w:rsidP="00FB5DA5">
      <w:pPr>
        <w:tabs>
          <w:tab w:val="left" w:pos="7020"/>
        </w:tabs>
        <w:ind w:right="849"/>
        <w:rPr>
          <w:sz w:val="22"/>
          <w:szCs w:val="22"/>
        </w:rPr>
      </w:pPr>
      <w:r w:rsidRPr="00015547">
        <w:rPr>
          <w:sz w:val="22"/>
          <w:szCs w:val="22"/>
        </w:rPr>
        <w:t>Оригінал знаходиться в Новоборівській селищній раді</w:t>
      </w:r>
      <w:r>
        <w:rPr>
          <w:sz w:val="22"/>
          <w:szCs w:val="22"/>
        </w:rPr>
        <w:t>.</w:t>
      </w:r>
    </w:p>
    <w:p w:rsidR="00FB5DA5" w:rsidRDefault="00FB5DA5">
      <w:pPr>
        <w:spacing w:after="200" w:line="276" w:lineRule="auto"/>
        <w:rPr>
          <w:b/>
        </w:rPr>
      </w:pPr>
      <w:bookmarkStart w:id="0" w:name="_GoBack"/>
      <w:bookmarkEnd w:id="0"/>
    </w:p>
    <w:p w:rsidR="00FB5DA5" w:rsidRDefault="00FB5DA5">
      <w:pPr>
        <w:spacing w:after="200" w:line="276" w:lineRule="auto"/>
        <w:rPr>
          <w:b/>
        </w:rPr>
      </w:pPr>
      <w:r>
        <w:rPr>
          <w:b/>
        </w:rPr>
        <w:br w:type="page"/>
      </w:r>
    </w:p>
    <w:p w:rsidR="002F5DD4" w:rsidRDefault="002F5DD4">
      <w:pPr>
        <w:spacing w:after="200" w:line="276" w:lineRule="auto"/>
        <w:rPr>
          <w:b/>
        </w:rPr>
      </w:pPr>
    </w:p>
    <w:p w:rsidR="00FB7ED1" w:rsidRPr="00804FFE" w:rsidRDefault="00FB7ED1" w:rsidP="00FB7ED1">
      <w:pPr>
        <w:jc w:val="center"/>
        <w:rPr>
          <w:b/>
          <w:sz w:val="28"/>
          <w:lang w:val="ru-RU"/>
        </w:rPr>
      </w:pPr>
      <w:r w:rsidRPr="00804FFE">
        <w:rPr>
          <w:b/>
          <w:sz w:val="28"/>
          <w:lang w:val="ru-RU"/>
        </w:rPr>
        <w:t>Пояснювальна записка</w:t>
      </w:r>
    </w:p>
    <w:p w:rsidR="00FB7ED1" w:rsidRPr="00934D93" w:rsidRDefault="00FB7ED1" w:rsidP="006464A9">
      <w:pPr>
        <w:tabs>
          <w:tab w:val="left" w:pos="0"/>
        </w:tabs>
        <w:jc w:val="center"/>
        <w:rPr>
          <w:b/>
          <w:sz w:val="28"/>
          <w:szCs w:val="28"/>
          <w:lang w:val="ru-RU"/>
        </w:rPr>
      </w:pPr>
      <w:r w:rsidRPr="00804FFE">
        <w:rPr>
          <w:b/>
          <w:sz w:val="28"/>
          <w:szCs w:val="28"/>
          <w:lang w:val="ru-RU"/>
        </w:rPr>
        <w:t>до</w:t>
      </w:r>
      <w:r w:rsidR="003232B5">
        <w:rPr>
          <w:b/>
          <w:sz w:val="28"/>
          <w:szCs w:val="28"/>
          <w:lang w:val="ru-RU"/>
        </w:rPr>
        <w:t xml:space="preserve"> проекту рішення селищної ради </w:t>
      </w:r>
      <w:r w:rsidR="006464A9" w:rsidRPr="006464A9">
        <w:rPr>
          <w:b/>
          <w:sz w:val="28"/>
          <w:szCs w:val="28"/>
          <w:lang w:val="ru-RU"/>
        </w:rPr>
        <w:t>Про надання дозволу гр.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w:t>
      </w:r>
    </w:p>
    <w:p w:rsidR="00FB7ED1" w:rsidRPr="00804FFE" w:rsidRDefault="00FB7ED1" w:rsidP="00FB7ED1">
      <w:pPr>
        <w:tabs>
          <w:tab w:val="left" w:pos="0"/>
        </w:tabs>
        <w:jc w:val="center"/>
        <w:rPr>
          <w:b/>
          <w:noProof/>
          <w:sz w:val="28"/>
          <w:szCs w:val="28"/>
          <w:lang w:val="ru-RU"/>
        </w:rPr>
      </w:pPr>
    </w:p>
    <w:p w:rsidR="00FB7ED1" w:rsidRPr="00804FFE" w:rsidRDefault="00FB7ED1" w:rsidP="00FB7ED1">
      <w:pPr>
        <w:tabs>
          <w:tab w:val="left" w:pos="0"/>
        </w:tabs>
        <w:jc w:val="both"/>
        <w:rPr>
          <w:noProof/>
          <w:sz w:val="28"/>
          <w:szCs w:val="28"/>
          <w:lang w:val="ru-RU"/>
        </w:rPr>
      </w:pPr>
      <w:r w:rsidRPr="00804FFE">
        <w:rPr>
          <w:noProof/>
          <w:sz w:val="28"/>
          <w:szCs w:val="28"/>
          <w:lang w:val="ru-RU"/>
        </w:rPr>
        <w:tab/>
        <w:t xml:space="preserve">Суб’єктом подання проекту рішення на пленарне засіданні </w:t>
      </w:r>
      <w:r w:rsidRPr="00804FFE">
        <w:rPr>
          <w:noProof/>
          <w:sz w:val="28"/>
          <w:szCs w:val="28"/>
        </w:rPr>
        <w:t>селищної</w:t>
      </w:r>
      <w:r w:rsidRPr="00804FFE">
        <w:rPr>
          <w:noProof/>
          <w:sz w:val="28"/>
          <w:szCs w:val="28"/>
          <w:lang w:val="ru-RU"/>
        </w:rPr>
        <w:t xml:space="preserve"> ради є </w:t>
      </w:r>
      <w:r w:rsidRPr="00804FFE">
        <w:rPr>
          <w:noProof/>
          <w:sz w:val="28"/>
          <w:szCs w:val="28"/>
        </w:rPr>
        <w:t>Гаращук Олександр Петрович</w:t>
      </w:r>
      <w:r w:rsidRPr="00804FFE">
        <w:rPr>
          <w:noProof/>
          <w:sz w:val="28"/>
          <w:szCs w:val="28"/>
          <w:lang w:val="ru-RU"/>
        </w:rPr>
        <w:t xml:space="preserve">, начальник </w:t>
      </w:r>
      <w:r w:rsidRPr="00804FFE">
        <w:rPr>
          <w:noProof/>
          <w:sz w:val="28"/>
          <w:szCs w:val="28"/>
        </w:rPr>
        <w:t>відділу земельних ресурсів Новоборівської селищної ради</w:t>
      </w:r>
      <w:r w:rsidRPr="00804FFE">
        <w:rPr>
          <w:noProof/>
          <w:sz w:val="28"/>
          <w:szCs w:val="28"/>
          <w:lang w:val="ru-RU"/>
        </w:rPr>
        <w:t xml:space="preserve"> (</w:t>
      </w:r>
      <w:r w:rsidRPr="00804FFE">
        <w:rPr>
          <w:noProof/>
          <w:sz w:val="28"/>
          <w:szCs w:val="28"/>
        </w:rPr>
        <w:t>смт. Нова Борова, вул. Незалежності, 9А,               тел. 9 51 89</w:t>
      </w:r>
      <w:r w:rsidRPr="00804FFE">
        <w:rPr>
          <w:noProof/>
          <w:sz w:val="28"/>
          <w:szCs w:val="28"/>
          <w:lang w:val="ru-RU"/>
        </w:rPr>
        <w:t>).</w:t>
      </w:r>
    </w:p>
    <w:p w:rsidR="00FB7ED1" w:rsidRPr="00804FFE" w:rsidRDefault="00FB7ED1" w:rsidP="00F119D7">
      <w:pPr>
        <w:tabs>
          <w:tab w:val="left" w:pos="0"/>
        </w:tabs>
        <w:jc w:val="both"/>
        <w:rPr>
          <w:noProof/>
          <w:sz w:val="28"/>
          <w:szCs w:val="28"/>
        </w:rPr>
      </w:pPr>
      <w:r w:rsidRPr="00804FFE">
        <w:rPr>
          <w:noProof/>
          <w:sz w:val="28"/>
          <w:szCs w:val="28"/>
          <w:lang w:val="ru-RU"/>
        </w:rPr>
        <w:tab/>
      </w:r>
      <w:r w:rsidR="006464A9" w:rsidRPr="006464A9">
        <w:rPr>
          <w:noProof/>
          <w:sz w:val="28"/>
          <w:szCs w:val="28"/>
          <w:lang w:val="ru-RU"/>
        </w:rPr>
        <w:t>Розглянувши заяву гр. Буднік Тетяни Сергіївни (вх. № 34 від 24.01.2019 року), керуючись статтями 12, 20, 22, 116, 118, 121 Земельного Кодексу України ст. 50 Закону України «Про землеустрій», наказом Державного комітету України із земельних ресурсів №548 від 23.07.2010 року «Про затвердження Класифікації видів цільового призначення земель» та статтею 26 Закону України «Про місцеве самоврядування в Україні»</w:t>
      </w:r>
      <w:r w:rsidRPr="006464A9">
        <w:rPr>
          <w:noProof/>
          <w:sz w:val="28"/>
          <w:szCs w:val="28"/>
          <w:lang w:val="ru-RU"/>
        </w:rPr>
        <w:t>,</w:t>
      </w:r>
      <w:r w:rsidRPr="00696870">
        <w:rPr>
          <w:noProof/>
          <w:sz w:val="28"/>
          <w:szCs w:val="28"/>
        </w:rPr>
        <w:t xml:space="preserve"> </w:t>
      </w:r>
      <w:r w:rsidRPr="00804FFE">
        <w:rPr>
          <w:noProof/>
          <w:sz w:val="28"/>
          <w:szCs w:val="28"/>
        </w:rPr>
        <w:t>підготовлено проект рішення</w:t>
      </w:r>
      <w:r w:rsidRPr="00AE4D94">
        <w:rPr>
          <w:noProof/>
          <w:sz w:val="28"/>
          <w:szCs w:val="28"/>
        </w:rPr>
        <w:t xml:space="preserve"> </w:t>
      </w:r>
      <w:r w:rsidR="006464A9">
        <w:rPr>
          <w:noProof/>
          <w:sz w:val="28"/>
          <w:szCs w:val="28"/>
        </w:rPr>
        <w:t>«</w:t>
      </w:r>
      <w:r w:rsidR="006464A9" w:rsidRPr="006464A9">
        <w:rPr>
          <w:noProof/>
          <w:sz w:val="28"/>
          <w:szCs w:val="28"/>
        </w:rPr>
        <w:t>Про надання дозволу гр.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w:t>
      </w:r>
      <w:r w:rsidR="006464A9">
        <w:rPr>
          <w:noProof/>
          <w:sz w:val="28"/>
          <w:szCs w:val="28"/>
        </w:rPr>
        <w:t>»</w:t>
      </w:r>
      <w:r w:rsidR="00914A4E" w:rsidRPr="00914A4E">
        <w:rPr>
          <w:noProof/>
          <w:sz w:val="28"/>
          <w:szCs w:val="28"/>
        </w:rPr>
        <w:t xml:space="preserve"> </w:t>
      </w:r>
      <w:r w:rsidRPr="00804FFE">
        <w:rPr>
          <w:noProof/>
          <w:sz w:val="28"/>
          <w:szCs w:val="28"/>
        </w:rPr>
        <w:t>для винесення на сесію селищної ради.</w:t>
      </w:r>
    </w:p>
    <w:p w:rsidR="00FB7ED1" w:rsidRPr="00804FFE" w:rsidRDefault="00FB7ED1" w:rsidP="00FB7ED1">
      <w:pPr>
        <w:tabs>
          <w:tab w:val="left" w:pos="0"/>
        </w:tabs>
        <w:jc w:val="both"/>
        <w:rPr>
          <w:noProof/>
          <w:sz w:val="28"/>
          <w:szCs w:val="28"/>
        </w:rPr>
      </w:pPr>
      <w:r w:rsidRPr="00804FFE">
        <w:rPr>
          <w:noProof/>
          <w:sz w:val="28"/>
          <w:szCs w:val="28"/>
        </w:rPr>
        <w:tab/>
        <w:t>Розробником проекту рішення є відділ земельних ресурсів Новоборівської селищної ради в особі Боровського Владислава Олеговича, спеціаліста-землевпорядника Новоборівської селищно ради.</w:t>
      </w:r>
    </w:p>
    <w:p w:rsidR="00FB7ED1" w:rsidRPr="00804FFE" w:rsidRDefault="00FB7ED1" w:rsidP="00FB7ED1">
      <w:pPr>
        <w:tabs>
          <w:tab w:val="left" w:pos="0"/>
        </w:tabs>
        <w:jc w:val="both"/>
        <w:rPr>
          <w:noProof/>
          <w:sz w:val="28"/>
          <w:szCs w:val="28"/>
        </w:rPr>
      </w:pPr>
      <w:r w:rsidRPr="00804FFE">
        <w:rPr>
          <w:noProof/>
          <w:sz w:val="28"/>
          <w:szCs w:val="28"/>
        </w:rPr>
        <w:tab/>
        <w:t xml:space="preserve">Відповідальним за супровід та доповідачем даного рішення є Гаращук Олександр Петрович, </w:t>
      </w:r>
      <w:r w:rsidRPr="00804FFE">
        <w:rPr>
          <w:noProof/>
          <w:sz w:val="28"/>
          <w:szCs w:val="28"/>
          <w:lang w:val="ru-RU"/>
        </w:rPr>
        <w:t xml:space="preserve">начальник </w:t>
      </w:r>
      <w:r w:rsidRPr="00804FFE">
        <w:rPr>
          <w:noProof/>
          <w:sz w:val="28"/>
          <w:szCs w:val="28"/>
        </w:rPr>
        <w:t>відділу земельних ресурсів Новоборівської селищної ради.</w:t>
      </w:r>
    </w:p>
    <w:p w:rsidR="00FB7ED1" w:rsidRPr="00804FFE" w:rsidRDefault="00FB7ED1" w:rsidP="00FB7ED1">
      <w:pPr>
        <w:tabs>
          <w:tab w:val="left" w:pos="0"/>
        </w:tabs>
        <w:jc w:val="both"/>
        <w:rPr>
          <w:noProof/>
          <w:sz w:val="28"/>
          <w:szCs w:val="28"/>
        </w:rPr>
      </w:pPr>
      <w:r w:rsidRPr="00804FFE">
        <w:rPr>
          <w:noProof/>
          <w:sz w:val="28"/>
          <w:szCs w:val="28"/>
          <w:lang w:val="ru-RU"/>
        </w:rPr>
        <w:tab/>
      </w:r>
    </w:p>
    <w:p w:rsidR="00FB7ED1" w:rsidRPr="00804FFE" w:rsidRDefault="00FB7ED1" w:rsidP="00FB7ED1">
      <w:pPr>
        <w:tabs>
          <w:tab w:val="left" w:pos="7088"/>
        </w:tabs>
        <w:ind w:right="-5"/>
        <w:jc w:val="both"/>
        <w:rPr>
          <w:sz w:val="28"/>
          <w:szCs w:val="28"/>
        </w:rPr>
      </w:pPr>
    </w:p>
    <w:p w:rsidR="00FB7ED1" w:rsidRPr="00804FFE" w:rsidRDefault="00FB7ED1" w:rsidP="00FB7ED1">
      <w:pPr>
        <w:tabs>
          <w:tab w:val="left" w:pos="7088"/>
        </w:tabs>
        <w:ind w:right="-5"/>
        <w:jc w:val="both"/>
        <w:rPr>
          <w:sz w:val="28"/>
          <w:szCs w:val="28"/>
        </w:rPr>
      </w:pPr>
    </w:p>
    <w:p w:rsidR="00FB7ED1" w:rsidRPr="00804FFE" w:rsidRDefault="00FB7ED1" w:rsidP="00FB7ED1">
      <w:pPr>
        <w:tabs>
          <w:tab w:val="left" w:pos="7088"/>
        </w:tabs>
        <w:ind w:right="-5"/>
        <w:jc w:val="both"/>
        <w:rPr>
          <w:b/>
          <w:sz w:val="28"/>
          <w:szCs w:val="28"/>
        </w:rPr>
      </w:pPr>
      <w:r w:rsidRPr="00804FFE">
        <w:rPr>
          <w:b/>
          <w:sz w:val="28"/>
          <w:szCs w:val="28"/>
        </w:rPr>
        <w:t xml:space="preserve">Начальник відділу </w:t>
      </w:r>
    </w:p>
    <w:p w:rsidR="00FB7ED1" w:rsidRPr="00804FFE" w:rsidRDefault="00FB7ED1" w:rsidP="00FB7ED1">
      <w:pPr>
        <w:tabs>
          <w:tab w:val="left" w:pos="7088"/>
        </w:tabs>
        <w:ind w:right="-5"/>
        <w:jc w:val="both"/>
        <w:rPr>
          <w:b/>
          <w:sz w:val="28"/>
          <w:szCs w:val="28"/>
        </w:rPr>
      </w:pPr>
      <w:r w:rsidRPr="00804FFE">
        <w:rPr>
          <w:b/>
          <w:sz w:val="28"/>
          <w:szCs w:val="28"/>
        </w:rPr>
        <w:t>земельних ресурсів</w:t>
      </w:r>
      <w:r w:rsidRPr="00804FFE">
        <w:rPr>
          <w:b/>
          <w:sz w:val="28"/>
          <w:szCs w:val="28"/>
        </w:rPr>
        <w:tab/>
      </w:r>
      <w:r w:rsidRPr="00804FFE">
        <w:rPr>
          <w:b/>
          <w:sz w:val="28"/>
          <w:szCs w:val="28"/>
        </w:rPr>
        <w:tab/>
        <w:t>О.П. Гаращук</w:t>
      </w:r>
    </w:p>
    <w:p w:rsidR="00FB7ED1" w:rsidRPr="00804FFE" w:rsidRDefault="00FB7ED1" w:rsidP="006464A9">
      <w:pPr>
        <w:spacing w:line="360" w:lineRule="auto"/>
        <w:ind w:left="6096"/>
        <w:rPr>
          <w:szCs w:val="28"/>
        </w:rPr>
      </w:pPr>
      <w:r w:rsidRPr="00804FFE">
        <w:br w:type="page"/>
      </w:r>
      <w:r w:rsidR="006464A9">
        <w:rPr>
          <w:szCs w:val="28"/>
        </w:rPr>
        <w:lastRenderedPageBreak/>
        <w:t>Заступнику селищного голови Семенію Р.І.</w:t>
      </w:r>
    </w:p>
    <w:p w:rsidR="00FB7ED1" w:rsidRPr="006464A9" w:rsidRDefault="006464A9" w:rsidP="00FB7ED1">
      <w:pPr>
        <w:spacing w:line="360" w:lineRule="auto"/>
        <w:rPr>
          <w:b/>
        </w:rPr>
      </w:pPr>
      <w:r w:rsidRPr="006464A9">
        <w:rPr>
          <w:b/>
        </w:rPr>
        <w:t>21.02.</w:t>
      </w:r>
      <w:r w:rsidR="00FB7ED1" w:rsidRPr="006464A9">
        <w:rPr>
          <w:b/>
        </w:rPr>
        <w:t xml:space="preserve">2019 р. </w:t>
      </w:r>
    </w:p>
    <w:p w:rsidR="00FB7ED1" w:rsidRPr="00804FFE" w:rsidRDefault="00FB7ED1" w:rsidP="00FB7ED1">
      <w:pPr>
        <w:spacing w:line="360" w:lineRule="auto"/>
        <w:rPr>
          <w:b/>
        </w:rPr>
      </w:pPr>
    </w:p>
    <w:p w:rsidR="00FB7ED1" w:rsidRPr="00804FFE" w:rsidRDefault="00FB7ED1" w:rsidP="00FB7ED1">
      <w:pPr>
        <w:spacing w:line="360" w:lineRule="auto"/>
        <w:jc w:val="center"/>
        <w:rPr>
          <w:b/>
          <w:szCs w:val="28"/>
        </w:rPr>
      </w:pPr>
      <w:r w:rsidRPr="00804FFE">
        <w:rPr>
          <w:b/>
          <w:szCs w:val="28"/>
        </w:rPr>
        <w:t xml:space="preserve">Супровідний лист до проекту рішення </w:t>
      </w:r>
      <w:r w:rsidR="006464A9">
        <w:rPr>
          <w:b/>
          <w:szCs w:val="28"/>
        </w:rPr>
        <w:t>«</w:t>
      </w:r>
      <w:r w:rsidR="006464A9" w:rsidRPr="006464A9">
        <w:rPr>
          <w:b/>
          <w:szCs w:val="28"/>
          <w:lang w:val="ru-RU"/>
        </w:rPr>
        <w:t>Про надання дозволу гр.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w:t>
      </w:r>
      <w:r w:rsidR="006464A9">
        <w:rPr>
          <w:b/>
          <w:szCs w:val="28"/>
          <w:lang w:val="ru-RU"/>
        </w:rPr>
        <w:t>»</w:t>
      </w:r>
    </w:p>
    <w:p w:rsidR="00FB7ED1" w:rsidRPr="00804FFE" w:rsidRDefault="00FB7ED1" w:rsidP="00FB7ED1">
      <w:pPr>
        <w:spacing w:line="360" w:lineRule="auto"/>
        <w:jc w:val="both"/>
      </w:pPr>
      <w:r w:rsidRPr="00804FFE">
        <w:tab/>
        <w:t xml:space="preserve">Керуючись пунктами 16.5, 16.6 статті 16 «Формування порядку денного  сесії Ради» Регламенту Новоборівської селищної ради об’єднаної територіальної громади прошу передати </w:t>
      </w:r>
      <w:r w:rsidRPr="00804FFE">
        <w:rPr>
          <w:i/>
        </w:rPr>
        <w:t xml:space="preserve">проект рішення </w:t>
      </w:r>
      <w:r w:rsidR="006464A9" w:rsidRPr="006464A9">
        <w:rPr>
          <w:i/>
        </w:rPr>
        <w:t>«Про надання дозволу гр.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w:t>
      </w:r>
      <w:r w:rsidRPr="00804FFE">
        <w:t xml:space="preserve"> (пояснювальна записка та проект рішення додається) </w:t>
      </w:r>
      <w:r w:rsidR="006464A9" w:rsidRPr="006464A9">
        <w:t>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w:t>
      </w:r>
      <w:r w:rsidRPr="00804FFE">
        <w:tab/>
      </w:r>
    </w:p>
    <w:p w:rsidR="00FB7ED1" w:rsidRPr="00804FFE" w:rsidRDefault="00FB7ED1" w:rsidP="00FB7ED1">
      <w:pPr>
        <w:spacing w:line="360" w:lineRule="auto"/>
        <w:jc w:val="both"/>
        <w:rPr>
          <w:szCs w:val="28"/>
        </w:rPr>
      </w:pPr>
      <w:r w:rsidRPr="00804FFE">
        <w:tab/>
      </w:r>
    </w:p>
    <w:p w:rsidR="00FB7ED1" w:rsidRPr="00804FFE" w:rsidRDefault="00FB7ED1" w:rsidP="00FB7ED1">
      <w:pPr>
        <w:tabs>
          <w:tab w:val="left" w:pos="0"/>
        </w:tabs>
        <w:jc w:val="both"/>
        <w:rPr>
          <w:szCs w:val="28"/>
        </w:rPr>
      </w:pPr>
    </w:p>
    <w:p w:rsidR="00FB7ED1" w:rsidRPr="00804FFE" w:rsidRDefault="00FB7ED1" w:rsidP="00FB7ED1">
      <w:pPr>
        <w:tabs>
          <w:tab w:val="left" w:pos="0"/>
        </w:tabs>
        <w:jc w:val="both"/>
        <w:rPr>
          <w:szCs w:val="28"/>
        </w:rPr>
      </w:pPr>
    </w:p>
    <w:p w:rsidR="00FB7ED1" w:rsidRPr="00804FFE" w:rsidRDefault="00FB7ED1" w:rsidP="00FB7ED1">
      <w:pPr>
        <w:tabs>
          <w:tab w:val="left" w:pos="3060"/>
        </w:tabs>
        <w:ind w:left="993"/>
        <w:rPr>
          <w:b/>
          <w:szCs w:val="28"/>
        </w:rPr>
      </w:pPr>
      <w:r w:rsidRPr="00804FFE">
        <w:rPr>
          <w:b/>
          <w:szCs w:val="28"/>
        </w:rPr>
        <w:t>Начальник відділу</w:t>
      </w:r>
      <w:r w:rsidRPr="00804FFE">
        <w:rPr>
          <w:b/>
          <w:szCs w:val="28"/>
        </w:rPr>
        <w:tab/>
      </w:r>
      <w:r w:rsidRPr="00804FFE">
        <w:rPr>
          <w:b/>
          <w:szCs w:val="28"/>
        </w:rPr>
        <w:tab/>
      </w:r>
      <w:r w:rsidRPr="00804FFE">
        <w:rPr>
          <w:b/>
          <w:szCs w:val="28"/>
        </w:rPr>
        <w:tab/>
      </w:r>
      <w:r w:rsidRPr="00804FFE">
        <w:rPr>
          <w:b/>
          <w:szCs w:val="28"/>
        </w:rPr>
        <w:tab/>
      </w:r>
      <w:r w:rsidRPr="00804FFE">
        <w:rPr>
          <w:b/>
          <w:szCs w:val="28"/>
        </w:rPr>
        <w:tab/>
      </w:r>
    </w:p>
    <w:p w:rsidR="00FB7ED1" w:rsidRPr="00804FFE" w:rsidRDefault="00FB7ED1" w:rsidP="00FB7ED1">
      <w:pPr>
        <w:tabs>
          <w:tab w:val="left" w:pos="3060"/>
        </w:tabs>
        <w:ind w:left="993"/>
        <w:rPr>
          <w:b/>
          <w:szCs w:val="28"/>
        </w:rPr>
      </w:pPr>
      <w:r w:rsidRPr="00804FFE">
        <w:rPr>
          <w:b/>
          <w:szCs w:val="28"/>
        </w:rPr>
        <w:t>земельних ресурсів</w:t>
      </w:r>
      <w:r w:rsidRPr="00804FFE">
        <w:rPr>
          <w:b/>
          <w:szCs w:val="28"/>
        </w:rPr>
        <w:tab/>
      </w:r>
      <w:r w:rsidRPr="00804FFE">
        <w:rPr>
          <w:b/>
          <w:szCs w:val="28"/>
        </w:rPr>
        <w:tab/>
      </w:r>
      <w:r w:rsidRPr="00804FFE">
        <w:rPr>
          <w:b/>
          <w:szCs w:val="28"/>
        </w:rPr>
        <w:tab/>
      </w:r>
      <w:r w:rsidRPr="00804FFE">
        <w:rPr>
          <w:b/>
          <w:szCs w:val="28"/>
        </w:rPr>
        <w:tab/>
      </w:r>
      <w:r w:rsidRPr="00804FFE">
        <w:rPr>
          <w:b/>
          <w:szCs w:val="28"/>
        </w:rPr>
        <w:tab/>
        <w:t>О.П. Гаращук</w:t>
      </w:r>
    </w:p>
    <w:p w:rsidR="00FB7ED1" w:rsidRPr="00804FFE" w:rsidRDefault="00FB7ED1" w:rsidP="00FB7ED1">
      <w:pPr>
        <w:tabs>
          <w:tab w:val="left" w:pos="0"/>
        </w:tabs>
        <w:jc w:val="both"/>
        <w:rPr>
          <w:b/>
        </w:rPr>
      </w:pPr>
      <w:r w:rsidRPr="00804FFE">
        <w:rPr>
          <w:b/>
        </w:rPr>
        <w:tab/>
      </w:r>
      <w:r w:rsidRPr="00804FFE">
        <w:rPr>
          <w:b/>
        </w:rPr>
        <w:tab/>
      </w:r>
      <w:r w:rsidRPr="00804FFE">
        <w:rPr>
          <w:b/>
        </w:rPr>
        <w:tab/>
      </w:r>
      <w:r w:rsidRPr="00804FFE">
        <w:rPr>
          <w:b/>
        </w:rPr>
        <w:tab/>
      </w:r>
      <w:r w:rsidRPr="00804FFE">
        <w:rPr>
          <w:b/>
        </w:rPr>
        <w:tab/>
      </w:r>
      <w:r w:rsidRPr="00804FFE">
        <w:rPr>
          <w:b/>
        </w:rPr>
        <w:tab/>
      </w:r>
      <w:r w:rsidRPr="00804FFE">
        <w:rPr>
          <w:b/>
        </w:rPr>
        <w:tab/>
      </w:r>
      <w:r w:rsidRPr="00804FFE">
        <w:rPr>
          <w:b/>
        </w:rPr>
        <w:tab/>
      </w:r>
      <w:r w:rsidRPr="00804FFE">
        <w:rPr>
          <w:b/>
        </w:rPr>
        <w:tab/>
      </w:r>
    </w:p>
    <w:p w:rsidR="005E213B" w:rsidRDefault="005E213B" w:rsidP="002F5DD4">
      <w:pPr>
        <w:spacing w:after="200" w:line="276" w:lineRule="auto"/>
        <w:jc w:val="center"/>
        <w:rPr>
          <w:b/>
        </w:rPr>
      </w:pPr>
    </w:p>
    <w:sectPr w:rsidR="005E213B" w:rsidSect="002E727F">
      <w:pgSz w:w="11906" w:h="16838"/>
      <w:pgMar w:top="1134" w:right="567" w:bottom="1134"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4B8" w:rsidRDefault="00E544B8" w:rsidP="001207DE">
      <w:r>
        <w:separator/>
      </w:r>
    </w:p>
  </w:endnote>
  <w:endnote w:type="continuationSeparator" w:id="0">
    <w:p w:rsidR="00E544B8" w:rsidRDefault="00E544B8"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4B8" w:rsidRDefault="00E544B8" w:rsidP="001207DE">
      <w:r>
        <w:separator/>
      </w:r>
    </w:p>
  </w:footnote>
  <w:footnote w:type="continuationSeparator" w:id="0">
    <w:p w:rsidR="00E544B8" w:rsidRDefault="00E544B8"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11783"/>
    <w:multiLevelType w:val="hybridMultilevel"/>
    <w:tmpl w:val="4F70D44E"/>
    <w:lvl w:ilvl="0" w:tplc="F6B8978C">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05F24661"/>
    <w:multiLevelType w:val="multilevel"/>
    <w:tmpl w:val="D922837A"/>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 w15:restartNumberingAfterBreak="0">
    <w:nsid w:val="106B12C6"/>
    <w:multiLevelType w:val="hybridMultilevel"/>
    <w:tmpl w:val="4F70D44E"/>
    <w:lvl w:ilvl="0" w:tplc="F6B8978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14CF7A6A"/>
    <w:multiLevelType w:val="multilevel"/>
    <w:tmpl w:val="D922837A"/>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4" w15:restartNumberingAfterBreak="0">
    <w:nsid w:val="1F985490"/>
    <w:multiLevelType w:val="hybridMultilevel"/>
    <w:tmpl w:val="4F70D44E"/>
    <w:lvl w:ilvl="0" w:tplc="F6B8978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27AB7679"/>
    <w:multiLevelType w:val="hybridMultilevel"/>
    <w:tmpl w:val="4A0874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983792"/>
    <w:multiLevelType w:val="hybridMultilevel"/>
    <w:tmpl w:val="4F70D44E"/>
    <w:lvl w:ilvl="0" w:tplc="F6B8978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15:restartNumberingAfterBreak="0">
    <w:nsid w:val="2FC66DBC"/>
    <w:multiLevelType w:val="hybridMultilevel"/>
    <w:tmpl w:val="4A0874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1887A60"/>
    <w:multiLevelType w:val="hybridMultilevel"/>
    <w:tmpl w:val="CE74EE7E"/>
    <w:lvl w:ilvl="0" w:tplc="EFBA3B4A">
      <w:start w:val="5"/>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350426D8"/>
    <w:multiLevelType w:val="hybridMultilevel"/>
    <w:tmpl w:val="B198A84C"/>
    <w:lvl w:ilvl="0" w:tplc="387697D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0" w15:restartNumberingAfterBreak="0">
    <w:nsid w:val="37A15E59"/>
    <w:multiLevelType w:val="hybridMultilevel"/>
    <w:tmpl w:val="4F70D44E"/>
    <w:lvl w:ilvl="0" w:tplc="F6B8978C">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40C6247E"/>
    <w:multiLevelType w:val="hybridMultilevel"/>
    <w:tmpl w:val="BDC0FB84"/>
    <w:lvl w:ilvl="0" w:tplc="791CA510">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45760480"/>
    <w:multiLevelType w:val="hybridMultilevel"/>
    <w:tmpl w:val="D9D20B34"/>
    <w:lvl w:ilvl="0" w:tplc="31F4AAAA">
      <w:start w:val="5"/>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52BD7035"/>
    <w:multiLevelType w:val="hybridMultilevel"/>
    <w:tmpl w:val="4F70D44E"/>
    <w:lvl w:ilvl="0" w:tplc="F6B8978C">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582A11AC"/>
    <w:multiLevelType w:val="multilevel"/>
    <w:tmpl w:val="D922837A"/>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6" w15:restartNumberingAfterBreak="0">
    <w:nsid w:val="595550F8"/>
    <w:multiLevelType w:val="hybridMultilevel"/>
    <w:tmpl w:val="BDC0FB84"/>
    <w:lvl w:ilvl="0" w:tplc="791CA510">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5FF15931"/>
    <w:multiLevelType w:val="hybridMultilevel"/>
    <w:tmpl w:val="DFF2D83A"/>
    <w:lvl w:ilvl="0" w:tplc="A3881592">
      <w:start w:val="1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72AD1A9F"/>
    <w:multiLevelType w:val="hybridMultilevel"/>
    <w:tmpl w:val="B470D94C"/>
    <w:lvl w:ilvl="0" w:tplc="31F4AAA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15:restartNumberingAfterBreak="0">
    <w:nsid w:val="74345262"/>
    <w:multiLevelType w:val="hybridMultilevel"/>
    <w:tmpl w:val="B470D94C"/>
    <w:lvl w:ilvl="0" w:tplc="31F4AAA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0" w15:restartNumberingAfterBreak="0">
    <w:nsid w:val="7B856B05"/>
    <w:multiLevelType w:val="hybridMultilevel"/>
    <w:tmpl w:val="EDE407DA"/>
    <w:lvl w:ilvl="0" w:tplc="39304950">
      <w:start w:val="5"/>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1" w15:restartNumberingAfterBreak="0">
    <w:nsid w:val="7BF66625"/>
    <w:multiLevelType w:val="multilevel"/>
    <w:tmpl w:val="D922837A"/>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2" w15:restartNumberingAfterBreak="0">
    <w:nsid w:val="7D0B750B"/>
    <w:multiLevelType w:val="hybridMultilevel"/>
    <w:tmpl w:val="B470D94C"/>
    <w:lvl w:ilvl="0" w:tplc="31F4AAA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13"/>
  </w:num>
  <w:num w:numId="2">
    <w:abstractNumId w:val="21"/>
  </w:num>
  <w:num w:numId="3">
    <w:abstractNumId w:val="1"/>
  </w:num>
  <w:num w:numId="4">
    <w:abstractNumId w:val="3"/>
  </w:num>
  <w:num w:numId="5">
    <w:abstractNumId w:val="15"/>
  </w:num>
  <w:num w:numId="6">
    <w:abstractNumId w:val="14"/>
  </w:num>
  <w:num w:numId="7">
    <w:abstractNumId w:val="4"/>
  </w:num>
  <w:num w:numId="8">
    <w:abstractNumId w:val="17"/>
  </w:num>
  <w:num w:numId="9">
    <w:abstractNumId w:val="0"/>
  </w:num>
  <w:num w:numId="10">
    <w:abstractNumId w:val="2"/>
  </w:num>
  <w:num w:numId="11">
    <w:abstractNumId w:val="6"/>
  </w:num>
  <w:num w:numId="12">
    <w:abstractNumId w:val="8"/>
  </w:num>
  <w:num w:numId="13">
    <w:abstractNumId w:val="10"/>
  </w:num>
  <w:num w:numId="14">
    <w:abstractNumId w:val="9"/>
  </w:num>
  <w:num w:numId="15">
    <w:abstractNumId w:val="20"/>
  </w:num>
  <w:num w:numId="16">
    <w:abstractNumId w:val="22"/>
  </w:num>
  <w:num w:numId="17">
    <w:abstractNumId w:val="19"/>
  </w:num>
  <w:num w:numId="18">
    <w:abstractNumId w:val="12"/>
  </w:num>
  <w:num w:numId="19">
    <w:abstractNumId w:val="18"/>
  </w:num>
  <w:num w:numId="20">
    <w:abstractNumId w:val="7"/>
  </w:num>
  <w:num w:numId="21">
    <w:abstractNumId w:val="5"/>
  </w:num>
  <w:num w:numId="22">
    <w:abstractNumId w:val="1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0EED"/>
    <w:rsid w:val="00001C24"/>
    <w:rsid w:val="000024B4"/>
    <w:rsid w:val="0000250E"/>
    <w:rsid w:val="000025D6"/>
    <w:rsid w:val="0000390C"/>
    <w:rsid w:val="00005EDD"/>
    <w:rsid w:val="00010588"/>
    <w:rsid w:val="00010984"/>
    <w:rsid w:val="00012EE9"/>
    <w:rsid w:val="00014EC8"/>
    <w:rsid w:val="000176A5"/>
    <w:rsid w:val="000212AA"/>
    <w:rsid w:val="00021B6B"/>
    <w:rsid w:val="00022301"/>
    <w:rsid w:val="00023207"/>
    <w:rsid w:val="00023555"/>
    <w:rsid w:val="000248CF"/>
    <w:rsid w:val="00026473"/>
    <w:rsid w:val="00026E45"/>
    <w:rsid w:val="00026EE8"/>
    <w:rsid w:val="00026F3E"/>
    <w:rsid w:val="00030D93"/>
    <w:rsid w:val="00030E52"/>
    <w:rsid w:val="00031DE8"/>
    <w:rsid w:val="00032239"/>
    <w:rsid w:val="00032683"/>
    <w:rsid w:val="0003285E"/>
    <w:rsid w:val="0003389C"/>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26E9"/>
    <w:rsid w:val="00054ECE"/>
    <w:rsid w:val="00056C08"/>
    <w:rsid w:val="000570DD"/>
    <w:rsid w:val="00057A2D"/>
    <w:rsid w:val="00057A8C"/>
    <w:rsid w:val="0006085F"/>
    <w:rsid w:val="00063552"/>
    <w:rsid w:val="000639E4"/>
    <w:rsid w:val="00063BC8"/>
    <w:rsid w:val="0006489A"/>
    <w:rsid w:val="0006570C"/>
    <w:rsid w:val="000708B3"/>
    <w:rsid w:val="00073066"/>
    <w:rsid w:val="000766C7"/>
    <w:rsid w:val="00076AB5"/>
    <w:rsid w:val="00076D50"/>
    <w:rsid w:val="000772B4"/>
    <w:rsid w:val="00077C1F"/>
    <w:rsid w:val="00077E96"/>
    <w:rsid w:val="0008260E"/>
    <w:rsid w:val="0008503B"/>
    <w:rsid w:val="000855E8"/>
    <w:rsid w:val="00085635"/>
    <w:rsid w:val="0008578C"/>
    <w:rsid w:val="00086189"/>
    <w:rsid w:val="0008626D"/>
    <w:rsid w:val="0008737F"/>
    <w:rsid w:val="00087EAA"/>
    <w:rsid w:val="000915E1"/>
    <w:rsid w:val="00092BE5"/>
    <w:rsid w:val="00092D3F"/>
    <w:rsid w:val="00093469"/>
    <w:rsid w:val="000939AB"/>
    <w:rsid w:val="00095B6D"/>
    <w:rsid w:val="00095C3C"/>
    <w:rsid w:val="00096124"/>
    <w:rsid w:val="0009679C"/>
    <w:rsid w:val="00096948"/>
    <w:rsid w:val="00097B86"/>
    <w:rsid w:val="000A02E8"/>
    <w:rsid w:val="000A04B1"/>
    <w:rsid w:val="000A0C9D"/>
    <w:rsid w:val="000A11B7"/>
    <w:rsid w:val="000A1B46"/>
    <w:rsid w:val="000A2901"/>
    <w:rsid w:val="000A2CBB"/>
    <w:rsid w:val="000A2E37"/>
    <w:rsid w:val="000A3727"/>
    <w:rsid w:val="000A3769"/>
    <w:rsid w:val="000A4B23"/>
    <w:rsid w:val="000A5896"/>
    <w:rsid w:val="000A5F41"/>
    <w:rsid w:val="000B0229"/>
    <w:rsid w:val="000B1937"/>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07C2B"/>
    <w:rsid w:val="00111620"/>
    <w:rsid w:val="001122A4"/>
    <w:rsid w:val="001127D7"/>
    <w:rsid w:val="001129A7"/>
    <w:rsid w:val="00112EDE"/>
    <w:rsid w:val="00113AB1"/>
    <w:rsid w:val="00113F4F"/>
    <w:rsid w:val="00114921"/>
    <w:rsid w:val="00115593"/>
    <w:rsid w:val="001158DC"/>
    <w:rsid w:val="00115E8E"/>
    <w:rsid w:val="001200FA"/>
    <w:rsid w:val="001207DE"/>
    <w:rsid w:val="00120C46"/>
    <w:rsid w:val="00120D52"/>
    <w:rsid w:val="00122FD2"/>
    <w:rsid w:val="00126BFD"/>
    <w:rsid w:val="00130C14"/>
    <w:rsid w:val="00131CF2"/>
    <w:rsid w:val="0013253A"/>
    <w:rsid w:val="00133A3F"/>
    <w:rsid w:val="00134DA8"/>
    <w:rsid w:val="00135829"/>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230E"/>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90678"/>
    <w:rsid w:val="00190FBC"/>
    <w:rsid w:val="00191625"/>
    <w:rsid w:val="00191690"/>
    <w:rsid w:val="001918BC"/>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0C73"/>
    <w:rsid w:val="001B1709"/>
    <w:rsid w:val="001B1B63"/>
    <w:rsid w:val="001B1DC3"/>
    <w:rsid w:val="001B6CAD"/>
    <w:rsid w:val="001B7948"/>
    <w:rsid w:val="001C036B"/>
    <w:rsid w:val="001C17F0"/>
    <w:rsid w:val="001C22DF"/>
    <w:rsid w:val="001C234E"/>
    <w:rsid w:val="001C2B49"/>
    <w:rsid w:val="001C4775"/>
    <w:rsid w:val="001C6DA3"/>
    <w:rsid w:val="001C7F5B"/>
    <w:rsid w:val="001D1CF2"/>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1FC2"/>
    <w:rsid w:val="00204007"/>
    <w:rsid w:val="0020414C"/>
    <w:rsid w:val="002041E7"/>
    <w:rsid w:val="00204BB5"/>
    <w:rsid w:val="002071A5"/>
    <w:rsid w:val="0021163C"/>
    <w:rsid w:val="0021242A"/>
    <w:rsid w:val="00212F6C"/>
    <w:rsid w:val="00213057"/>
    <w:rsid w:val="00213367"/>
    <w:rsid w:val="00213BE8"/>
    <w:rsid w:val="00213C51"/>
    <w:rsid w:val="00213F06"/>
    <w:rsid w:val="00216258"/>
    <w:rsid w:val="002163EE"/>
    <w:rsid w:val="00217656"/>
    <w:rsid w:val="00221BA7"/>
    <w:rsid w:val="00222F18"/>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1B7"/>
    <w:rsid w:val="002428B6"/>
    <w:rsid w:val="0024297C"/>
    <w:rsid w:val="0024337A"/>
    <w:rsid w:val="002436E4"/>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53FC"/>
    <w:rsid w:val="00271400"/>
    <w:rsid w:val="002726F2"/>
    <w:rsid w:val="0027393B"/>
    <w:rsid w:val="00276D50"/>
    <w:rsid w:val="00280884"/>
    <w:rsid w:val="002832AC"/>
    <w:rsid w:val="00283AEF"/>
    <w:rsid w:val="002843F0"/>
    <w:rsid w:val="00285CE9"/>
    <w:rsid w:val="00286EC1"/>
    <w:rsid w:val="00287DCB"/>
    <w:rsid w:val="0029039B"/>
    <w:rsid w:val="00291ACC"/>
    <w:rsid w:val="002922CD"/>
    <w:rsid w:val="00294FF9"/>
    <w:rsid w:val="002963C2"/>
    <w:rsid w:val="00296B4B"/>
    <w:rsid w:val="00297012"/>
    <w:rsid w:val="002975E8"/>
    <w:rsid w:val="00297B1E"/>
    <w:rsid w:val="002A1ECB"/>
    <w:rsid w:val="002A22AC"/>
    <w:rsid w:val="002A2C23"/>
    <w:rsid w:val="002A4C3B"/>
    <w:rsid w:val="002A6790"/>
    <w:rsid w:val="002A70BD"/>
    <w:rsid w:val="002B0F5C"/>
    <w:rsid w:val="002B17B8"/>
    <w:rsid w:val="002B22A2"/>
    <w:rsid w:val="002B3846"/>
    <w:rsid w:val="002B5D69"/>
    <w:rsid w:val="002B6BE6"/>
    <w:rsid w:val="002C0F4D"/>
    <w:rsid w:val="002C207F"/>
    <w:rsid w:val="002C2494"/>
    <w:rsid w:val="002C33B5"/>
    <w:rsid w:val="002C4349"/>
    <w:rsid w:val="002C4565"/>
    <w:rsid w:val="002C5021"/>
    <w:rsid w:val="002C679A"/>
    <w:rsid w:val="002C71F6"/>
    <w:rsid w:val="002D0951"/>
    <w:rsid w:val="002D20D4"/>
    <w:rsid w:val="002D20EC"/>
    <w:rsid w:val="002D2E58"/>
    <w:rsid w:val="002D3553"/>
    <w:rsid w:val="002D3584"/>
    <w:rsid w:val="002D3EFD"/>
    <w:rsid w:val="002D4622"/>
    <w:rsid w:val="002D4C08"/>
    <w:rsid w:val="002D5A7D"/>
    <w:rsid w:val="002D5B14"/>
    <w:rsid w:val="002D5FFE"/>
    <w:rsid w:val="002D6FE4"/>
    <w:rsid w:val="002D7596"/>
    <w:rsid w:val="002D7E6B"/>
    <w:rsid w:val="002E1CC3"/>
    <w:rsid w:val="002E1D55"/>
    <w:rsid w:val="002E224F"/>
    <w:rsid w:val="002E2D04"/>
    <w:rsid w:val="002E409D"/>
    <w:rsid w:val="002E5003"/>
    <w:rsid w:val="002E570A"/>
    <w:rsid w:val="002E5733"/>
    <w:rsid w:val="002E6354"/>
    <w:rsid w:val="002E6530"/>
    <w:rsid w:val="002E70F9"/>
    <w:rsid w:val="002E727F"/>
    <w:rsid w:val="002F050F"/>
    <w:rsid w:val="002F0925"/>
    <w:rsid w:val="002F09D3"/>
    <w:rsid w:val="002F17F0"/>
    <w:rsid w:val="002F247E"/>
    <w:rsid w:val="002F2889"/>
    <w:rsid w:val="002F2D0D"/>
    <w:rsid w:val="002F3264"/>
    <w:rsid w:val="002F49A8"/>
    <w:rsid w:val="002F4ED1"/>
    <w:rsid w:val="002F51D7"/>
    <w:rsid w:val="002F5DD4"/>
    <w:rsid w:val="002F5E5F"/>
    <w:rsid w:val="002F665A"/>
    <w:rsid w:val="002F7A65"/>
    <w:rsid w:val="00302702"/>
    <w:rsid w:val="0030630B"/>
    <w:rsid w:val="00310746"/>
    <w:rsid w:val="00310F81"/>
    <w:rsid w:val="0031321E"/>
    <w:rsid w:val="00315515"/>
    <w:rsid w:val="00315947"/>
    <w:rsid w:val="00317474"/>
    <w:rsid w:val="0032037D"/>
    <w:rsid w:val="00322D29"/>
    <w:rsid w:val="0032302D"/>
    <w:rsid w:val="0032320D"/>
    <w:rsid w:val="00323265"/>
    <w:rsid w:val="003232B5"/>
    <w:rsid w:val="003233A6"/>
    <w:rsid w:val="00325C6C"/>
    <w:rsid w:val="00325CC4"/>
    <w:rsid w:val="00327D42"/>
    <w:rsid w:val="00330935"/>
    <w:rsid w:val="00330B0C"/>
    <w:rsid w:val="00332548"/>
    <w:rsid w:val="003326DD"/>
    <w:rsid w:val="00333099"/>
    <w:rsid w:val="00333DC4"/>
    <w:rsid w:val="00335BDD"/>
    <w:rsid w:val="00335E25"/>
    <w:rsid w:val="00336C09"/>
    <w:rsid w:val="003373CC"/>
    <w:rsid w:val="00337E15"/>
    <w:rsid w:val="003401EA"/>
    <w:rsid w:val="00340347"/>
    <w:rsid w:val="00341783"/>
    <w:rsid w:val="003422A9"/>
    <w:rsid w:val="00342B66"/>
    <w:rsid w:val="003433ED"/>
    <w:rsid w:val="0034379B"/>
    <w:rsid w:val="003437E5"/>
    <w:rsid w:val="003444C6"/>
    <w:rsid w:val="00344825"/>
    <w:rsid w:val="00344D0B"/>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4CE4"/>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5925"/>
    <w:rsid w:val="00395CFD"/>
    <w:rsid w:val="003974E6"/>
    <w:rsid w:val="003A043D"/>
    <w:rsid w:val="003A0FBD"/>
    <w:rsid w:val="003A1364"/>
    <w:rsid w:val="003A27EA"/>
    <w:rsid w:val="003A37C2"/>
    <w:rsid w:val="003A70D7"/>
    <w:rsid w:val="003A781E"/>
    <w:rsid w:val="003B003C"/>
    <w:rsid w:val="003B094E"/>
    <w:rsid w:val="003B0BF4"/>
    <w:rsid w:val="003B0D81"/>
    <w:rsid w:val="003B2636"/>
    <w:rsid w:val="003B2A4D"/>
    <w:rsid w:val="003B3242"/>
    <w:rsid w:val="003B3AE8"/>
    <w:rsid w:val="003B416A"/>
    <w:rsid w:val="003B4490"/>
    <w:rsid w:val="003B45EF"/>
    <w:rsid w:val="003B4F7C"/>
    <w:rsid w:val="003B5199"/>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E4E5D"/>
    <w:rsid w:val="003F074D"/>
    <w:rsid w:val="003F1C02"/>
    <w:rsid w:val="003F1DFD"/>
    <w:rsid w:val="003F288C"/>
    <w:rsid w:val="003F4587"/>
    <w:rsid w:val="003F4D6E"/>
    <w:rsid w:val="003F5BBE"/>
    <w:rsid w:val="003F65D5"/>
    <w:rsid w:val="003F6E2F"/>
    <w:rsid w:val="003F7347"/>
    <w:rsid w:val="003F77DE"/>
    <w:rsid w:val="003F780D"/>
    <w:rsid w:val="004009A4"/>
    <w:rsid w:val="00401803"/>
    <w:rsid w:val="00402070"/>
    <w:rsid w:val="00402423"/>
    <w:rsid w:val="00404E40"/>
    <w:rsid w:val="00404E76"/>
    <w:rsid w:val="0040617E"/>
    <w:rsid w:val="00406B4E"/>
    <w:rsid w:val="0041002A"/>
    <w:rsid w:val="00410FF0"/>
    <w:rsid w:val="00411738"/>
    <w:rsid w:val="004127D8"/>
    <w:rsid w:val="00415195"/>
    <w:rsid w:val="00415B8B"/>
    <w:rsid w:val="00415EBD"/>
    <w:rsid w:val="00416718"/>
    <w:rsid w:val="0041767C"/>
    <w:rsid w:val="00417A1B"/>
    <w:rsid w:val="00417D1F"/>
    <w:rsid w:val="00420DCB"/>
    <w:rsid w:val="00421643"/>
    <w:rsid w:val="00422E16"/>
    <w:rsid w:val="00423D32"/>
    <w:rsid w:val="004242D2"/>
    <w:rsid w:val="00425377"/>
    <w:rsid w:val="00425C41"/>
    <w:rsid w:val="004263AB"/>
    <w:rsid w:val="0042774B"/>
    <w:rsid w:val="00427994"/>
    <w:rsid w:val="00427E72"/>
    <w:rsid w:val="00432D96"/>
    <w:rsid w:val="004330B2"/>
    <w:rsid w:val="004336D2"/>
    <w:rsid w:val="004350FA"/>
    <w:rsid w:val="004364EE"/>
    <w:rsid w:val="0044004C"/>
    <w:rsid w:val="0044249E"/>
    <w:rsid w:val="004424BA"/>
    <w:rsid w:val="004425FB"/>
    <w:rsid w:val="00443728"/>
    <w:rsid w:val="004437F3"/>
    <w:rsid w:val="004441C5"/>
    <w:rsid w:val="00444B68"/>
    <w:rsid w:val="004451C1"/>
    <w:rsid w:val="00445E12"/>
    <w:rsid w:val="00446461"/>
    <w:rsid w:val="00447B6C"/>
    <w:rsid w:val="00454035"/>
    <w:rsid w:val="00454CED"/>
    <w:rsid w:val="00454D28"/>
    <w:rsid w:val="0045518F"/>
    <w:rsid w:val="0046278D"/>
    <w:rsid w:val="00464059"/>
    <w:rsid w:val="00464122"/>
    <w:rsid w:val="00467070"/>
    <w:rsid w:val="00470BAB"/>
    <w:rsid w:val="004724F7"/>
    <w:rsid w:val="004726BF"/>
    <w:rsid w:val="004730B2"/>
    <w:rsid w:val="004736EF"/>
    <w:rsid w:val="00473802"/>
    <w:rsid w:val="00473C54"/>
    <w:rsid w:val="00474800"/>
    <w:rsid w:val="0047519D"/>
    <w:rsid w:val="00475F72"/>
    <w:rsid w:val="0047646F"/>
    <w:rsid w:val="004764F9"/>
    <w:rsid w:val="00477B2E"/>
    <w:rsid w:val="00477FE6"/>
    <w:rsid w:val="0048011B"/>
    <w:rsid w:val="00480F5A"/>
    <w:rsid w:val="004829F2"/>
    <w:rsid w:val="00483DB6"/>
    <w:rsid w:val="004845B8"/>
    <w:rsid w:val="0048469B"/>
    <w:rsid w:val="004849FD"/>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2BD"/>
    <w:rsid w:val="004A4412"/>
    <w:rsid w:val="004A4E56"/>
    <w:rsid w:val="004A58E2"/>
    <w:rsid w:val="004A7851"/>
    <w:rsid w:val="004B08B8"/>
    <w:rsid w:val="004B1398"/>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F0C1B"/>
    <w:rsid w:val="004F10A2"/>
    <w:rsid w:val="004F26C1"/>
    <w:rsid w:val="004F3228"/>
    <w:rsid w:val="004F3B2E"/>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6B15"/>
    <w:rsid w:val="005079F0"/>
    <w:rsid w:val="005100A1"/>
    <w:rsid w:val="00510736"/>
    <w:rsid w:val="005114EF"/>
    <w:rsid w:val="00511F29"/>
    <w:rsid w:val="00512643"/>
    <w:rsid w:val="00513132"/>
    <w:rsid w:val="00513869"/>
    <w:rsid w:val="00514110"/>
    <w:rsid w:val="0051419E"/>
    <w:rsid w:val="00515084"/>
    <w:rsid w:val="00516314"/>
    <w:rsid w:val="00517572"/>
    <w:rsid w:val="00520481"/>
    <w:rsid w:val="00520BD3"/>
    <w:rsid w:val="00523E4C"/>
    <w:rsid w:val="00530397"/>
    <w:rsid w:val="00530A2C"/>
    <w:rsid w:val="00530EC8"/>
    <w:rsid w:val="005317E4"/>
    <w:rsid w:val="005320FA"/>
    <w:rsid w:val="00534445"/>
    <w:rsid w:val="005344E0"/>
    <w:rsid w:val="00535C0D"/>
    <w:rsid w:val="005362D9"/>
    <w:rsid w:val="00537C97"/>
    <w:rsid w:val="00540B14"/>
    <w:rsid w:val="00540D9F"/>
    <w:rsid w:val="00541CA9"/>
    <w:rsid w:val="0054586B"/>
    <w:rsid w:val="005475B9"/>
    <w:rsid w:val="00547F05"/>
    <w:rsid w:val="0055031C"/>
    <w:rsid w:val="00552275"/>
    <w:rsid w:val="00555208"/>
    <w:rsid w:val="00555AF9"/>
    <w:rsid w:val="005565E6"/>
    <w:rsid w:val="00556EDE"/>
    <w:rsid w:val="00556F95"/>
    <w:rsid w:val="0056143F"/>
    <w:rsid w:val="005632D1"/>
    <w:rsid w:val="00563FD0"/>
    <w:rsid w:val="005648C2"/>
    <w:rsid w:val="00566788"/>
    <w:rsid w:val="005676F5"/>
    <w:rsid w:val="00567822"/>
    <w:rsid w:val="00570AA4"/>
    <w:rsid w:val="00570AC3"/>
    <w:rsid w:val="00573E9B"/>
    <w:rsid w:val="005741C1"/>
    <w:rsid w:val="005744CF"/>
    <w:rsid w:val="00575954"/>
    <w:rsid w:val="00576C55"/>
    <w:rsid w:val="00576F1D"/>
    <w:rsid w:val="005777A0"/>
    <w:rsid w:val="0058090F"/>
    <w:rsid w:val="00584144"/>
    <w:rsid w:val="00586129"/>
    <w:rsid w:val="005861D2"/>
    <w:rsid w:val="005862D8"/>
    <w:rsid w:val="005863AC"/>
    <w:rsid w:val="005866D5"/>
    <w:rsid w:val="00591345"/>
    <w:rsid w:val="00592871"/>
    <w:rsid w:val="00593C04"/>
    <w:rsid w:val="00593EF7"/>
    <w:rsid w:val="00595343"/>
    <w:rsid w:val="005954BD"/>
    <w:rsid w:val="00596BFF"/>
    <w:rsid w:val="005A1DC4"/>
    <w:rsid w:val="005A4288"/>
    <w:rsid w:val="005A51CD"/>
    <w:rsid w:val="005A59C0"/>
    <w:rsid w:val="005A6BDC"/>
    <w:rsid w:val="005A714D"/>
    <w:rsid w:val="005A72EC"/>
    <w:rsid w:val="005A757E"/>
    <w:rsid w:val="005B0649"/>
    <w:rsid w:val="005B214C"/>
    <w:rsid w:val="005B2CD8"/>
    <w:rsid w:val="005B3722"/>
    <w:rsid w:val="005B38E9"/>
    <w:rsid w:val="005B40A3"/>
    <w:rsid w:val="005B62B6"/>
    <w:rsid w:val="005C07BF"/>
    <w:rsid w:val="005C1171"/>
    <w:rsid w:val="005C15A9"/>
    <w:rsid w:val="005C23FD"/>
    <w:rsid w:val="005C2606"/>
    <w:rsid w:val="005C4670"/>
    <w:rsid w:val="005C4B78"/>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1F9A"/>
    <w:rsid w:val="005E20D5"/>
    <w:rsid w:val="005E213B"/>
    <w:rsid w:val="005E265D"/>
    <w:rsid w:val="005E3162"/>
    <w:rsid w:val="005E36B6"/>
    <w:rsid w:val="005E5FB2"/>
    <w:rsid w:val="005E7017"/>
    <w:rsid w:val="005E7427"/>
    <w:rsid w:val="005E75EC"/>
    <w:rsid w:val="005E7A4C"/>
    <w:rsid w:val="005E7DBD"/>
    <w:rsid w:val="005F03F9"/>
    <w:rsid w:val="005F04C4"/>
    <w:rsid w:val="005F0872"/>
    <w:rsid w:val="005F1FCB"/>
    <w:rsid w:val="005F2B1A"/>
    <w:rsid w:val="005F2B6F"/>
    <w:rsid w:val="005F2CD3"/>
    <w:rsid w:val="005F2F13"/>
    <w:rsid w:val="005F37E5"/>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D0C"/>
    <w:rsid w:val="0063056A"/>
    <w:rsid w:val="0063062D"/>
    <w:rsid w:val="00630D44"/>
    <w:rsid w:val="00632A5B"/>
    <w:rsid w:val="0063342F"/>
    <w:rsid w:val="00634ECF"/>
    <w:rsid w:val="0063689C"/>
    <w:rsid w:val="00637E2C"/>
    <w:rsid w:val="00640706"/>
    <w:rsid w:val="006416D5"/>
    <w:rsid w:val="006427BB"/>
    <w:rsid w:val="00643032"/>
    <w:rsid w:val="006430FE"/>
    <w:rsid w:val="00643F61"/>
    <w:rsid w:val="00644972"/>
    <w:rsid w:val="00644FC8"/>
    <w:rsid w:val="006455EE"/>
    <w:rsid w:val="006464A9"/>
    <w:rsid w:val="00646670"/>
    <w:rsid w:val="00646B3D"/>
    <w:rsid w:val="00650042"/>
    <w:rsid w:val="00650C20"/>
    <w:rsid w:val="006520E5"/>
    <w:rsid w:val="00652795"/>
    <w:rsid w:val="00652A40"/>
    <w:rsid w:val="00653C9D"/>
    <w:rsid w:val="00655337"/>
    <w:rsid w:val="00657EC1"/>
    <w:rsid w:val="006610BD"/>
    <w:rsid w:val="006611B1"/>
    <w:rsid w:val="006619C1"/>
    <w:rsid w:val="00662826"/>
    <w:rsid w:val="00662DB8"/>
    <w:rsid w:val="00663351"/>
    <w:rsid w:val="00665D56"/>
    <w:rsid w:val="00665DDE"/>
    <w:rsid w:val="00667B6B"/>
    <w:rsid w:val="0067245D"/>
    <w:rsid w:val="00674031"/>
    <w:rsid w:val="0067515F"/>
    <w:rsid w:val="006762C0"/>
    <w:rsid w:val="00677BB3"/>
    <w:rsid w:val="00677C95"/>
    <w:rsid w:val="00680DEE"/>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4851"/>
    <w:rsid w:val="006B6247"/>
    <w:rsid w:val="006B62F7"/>
    <w:rsid w:val="006B6781"/>
    <w:rsid w:val="006B78F5"/>
    <w:rsid w:val="006B7C59"/>
    <w:rsid w:val="006B7CED"/>
    <w:rsid w:val="006C2134"/>
    <w:rsid w:val="006C2AA2"/>
    <w:rsid w:val="006C2F9E"/>
    <w:rsid w:val="006C3674"/>
    <w:rsid w:val="006C41D9"/>
    <w:rsid w:val="006C46AA"/>
    <w:rsid w:val="006C564E"/>
    <w:rsid w:val="006C666A"/>
    <w:rsid w:val="006D11B7"/>
    <w:rsid w:val="006D16DB"/>
    <w:rsid w:val="006D214B"/>
    <w:rsid w:val="006D2704"/>
    <w:rsid w:val="006D2C18"/>
    <w:rsid w:val="006D31E5"/>
    <w:rsid w:val="006D3415"/>
    <w:rsid w:val="006D3AD0"/>
    <w:rsid w:val="006D3C0F"/>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1DC"/>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431"/>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16D9C"/>
    <w:rsid w:val="007203F4"/>
    <w:rsid w:val="00720756"/>
    <w:rsid w:val="007225A0"/>
    <w:rsid w:val="00724816"/>
    <w:rsid w:val="00725769"/>
    <w:rsid w:val="007260C8"/>
    <w:rsid w:val="00726DD8"/>
    <w:rsid w:val="00727C99"/>
    <w:rsid w:val="00727E52"/>
    <w:rsid w:val="007304CD"/>
    <w:rsid w:val="00732288"/>
    <w:rsid w:val="007325BD"/>
    <w:rsid w:val="007363C3"/>
    <w:rsid w:val="0074102E"/>
    <w:rsid w:val="00742122"/>
    <w:rsid w:val="00744752"/>
    <w:rsid w:val="00746629"/>
    <w:rsid w:val="00746997"/>
    <w:rsid w:val="007477DA"/>
    <w:rsid w:val="00751212"/>
    <w:rsid w:val="00752550"/>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D8D"/>
    <w:rsid w:val="00791E2A"/>
    <w:rsid w:val="00791E4C"/>
    <w:rsid w:val="00793358"/>
    <w:rsid w:val="00793574"/>
    <w:rsid w:val="00794096"/>
    <w:rsid w:val="00794EF1"/>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26ED"/>
    <w:rsid w:val="007B40B2"/>
    <w:rsid w:val="007B52C6"/>
    <w:rsid w:val="007B65D1"/>
    <w:rsid w:val="007B6816"/>
    <w:rsid w:val="007B71B3"/>
    <w:rsid w:val="007B72CE"/>
    <w:rsid w:val="007B784B"/>
    <w:rsid w:val="007C0001"/>
    <w:rsid w:val="007C1C4F"/>
    <w:rsid w:val="007C2226"/>
    <w:rsid w:val="007C25E6"/>
    <w:rsid w:val="007C3604"/>
    <w:rsid w:val="007C6C3C"/>
    <w:rsid w:val="007C6E4A"/>
    <w:rsid w:val="007C7354"/>
    <w:rsid w:val="007C7E57"/>
    <w:rsid w:val="007D036E"/>
    <w:rsid w:val="007D03FB"/>
    <w:rsid w:val="007D08B6"/>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53"/>
    <w:rsid w:val="007F04B0"/>
    <w:rsid w:val="007F0F7F"/>
    <w:rsid w:val="007F1204"/>
    <w:rsid w:val="007F2EC4"/>
    <w:rsid w:val="007F3058"/>
    <w:rsid w:val="007F33E2"/>
    <w:rsid w:val="007F41A5"/>
    <w:rsid w:val="007F5A6F"/>
    <w:rsid w:val="00800319"/>
    <w:rsid w:val="00800CB8"/>
    <w:rsid w:val="008018AF"/>
    <w:rsid w:val="00801B58"/>
    <w:rsid w:val="008069E9"/>
    <w:rsid w:val="00806AD1"/>
    <w:rsid w:val="0080779E"/>
    <w:rsid w:val="0081025F"/>
    <w:rsid w:val="008105B2"/>
    <w:rsid w:val="00810D3C"/>
    <w:rsid w:val="00811369"/>
    <w:rsid w:val="00811BAF"/>
    <w:rsid w:val="00813135"/>
    <w:rsid w:val="0081520A"/>
    <w:rsid w:val="008164B9"/>
    <w:rsid w:val="0081650F"/>
    <w:rsid w:val="00816738"/>
    <w:rsid w:val="00816BEB"/>
    <w:rsid w:val="00816D24"/>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36B3"/>
    <w:rsid w:val="008737AD"/>
    <w:rsid w:val="0087386C"/>
    <w:rsid w:val="0087404F"/>
    <w:rsid w:val="00874F98"/>
    <w:rsid w:val="0087577D"/>
    <w:rsid w:val="00876367"/>
    <w:rsid w:val="00876CCB"/>
    <w:rsid w:val="00877126"/>
    <w:rsid w:val="0087779A"/>
    <w:rsid w:val="00877943"/>
    <w:rsid w:val="00877B4B"/>
    <w:rsid w:val="00881DA8"/>
    <w:rsid w:val="0088234C"/>
    <w:rsid w:val="00882C54"/>
    <w:rsid w:val="00884624"/>
    <w:rsid w:val="008853F7"/>
    <w:rsid w:val="008867E4"/>
    <w:rsid w:val="00890A60"/>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B6B"/>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4B5"/>
    <w:rsid w:val="0090768E"/>
    <w:rsid w:val="00907CCB"/>
    <w:rsid w:val="00910C8A"/>
    <w:rsid w:val="00910E2E"/>
    <w:rsid w:val="0091128D"/>
    <w:rsid w:val="009136E3"/>
    <w:rsid w:val="00913785"/>
    <w:rsid w:val="00914A4E"/>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4D93"/>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D2B"/>
    <w:rsid w:val="00962D72"/>
    <w:rsid w:val="00963440"/>
    <w:rsid w:val="00963B24"/>
    <w:rsid w:val="00964EFC"/>
    <w:rsid w:val="00965632"/>
    <w:rsid w:val="00965842"/>
    <w:rsid w:val="00966352"/>
    <w:rsid w:val="009666E9"/>
    <w:rsid w:val="00967743"/>
    <w:rsid w:val="009704C5"/>
    <w:rsid w:val="00970A44"/>
    <w:rsid w:val="009713E1"/>
    <w:rsid w:val="0097375F"/>
    <w:rsid w:val="00974467"/>
    <w:rsid w:val="009746E5"/>
    <w:rsid w:val="00974AF6"/>
    <w:rsid w:val="00975CD5"/>
    <w:rsid w:val="00976C6A"/>
    <w:rsid w:val="0097736A"/>
    <w:rsid w:val="00977456"/>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F80"/>
    <w:rsid w:val="009A105C"/>
    <w:rsid w:val="009A1FF2"/>
    <w:rsid w:val="009A21D3"/>
    <w:rsid w:val="009A2C23"/>
    <w:rsid w:val="009A4185"/>
    <w:rsid w:val="009A4795"/>
    <w:rsid w:val="009A5CB1"/>
    <w:rsid w:val="009A637A"/>
    <w:rsid w:val="009A76A8"/>
    <w:rsid w:val="009A7B3D"/>
    <w:rsid w:val="009B08DC"/>
    <w:rsid w:val="009B13CC"/>
    <w:rsid w:val="009B1B4C"/>
    <w:rsid w:val="009B2157"/>
    <w:rsid w:val="009B4657"/>
    <w:rsid w:val="009B489E"/>
    <w:rsid w:val="009B62D6"/>
    <w:rsid w:val="009B6A2F"/>
    <w:rsid w:val="009C061A"/>
    <w:rsid w:val="009C0CDA"/>
    <w:rsid w:val="009C0E65"/>
    <w:rsid w:val="009C18DE"/>
    <w:rsid w:val="009C54EC"/>
    <w:rsid w:val="009C6250"/>
    <w:rsid w:val="009C6C7C"/>
    <w:rsid w:val="009C6F35"/>
    <w:rsid w:val="009C7B47"/>
    <w:rsid w:val="009C7EEE"/>
    <w:rsid w:val="009D0633"/>
    <w:rsid w:val="009D2D82"/>
    <w:rsid w:val="009D3B9A"/>
    <w:rsid w:val="009D4432"/>
    <w:rsid w:val="009D5AAB"/>
    <w:rsid w:val="009E0504"/>
    <w:rsid w:val="009E09EC"/>
    <w:rsid w:val="009E0D7D"/>
    <w:rsid w:val="009E37D8"/>
    <w:rsid w:val="009E3923"/>
    <w:rsid w:val="009E3CE3"/>
    <w:rsid w:val="009E44E9"/>
    <w:rsid w:val="009E4BA9"/>
    <w:rsid w:val="009E4CFC"/>
    <w:rsid w:val="009E7E34"/>
    <w:rsid w:val="009F12FA"/>
    <w:rsid w:val="009F2CFF"/>
    <w:rsid w:val="009F2F54"/>
    <w:rsid w:val="009F36D6"/>
    <w:rsid w:val="009F45BB"/>
    <w:rsid w:val="009F7457"/>
    <w:rsid w:val="009F7745"/>
    <w:rsid w:val="009F7BAE"/>
    <w:rsid w:val="00A00583"/>
    <w:rsid w:val="00A00F11"/>
    <w:rsid w:val="00A014BF"/>
    <w:rsid w:val="00A015D6"/>
    <w:rsid w:val="00A024EA"/>
    <w:rsid w:val="00A02684"/>
    <w:rsid w:val="00A03E9E"/>
    <w:rsid w:val="00A04705"/>
    <w:rsid w:val="00A04D59"/>
    <w:rsid w:val="00A0624F"/>
    <w:rsid w:val="00A0680E"/>
    <w:rsid w:val="00A06BD1"/>
    <w:rsid w:val="00A06BF8"/>
    <w:rsid w:val="00A0745E"/>
    <w:rsid w:val="00A0785E"/>
    <w:rsid w:val="00A07ED2"/>
    <w:rsid w:val="00A10282"/>
    <w:rsid w:val="00A10AEC"/>
    <w:rsid w:val="00A1230B"/>
    <w:rsid w:val="00A126D5"/>
    <w:rsid w:val="00A1485F"/>
    <w:rsid w:val="00A14FD0"/>
    <w:rsid w:val="00A156FD"/>
    <w:rsid w:val="00A205E3"/>
    <w:rsid w:val="00A2110C"/>
    <w:rsid w:val="00A21184"/>
    <w:rsid w:val="00A2182F"/>
    <w:rsid w:val="00A222F0"/>
    <w:rsid w:val="00A27381"/>
    <w:rsid w:val="00A27B54"/>
    <w:rsid w:val="00A30605"/>
    <w:rsid w:val="00A32445"/>
    <w:rsid w:val="00A326EC"/>
    <w:rsid w:val="00A33576"/>
    <w:rsid w:val="00A33F1C"/>
    <w:rsid w:val="00A34570"/>
    <w:rsid w:val="00A34667"/>
    <w:rsid w:val="00A35551"/>
    <w:rsid w:val="00A35EB5"/>
    <w:rsid w:val="00A37085"/>
    <w:rsid w:val="00A37CAC"/>
    <w:rsid w:val="00A402F0"/>
    <w:rsid w:val="00A40DCE"/>
    <w:rsid w:val="00A411A2"/>
    <w:rsid w:val="00A42F78"/>
    <w:rsid w:val="00A43C90"/>
    <w:rsid w:val="00A43EF1"/>
    <w:rsid w:val="00A44AC6"/>
    <w:rsid w:val="00A44BF2"/>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5FF"/>
    <w:rsid w:val="00A70CD2"/>
    <w:rsid w:val="00A719DC"/>
    <w:rsid w:val="00A728CA"/>
    <w:rsid w:val="00A73D69"/>
    <w:rsid w:val="00A740E0"/>
    <w:rsid w:val="00A7435C"/>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B40"/>
    <w:rsid w:val="00B220EE"/>
    <w:rsid w:val="00B237AF"/>
    <w:rsid w:val="00B23C97"/>
    <w:rsid w:val="00B26BF7"/>
    <w:rsid w:val="00B305DA"/>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50358"/>
    <w:rsid w:val="00B509A3"/>
    <w:rsid w:val="00B51103"/>
    <w:rsid w:val="00B513FD"/>
    <w:rsid w:val="00B53FE8"/>
    <w:rsid w:val="00B551FC"/>
    <w:rsid w:val="00B55B1E"/>
    <w:rsid w:val="00B55E21"/>
    <w:rsid w:val="00B572C6"/>
    <w:rsid w:val="00B57432"/>
    <w:rsid w:val="00B57B90"/>
    <w:rsid w:val="00B60994"/>
    <w:rsid w:val="00B61322"/>
    <w:rsid w:val="00B62A9F"/>
    <w:rsid w:val="00B635EB"/>
    <w:rsid w:val="00B63BAD"/>
    <w:rsid w:val="00B64E2B"/>
    <w:rsid w:val="00B652B1"/>
    <w:rsid w:val="00B66463"/>
    <w:rsid w:val="00B66C6C"/>
    <w:rsid w:val="00B676AD"/>
    <w:rsid w:val="00B7047A"/>
    <w:rsid w:val="00B708CF"/>
    <w:rsid w:val="00B72563"/>
    <w:rsid w:val="00B738B1"/>
    <w:rsid w:val="00B765E8"/>
    <w:rsid w:val="00B77582"/>
    <w:rsid w:val="00B80305"/>
    <w:rsid w:val="00B80406"/>
    <w:rsid w:val="00B80539"/>
    <w:rsid w:val="00B806BD"/>
    <w:rsid w:val="00B837DF"/>
    <w:rsid w:val="00B84210"/>
    <w:rsid w:val="00B84C91"/>
    <w:rsid w:val="00B856E0"/>
    <w:rsid w:val="00B85768"/>
    <w:rsid w:val="00B85C62"/>
    <w:rsid w:val="00B85CE7"/>
    <w:rsid w:val="00B86FEC"/>
    <w:rsid w:val="00B91848"/>
    <w:rsid w:val="00B923BA"/>
    <w:rsid w:val="00B92733"/>
    <w:rsid w:val="00B92BF0"/>
    <w:rsid w:val="00B940E7"/>
    <w:rsid w:val="00B941E5"/>
    <w:rsid w:val="00B950CD"/>
    <w:rsid w:val="00B9531A"/>
    <w:rsid w:val="00B96A77"/>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1EF"/>
    <w:rsid w:val="00BC2B78"/>
    <w:rsid w:val="00BC30DA"/>
    <w:rsid w:val="00BC402E"/>
    <w:rsid w:val="00BC48EC"/>
    <w:rsid w:val="00BC4FA3"/>
    <w:rsid w:val="00BC52AA"/>
    <w:rsid w:val="00BC53C7"/>
    <w:rsid w:val="00BC579A"/>
    <w:rsid w:val="00BC76BA"/>
    <w:rsid w:val="00BD089E"/>
    <w:rsid w:val="00BD1DD2"/>
    <w:rsid w:val="00BD25C0"/>
    <w:rsid w:val="00BD2AC5"/>
    <w:rsid w:val="00BD2E0B"/>
    <w:rsid w:val="00BD4038"/>
    <w:rsid w:val="00BD5A00"/>
    <w:rsid w:val="00BE0371"/>
    <w:rsid w:val="00BE1D30"/>
    <w:rsid w:val="00BE1E52"/>
    <w:rsid w:val="00BE2413"/>
    <w:rsid w:val="00BE4D25"/>
    <w:rsid w:val="00BE5F43"/>
    <w:rsid w:val="00BE6198"/>
    <w:rsid w:val="00BE68D3"/>
    <w:rsid w:val="00BE6EE7"/>
    <w:rsid w:val="00BF2002"/>
    <w:rsid w:val="00BF2D40"/>
    <w:rsid w:val="00BF59F0"/>
    <w:rsid w:val="00BF6590"/>
    <w:rsid w:val="00BF7C41"/>
    <w:rsid w:val="00BF7D93"/>
    <w:rsid w:val="00C01CA6"/>
    <w:rsid w:val="00C01FCB"/>
    <w:rsid w:val="00C048A4"/>
    <w:rsid w:val="00C05F77"/>
    <w:rsid w:val="00C06C06"/>
    <w:rsid w:val="00C119BD"/>
    <w:rsid w:val="00C11C24"/>
    <w:rsid w:val="00C12414"/>
    <w:rsid w:val="00C151F4"/>
    <w:rsid w:val="00C1542D"/>
    <w:rsid w:val="00C1700E"/>
    <w:rsid w:val="00C20AC2"/>
    <w:rsid w:val="00C214DC"/>
    <w:rsid w:val="00C21551"/>
    <w:rsid w:val="00C21C7B"/>
    <w:rsid w:val="00C22889"/>
    <w:rsid w:val="00C23AA5"/>
    <w:rsid w:val="00C24A08"/>
    <w:rsid w:val="00C252D0"/>
    <w:rsid w:val="00C25568"/>
    <w:rsid w:val="00C25CF4"/>
    <w:rsid w:val="00C261C3"/>
    <w:rsid w:val="00C26599"/>
    <w:rsid w:val="00C30D97"/>
    <w:rsid w:val="00C30D9E"/>
    <w:rsid w:val="00C313BD"/>
    <w:rsid w:val="00C318CE"/>
    <w:rsid w:val="00C33D27"/>
    <w:rsid w:val="00C34383"/>
    <w:rsid w:val="00C346C2"/>
    <w:rsid w:val="00C34C64"/>
    <w:rsid w:val="00C34CED"/>
    <w:rsid w:val="00C34D00"/>
    <w:rsid w:val="00C350F2"/>
    <w:rsid w:val="00C379EB"/>
    <w:rsid w:val="00C37F18"/>
    <w:rsid w:val="00C40C8E"/>
    <w:rsid w:val="00C41AC9"/>
    <w:rsid w:val="00C42775"/>
    <w:rsid w:val="00C42B40"/>
    <w:rsid w:val="00C43871"/>
    <w:rsid w:val="00C43F8C"/>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AF5"/>
    <w:rsid w:val="00C66DC3"/>
    <w:rsid w:val="00C70E46"/>
    <w:rsid w:val="00C713EE"/>
    <w:rsid w:val="00C71F44"/>
    <w:rsid w:val="00C733DE"/>
    <w:rsid w:val="00C74E4F"/>
    <w:rsid w:val="00C77DEB"/>
    <w:rsid w:val="00C8111B"/>
    <w:rsid w:val="00C82AB3"/>
    <w:rsid w:val="00C83658"/>
    <w:rsid w:val="00C871A7"/>
    <w:rsid w:val="00C87851"/>
    <w:rsid w:val="00C878FB"/>
    <w:rsid w:val="00C9168A"/>
    <w:rsid w:val="00C95A69"/>
    <w:rsid w:val="00C96920"/>
    <w:rsid w:val="00CA014C"/>
    <w:rsid w:val="00CA2910"/>
    <w:rsid w:val="00CA3041"/>
    <w:rsid w:val="00CA358A"/>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00A8"/>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0782"/>
    <w:rsid w:val="00D84361"/>
    <w:rsid w:val="00D84704"/>
    <w:rsid w:val="00D849CF"/>
    <w:rsid w:val="00D87E0B"/>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5CD9"/>
    <w:rsid w:val="00DA629A"/>
    <w:rsid w:val="00DA75E0"/>
    <w:rsid w:val="00DA7E56"/>
    <w:rsid w:val="00DB08F5"/>
    <w:rsid w:val="00DB0B23"/>
    <w:rsid w:val="00DB147A"/>
    <w:rsid w:val="00DB206D"/>
    <w:rsid w:val="00DB2848"/>
    <w:rsid w:val="00DB349B"/>
    <w:rsid w:val="00DB3C7A"/>
    <w:rsid w:val="00DB447D"/>
    <w:rsid w:val="00DB4647"/>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F97"/>
    <w:rsid w:val="00E067C8"/>
    <w:rsid w:val="00E073C1"/>
    <w:rsid w:val="00E10448"/>
    <w:rsid w:val="00E1307E"/>
    <w:rsid w:val="00E13EB1"/>
    <w:rsid w:val="00E14B56"/>
    <w:rsid w:val="00E158BF"/>
    <w:rsid w:val="00E15C68"/>
    <w:rsid w:val="00E16B88"/>
    <w:rsid w:val="00E16C66"/>
    <w:rsid w:val="00E17413"/>
    <w:rsid w:val="00E17B47"/>
    <w:rsid w:val="00E207BF"/>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1F86"/>
    <w:rsid w:val="00E52767"/>
    <w:rsid w:val="00E534B0"/>
    <w:rsid w:val="00E53FF8"/>
    <w:rsid w:val="00E54447"/>
    <w:rsid w:val="00E544B8"/>
    <w:rsid w:val="00E54EAA"/>
    <w:rsid w:val="00E55A00"/>
    <w:rsid w:val="00E56DE0"/>
    <w:rsid w:val="00E6259A"/>
    <w:rsid w:val="00E6364D"/>
    <w:rsid w:val="00E648B9"/>
    <w:rsid w:val="00E64BC4"/>
    <w:rsid w:val="00E676B2"/>
    <w:rsid w:val="00E70C5F"/>
    <w:rsid w:val="00E72480"/>
    <w:rsid w:val="00E756AE"/>
    <w:rsid w:val="00E76611"/>
    <w:rsid w:val="00E77729"/>
    <w:rsid w:val="00E77C95"/>
    <w:rsid w:val="00E82FDF"/>
    <w:rsid w:val="00E83556"/>
    <w:rsid w:val="00E86878"/>
    <w:rsid w:val="00E86A70"/>
    <w:rsid w:val="00E90C42"/>
    <w:rsid w:val="00E91762"/>
    <w:rsid w:val="00E94F27"/>
    <w:rsid w:val="00E96575"/>
    <w:rsid w:val="00E96F39"/>
    <w:rsid w:val="00EA1942"/>
    <w:rsid w:val="00EA4C11"/>
    <w:rsid w:val="00EA6F13"/>
    <w:rsid w:val="00EA6F85"/>
    <w:rsid w:val="00EB2057"/>
    <w:rsid w:val="00EB3C6E"/>
    <w:rsid w:val="00EB3E3F"/>
    <w:rsid w:val="00EB4213"/>
    <w:rsid w:val="00EB56E6"/>
    <w:rsid w:val="00EB68B3"/>
    <w:rsid w:val="00EB6A5F"/>
    <w:rsid w:val="00EB6B67"/>
    <w:rsid w:val="00EB72EE"/>
    <w:rsid w:val="00EC00FE"/>
    <w:rsid w:val="00EC0FC2"/>
    <w:rsid w:val="00EC1CA0"/>
    <w:rsid w:val="00EC3708"/>
    <w:rsid w:val="00EC48BA"/>
    <w:rsid w:val="00EC566F"/>
    <w:rsid w:val="00EC61BF"/>
    <w:rsid w:val="00EC64A6"/>
    <w:rsid w:val="00EC64B5"/>
    <w:rsid w:val="00EC6AAB"/>
    <w:rsid w:val="00EC6C31"/>
    <w:rsid w:val="00EC7F39"/>
    <w:rsid w:val="00ED1199"/>
    <w:rsid w:val="00ED12C9"/>
    <w:rsid w:val="00ED1817"/>
    <w:rsid w:val="00ED22C2"/>
    <w:rsid w:val="00ED3432"/>
    <w:rsid w:val="00ED39A8"/>
    <w:rsid w:val="00ED5CCA"/>
    <w:rsid w:val="00ED6E91"/>
    <w:rsid w:val="00EE04F8"/>
    <w:rsid w:val="00EE0512"/>
    <w:rsid w:val="00EE09B6"/>
    <w:rsid w:val="00EE120A"/>
    <w:rsid w:val="00EE13FA"/>
    <w:rsid w:val="00EE17E9"/>
    <w:rsid w:val="00EE3977"/>
    <w:rsid w:val="00EE3A88"/>
    <w:rsid w:val="00EE3B9F"/>
    <w:rsid w:val="00EE3F96"/>
    <w:rsid w:val="00EE4093"/>
    <w:rsid w:val="00EE42A9"/>
    <w:rsid w:val="00EE4732"/>
    <w:rsid w:val="00EE4F43"/>
    <w:rsid w:val="00EE520D"/>
    <w:rsid w:val="00EE55A1"/>
    <w:rsid w:val="00EE56EB"/>
    <w:rsid w:val="00EE5E58"/>
    <w:rsid w:val="00EE69E6"/>
    <w:rsid w:val="00EE6B9E"/>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19D7"/>
    <w:rsid w:val="00F120F0"/>
    <w:rsid w:val="00F14070"/>
    <w:rsid w:val="00F14718"/>
    <w:rsid w:val="00F15289"/>
    <w:rsid w:val="00F15C82"/>
    <w:rsid w:val="00F177EE"/>
    <w:rsid w:val="00F20655"/>
    <w:rsid w:val="00F219F8"/>
    <w:rsid w:val="00F21D59"/>
    <w:rsid w:val="00F23474"/>
    <w:rsid w:val="00F24EF5"/>
    <w:rsid w:val="00F26E42"/>
    <w:rsid w:val="00F31308"/>
    <w:rsid w:val="00F3253E"/>
    <w:rsid w:val="00F32F70"/>
    <w:rsid w:val="00F33595"/>
    <w:rsid w:val="00F3360D"/>
    <w:rsid w:val="00F336A8"/>
    <w:rsid w:val="00F33905"/>
    <w:rsid w:val="00F34FE1"/>
    <w:rsid w:val="00F41635"/>
    <w:rsid w:val="00F41F0B"/>
    <w:rsid w:val="00F42245"/>
    <w:rsid w:val="00F4312F"/>
    <w:rsid w:val="00F43DF8"/>
    <w:rsid w:val="00F445F4"/>
    <w:rsid w:val="00F44CF0"/>
    <w:rsid w:val="00F45234"/>
    <w:rsid w:val="00F46FA7"/>
    <w:rsid w:val="00F472E7"/>
    <w:rsid w:val="00F4742B"/>
    <w:rsid w:val="00F50013"/>
    <w:rsid w:val="00F50664"/>
    <w:rsid w:val="00F50708"/>
    <w:rsid w:val="00F50986"/>
    <w:rsid w:val="00F51175"/>
    <w:rsid w:val="00F51384"/>
    <w:rsid w:val="00F51C77"/>
    <w:rsid w:val="00F52133"/>
    <w:rsid w:val="00F52831"/>
    <w:rsid w:val="00F53B20"/>
    <w:rsid w:val="00F53E64"/>
    <w:rsid w:val="00F55140"/>
    <w:rsid w:val="00F55F4B"/>
    <w:rsid w:val="00F56351"/>
    <w:rsid w:val="00F57FD1"/>
    <w:rsid w:val="00F61410"/>
    <w:rsid w:val="00F616B5"/>
    <w:rsid w:val="00F619CF"/>
    <w:rsid w:val="00F61F0F"/>
    <w:rsid w:val="00F62DE3"/>
    <w:rsid w:val="00F636BD"/>
    <w:rsid w:val="00F638B7"/>
    <w:rsid w:val="00F640B4"/>
    <w:rsid w:val="00F65998"/>
    <w:rsid w:val="00F66A3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64BB"/>
    <w:rsid w:val="00F971C3"/>
    <w:rsid w:val="00F97788"/>
    <w:rsid w:val="00FA03F0"/>
    <w:rsid w:val="00FA0838"/>
    <w:rsid w:val="00FA0A4A"/>
    <w:rsid w:val="00FA1831"/>
    <w:rsid w:val="00FA1D2B"/>
    <w:rsid w:val="00FA345E"/>
    <w:rsid w:val="00FA348C"/>
    <w:rsid w:val="00FA44B6"/>
    <w:rsid w:val="00FA628B"/>
    <w:rsid w:val="00FA6E79"/>
    <w:rsid w:val="00FA7775"/>
    <w:rsid w:val="00FB32E6"/>
    <w:rsid w:val="00FB3FEE"/>
    <w:rsid w:val="00FB4C5F"/>
    <w:rsid w:val="00FB5DA5"/>
    <w:rsid w:val="00FB6AE6"/>
    <w:rsid w:val="00FB6BB0"/>
    <w:rsid w:val="00FB6D64"/>
    <w:rsid w:val="00FB77AD"/>
    <w:rsid w:val="00FB7ED1"/>
    <w:rsid w:val="00FC1B60"/>
    <w:rsid w:val="00FC22A3"/>
    <w:rsid w:val="00FC2FB3"/>
    <w:rsid w:val="00FC43C9"/>
    <w:rsid w:val="00FC51DD"/>
    <w:rsid w:val="00FC60C1"/>
    <w:rsid w:val="00FC7208"/>
    <w:rsid w:val="00FD0DB2"/>
    <w:rsid w:val="00FD1D92"/>
    <w:rsid w:val="00FD1FAA"/>
    <w:rsid w:val="00FD2BAC"/>
    <w:rsid w:val="00FD3F1F"/>
    <w:rsid w:val="00FD4507"/>
    <w:rsid w:val="00FD4D45"/>
    <w:rsid w:val="00FD5FFE"/>
    <w:rsid w:val="00FD6398"/>
    <w:rsid w:val="00FD688F"/>
    <w:rsid w:val="00FD6918"/>
    <w:rsid w:val="00FE0108"/>
    <w:rsid w:val="00FE0268"/>
    <w:rsid w:val="00FE118D"/>
    <w:rsid w:val="00FE1EC4"/>
    <w:rsid w:val="00FE28A4"/>
    <w:rsid w:val="00FE3F50"/>
    <w:rsid w:val="00FE5D67"/>
    <w:rsid w:val="00FE5DAD"/>
    <w:rsid w:val="00FE5DB9"/>
    <w:rsid w:val="00FE63C7"/>
    <w:rsid w:val="00FE63DC"/>
    <w:rsid w:val="00FE7031"/>
    <w:rsid w:val="00FF0363"/>
    <w:rsid w:val="00FF19DE"/>
    <w:rsid w:val="00FF1B86"/>
    <w:rsid w:val="00FF212B"/>
    <w:rsid w:val="00FF227A"/>
    <w:rsid w:val="00FF2950"/>
    <w:rsid w:val="00FF3AEE"/>
    <w:rsid w:val="00FF5915"/>
    <w:rsid w:val="00FF605A"/>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475B24"/>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76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950D3"/>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977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977456"/>
    <w:rPr>
      <w:rFonts w:ascii="Courier New" w:eastAsia="Times New Roman" w:hAnsi="Courier New" w:cs="Courier New"/>
      <w:sz w:val="20"/>
      <w:szCs w:val="20"/>
      <w:lang w:val="uk-UA" w:eastAsia="uk-UA"/>
    </w:rPr>
  </w:style>
  <w:style w:type="table" w:styleId="aa">
    <w:name w:val="Table Grid"/>
    <w:basedOn w:val="a1"/>
    <w:uiPriority w:val="59"/>
    <w:rsid w:val="00C24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562870">
      <w:bodyDiv w:val="1"/>
      <w:marLeft w:val="0"/>
      <w:marRight w:val="0"/>
      <w:marTop w:val="0"/>
      <w:marBottom w:val="0"/>
      <w:divBdr>
        <w:top w:val="none" w:sz="0" w:space="0" w:color="auto"/>
        <w:left w:val="none" w:sz="0" w:space="0" w:color="auto"/>
        <w:bottom w:val="none" w:sz="0" w:space="0" w:color="auto"/>
        <w:right w:val="none" w:sz="0" w:space="0" w:color="auto"/>
      </w:divBdr>
    </w:div>
    <w:div w:id="491144164">
      <w:bodyDiv w:val="1"/>
      <w:marLeft w:val="0"/>
      <w:marRight w:val="0"/>
      <w:marTop w:val="0"/>
      <w:marBottom w:val="0"/>
      <w:divBdr>
        <w:top w:val="none" w:sz="0" w:space="0" w:color="auto"/>
        <w:left w:val="none" w:sz="0" w:space="0" w:color="auto"/>
        <w:bottom w:val="none" w:sz="0" w:space="0" w:color="auto"/>
        <w:right w:val="none" w:sz="0" w:space="0" w:color="auto"/>
      </w:divBdr>
    </w:div>
    <w:div w:id="552234952">
      <w:bodyDiv w:val="1"/>
      <w:marLeft w:val="0"/>
      <w:marRight w:val="0"/>
      <w:marTop w:val="0"/>
      <w:marBottom w:val="0"/>
      <w:divBdr>
        <w:top w:val="none" w:sz="0" w:space="0" w:color="auto"/>
        <w:left w:val="none" w:sz="0" w:space="0" w:color="auto"/>
        <w:bottom w:val="none" w:sz="0" w:space="0" w:color="auto"/>
        <w:right w:val="none" w:sz="0" w:space="0" w:color="auto"/>
      </w:divBdr>
    </w:div>
    <w:div w:id="691808037">
      <w:bodyDiv w:val="1"/>
      <w:marLeft w:val="0"/>
      <w:marRight w:val="0"/>
      <w:marTop w:val="0"/>
      <w:marBottom w:val="0"/>
      <w:divBdr>
        <w:top w:val="none" w:sz="0" w:space="0" w:color="auto"/>
        <w:left w:val="none" w:sz="0" w:space="0" w:color="auto"/>
        <w:bottom w:val="none" w:sz="0" w:space="0" w:color="auto"/>
        <w:right w:val="none" w:sz="0" w:space="0" w:color="auto"/>
      </w:divBdr>
    </w:div>
    <w:div w:id="1125270814">
      <w:bodyDiv w:val="1"/>
      <w:marLeft w:val="0"/>
      <w:marRight w:val="0"/>
      <w:marTop w:val="0"/>
      <w:marBottom w:val="0"/>
      <w:divBdr>
        <w:top w:val="none" w:sz="0" w:space="0" w:color="auto"/>
        <w:left w:val="none" w:sz="0" w:space="0" w:color="auto"/>
        <w:bottom w:val="none" w:sz="0" w:space="0" w:color="auto"/>
        <w:right w:val="none" w:sz="0" w:space="0" w:color="auto"/>
      </w:divBdr>
    </w:div>
    <w:div w:id="1197350626">
      <w:bodyDiv w:val="1"/>
      <w:marLeft w:val="0"/>
      <w:marRight w:val="0"/>
      <w:marTop w:val="0"/>
      <w:marBottom w:val="0"/>
      <w:divBdr>
        <w:top w:val="none" w:sz="0" w:space="0" w:color="auto"/>
        <w:left w:val="none" w:sz="0" w:space="0" w:color="auto"/>
        <w:bottom w:val="none" w:sz="0" w:space="0" w:color="auto"/>
        <w:right w:val="none" w:sz="0" w:space="0" w:color="auto"/>
      </w:divBdr>
    </w:div>
    <w:div w:id="1243446499">
      <w:bodyDiv w:val="1"/>
      <w:marLeft w:val="0"/>
      <w:marRight w:val="0"/>
      <w:marTop w:val="0"/>
      <w:marBottom w:val="0"/>
      <w:divBdr>
        <w:top w:val="none" w:sz="0" w:space="0" w:color="auto"/>
        <w:left w:val="none" w:sz="0" w:space="0" w:color="auto"/>
        <w:bottom w:val="none" w:sz="0" w:space="0" w:color="auto"/>
        <w:right w:val="none" w:sz="0" w:space="0" w:color="auto"/>
      </w:divBdr>
    </w:div>
    <w:div w:id="202093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57D57-12C1-45B7-9129-438D8398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6</Pages>
  <Words>4975</Words>
  <Characters>2836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76</cp:revision>
  <cp:lastPrinted>2019-03-14T09:21:00Z</cp:lastPrinted>
  <dcterms:created xsi:type="dcterms:W3CDTF">2017-02-15T06:07:00Z</dcterms:created>
  <dcterms:modified xsi:type="dcterms:W3CDTF">2019-03-14T09:21:00Z</dcterms:modified>
</cp:coreProperties>
</file>