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540" w:rsidRDefault="00162540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162540" w:rsidRPr="00B966D1" w:rsidRDefault="00162540" w:rsidP="00B966D1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</w:t>
      </w:r>
      <w:r>
        <w:rPr>
          <w:noProof/>
          <w:sz w:val="20"/>
          <w:lang w:val="uk-UA"/>
        </w:rPr>
        <w:t xml:space="preserve">   </w:t>
      </w:r>
      <w:r w:rsidR="00A05BE6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pt;height:51pt;visibility:visible">
            <v:imagedata r:id="rId8" o:title=""/>
          </v:shape>
        </w:pict>
      </w:r>
      <w:r>
        <w:rPr>
          <w:noProof/>
          <w:sz w:val="20"/>
          <w:lang w:val="uk-UA"/>
        </w:rPr>
        <w:t xml:space="preserve">                                 </w:t>
      </w:r>
      <w:r w:rsidR="00364111" w:rsidRPr="00EB1899">
        <w:rPr>
          <w:noProof/>
          <w:sz w:val="20"/>
        </w:rPr>
        <w:t xml:space="preserve"> </w:t>
      </w:r>
      <w:r>
        <w:rPr>
          <w:noProof/>
          <w:sz w:val="20"/>
          <w:lang w:val="uk-UA"/>
        </w:rPr>
        <w:t xml:space="preserve">          </w:t>
      </w:r>
      <w:r w:rsidR="0035469D" w:rsidRPr="00EB1899">
        <w:rPr>
          <w:noProof/>
          <w:sz w:val="20"/>
        </w:rPr>
        <w:t xml:space="preserve">        </w:t>
      </w:r>
      <w:r>
        <w:rPr>
          <w:noProof/>
          <w:sz w:val="20"/>
          <w:lang w:val="uk-UA"/>
        </w:rPr>
        <w:t xml:space="preserve">    </w:t>
      </w:r>
    </w:p>
    <w:p w:rsidR="00162540" w:rsidRPr="00926B6B" w:rsidRDefault="00162540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>У К Р А Ї Н А</w:t>
      </w:r>
    </w:p>
    <w:p w:rsidR="00162540" w:rsidRPr="004629E2" w:rsidRDefault="00162540" w:rsidP="004A21AD">
      <w:pPr>
        <w:jc w:val="center"/>
        <w:outlineLvl w:val="0"/>
        <w:rPr>
          <w:sz w:val="20"/>
          <w:szCs w:val="20"/>
        </w:rPr>
      </w:pPr>
    </w:p>
    <w:p w:rsidR="00162540" w:rsidRPr="00926B6B" w:rsidRDefault="00162540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>НОВОБОРІВСЬКА СЕЛИЩНА РАДА</w:t>
      </w:r>
    </w:p>
    <w:p w:rsidR="00162540" w:rsidRPr="00926B6B" w:rsidRDefault="00162540" w:rsidP="004A21A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Pr="00926B6B">
        <w:rPr>
          <w:sz w:val="28"/>
          <w:szCs w:val="28"/>
        </w:rPr>
        <w:t xml:space="preserve">   РАЙОНУ   ЖИТОМИРСЬКОЇ ОБЛАСТІ</w:t>
      </w:r>
    </w:p>
    <w:p w:rsidR="00162540" w:rsidRPr="0092679B" w:rsidRDefault="00162540" w:rsidP="004A21AD">
      <w:pPr>
        <w:jc w:val="center"/>
        <w:rPr>
          <w:sz w:val="16"/>
          <w:szCs w:val="16"/>
        </w:rPr>
      </w:pPr>
    </w:p>
    <w:p w:rsidR="00162540" w:rsidRPr="00926B6B" w:rsidRDefault="00162540" w:rsidP="004A21AD">
      <w:pPr>
        <w:jc w:val="center"/>
        <w:rPr>
          <w:sz w:val="28"/>
          <w:szCs w:val="28"/>
        </w:rPr>
      </w:pPr>
      <w:r w:rsidRPr="00926B6B">
        <w:rPr>
          <w:sz w:val="28"/>
          <w:szCs w:val="28"/>
        </w:rPr>
        <w:t xml:space="preserve">Р І Ш Е Н </w:t>
      </w:r>
      <w:proofErr w:type="spellStart"/>
      <w:r w:rsidRPr="00926B6B">
        <w:rPr>
          <w:sz w:val="28"/>
          <w:szCs w:val="28"/>
        </w:rPr>
        <w:t>Н</w:t>
      </w:r>
      <w:proofErr w:type="spellEnd"/>
      <w:r w:rsidRPr="00926B6B">
        <w:rPr>
          <w:sz w:val="28"/>
          <w:szCs w:val="28"/>
        </w:rPr>
        <w:t xml:space="preserve"> Я</w:t>
      </w:r>
    </w:p>
    <w:p w:rsidR="00162540" w:rsidRDefault="00162540" w:rsidP="004A21AD">
      <w:pPr>
        <w:jc w:val="center"/>
        <w:rPr>
          <w:sz w:val="28"/>
          <w:szCs w:val="28"/>
        </w:rPr>
      </w:pPr>
      <w:r w:rsidRPr="00926B6B">
        <w:rPr>
          <w:sz w:val="28"/>
          <w:szCs w:val="28"/>
          <w:lang w:val="uk-UA"/>
        </w:rPr>
        <w:t>(</w:t>
      </w:r>
      <w:r w:rsidR="00D152D1">
        <w:rPr>
          <w:sz w:val="28"/>
          <w:szCs w:val="28"/>
          <w:lang w:val="uk-UA"/>
        </w:rPr>
        <w:t xml:space="preserve">тридцять п’ята </w:t>
      </w:r>
      <w:r w:rsidR="001A34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 w:rsidRPr="00926B6B">
        <w:rPr>
          <w:sz w:val="28"/>
          <w:szCs w:val="28"/>
        </w:rPr>
        <w:t>сесія</w:t>
      </w:r>
      <w:proofErr w:type="spellEnd"/>
      <w:r w:rsidRPr="00926B6B">
        <w:rPr>
          <w:sz w:val="28"/>
          <w:szCs w:val="28"/>
        </w:rPr>
        <w:t xml:space="preserve"> </w:t>
      </w:r>
      <w:r w:rsidR="007E4AB3">
        <w:rPr>
          <w:sz w:val="28"/>
          <w:szCs w:val="28"/>
          <w:lang w:val="en-US"/>
        </w:rPr>
        <w:t>VI</w:t>
      </w:r>
      <w:r w:rsidRPr="00926B6B">
        <w:rPr>
          <w:sz w:val="28"/>
          <w:szCs w:val="28"/>
        </w:rPr>
        <w:t xml:space="preserve">І </w:t>
      </w:r>
      <w:proofErr w:type="spellStart"/>
      <w:r w:rsidRPr="00926B6B">
        <w:rPr>
          <w:sz w:val="28"/>
          <w:szCs w:val="28"/>
        </w:rPr>
        <w:t>скликання</w:t>
      </w:r>
      <w:proofErr w:type="spellEnd"/>
      <w:r w:rsidRPr="00926B6B">
        <w:rPr>
          <w:sz w:val="28"/>
          <w:szCs w:val="28"/>
        </w:rPr>
        <w:t>)</w:t>
      </w:r>
    </w:p>
    <w:p w:rsidR="001A349F" w:rsidRPr="00926B6B" w:rsidRDefault="001A349F" w:rsidP="004A21AD">
      <w:pPr>
        <w:jc w:val="center"/>
        <w:rPr>
          <w:sz w:val="28"/>
          <w:szCs w:val="28"/>
        </w:rPr>
      </w:pPr>
    </w:p>
    <w:p w:rsidR="00162540" w:rsidRPr="00926B6B" w:rsidRDefault="001A349F" w:rsidP="00804AD3">
      <w:pPr>
        <w:tabs>
          <w:tab w:val="left" w:pos="8620"/>
        </w:tabs>
        <w:rPr>
          <w:i/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D152D1">
        <w:rPr>
          <w:sz w:val="28"/>
          <w:szCs w:val="28"/>
          <w:lang w:val="uk-UA"/>
        </w:rPr>
        <w:t xml:space="preserve"> 27 </w:t>
      </w:r>
      <w:proofErr w:type="gramStart"/>
      <w:r w:rsidR="00D152D1">
        <w:rPr>
          <w:sz w:val="28"/>
          <w:szCs w:val="28"/>
          <w:lang w:val="uk-UA"/>
        </w:rPr>
        <w:t>лютого</w:t>
      </w:r>
      <w:proofErr w:type="gramEnd"/>
      <w:r w:rsidR="00364111">
        <w:rPr>
          <w:sz w:val="28"/>
          <w:szCs w:val="28"/>
          <w:lang w:val="uk-UA"/>
        </w:rPr>
        <w:t xml:space="preserve">  </w:t>
      </w:r>
      <w:r w:rsidR="00C6113A">
        <w:rPr>
          <w:sz w:val="28"/>
          <w:szCs w:val="28"/>
          <w:lang w:val="uk-UA"/>
        </w:rPr>
        <w:t xml:space="preserve">2019 </w:t>
      </w:r>
      <w:r w:rsidR="00162540" w:rsidRPr="00926B6B">
        <w:rPr>
          <w:sz w:val="28"/>
          <w:szCs w:val="28"/>
        </w:rPr>
        <w:t xml:space="preserve">року                                                                </w:t>
      </w:r>
      <w:r w:rsidR="00D152D1">
        <w:rPr>
          <w:sz w:val="28"/>
          <w:szCs w:val="28"/>
          <w:lang w:val="uk-UA"/>
        </w:rPr>
        <w:t xml:space="preserve">            № 861</w:t>
      </w:r>
      <w:r w:rsidR="00162540" w:rsidRPr="00926B6B">
        <w:rPr>
          <w:sz w:val="28"/>
          <w:szCs w:val="28"/>
          <w:lang w:val="uk-UA"/>
        </w:rPr>
        <w:t xml:space="preserve">                      </w:t>
      </w:r>
    </w:p>
    <w:p w:rsidR="00162540" w:rsidRPr="007A6DAE" w:rsidRDefault="00162540" w:rsidP="00624DA9">
      <w:pPr>
        <w:pStyle w:val="1"/>
        <w:jc w:val="center"/>
        <w:rPr>
          <w:b/>
          <w:bCs/>
          <w:sz w:val="28"/>
          <w:szCs w:val="28"/>
          <w:lang w:val="ru-RU"/>
        </w:rPr>
      </w:pPr>
    </w:p>
    <w:p w:rsidR="00162540" w:rsidRDefault="00162540" w:rsidP="004B456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4B4564">
        <w:rPr>
          <w:b/>
          <w:sz w:val="28"/>
          <w:szCs w:val="28"/>
          <w:lang w:val="uk-UA"/>
        </w:rPr>
        <w:t xml:space="preserve">спрямування залишку коштів </w:t>
      </w:r>
    </w:p>
    <w:p w:rsidR="004B4564" w:rsidRDefault="004B4564" w:rsidP="004B456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освітньої субвенції у 2019 році</w:t>
      </w:r>
    </w:p>
    <w:p w:rsidR="00162540" w:rsidRDefault="00162540" w:rsidP="00C357F2">
      <w:pPr>
        <w:rPr>
          <w:sz w:val="28"/>
          <w:szCs w:val="28"/>
          <w:lang w:val="uk-UA"/>
        </w:rPr>
      </w:pPr>
    </w:p>
    <w:p w:rsidR="00162540" w:rsidRDefault="004B4564" w:rsidP="00C357F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103 Бюджетного кодексу України, Порядку та умов надання освітньої субвенції з державного бюджету місцевому бюджету затвердженого постановою Кабінету Міністрів України від 14.01.2015 року №6 (зі змінами), керуючись ст. 26 Закону України «Про місцеве самоврядування в Україні»,</w:t>
      </w:r>
      <w:r w:rsidR="00162540">
        <w:rPr>
          <w:sz w:val="28"/>
          <w:szCs w:val="28"/>
          <w:lang w:val="uk-UA"/>
        </w:rPr>
        <w:t xml:space="preserve"> селищна рада</w:t>
      </w:r>
    </w:p>
    <w:p w:rsidR="00162540" w:rsidRDefault="00162540" w:rsidP="00C357F2">
      <w:pPr>
        <w:rPr>
          <w:sz w:val="28"/>
          <w:szCs w:val="28"/>
          <w:lang w:val="uk-UA"/>
        </w:rPr>
      </w:pPr>
    </w:p>
    <w:p w:rsidR="00162540" w:rsidRDefault="00162540" w:rsidP="00C357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162540" w:rsidRDefault="00162540" w:rsidP="00C357F2">
      <w:pPr>
        <w:rPr>
          <w:sz w:val="28"/>
          <w:szCs w:val="28"/>
          <w:lang w:val="uk-UA"/>
        </w:rPr>
      </w:pPr>
    </w:p>
    <w:p w:rsidR="00162540" w:rsidRDefault="004B4564" w:rsidP="004425DE">
      <w:pPr>
        <w:pStyle w:val="a9"/>
        <w:numPr>
          <w:ilvl w:val="0"/>
          <w:numId w:val="1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Спрямувати залишок коштів освітньої</w:t>
      </w:r>
      <w:r w:rsidR="00D42BF1">
        <w:rPr>
          <w:sz w:val="28"/>
          <w:szCs w:val="28"/>
          <w:lang w:val="uk-UA"/>
        </w:rPr>
        <w:t xml:space="preserve"> субвенції, який склався станом на 01.01.2019 року в сумі 280,0 </w:t>
      </w:r>
      <w:proofErr w:type="spellStart"/>
      <w:r w:rsidR="00D42BF1">
        <w:rPr>
          <w:sz w:val="28"/>
          <w:szCs w:val="28"/>
          <w:lang w:val="uk-UA"/>
        </w:rPr>
        <w:t>тис.грн</w:t>
      </w:r>
      <w:proofErr w:type="spellEnd"/>
      <w:r w:rsidR="00D42BF1">
        <w:rPr>
          <w:sz w:val="28"/>
          <w:szCs w:val="28"/>
          <w:lang w:val="uk-UA"/>
        </w:rPr>
        <w:t>.</w:t>
      </w:r>
      <w:r w:rsidR="00162540">
        <w:rPr>
          <w:sz w:val="28"/>
          <w:szCs w:val="28"/>
          <w:lang w:val="uk-UA"/>
        </w:rPr>
        <w:t>:</w:t>
      </w:r>
    </w:p>
    <w:p w:rsidR="00162540" w:rsidRDefault="00162540" w:rsidP="004425DE">
      <w:pPr>
        <w:pStyle w:val="a9"/>
        <w:ind w:left="705"/>
        <w:rPr>
          <w:sz w:val="28"/>
          <w:szCs w:val="28"/>
          <w:lang w:val="uk-UA"/>
        </w:rPr>
      </w:pPr>
    </w:p>
    <w:p w:rsidR="00C6113A" w:rsidRDefault="00C6113A" w:rsidP="00C560C3">
      <w:pPr>
        <w:pStyle w:val="a9"/>
        <w:numPr>
          <w:ilvl w:val="1"/>
          <w:numId w:val="1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</w:t>
      </w:r>
      <w:r w:rsidR="00D42BF1">
        <w:rPr>
          <w:sz w:val="28"/>
          <w:szCs w:val="28"/>
          <w:lang w:val="uk-UA"/>
        </w:rPr>
        <w:t xml:space="preserve"> виконання заходів Програми розвитку освіти </w:t>
      </w:r>
      <w:proofErr w:type="spellStart"/>
      <w:r w:rsidR="00D42BF1">
        <w:rPr>
          <w:sz w:val="28"/>
          <w:szCs w:val="28"/>
          <w:lang w:val="uk-UA"/>
        </w:rPr>
        <w:t>Новоборівської</w:t>
      </w:r>
      <w:proofErr w:type="spellEnd"/>
      <w:r w:rsidR="00D42BF1">
        <w:rPr>
          <w:sz w:val="28"/>
          <w:szCs w:val="28"/>
          <w:lang w:val="uk-UA"/>
        </w:rPr>
        <w:t xml:space="preserve"> </w:t>
      </w:r>
    </w:p>
    <w:p w:rsidR="00162540" w:rsidRDefault="00D42BF1" w:rsidP="00C6113A">
      <w:pPr>
        <w:pStyle w:val="a9"/>
        <w:ind w:left="71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селищної об’єднаної територіальної громади на 2017-2021 роки, проведення поточного ремонту туалетів (№23, №24) та господарського приміщення (№25, 26) в початковій школі </w:t>
      </w:r>
      <w:proofErr w:type="spellStart"/>
      <w:r>
        <w:rPr>
          <w:sz w:val="28"/>
          <w:szCs w:val="28"/>
          <w:lang w:val="uk-UA"/>
        </w:rPr>
        <w:t>Новоборівського</w:t>
      </w:r>
      <w:proofErr w:type="spellEnd"/>
      <w:r>
        <w:rPr>
          <w:sz w:val="28"/>
          <w:szCs w:val="28"/>
          <w:lang w:val="uk-UA"/>
        </w:rPr>
        <w:t xml:space="preserve"> ліцею в </w:t>
      </w:r>
      <w:r w:rsidR="00DA714B">
        <w:rPr>
          <w:sz w:val="28"/>
          <w:szCs w:val="28"/>
          <w:lang w:val="uk-UA"/>
        </w:rPr>
        <w:t xml:space="preserve"> </w:t>
      </w:r>
      <w:r w:rsidR="00B711D6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смт. Нова Борова по вул. Освіти, 7</w:t>
      </w:r>
      <w:r w:rsidR="00D152D1">
        <w:rPr>
          <w:sz w:val="28"/>
          <w:szCs w:val="28"/>
          <w:lang w:val="uk-UA"/>
        </w:rPr>
        <w:t xml:space="preserve"> </w:t>
      </w:r>
      <w:r w:rsidR="00B711D6">
        <w:rPr>
          <w:sz w:val="28"/>
          <w:szCs w:val="28"/>
          <w:lang w:val="uk-UA"/>
        </w:rPr>
        <w:t>(будівля під літерою «Б», згідно журналу внутрішніх обмірів та розрахунків площ приміщень громадського чи виробничого будинку)</w:t>
      </w:r>
      <w:r>
        <w:rPr>
          <w:sz w:val="28"/>
          <w:szCs w:val="28"/>
          <w:lang w:val="uk-UA"/>
        </w:rPr>
        <w:t>.</w:t>
      </w:r>
    </w:p>
    <w:p w:rsidR="00D42BF1" w:rsidRDefault="00D42BF1" w:rsidP="00D42BF1">
      <w:pPr>
        <w:pStyle w:val="a9"/>
        <w:ind w:left="710"/>
        <w:rPr>
          <w:sz w:val="28"/>
          <w:szCs w:val="28"/>
          <w:lang w:val="uk-UA"/>
        </w:rPr>
      </w:pPr>
    </w:p>
    <w:p w:rsidR="00D42BF1" w:rsidRDefault="00D42BF1" w:rsidP="00D42BF1">
      <w:pPr>
        <w:pStyle w:val="a9"/>
        <w:numPr>
          <w:ilvl w:val="0"/>
          <w:numId w:val="1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рішення покласти на постійну комісію селищної ради з п</w:t>
      </w:r>
      <w:r w:rsidR="00C6113A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тань бюджету, фінансів і цін.</w:t>
      </w:r>
    </w:p>
    <w:p w:rsidR="00162540" w:rsidRDefault="00162540" w:rsidP="00C357F2">
      <w:pPr>
        <w:pStyle w:val="a9"/>
        <w:ind w:left="1065"/>
        <w:rPr>
          <w:sz w:val="20"/>
          <w:szCs w:val="20"/>
          <w:lang w:val="uk-UA"/>
        </w:rPr>
      </w:pPr>
    </w:p>
    <w:p w:rsidR="00162540" w:rsidRDefault="00162540" w:rsidP="00C357F2">
      <w:pPr>
        <w:rPr>
          <w:lang w:val="uk-UA"/>
        </w:rPr>
      </w:pPr>
    </w:p>
    <w:p w:rsidR="00162540" w:rsidRDefault="00162540" w:rsidP="00C357F2">
      <w:pPr>
        <w:rPr>
          <w:lang w:val="uk-UA"/>
        </w:rPr>
      </w:pPr>
    </w:p>
    <w:p w:rsidR="00162540" w:rsidRDefault="00162540" w:rsidP="00C357F2">
      <w:pPr>
        <w:rPr>
          <w:lang w:val="uk-UA"/>
        </w:rPr>
      </w:pPr>
    </w:p>
    <w:p w:rsidR="00162540" w:rsidRDefault="00162540" w:rsidP="00C357F2">
      <w:pPr>
        <w:tabs>
          <w:tab w:val="left" w:pos="13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 w:rsidR="00EC332E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>
        <w:rPr>
          <w:sz w:val="28"/>
          <w:szCs w:val="28"/>
          <w:lang w:val="uk-UA"/>
        </w:rPr>
        <w:tab/>
      </w:r>
      <w:r w:rsidR="00763AD1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Г.Л. Рудюк </w:t>
      </w: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00787F" w:rsidRDefault="0000787F" w:rsidP="0000787F">
      <w:pPr>
        <w:widowControl w:val="0"/>
        <w:jc w:val="center"/>
        <w:rPr>
          <w:b/>
          <w:sz w:val="52"/>
          <w:szCs w:val="52"/>
        </w:rPr>
      </w:pPr>
    </w:p>
    <w:p w:rsidR="0000787F" w:rsidRDefault="0000787F" w:rsidP="0000787F">
      <w:pPr>
        <w:widowControl w:val="0"/>
        <w:jc w:val="center"/>
        <w:rPr>
          <w:b/>
          <w:sz w:val="52"/>
          <w:szCs w:val="52"/>
        </w:rPr>
      </w:pPr>
    </w:p>
    <w:p w:rsidR="0000787F" w:rsidRDefault="0000787F" w:rsidP="0000787F">
      <w:pPr>
        <w:widowControl w:val="0"/>
        <w:jc w:val="center"/>
        <w:rPr>
          <w:b/>
          <w:sz w:val="52"/>
          <w:szCs w:val="52"/>
        </w:rPr>
      </w:pPr>
    </w:p>
    <w:p w:rsidR="0000787F" w:rsidRDefault="0000787F" w:rsidP="0000787F">
      <w:pPr>
        <w:widowControl w:val="0"/>
        <w:jc w:val="center"/>
        <w:rPr>
          <w:b/>
          <w:sz w:val="52"/>
          <w:szCs w:val="52"/>
        </w:rPr>
      </w:pPr>
    </w:p>
    <w:p w:rsidR="0000787F" w:rsidRDefault="0000787F" w:rsidP="0000787F">
      <w:pPr>
        <w:widowControl w:val="0"/>
        <w:jc w:val="center"/>
        <w:rPr>
          <w:b/>
          <w:sz w:val="52"/>
          <w:szCs w:val="52"/>
        </w:rPr>
      </w:pPr>
      <w:bookmarkStart w:id="0" w:name="_GoBack"/>
      <w:bookmarkEnd w:id="0"/>
    </w:p>
    <w:sectPr w:rsidR="0000787F" w:rsidSect="00A05BE6">
      <w:pgSz w:w="11906" w:h="16838"/>
      <w:pgMar w:top="850" w:right="850" w:bottom="850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540" w:rsidRDefault="00162540" w:rsidP="00166685">
      <w:r>
        <w:separator/>
      </w:r>
    </w:p>
  </w:endnote>
  <w:endnote w:type="continuationSeparator" w:id="0">
    <w:p w:rsidR="00162540" w:rsidRDefault="00162540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540" w:rsidRDefault="00162540" w:rsidP="00166685">
      <w:r>
        <w:separator/>
      </w:r>
    </w:p>
  </w:footnote>
  <w:footnote w:type="continuationSeparator" w:id="0">
    <w:p w:rsidR="00162540" w:rsidRDefault="00162540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24B4442"/>
    <w:multiLevelType w:val="hybridMultilevel"/>
    <w:tmpl w:val="A4DE4452"/>
    <w:lvl w:ilvl="0" w:tplc="466886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6831EF"/>
    <w:multiLevelType w:val="hybridMultilevel"/>
    <w:tmpl w:val="CB262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2D17AC"/>
    <w:multiLevelType w:val="hybridMultilevel"/>
    <w:tmpl w:val="B3EACAA4"/>
    <w:lvl w:ilvl="0" w:tplc="23389D3A">
      <w:start w:val="5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5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409E1D87"/>
    <w:multiLevelType w:val="multilevel"/>
    <w:tmpl w:val="18FCD978"/>
    <w:lvl w:ilvl="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/>
      </w:rPr>
    </w:lvl>
  </w:abstractNum>
  <w:abstractNum w:abstractNumId="9">
    <w:nsid w:val="434A40F1"/>
    <w:multiLevelType w:val="hybridMultilevel"/>
    <w:tmpl w:val="E040A6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3C06C5"/>
    <w:multiLevelType w:val="hybridMultilevel"/>
    <w:tmpl w:val="D8AA7212"/>
    <w:lvl w:ilvl="0" w:tplc="466886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3">
    <w:nsid w:val="4D0F023A"/>
    <w:multiLevelType w:val="hybridMultilevel"/>
    <w:tmpl w:val="3432C6E8"/>
    <w:lvl w:ilvl="0" w:tplc="466886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5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>
    <w:nsid w:val="54D6697A"/>
    <w:multiLevelType w:val="hybridMultilevel"/>
    <w:tmpl w:val="8D6AB2A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7">
    <w:nsid w:val="56930445"/>
    <w:multiLevelType w:val="hybridMultilevel"/>
    <w:tmpl w:val="1B6A1BD2"/>
    <w:lvl w:ilvl="0" w:tplc="466886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F61534"/>
    <w:multiLevelType w:val="hybridMultilevel"/>
    <w:tmpl w:val="FA509066"/>
    <w:lvl w:ilvl="0" w:tplc="0A6E732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20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1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23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5"/>
  </w:num>
  <w:num w:numId="3">
    <w:abstractNumId w:val="19"/>
  </w:num>
  <w:num w:numId="4">
    <w:abstractNumId w:val="7"/>
  </w:num>
  <w:num w:numId="5">
    <w:abstractNumId w:val="0"/>
  </w:num>
  <w:num w:numId="6">
    <w:abstractNumId w:val="21"/>
    <w:lvlOverride w:ilvl="0">
      <w:startOverride w:val="1"/>
    </w:lvlOverride>
  </w:num>
  <w:num w:numId="7">
    <w:abstractNumId w:val="23"/>
  </w:num>
  <w:num w:numId="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14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22"/>
  </w:num>
  <w:num w:numId="14">
    <w:abstractNumId w:val="6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3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10"/>
  </w:num>
  <w:num w:numId="23">
    <w:abstractNumId w:val="3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0787F"/>
    <w:rsid w:val="00026D2A"/>
    <w:rsid w:val="00043806"/>
    <w:rsid w:val="00043984"/>
    <w:rsid w:val="00052FBF"/>
    <w:rsid w:val="00056BCD"/>
    <w:rsid w:val="000575E3"/>
    <w:rsid w:val="00061B7D"/>
    <w:rsid w:val="00061DF9"/>
    <w:rsid w:val="00062D6D"/>
    <w:rsid w:val="000808B9"/>
    <w:rsid w:val="00086AFB"/>
    <w:rsid w:val="00097EBD"/>
    <w:rsid w:val="000B2FA3"/>
    <w:rsid w:val="000F1147"/>
    <w:rsid w:val="00101A81"/>
    <w:rsid w:val="00106DCE"/>
    <w:rsid w:val="00122AF0"/>
    <w:rsid w:val="00123F8A"/>
    <w:rsid w:val="001360E0"/>
    <w:rsid w:val="00136C0F"/>
    <w:rsid w:val="00146AB0"/>
    <w:rsid w:val="00162540"/>
    <w:rsid w:val="00166685"/>
    <w:rsid w:val="00182063"/>
    <w:rsid w:val="00185A93"/>
    <w:rsid w:val="00197F08"/>
    <w:rsid w:val="001A349F"/>
    <w:rsid w:val="001B38ED"/>
    <w:rsid w:val="001C1FC8"/>
    <w:rsid w:val="001C3224"/>
    <w:rsid w:val="001E4534"/>
    <w:rsid w:val="001F35DC"/>
    <w:rsid w:val="00236FB5"/>
    <w:rsid w:val="0025007D"/>
    <w:rsid w:val="00255C3B"/>
    <w:rsid w:val="00267BC3"/>
    <w:rsid w:val="002A1D91"/>
    <w:rsid w:val="002C566D"/>
    <w:rsid w:val="002D14AA"/>
    <w:rsid w:val="002D39F6"/>
    <w:rsid w:val="002D4720"/>
    <w:rsid w:val="002E38D0"/>
    <w:rsid w:val="002E4880"/>
    <w:rsid w:val="003039B3"/>
    <w:rsid w:val="00311597"/>
    <w:rsid w:val="00320374"/>
    <w:rsid w:val="00322155"/>
    <w:rsid w:val="003312B7"/>
    <w:rsid w:val="00346FFB"/>
    <w:rsid w:val="0035469D"/>
    <w:rsid w:val="00364111"/>
    <w:rsid w:val="003646C9"/>
    <w:rsid w:val="00366ED2"/>
    <w:rsid w:val="00377437"/>
    <w:rsid w:val="00383305"/>
    <w:rsid w:val="00394CAA"/>
    <w:rsid w:val="003B2CBE"/>
    <w:rsid w:val="003C5D81"/>
    <w:rsid w:val="003D2D15"/>
    <w:rsid w:val="003E5CE8"/>
    <w:rsid w:val="00407F9C"/>
    <w:rsid w:val="00411846"/>
    <w:rsid w:val="004213A3"/>
    <w:rsid w:val="004425DE"/>
    <w:rsid w:val="004629E2"/>
    <w:rsid w:val="00464CFC"/>
    <w:rsid w:val="004854A8"/>
    <w:rsid w:val="00486416"/>
    <w:rsid w:val="0049360A"/>
    <w:rsid w:val="004A21AD"/>
    <w:rsid w:val="004A6027"/>
    <w:rsid w:val="004B4564"/>
    <w:rsid w:val="004C25DB"/>
    <w:rsid w:val="004C49D4"/>
    <w:rsid w:val="004C6A75"/>
    <w:rsid w:val="004D5284"/>
    <w:rsid w:val="004D71EF"/>
    <w:rsid w:val="00531138"/>
    <w:rsid w:val="00547DC2"/>
    <w:rsid w:val="005604C1"/>
    <w:rsid w:val="00573CB4"/>
    <w:rsid w:val="00576AF9"/>
    <w:rsid w:val="00577385"/>
    <w:rsid w:val="00580EB1"/>
    <w:rsid w:val="00592C24"/>
    <w:rsid w:val="005A4F30"/>
    <w:rsid w:val="005F2007"/>
    <w:rsid w:val="005F2787"/>
    <w:rsid w:val="00624DA9"/>
    <w:rsid w:val="00627105"/>
    <w:rsid w:val="00647539"/>
    <w:rsid w:val="00650FFE"/>
    <w:rsid w:val="0066403A"/>
    <w:rsid w:val="00667ED2"/>
    <w:rsid w:val="0067579E"/>
    <w:rsid w:val="00676A99"/>
    <w:rsid w:val="006809D9"/>
    <w:rsid w:val="00690F8D"/>
    <w:rsid w:val="00697E48"/>
    <w:rsid w:val="006C0D87"/>
    <w:rsid w:val="006D187A"/>
    <w:rsid w:val="006E1C80"/>
    <w:rsid w:val="006F414D"/>
    <w:rsid w:val="00710EC6"/>
    <w:rsid w:val="007419D5"/>
    <w:rsid w:val="007478B6"/>
    <w:rsid w:val="00762B44"/>
    <w:rsid w:val="00763AD1"/>
    <w:rsid w:val="007A6DAE"/>
    <w:rsid w:val="007B2705"/>
    <w:rsid w:val="007B7136"/>
    <w:rsid w:val="007D44D8"/>
    <w:rsid w:val="007E4AB3"/>
    <w:rsid w:val="00804AD3"/>
    <w:rsid w:val="00821F2D"/>
    <w:rsid w:val="008313C8"/>
    <w:rsid w:val="0085013F"/>
    <w:rsid w:val="00855F73"/>
    <w:rsid w:val="00856765"/>
    <w:rsid w:val="0087448F"/>
    <w:rsid w:val="00882136"/>
    <w:rsid w:val="008853DE"/>
    <w:rsid w:val="008D0C5C"/>
    <w:rsid w:val="008D5D8A"/>
    <w:rsid w:val="008E6B5D"/>
    <w:rsid w:val="008F3C1B"/>
    <w:rsid w:val="0092679B"/>
    <w:rsid w:val="00926B6B"/>
    <w:rsid w:val="009453CA"/>
    <w:rsid w:val="009460B8"/>
    <w:rsid w:val="00971C07"/>
    <w:rsid w:val="009904DD"/>
    <w:rsid w:val="009944F0"/>
    <w:rsid w:val="009A14C8"/>
    <w:rsid w:val="009A4095"/>
    <w:rsid w:val="009B38AC"/>
    <w:rsid w:val="009B6393"/>
    <w:rsid w:val="009C2E15"/>
    <w:rsid w:val="009E2A4C"/>
    <w:rsid w:val="009E6AD9"/>
    <w:rsid w:val="00A05BE6"/>
    <w:rsid w:val="00A067F7"/>
    <w:rsid w:val="00A06B17"/>
    <w:rsid w:val="00A11ECA"/>
    <w:rsid w:val="00A50C5C"/>
    <w:rsid w:val="00A834E4"/>
    <w:rsid w:val="00A8567D"/>
    <w:rsid w:val="00AA393A"/>
    <w:rsid w:val="00AB6535"/>
    <w:rsid w:val="00AC067B"/>
    <w:rsid w:val="00AD6211"/>
    <w:rsid w:val="00AE359A"/>
    <w:rsid w:val="00AF140D"/>
    <w:rsid w:val="00B03415"/>
    <w:rsid w:val="00B133BE"/>
    <w:rsid w:val="00B17221"/>
    <w:rsid w:val="00B177CD"/>
    <w:rsid w:val="00B2533C"/>
    <w:rsid w:val="00B40319"/>
    <w:rsid w:val="00B46545"/>
    <w:rsid w:val="00B5420F"/>
    <w:rsid w:val="00B70EA7"/>
    <w:rsid w:val="00B711D6"/>
    <w:rsid w:val="00B737FE"/>
    <w:rsid w:val="00B966D1"/>
    <w:rsid w:val="00BA2CE7"/>
    <w:rsid w:val="00BA5AE5"/>
    <w:rsid w:val="00BC0290"/>
    <w:rsid w:val="00BD39D8"/>
    <w:rsid w:val="00C104B0"/>
    <w:rsid w:val="00C22714"/>
    <w:rsid w:val="00C266C1"/>
    <w:rsid w:val="00C3209C"/>
    <w:rsid w:val="00C357F2"/>
    <w:rsid w:val="00C558EE"/>
    <w:rsid w:val="00C560C3"/>
    <w:rsid w:val="00C6113A"/>
    <w:rsid w:val="00C63FF2"/>
    <w:rsid w:val="00C742C0"/>
    <w:rsid w:val="00CA79FB"/>
    <w:rsid w:val="00CB0AAB"/>
    <w:rsid w:val="00CC5D3B"/>
    <w:rsid w:val="00CE1307"/>
    <w:rsid w:val="00CF5C6F"/>
    <w:rsid w:val="00D1155F"/>
    <w:rsid w:val="00D152D1"/>
    <w:rsid w:val="00D158AF"/>
    <w:rsid w:val="00D23CE2"/>
    <w:rsid w:val="00D2738F"/>
    <w:rsid w:val="00D30C8E"/>
    <w:rsid w:val="00D41AE3"/>
    <w:rsid w:val="00D42BF1"/>
    <w:rsid w:val="00D46C51"/>
    <w:rsid w:val="00D7528B"/>
    <w:rsid w:val="00D75BC3"/>
    <w:rsid w:val="00D87C9C"/>
    <w:rsid w:val="00D91627"/>
    <w:rsid w:val="00DA1BCC"/>
    <w:rsid w:val="00DA714B"/>
    <w:rsid w:val="00DB431B"/>
    <w:rsid w:val="00DD55B3"/>
    <w:rsid w:val="00DE0E7B"/>
    <w:rsid w:val="00DF5EAB"/>
    <w:rsid w:val="00DF74D8"/>
    <w:rsid w:val="00E22108"/>
    <w:rsid w:val="00E42420"/>
    <w:rsid w:val="00E94CB6"/>
    <w:rsid w:val="00EB1899"/>
    <w:rsid w:val="00EC01A9"/>
    <w:rsid w:val="00EC21A5"/>
    <w:rsid w:val="00EC332E"/>
    <w:rsid w:val="00EC7C55"/>
    <w:rsid w:val="00EF1FAF"/>
    <w:rsid w:val="00F16C33"/>
    <w:rsid w:val="00F35E78"/>
    <w:rsid w:val="00F36DF9"/>
    <w:rsid w:val="00F40039"/>
    <w:rsid w:val="00F40B25"/>
    <w:rsid w:val="00F41DF4"/>
    <w:rsid w:val="00F5397A"/>
    <w:rsid w:val="00F62F8B"/>
    <w:rsid w:val="00F64165"/>
    <w:rsid w:val="00FB05A6"/>
    <w:rsid w:val="00FB27DC"/>
    <w:rsid w:val="00FC45A7"/>
    <w:rsid w:val="00FD6586"/>
    <w:rsid w:val="00FE0857"/>
    <w:rsid w:val="00FE08BE"/>
    <w:rsid w:val="00FF2BD3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paragraph" w:styleId="aa">
    <w:name w:val="Normal (Web)"/>
    <w:basedOn w:val="a"/>
    <w:uiPriority w:val="99"/>
    <w:rsid w:val="001E4534"/>
    <w:pPr>
      <w:spacing w:before="100" w:beforeAutospacing="1" w:after="100" w:afterAutospacing="1"/>
    </w:pPr>
  </w:style>
  <w:style w:type="table" w:styleId="ab">
    <w:name w:val="Table Grid"/>
    <w:basedOn w:val="a1"/>
    <w:uiPriority w:val="39"/>
    <w:locked/>
    <w:rsid w:val="0000787F"/>
    <w:rPr>
      <w:rFonts w:ascii="Calibri" w:eastAsia="Calibri" w:hAnsi="Calibri"/>
      <w:lang w:val="uk-UA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7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2</Pages>
  <Words>971</Words>
  <Characters>555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36</cp:revision>
  <cp:lastPrinted>2019-03-11T11:34:00Z</cp:lastPrinted>
  <dcterms:created xsi:type="dcterms:W3CDTF">2015-12-28T09:07:00Z</dcterms:created>
  <dcterms:modified xsi:type="dcterms:W3CDTF">2019-08-01T08:31:00Z</dcterms:modified>
</cp:coreProperties>
</file>