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777" w:rsidRDefault="00A21777" w:rsidP="00A21777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ПРОЄКТ</w:t>
      </w:r>
    </w:p>
    <w:p w:rsidR="00A21777" w:rsidRDefault="00A21777" w:rsidP="00A21777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1044">
          <v:rect id="rectole0000000000" o:spid="_x0000_i1025" style="width:41.4pt;height:52.2pt" o:ole="" o:preferrelative="t" stroked="f">
            <v:imagedata r:id="rId9" o:title=""/>
          </v:rect>
          <o:OLEObject Type="Embed" ProgID="StaticMetafile" ShapeID="rectole0000000000" DrawAspect="Content" ObjectID="_1669036106" r:id="rId10"/>
        </w:object>
      </w:r>
    </w:p>
    <w:p w:rsidR="00A21777" w:rsidRPr="00A21777" w:rsidRDefault="00A21777" w:rsidP="00A2177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 К Р А Ї Н А</w:t>
      </w:r>
    </w:p>
    <w:p w:rsidR="00A21777" w:rsidRDefault="00A21777" w:rsidP="00A21777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21777" w:rsidRDefault="009D678A" w:rsidP="009D678A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A21777">
        <w:rPr>
          <w:sz w:val="28"/>
          <w:szCs w:val="28"/>
        </w:rPr>
        <w:t>ЖИТОМИРСЬКОЇ ОБЛАСТІ</w:t>
      </w:r>
    </w:p>
    <w:p w:rsidR="00A21777" w:rsidRPr="009D678A" w:rsidRDefault="00A21777" w:rsidP="00A21777">
      <w:pPr>
        <w:jc w:val="center"/>
        <w:rPr>
          <w:b/>
          <w:sz w:val="28"/>
          <w:szCs w:val="28"/>
          <w:lang w:val="uk-UA"/>
        </w:rPr>
      </w:pPr>
    </w:p>
    <w:p w:rsidR="00A21777" w:rsidRDefault="00A21777" w:rsidP="00A217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D678A" w:rsidRPr="009D678A" w:rsidRDefault="009D678A" w:rsidP="00A2177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(_____________ сесія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A21777" w:rsidRDefault="00A21777" w:rsidP="00A21777">
      <w:pPr>
        <w:rPr>
          <w:sz w:val="28"/>
          <w:szCs w:val="28"/>
        </w:rPr>
      </w:pPr>
    </w:p>
    <w:p w:rsidR="00A21777" w:rsidRDefault="00A21777" w:rsidP="00A21777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21777" w:rsidRPr="00A21777" w:rsidTr="00A21777">
        <w:tc>
          <w:tcPr>
            <w:tcW w:w="3828" w:type="dxa"/>
            <w:hideMark/>
          </w:tcPr>
          <w:p w:rsidR="00A21777" w:rsidRDefault="00A2177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A21777" w:rsidRPr="00A21777" w:rsidTr="00A21777">
        <w:tc>
          <w:tcPr>
            <w:tcW w:w="3828" w:type="dxa"/>
          </w:tcPr>
          <w:p w:rsidR="00A21777" w:rsidRDefault="00A21777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A21777" w:rsidRDefault="00A2177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21777" w:rsidRDefault="00A21777" w:rsidP="00A21777">
      <w:pPr>
        <w:rPr>
          <w:sz w:val="28"/>
          <w:szCs w:val="28"/>
        </w:rPr>
      </w:pPr>
    </w:p>
    <w:p w:rsidR="00A21777" w:rsidRDefault="009D678A" w:rsidP="00A21777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A21777">
        <w:rPr>
          <w:b/>
          <w:sz w:val="28"/>
          <w:szCs w:val="28"/>
        </w:rPr>
        <w:t xml:space="preserve"> </w:t>
      </w:r>
      <w:r w:rsidR="00A21777">
        <w:rPr>
          <w:b/>
          <w:sz w:val="28"/>
          <w:szCs w:val="28"/>
          <w:lang w:val="uk-UA"/>
        </w:rPr>
        <w:t xml:space="preserve">Програми </w:t>
      </w:r>
      <w:proofErr w:type="spellStart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="00A21777"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безпритульності і бездоглядності на території </w:t>
      </w:r>
    </w:p>
    <w:p w:rsidR="00A21777" w:rsidRPr="009D678A" w:rsidRDefault="00A21777" w:rsidP="00A21777">
      <w:pPr>
        <w:shd w:val="clear" w:color="auto" w:fill="FFFFFF"/>
        <w:textAlignment w:val="baseline"/>
        <w:rPr>
          <w:sz w:val="28"/>
          <w:szCs w:val="28"/>
          <w:lang w:val="uk-UA" w:eastAsia="uk-UA"/>
        </w:rPr>
      </w:pPr>
      <w:proofErr w:type="spellStart"/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>Новоборівської</w:t>
      </w:r>
      <w:proofErr w:type="spellEnd"/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селищної ради на 2021 – 202</w:t>
      </w:r>
      <w:r>
        <w:rPr>
          <w:b/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Pr="009D678A">
        <w:rPr>
          <w:b/>
          <w:bCs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</w:p>
    <w:p w:rsidR="00A21777" w:rsidRDefault="00A21777" w:rsidP="00A2177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</w:p>
    <w:p w:rsidR="00A21777" w:rsidRDefault="00A21777" w:rsidP="00A21777">
      <w:pPr>
        <w:ind w:firstLine="708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 З метою подолання дитячої бездоглядності та безпритульності на території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селищної ради, запобігання сирітству, правопорушенням серед неповнолітніх, керуючись Законом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ст.26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акону 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країни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місцеве самоврядування в Україні»,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>
        <w:rPr>
          <w:bCs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враховуючи рішення виконавчого комітету селищної ради «Про погодження </w:t>
      </w:r>
      <w:r w:rsidR="009D678A">
        <w:rPr>
          <w:sz w:val="28"/>
          <w:szCs w:val="28"/>
          <w:lang w:val="uk-UA"/>
        </w:rPr>
        <w:t xml:space="preserve">Програми </w:t>
      </w:r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>подолання дитячої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безпритульності і бездоглядності на території </w:t>
      </w:r>
      <w:proofErr w:type="spellStart"/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>Новоборівської</w:t>
      </w:r>
      <w:proofErr w:type="spellEnd"/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селищної ради на 2021 – 202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="009D678A" w:rsidRPr="009D678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>»</w:t>
      </w:r>
      <w:r w:rsidR="001C136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 №__ від «__» ________2020 року</w:t>
      </w:r>
      <w:r w:rsidR="009D678A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 w:rsidR="009D678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селищна рада</w:t>
      </w: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A21777" w:rsidRDefault="00A21777" w:rsidP="00A21777">
      <w:pPr>
        <w:ind w:firstLine="708"/>
        <w:jc w:val="both"/>
        <w:rPr>
          <w:sz w:val="28"/>
          <w:szCs w:val="28"/>
          <w:lang w:val="uk-UA"/>
        </w:rPr>
      </w:pPr>
    </w:p>
    <w:p w:rsidR="00A21777" w:rsidRDefault="00A21777" w:rsidP="00A21777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</w:t>
      </w:r>
      <w:r w:rsidR="009D678A">
        <w:rPr>
          <w:b/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>:</w:t>
      </w:r>
    </w:p>
    <w:p w:rsidR="00A21777" w:rsidRDefault="00A21777" w:rsidP="00A217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A21777" w:rsidRDefault="009D678A" w:rsidP="00A21777">
      <w:pPr>
        <w:shd w:val="clear" w:color="auto" w:fill="FFFFFF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Затвердити </w:t>
      </w:r>
      <w:r w:rsidR="00A21777">
        <w:rPr>
          <w:sz w:val="28"/>
          <w:szCs w:val="28"/>
          <w:lang w:val="uk-UA"/>
        </w:rPr>
        <w:t xml:space="preserve">Програму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bCs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ради на 2021 – 202</w:t>
      </w:r>
      <w:r w:rsidR="00A21777">
        <w:rPr>
          <w:bCs/>
          <w:sz w:val="28"/>
          <w:szCs w:val="28"/>
          <w:bdr w:val="none" w:sz="0" w:space="0" w:color="auto" w:frame="1"/>
          <w:lang w:val="uk-UA" w:eastAsia="uk-UA"/>
        </w:rPr>
        <w:t>5</w:t>
      </w:r>
      <w:r w:rsidR="00A21777">
        <w:rPr>
          <w:bCs/>
          <w:sz w:val="28"/>
          <w:szCs w:val="28"/>
          <w:bdr w:val="none" w:sz="0" w:space="0" w:color="auto" w:frame="1"/>
          <w:lang w:eastAsia="uk-UA"/>
        </w:rPr>
        <w:t xml:space="preserve"> роки</w:t>
      </w:r>
      <w:r w:rsidR="00A21777">
        <w:rPr>
          <w:sz w:val="28"/>
          <w:szCs w:val="28"/>
          <w:lang w:val="uk-UA"/>
        </w:rPr>
        <w:t xml:space="preserve">,(далі – Програма), що додається. </w:t>
      </w:r>
    </w:p>
    <w:p w:rsidR="00A21777" w:rsidRPr="009D678A" w:rsidRDefault="00A21777" w:rsidP="009D678A">
      <w:pPr>
        <w:jc w:val="both"/>
        <w:rPr>
          <w:color w:val="FF0000"/>
          <w:sz w:val="28"/>
          <w:szCs w:val="28"/>
          <w:lang w:val="uk-UA"/>
        </w:rPr>
      </w:pPr>
    </w:p>
    <w:p w:rsidR="00A21777" w:rsidRDefault="009D678A" w:rsidP="009D678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2</w:t>
      </w:r>
      <w:r w:rsidR="00A21777">
        <w:rPr>
          <w:sz w:val="28"/>
          <w:szCs w:val="28"/>
        </w:rPr>
        <w:t xml:space="preserve">. Контроль за </w:t>
      </w:r>
      <w:proofErr w:type="spellStart"/>
      <w:r w:rsidR="00A21777">
        <w:rPr>
          <w:sz w:val="28"/>
          <w:szCs w:val="28"/>
        </w:rPr>
        <w:t>виконанням</w:t>
      </w:r>
      <w:proofErr w:type="spellEnd"/>
      <w:r w:rsidR="00A21777">
        <w:rPr>
          <w:sz w:val="28"/>
          <w:szCs w:val="28"/>
        </w:rPr>
        <w:t xml:space="preserve"> </w:t>
      </w:r>
      <w:proofErr w:type="spellStart"/>
      <w:r w:rsidR="00A21777">
        <w:rPr>
          <w:sz w:val="28"/>
          <w:szCs w:val="28"/>
        </w:rPr>
        <w:t>даного</w:t>
      </w:r>
      <w:proofErr w:type="spellEnd"/>
      <w:r w:rsidR="00A21777">
        <w:rPr>
          <w:sz w:val="28"/>
          <w:szCs w:val="28"/>
        </w:rPr>
        <w:t xml:space="preserve"> </w:t>
      </w:r>
      <w:proofErr w:type="spellStart"/>
      <w:proofErr w:type="gramStart"/>
      <w:r w:rsidR="00A21777">
        <w:rPr>
          <w:sz w:val="28"/>
          <w:szCs w:val="28"/>
        </w:rPr>
        <w:t>р</w:t>
      </w:r>
      <w:proofErr w:type="gramEnd"/>
      <w:r w:rsidR="00A21777">
        <w:rPr>
          <w:sz w:val="28"/>
          <w:szCs w:val="28"/>
        </w:rPr>
        <w:t>ішення</w:t>
      </w:r>
      <w:proofErr w:type="spellEnd"/>
      <w:r w:rsidR="00A21777">
        <w:rPr>
          <w:sz w:val="28"/>
          <w:szCs w:val="28"/>
        </w:rPr>
        <w:t xml:space="preserve"> </w:t>
      </w:r>
      <w:proofErr w:type="spellStart"/>
      <w:r w:rsidR="00A21777">
        <w:rPr>
          <w:sz w:val="28"/>
          <w:szCs w:val="28"/>
        </w:rPr>
        <w:t>покласти</w:t>
      </w:r>
      <w:proofErr w:type="spellEnd"/>
      <w:r w:rsidR="00A21777">
        <w:rPr>
          <w:sz w:val="28"/>
          <w:szCs w:val="28"/>
        </w:rPr>
        <w:t xml:space="preserve"> на </w:t>
      </w:r>
      <w:proofErr w:type="spellStart"/>
      <w:r w:rsidR="00A21777">
        <w:rPr>
          <w:sz w:val="28"/>
          <w:szCs w:val="28"/>
        </w:rPr>
        <w:t>комісію</w:t>
      </w:r>
      <w:proofErr w:type="spellEnd"/>
      <w:r w:rsidR="00A21777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</w:t>
      </w:r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  <w:lang w:val="uk-UA"/>
        </w:rPr>
        <w:t xml:space="preserve"> комісії </w:t>
      </w:r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–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A21777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A21777" w:rsidRDefault="00A21777" w:rsidP="00A21777">
      <w:pPr>
        <w:jc w:val="both"/>
        <w:rPr>
          <w:b/>
          <w:sz w:val="28"/>
          <w:szCs w:val="28"/>
        </w:rPr>
      </w:pPr>
    </w:p>
    <w:p w:rsidR="00A21777" w:rsidRDefault="00A21777" w:rsidP="00A21777">
      <w:pPr>
        <w:jc w:val="both"/>
        <w:rPr>
          <w:b/>
          <w:sz w:val="28"/>
          <w:szCs w:val="28"/>
          <w:lang w:val="uk-UA"/>
        </w:rPr>
      </w:pPr>
    </w:p>
    <w:p w:rsidR="00A21777" w:rsidRPr="00A21777" w:rsidRDefault="00A21777" w:rsidP="00A21777">
      <w:pPr>
        <w:jc w:val="both"/>
        <w:rPr>
          <w:b/>
          <w:sz w:val="28"/>
          <w:szCs w:val="28"/>
          <w:lang w:val="uk-UA"/>
        </w:rPr>
      </w:pPr>
    </w:p>
    <w:p w:rsidR="00A21777" w:rsidRDefault="00A21777" w:rsidP="00A217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A21777" w:rsidRDefault="00A21777" w:rsidP="00A21777">
      <w:pPr>
        <w:ind w:left="4860" w:right="851" w:hanging="3600"/>
        <w:jc w:val="center"/>
      </w:pPr>
    </w:p>
    <w:p w:rsidR="00A21777" w:rsidRDefault="00A21777" w:rsidP="00A21777">
      <w:pPr>
        <w:ind w:left="4860" w:right="851" w:hanging="3600"/>
        <w:jc w:val="center"/>
      </w:pPr>
    </w:p>
    <w:p w:rsidR="00A21777" w:rsidRDefault="00A21777" w:rsidP="00A21777">
      <w:pPr>
        <w:ind w:left="4860" w:right="851" w:hanging="3600"/>
        <w:jc w:val="center"/>
      </w:pPr>
    </w:p>
    <w:p w:rsidR="00A21777" w:rsidRDefault="00A21777" w:rsidP="00A21777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</w:t>
      </w:r>
    </w:p>
    <w:p w:rsidR="00A21777" w:rsidRDefault="00A21777" w:rsidP="00A21777">
      <w:pPr>
        <w:jc w:val="center"/>
        <w:rPr>
          <w:b/>
          <w:bCs/>
          <w:sz w:val="22"/>
          <w:szCs w:val="22"/>
          <w:lang w:val="uk-UA"/>
        </w:rPr>
      </w:pPr>
    </w:p>
    <w:p w:rsidR="00A21777" w:rsidRDefault="00A21777" w:rsidP="00A21777">
      <w:pPr>
        <w:jc w:val="center"/>
        <w:rPr>
          <w:b/>
          <w:sz w:val="52"/>
          <w:szCs w:val="52"/>
        </w:rPr>
      </w:pPr>
      <w:r>
        <w:rPr>
          <w:b/>
          <w:bCs/>
          <w:sz w:val="22"/>
          <w:szCs w:val="22"/>
          <w:lang w:val="uk-UA"/>
        </w:rPr>
        <w:lastRenderedPageBreak/>
        <w:t xml:space="preserve">                                                     </w:t>
      </w:r>
    </w:p>
    <w:p w:rsidR="00A21777" w:rsidRDefault="00A21777" w:rsidP="00A21777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</w:t>
      </w:r>
      <w:r w:rsidR="009D678A">
        <w:rPr>
          <w:b/>
          <w:sz w:val="28"/>
          <w:szCs w:val="28"/>
          <w:lang w:val="uk-UA"/>
        </w:rPr>
        <w:t>ЗАТВЕРДЖЕНО:</w:t>
      </w:r>
      <w:r>
        <w:rPr>
          <w:b/>
          <w:sz w:val="28"/>
          <w:szCs w:val="28"/>
        </w:rPr>
        <w:t xml:space="preserve">                                         </w:t>
      </w:r>
    </w:p>
    <w:p w:rsidR="00A21777" w:rsidRPr="009D678A" w:rsidRDefault="00A21777" w:rsidP="00A21777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9D678A">
        <w:rPr>
          <w:sz w:val="28"/>
          <w:szCs w:val="28"/>
        </w:rPr>
        <w:t xml:space="preserve">  </w:t>
      </w:r>
      <w:proofErr w:type="spellStart"/>
      <w:proofErr w:type="gramStart"/>
      <w:r w:rsidR="009D678A">
        <w:rPr>
          <w:sz w:val="28"/>
          <w:szCs w:val="28"/>
        </w:rPr>
        <w:t>р</w:t>
      </w:r>
      <w:proofErr w:type="gramEnd"/>
      <w:r w:rsidR="009D678A">
        <w:rPr>
          <w:sz w:val="28"/>
          <w:szCs w:val="28"/>
        </w:rPr>
        <w:t>ішенням</w:t>
      </w:r>
      <w:proofErr w:type="spellEnd"/>
      <w:r w:rsidR="009D678A">
        <w:rPr>
          <w:sz w:val="28"/>
          <w:szCs w:val="28"/>
        </w:rPr>
        <w:t xml:space="preserve"> </w:t>
      </w:r>
      <w:r w:rsidR="009D678A">
        <w:rPr>
          <w:sz w:val="28"/>
          <w:szCs w:val="28"/>
          <w:lang w:val="uk-UA"/>
        </w:rPr>
        <w:t xml:space="preserve">__ сесії </w:t>
      </w:r>
      <w:r w:rsidR="009D678A">
        <w:rPr>
          <w:sz w:val="28"/>
          <w:szCs w:val="28"/>
          <w:lang w:val="en-US"/>
        </w:rPr>
        <w:t>VIII</w:t>
      </w:r>
      <w:r w:rsidR="009D678A">
        <w:rPr>
          <w:sz w:val="28"/>
          <w:szCs w:val="28"/>
          <w:lang w:val="uk-UA"/>
        </w:rPr>
        <w:t xml:space="preserve"> скликання</w:t>
      </w:r>
    </w:p>
    <w:p w:rsidR="00A21777" w:rsidRDefault="00A21777" w:rsidP="00A21777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A21777" w:rsidRDefault="00A21777" w:rsidP="00A21777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9D678A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   № ___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A21777" w:rsidRDefault="00A21777" w:rsidP="00A21777">
      <w:pPr>
        <w:rPr>
          <w:sz w:val="28"/>
          <w:szCs w:val="28"/>
        </w:rPr>
      </w:pPr>
    </w:p>
    <w:p w:rsidR="00A21777" w:rsidRDefault="00A21777" w:rsidP="00A21777">
      <w:pPr>
        <w:rPr>
          <w:sz w:val="28"/>
          <w:szCs w:val="28"/>
          <w:lang w:val="uk-UA"/>
        </w:rPr>
      </w:pPr>
    </w:p>
    <w:p w:rsidR="00A21777" w:rsidRDefault="00A21777" w:rsidP="00A21777">
      <w:pPr>
        <w:pStyle w:val="ac"/>
        <w:widowControl/>
        <w:tabs>
          <w:tab w:val="left" w:pos="360"/>
          <w:tab w:val="left" w:pos="720"/>
        </w:tabs>
        <w:ind w:firstLine="360"/>
        <w:rPr>
          <w:b/>
          <w:sz w:val="28"/>
        </w:rPr>
      </w:pPr>
    </w:p>
    <w:p w:rsidR="00A21777" w:rsidRDefault="00A21777" w:rsidP="00A2177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A21777" w:rsidRDefault="00A21777" w:rsidP="00A21777">
      <w:pPr>
        <w:jc w:val="center"/>
        <w:rPr>
          <w:sz w:val="52"/>
          <w:szCs w:val="52"/>
        </w:rPr>
      </w:pPr>
    </w:p>
    <w:p w:rsidR="00A21777" w:rsidRDefault="00A21777" w:rsidP="00A21777">
      <w:pPr>
        <w:rPr>
          <w:sz w:val="28"/>
          <w:szCs w:val="28"/>
          <w:lang w:val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>
        <w:rPr>
          <w:sz w:val="52"/>
          <w:szCs w:val="52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Програма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подолання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дитячої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і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sz w:val="52"/>
          <w:szCs w:val="52"/>
          <w:bdr w:val="none" w:sz="0" w:space="0" w:color="auto" w:frame="1"/>
          <w:lang w:val="uk-UA" w:eastAsia="uk-UA"/>
        </w:rPr>
      </w:pPr>
      <w:r>
        <w:rPr>
          <w:bCs/>
          <w:sz w:val="52"/>
          <w:szCs w:val="52"/>
          <w:bdr w:val="none" w:sz="0" w:space="0" w:color="auto" w:frame="1"/>
          <w:lang w:eastAsia="uk-UA"/>
        </w:rPr>
        <w:t xml:space="preserve">на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території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</w:t>
      </w:r>
      <w:proofErr w:type="spellStart"/>
      <w:r>
        <w:rPr>
          <w:bCs/>
          <w:sz w:val="52"/>
          <w:szCs w:val="52"/>
          <w:bdr w:val="none" w:sz="0" w:space="0" w:color="auto" w:frame="1"/>
          <w:lang w:eastAsia="uk-UA"/>
        </w:rPr>
        <w:t>селищної</w:t>
      </w:r>
      <w:proofErr w:type="spellEnd"/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ради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52"/>
          <w:szCs w:val="52"/>
          <w:lang w:eastAsia="uk-UA"/>
        </w:rPr>
      </w:pPr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на 2021 – 202</w:t>
      </w:r>
      <w:r>
        <w:rPr>
          <w:bCs/>
          <w:sz w:val="52"/>
          <w:szCs w:val="52"/>
          <w:bdr w:val="none" w:sz="0" w:space="0" w:color="auto" w:frame="1"/>
          <w:lang w:val="uk-UA" w:eastAsia="uk-UA"/>
        </w:rPr>
        <w:t>5</w:t>
      </w:r>
      <w:r>
        <w:rPr>
          <w:bCs/>
          <w:sz w:val="52"/>
          <w:szCs w:val="52"/>
          <w:bdr w:val="none" w:sz="0" w:space="0" w:color="auto" w:frame="1"/>
          <w:lang w:eastAsia="uk-UA"/>
        </w:rPr>
        <w:t xml:space="preserve"> роки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9D678A">
      <w:pPr>
        <w:shd w:val="clear" w:color="auto" w:fill="FFFFFF"/>
        <w:textAlignment w:val="baseline"/>
        <w:rPr>
          <w:b/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val="uk-UA" w:eastAsia="uk-UA"/>
        </w:rPr>
        <w:t>смт. Нова Борова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Загальна</w:t>
      </w:r>
      <w:proofErr w:type="spellEnd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частина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гострою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проблемою.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Важливим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чинником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виникненні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цього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явища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сирітство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зумовлене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значною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мірою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кризою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стосунків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послабленням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покинуті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батьками,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залишили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і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не створено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нормальних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повноцінного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займаються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бродяжництвом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жебракуванням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не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відвідують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школу.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спосіб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руйнує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псих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штовхає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шлях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скоєння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правопорушень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злочинів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вживання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наркотичних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токсичних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речовин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алкоголю.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З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року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рік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зростає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кількість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–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  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громад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існує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потреба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малого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групового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Також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є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пошуку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кандидатів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патронатні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вихователі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Такий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 справ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викликає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необхідність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прийняття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Мета і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завдання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       Мета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цієї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полягає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подоланні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запобіганні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сир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ітству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всебічного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i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Основними</w:t>
      </w:r>
      <w:proofErr w:type="spellEnd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завданнями</w:t>
      </w:r>
      <w:proofErr w:type="spellEnd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proofErr w:type="gramStart"/>
      <w:r>
        <w:rPr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є:</w:t>
      </w:r>
      <w:proofErr w:type="gram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ранній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стадії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не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спроможні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виконувати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виховуються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таких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єдиного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електронного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банку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-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наступним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впровадженням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системи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поширення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форм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патронатних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збільшення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обсягів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ind w:firstLine="720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здійснюється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межах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видатків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передбачених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радою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на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дну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мету та за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рахунок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джерел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Очікувані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      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дасть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змогу</w:t>
      </w:r>
      <w:proofErr w:type="spellEnd"/>
      <w:r>
        <w:rPr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: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передбачити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матеріальне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lastRenderedPageBreak/>
        <w:t>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запровадити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ефективні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батьками з метою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усунення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причин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реалізувати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право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сімейне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спрямувати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роботу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впровадження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>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створити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єдину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інформаційну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систему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>     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У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результаті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передбачається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забезпечити</w:t>
      </w:r>
      <w:proofErr w:type="spellEnd"/>
      <w:proofErr w:type="gram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:</w:t>
      </w:r>
      <w:proofErr w:type="gramEnd"/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val="uk-UA"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   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зменшення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кількості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;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    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комплексної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  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реабілітаційної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батьками,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в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Для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необхідно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здійснити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b/>
          <w:bCs/>
          <w:sz w:val="28"/>
          <w:szCs w:val="28"/>
          <w:bdr w:val="none" w:sz="0" w:space="0" w:color="auto" w:frame="1"/>
          <w:lang w:eastAsia="uk-UA"/>
        </w:rPr>
        <w:t>такі</w:t>
      </w:r>
      <w:proofErr w:type="spellEnd"/>
      <w:r>
        <w:rPr>
          <w:b/>
          <w:bCs/>
          <w:sz w:val="28"/>
          <w:szCs w:val="28"/>
          <w:bdr w:val="none" w:sz="0" w:space="0" w:color="auto" w:frame="1"/>
          <w:lang w:eastAsia="uk-UA"/>
        </w:rPr>
        <w:t xml:space="preserve"> заходи: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1.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неухильного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діючого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нормативних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документів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зокрема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частині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посилення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відповідальності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замінюють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з метою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реалізації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всебічний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розвиток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2.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Аналіз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дитинства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конкретних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пропозицій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удосконалення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3.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визначення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іально-правових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статусів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підтвердження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юридичними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документами.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Орган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4.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Закладення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місцевому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бюджеті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подолання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урахуванням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тенденції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стану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динаміки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івня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безпритульності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 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бухгалтерського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фінансової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звітності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lastRenderedPageBreak/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5.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своєчасного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обл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інспектування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супроводження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кризових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ситуаціях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дітям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виховуються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таких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сім’ях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6.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Активізація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процесу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усиновлення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форм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належних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функціонування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громаді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7.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Утворення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єдиної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електронної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бази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даних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складних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життєвих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обставинах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усиновителів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потенційних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батьків-вихователів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опікунів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піклувальників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8.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першочергового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влаштування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під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опіку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патронатного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вихователя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9.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збереження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житла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майна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  <w:r>
        <w:rPr>
          <w:sz w:val="28"/>
          <w:szCs w:val="28"/>
          <w:bdr w:val="none" w:sz="0" w:space="0" w:color="auto" w:frame="1"/>
          <w:lang w:eastAsia="uk-UA"/>
        </w:rPr>
        <w:br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направляються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державні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заклади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сім’ї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       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10.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оздоровлення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шкільного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т.ч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дітей-сиріт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позбавлених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батьківського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іклування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інвалідністю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СЖО,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обліку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при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виконавчому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вихованців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дитячих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будинків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типу і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прийомних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малозабезпечених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багатодітних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працівників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органів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lastRenderedPageBreak/>
        <w:t>внутрішніх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справ,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йськовослужбовців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учасників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бойових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загинули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ід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час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службових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обов’язків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талановитих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1C1365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ідвищення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результативності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спільних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профілактичних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рейдів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виявлення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жебракують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бездоглядні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дорослих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осіб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втягують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неповнолітніх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протиправну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діяльність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D678A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9D678A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9D678A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2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загальнодержавного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рейду «Урок» з метою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перев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ірки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виконання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Закону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«Про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освіту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»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дотримання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права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здобуття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1C1365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3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контролю за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дотриманням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культурно-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розважальними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закладами,  нормативно-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правових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актів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порядку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відвідування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заборони продажу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алкогольних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напоїв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тютюнових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виробів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розповсюдження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наркотикі</w:t>
      </w:r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пропаганди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проституції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насилля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жорстокості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Виконавчий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комітет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ради,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1C1365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1C1365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1C1365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4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систематичного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поповнення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програмн</w:t>
      </w:r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о-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інформаційного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комплексу «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Електронна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обліково-статистична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картка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».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b/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5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Взаємодія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взаємоінформування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між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ідрозділами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ювенальної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превенції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ГУНП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ВП 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– Служба у справах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Новоборівської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ради,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відділом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про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випадки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стосуються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lastRenderedPageBreak/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скоїли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злочини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правопорушення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затриманні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вживання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наркотичних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речовин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алкогольних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напоїв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бродяжництво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жебракування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 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color w:val="FF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6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Запровадження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телефонної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лінії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запобіганню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жорстокому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поводженню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реальної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загрози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вчинення</w:t>
      </w:r>
      <w:proofErr w:type="spellEnd"/>
      <w:r w:rsidR="00A21777">
        <w:rPr>
          <w:color w:val="FF0000"/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color w:val="FF0000"/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7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зустрічі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випускниками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-сиротами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навчальних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надання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допомоги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контролю за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влаштуванням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навчання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або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працю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tabs>
          <w:tab w:val="left" w:pos="5670"/>
        </w:tabs>
        <w:ind w:left="5664"/>
        <w:jc w:val="center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 – 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1</w:t>
      </w:r>
      <w:r>
        <w:rPr>
          <w:sz w:val="28"/>
          <w:szCs w:val="28"/>
          <w:bdr w:val="none" w:sz="0" w:space="0" w:color="auto" w:frame="1"/>
          <w:lang w:val="uk-UA" w:eastAsia="uk-UA"/>
        </w:rPr>
        <w:t>8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ідвищення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ефективності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ХАБу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Безпеки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вільного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простору» 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території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всебічного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розвитку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молоді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попередження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  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негативних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проявів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дитячому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середовищі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 xml:space="preserve">Ювенальна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превенція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ВП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Хорошівського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ГУНП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Коростишівського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ВП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України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в 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Житомирській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області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19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до Дня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до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Всесвітнього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дня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широким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залученням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незахищених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категорій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неповнолітніх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 xml:space="preserve">     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</w:t>
      </w:r>
      <w:r w:rsidR="007143CD">
        <w:rPr>
          <w:sz w:val="28"/>
          <w:szCs w:val="28"/>
          <w:bdr w:val="none" w:sz="0" w:space="0" w:color="auto" w:frame="1"/>
          <w:lang w:eastAsia="uk-UA"/>
        </w:rPr>
        <w:t>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 xml:space="preserve">і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color w:val="FF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>2021-2025 роки.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0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Створення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умов для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естетичного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фізичного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патріотичного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змістовного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відпочинку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дозвілля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їх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lastRenderedPageBreak/>
        <w:t>гуртках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творчих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колективах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спортивних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секціях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особливу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увагу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приділяючи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дітям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сімей</w:t>
      </w:r>
      <w:proofErr w:type="spellEnd"/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кризі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       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1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широкого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залучення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ідлітків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молоді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масових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спортивних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заходах,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змаганнях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різних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спорту,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організація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участі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збірних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команд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міста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окремих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спортсменів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змаганнях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Всеукраїнського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рівня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sz w:val="28"/>
          <w:szCs w:val="28"/>
          <w:bdr w:val="none" w:sz="0" w:space="0" w:color="auto" w:frame="1"/>
          <w:lang w:eastAsia="uk-UA"/>
        </w:rPr>
        <w:tab/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7143CD"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 w:rsidR="007143CD"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7143CD"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2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Здійснення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перевірки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громадських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об’єднань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закладів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установ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недержавної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основною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є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іальний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підлітків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3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семінарів-нарад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заступниками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директорів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шкіл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виховній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роботі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  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інших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структурних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ідрозділів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які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опікуються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метою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поглиблення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знань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діючого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законодавства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захисту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прав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його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практичного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застосування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center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-С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лужба у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textAlignment w:val="baseline"/>
        <w:rPr>
          <w:color w:val="FF0000"/>
          <w:sz w:val="28"/>
          <w:szCs w:val="28"/>
          <w:lang w:eastAsia="uk-UA"/>
        </w:rPr>
      </w:pP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24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розробки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виготовлення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поширення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реклами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спрямованої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ранньому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соціальному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сирітству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дитячій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жорстокому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поводженню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дітьми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2021-2025 роки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A21777" w:rsidRDefault="007143CD" w:rsidP="00A21777">
      <w:pPr>
        <w:shd w:val="clear" w:color="auto" w:fill="FFFFFF"/>
        <w:jc w:val="both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</w:t>
      </w:r>
      <w:r>
        <w:rPr>
          <w:sz w:val="28"/>
          <w:szCs w:val="28"/>
          <w:bdr w:val="none" w:sz="0" w:space="0" w:color="auto" w:frame="1"/>
          <w:lang w:val="uk-UA" w:eastAsia="uk-UA"/>
        </w:rPr>
        <w:t>5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Забезпечення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широкого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висвітлення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офіційній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сторінці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мережі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фейсбук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у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друкованих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засобах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масової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інформації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спрямованих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запобігання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дитячій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бездоглядності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;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популяризація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історичних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традицій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української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родини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нові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форми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сімейного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виховання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both"/>
        <w:textAlignment w:val="baseline"/>
        <w:rPr>
          <w:sz w:val="28"/>
          <w:szCs w:val="28"/>
          <w:lang w:eastAsia="uk-UA"/>
        </w:rPr>
      </w:pPr>
    </w:p>
    <w:p w:rsidR="00A21777" w:rsidRDefault="00A21777" w:rsidP="00A21777">
      <w:pPr>
        <w:shd w:val="clear" w:color="auto" w:fill="FFFFFF"/>
        <w:ind w:left="4248" w:firstLine="708"/>
        <w:jc w:val="center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 xml:space="preserve">           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- Служба </w:t>
      </w:r>
      <w:proofErr w:type="gramStart"/>
      <w:r>
        <w:rPr>
          <w:sz w:val="28"/>
          <w:szCs w:val="28"/>
          <w:bdr w:val="none" w:sz="0" w:space="0" w:color="auto" w:frame="1"/>
          <w:lang w:eastAsia="uk-UA"/>
        </w:rPr>
        <w:t>у</w:t>
      </w:r>
      <w:proofErr w:type="gramEnd"/>
      <w:r>
        <w:rPr>
          <w:sz w:val="28"/>
          <w:szCs w:val="28"/>
          <w:bdr w:val="none" w:sz="0" w:space="0" w:color="auto" w:frame="1"/>
          <w:lang w:eastAsia="uk-UA"/>
        </w:rPr>
        <w:t xml:space="preserve"> справах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дітей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>,</w:t>
      </w:r>
    </w:p>
    <w:p w:rsidR="00A21777" w:rsidRDefault="007143CD" w:rsidP="00A21777">
      <w:pPr>
        <w:shd w:val="clear" w:color="auto" w:fill="FFFFFF"/>
        <w:tabs>
          <w:tab w:val="left" w:pos="5490"/>
        </w:tabs>
        <w:ind w:left="4956"/>
        <w:jc w:val="right"/>
        <w:textAlignment w:val="baseline"/>
        <w:rPr>
          <w:sz w:val="28"/>
          <w:szCs w:val="28"/>
          <w:lang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 xml:space="preserve">    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 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Відділ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здоров’я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     </w:t>
      </w: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proofErr w:type="gramStart"/>
      <w:r w:rsidR="00A21777">
        <w:rPr>
          <w:sz w:val="28"/>
          <w:szCs w:val="28"/>
          <w:bdr w:val="none" w:sz="0" w:space="0" w:color="auto" w:frame="1"/>
          <w:lang w:eastAsia="uk-UA"/>
        </w:rPr>
        <w:t>соц</w:t>
      </w:r>
      <w:proofErr w:type="gramEnd"/>
      <w:r w:rsidR="00A21777">
        <w:rPr>
          <w:sz w:val="28"/>
          <w:szCs w:val="28"/>
          <w:bdr w:val="none" w:sz="0" w:space="0" w:color="auto" w:frame="1"/>
          <w:lang w:eastAsia="uk-UA"/>
        </w:rPr>
        <w:t>іально-культурної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A21777"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 w:rsidR="00A21777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A21777" w:rsidRDefault="00A21777" w:rsidP="00A21777">
      <w:pPr>
        <w:shd w:val="clear" w:color="auto" w:fill="FFFFFF"/>
        <w:jc w:val="right"/>
        <w:textAlignment w:val="baseline"/>
        <w:rPr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2021-2025 роки</w:t>
      </w:r>
    </w:p>
    <w:p w:rsidR="00A21777" w:rsidRPr="00890380" w:rsidRDefault="00A21777" w:rsidP="00890380">
      <w:pPr>
        <w:shd w:val="clear" w:color="auto" w:fill="FFFFFF"/>
        <w:jc w:val="right"/>
        <w:textAlignment w:val="baseline"/>
        <w:rPr>
          <w:sz w:val="28"/>
          <w:szCs w:val="28"/>
          <w:lang w:val="uk-UA" w:eastAsia="uk-UA"/>
        </w:rPr>
      </w:pPr>
      <w:r>
        <w:rPr>
          <w:sz w:val="28"/>
          <w:szCs w:val="28"/>
          <w:bdr w:val="none" w:sz="0" w:space="0" w:color="auto" w:frame="1"/>
          <w:lang w:eastAsia="uk-UA"/>
        </w:rPr>
        <w:t> </w:t>
      </w:r>
    </w:p>
    <w:p w:rsidR="00890380" w:rsidRDefault="00890380" w:rsidP="00890380">
      <w:pPr>
        <w:rPr>
          <w:sz w:val="28"/>
          <w:szCs w:val="28"/>
          <w:bdr w:val="none" w:sz="0" w:space="0" w:color="auto" w:frame="1"/>
          <w:lang w:val="uk-UA" w:eastAsia="uk-UA"/>
        </w:rPr>
      </w:pPr>
      <w:bookmarkStart w:id="0" w:name="_GoBack"/>
      <w:r>
        <w:rPr>
          <w:sz w:val="28"/>
          <w:szCs w:val="28"/>
          <w:bdr w:val="none" w:sz="0" w:space="0" w:color="auto" w:frame="1"/>
          <w:lang w:val="uk-UA" w:eastAsia="uk-UA"/>
        </w:rPr>
        <w:t xml:space="preserve">Начальник відділу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охорони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здоров’</w:t>
      </w:r>
      <w:r>
        <w:rPr>
          <w:sz w:val="28"/>
          <w:szCs w:val="28"/>
          <w:bdr w:val="none" w:sz="0" w:space="0" w:color="auto" w:frame="1"/>
          <w:lang w:val="uk-UA" w:eastAsia="uk-UA"/>
        </w:rPr>
        <w:t>я</w:t>
      </w:r>
    </w:p>
    <w:p w:rsidR="00890380" w:rsidRPr="00890380" w:rsidRDefault="00890380" w:rsidP="00890380">
      <w:pPr>
        <w:rPr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>і</w:t>
      </w:r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соціально-культурної</w:t>
      </w:r>
      <w:proofErr w:type="spellEnd"/>
      <w:r>
        <w:rPr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sz w:val="28"/>
          <w:szCs w:val="28"/>
          <w:bdr w:val="none" w:sz="0" w:space="0" w:color="auto" w:frame="1"/>
          <w:lang w:eastAsia="uk-UA"/>
        </w:rPr>
        <w:t>сфери</w:t>
      </w:r>
      <w:proofErr w:type="spellEnd"/>
      <w:r>
        <w:rPr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Людмила  ПРИЩЕПА</w:t>
      </w:r>
    </w:p>
    <w:bookmarkEnd w:id="0"/>
    <w:p w:rsidR="00821DAE" w:rsidRPr="0092679B" w:rsidRDefault="00821DAE" w:rsidP="00A21777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2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6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11"/>
  </w:num>
  <w:num w:numId="4">
    <w:abstractNumId w:val="5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6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365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143CD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90380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D678A"/>
    <w:rsid w:val="009E1ED3"/>
    <w:rsid w:val="009E2A4C"/>
    <w:rsid w:val="009E6AD9"/>
    <w:rsid w:val="009F3E74"/>
    <w:rsid w:val="00A067F7"/>
    <w:rsid w:val="00A11ECA"/>
    <w:rsid w:val="00A21777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E4364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">
    <w:name w:val="Нормальный.щщщ"/>
    <w:rsid w:val="00A21777"/>
    <w:pPr>
      <w:widowControl w:val="0"/>
      <w:snapToGrid w:val="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0F308-973D-401F-890C-56F23E091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8915</Words>
  <Characters>5083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16</cp:revision>
  <cp:lastPrinted>2020-12-09T12:16:00Z</cp:lastPrinted>
  <dcterms:created xsi:type="dcterms:W3CDTF">2006-09-25T23:32:00Z</dcterms:created>
  <dcterms:modified xsi:type="dcterms:W3CDTF">2020-12-09T14:22:00Z</dcterms:modified>
</cp:coreProperties>
</file>