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4B8" w:rsidRDefault="00C124B8" w:rsidP="00C124B8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C124B8" w:rsidRPr="00363941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ВИКОНАВЧИЙ КОМІТЕТ</w:t>
      </w:r>
    </w:p>
    <w:p w:rsidR="00C124B8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B95C01" w:rsidRPr="009D69D2" w:rsidRDefault="00B95C01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AE328C">
        <w:rPr>
          <w:rFonts w:ascii="Times New Roman" w:hAnsi="Times New Roman" w:cs="Times New Roman"/>
          <w:sz w:val="24"/>
          <w:szCs w:val="28"/>
          <w:lang w:val="uk-UA"/>
        </w:rPr>
        <w:t xml:space="preserve">18 </w:t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>серпня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 xml:space="preserve"> 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AE328C">
        <w:rPr>
          <w:rFonts w:ascii="Times New Roman" w:hAnsi="Times New Roman" w:cs="Times New Roman"/>
          <w:sz w:val="24"/>
          <w:szCs w:val="28"/>
          <w:lang w:val="uk-UA"/>
        </w:rPr>
        <w:t>220</w:t>
      </w:r>
    </w:p>
    <w:p w:rsidR="00EE1BD6" w:rsidRDefault="004C789E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EE1BD6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зведеного кошторисного</w:t>
      </w:r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C789E" w:rsidRDefault="00EE1BD6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розрахунку</w:t>
      </w:r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вартості об’єкту</w:t>
      </w:r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будівництва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16C80" w:rsidRDefault="00B95C01" w:rsidP="00B95C01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ст. 28, п.1 самоврядних повноважень 31 </w:t>
      </w:r>
      <w:r>
        <w:rPr>
          <w:rFonts w:ascii="Times New Roman" w:hAnsi="Times New Roman" w:cs="Times New Roman"/>
          <w:sz w:val="24"/>
          <w:lang w:val="uk-UA"/>
        </w:rPr>
        <w:t xml:space="preserve">Закону України «Про місцеве самоврядування в Україні», </w:t>
      </w:r>
      <w:r w:rsidR="00E25B82">
        <w:rPr>
          <w:rFonts w:ascii="Times New Roman" w:hAnsi="Times New Roman" w:cs="Times New Roman"/>
          <w:sz w:val="24"/>
          <w:lang w:val="uk-UA"/>
        </w:rPr>
        <w:t xml:space="preserve">Законом України «Про автомобільні дороги», 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EE1BD6">
        <w:rPr>
          <w:rFonts w:ascii="Times New Roman" w:hAnsi="Times New Roman" w:cs="Times New Roman"/>
          <w:sz w:val="24"/>
          <w:lang w:val="uk-UA"/>
        </w:rPr>
        <w:t>зведений кошторисний</w:t>
      </w:r>
      <w:r>
        <w:rPr>
          <w:rFonts w:ascii="Times New Roman" w:hAnsi="Times New Roman" w:cs="Times New Roman"/>
          <w:sz w:val="24"/>
          <w:lang w:val="uk-UA"/>
        </w:rPr>
        <w:t xml:space="preserve"> розрахун</w:t>
      </w:r>
      <w:r w:rsidR="00EE1BD6">
        <w:rPr>
          <w:rFonts w:ascii="Times New Roman" w:hAnsi="Times New Roman" w:cs="Times New Roman"/>
          <w:sz w:val="24"/>
          <w:lang w:val="uk-UA"/>
        </w:rPr>
        <w:t>ок вартості об’єкту</w:t>
      </w:r>
      <w:r>
        <w:rPr>
          <w:rFonts w:ascii="Times New Roman" w:hAnsi="Times New Roman" w:cs="Times New Roman"/>
          <w:sz w:val="24"/>
          <w:lang w:val="uk-UA"/>
        </w:rPr>
        <w:t xml:space="preserve"> будівництва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B95C01" w:rsidRPr="00EE1BD6" w:rsidRDefault="002E732F" w:rsidP="00EE1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>1. Затвердити зведений кошторисний</w:t>
      </w:r>
      <w:r w:rsidR="00B95C01">
        <w:rPr>
          <w:rFonts w:ascii="Times New Roman" w:hAnsi="Times New Roman" w:cs="Times New Roman"/>
          <w:sz w:val="24"/>
          <w:szCs w:val="28"/>
          <w:lang w:val="uk-UA"/>
        </w:rPr>
        <w:t xml:space="preserve"> розрахун</w:t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>ок вартості об’єкта</w:t>
      </w:r>
      <w:r w:rsidR="00B95C01">
        <w:rPr>
          <w:rFonts w:ascii="Times New Roman" w:hAnsi="Times New Roman" w:cs="Times New Roman"/>
          <w:sz w:val="24"/>
          <w:szCs w:val="28"/>
          <w:lang w:val="uk-UA"/>
        </w:rPr>
        <w:t xml:space="preserve"> будівництва</w:t>
      </w:r>
      <w:r w:rsidR="00EE1BD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Послуги з п</w:t>
      </w:r>
      <w:proofErr w:type="spellStart"/>
      <w:r w:rsidR="00B95C01">
        <w:rPr>
          <w:rFonts w:ascii="Times New Roman" w:hAnsi="Times New Roman" w:cs="Times New Roman"/>
          <w:bCs/>
          <w:spacing w:val="-3"/>
          <w:sz w:val="24"/>
          <w:szCs w:val="24"/>
        </w:rPr>
        <w:t>оточн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ого</w:t>
      </w:r>
      <w:proofErr w:type="spellEnd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(ямкового) </w:t>
      </w:r>
      <w:r w:rsidR="00B95C01">
        <w:rPr>
          <w:rFonts w:ascii="Times New Roman" w:hAnsi="Times New Roman" w:cs="Times New Roman"/>
          <w:bCs/>
          <w:spacing w:val="-3"/>
          <w:sz w:val="24"/>
          <w:szCs w:val="24"/>
        </w:rPr>
        <w:t>ремонт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у</w:t>
      </w:r>
      <w:r w:rsidR="00B95C01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дорожнього покриття </w:t>
      </w:r>
      <w:proofErr w:type="spellStart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повітряно-струменевим</w:t>
      </w:r>
      <w:proofErr w:type="spellEnd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методом по вул. </w:t>
      </w:r>
      <w:r w:rsidR="00EE1BD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Казкова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в смт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.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Нова Борова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Хорошівського району, Житомирської області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37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 (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Тридцять сім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тисяч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грив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ень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B95C01">
        <w:rPr>
          <w:rFonts w:ascii="Times New Roman" w:hAnsi="Times New Roman" w:cs="Times New Roman"/>
          <w:color w:val="000000" w:themeColor="text1"/>
          <w:sz w:val="24"/>
          <w:szCs w:val="24"/>
        </w:rPr>
        <w:t>коп.)</w:t>
      </w:r>
      <w:r w:rsidR="00EE1BD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B95C01" w:rsidRDefault="00B95C01" w:rsidP="00B95C01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FF2108" w:rsidRPr="00313344" w:rsidRDefault="000C060B" w:rsidP="00B95C0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344">
        <w:rPr>
          <w:sz w:val="24"/>
          <w:szCs w:val="24"/>
          <w:lang w:val="uk-UA"/>
        </w:rPr>
        <w:tab/>
      </w:r>
      <w:r w:rsidR="00B95C0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C7825" w:rsidRPr="003133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бюджету, фінансів і цін (голова Наталія ШКОРБОТ).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FB142D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B3039" w:rsidRPr="00A83D3F" w:rsidRDefault="00FB142D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313344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Default="00CC107D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CC107D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060B"/>
    <w:rsid w:val="000C7825"/>
    <w:rsid w:val="000E0A82"/>
    <w:rsid w:val="000F5AD6"/>
    <w:rsid w:val="001333C8"/>
    <w:rsid w:val="001D1ACE"/>
    <w:rsid w:val="001E5D9B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3344"/>
    <w:rsid w:val="00315F13"/>
    <w:rsid w:val="003169DC"/>
    <w:rsid w:val="00327D87"/>
    <w:rsid w:val="00376852"/>
    <w:rsid w:val="003A574C"/>
    <w:rsid w:val="003C5EFC"/>
    <w:rsid w:val="003E4803"/>
    <w:rsid w:val="004647E0"/>
    <w:rsid w:val="004A4D2E"/>
    <w:rsid w:val="004C789E"/>
    <w:rsid w:val="004D5DCD"/>
    <w:rsid w:val="0052045C"/>
    <w:rsid w:val="00532A08"/>
    <w:rsid w:val="00534268"/>
    <w:rsid w:val="005674A9"/>
    <w:rsid w:val="005868E3"/>
    <w:rsid w:val="00586D04"/>
    <w:rsid w:val="005F133C"/>
    <w:rsid w:val="006528AC"/>
    <w:rsid w:val="006877BF"/>
    <w:rsid w:val="006E4070"/>
    <w:rsid w:val="006F4FC0"/>
    <w:rsid w:val="00701EF5"/>
    <w:rsid w:val="00710CBF"/>
    <w:rsid w:val="0077063D"/>
    <w:rsid w:val="007803C1"/>
    <w:rsid w:val="00830725"/>
    <w:rsid w:val="00894D24"/>
    <w:rsid w:val="008B03A4"/>
    <w:rsid w:val="008B1D8C"/>
    <w:rsid w:val="0092103B"/>
    <w:rsid w:val="00974347"/>
    <w:rsid w:val="009D2BF5"/>
    <w:rsid w:val="009D7886"/>
    <w:rsid w:val="00A033F0"/>
    <w:rsid w:val="00A30966"/>
    <w:rsid w:val="00A401AD"/>
    <w:rsid w:val="00A44698"/>
    <w:rsid w:val="00A50093"/>
    <w:rsid w:val="00A83D3F"/>
    <w:rsid w:val="00AB1ECE"/>
    <w:rsid w:val="00AE328C"/>
    <w:rsid w:val="00B22F98"/>
    <w:rsid w:val="00B66992"/>
    <w:rsid w:val="00B76221"/>
    <w:rsid w:val="00B95C01"/>
    <w:rsid w:val="00BB270B"/>
    <w:rsid w:val="00BD3268"/>
    <w:rsid w:val="00C124B8"/>
    <w:rsid w:val="00C749BE"/>
    <w:rsid w:val="00C756A7"/>
    <w:rsid w:val="00C94C13"/>
    <w:rsid w:val="00CA4B3E"/>
    <w:rsid w:val="00CB13B3"/>
    <w:rsid w:val="00CC107D"/>
    <w:rsid w:val="00CD112C"/>
    <w:rsid w:val="00D16C80"/>
    <w:rsid w:val="00D46515"/>
    <w:rsid w:val="00D664B9"/>
    <w:rsid w:val="00D75474"/>
    <w:rsid w:val="00D82E50"/>
    <w:rsid w:val="00DB20C1"/>
    <w:rsid w:val="00DB3039"/>
    <w:rsid w:val="00DD5C5A"/>
    <w:rsid w:val="00DF7B0A"/>
    <w:rsid w:val="00E16A1A"/>
    <w:rsid w:val="00E25B82"/>
    <w:rsid w:val="00E32DFB"/>
    <w:rsid w:val="00E441BE"/>
    <w:rsid w:val="00E751A6"/>
    <w:rsid w:val="00EA2285"/>
    <w:rsid w:val="00EB4D04"/>
    <w:rsid w:val="00EE1BD6"/>
    <w:rsid w:val="00EE1CC9"/>
    <w:rsid w:val="00EF27B6"/>
    <w:rsid w:val="00F0611E"/>
    <w:rsid w:val="00F166B2"/>
    <w:rsid w:val="00F92083"/>
    <w:rsid w:val="00F9593C"/>
    <w:rsid w:val="00FA73CA"/>
    <w:rsid w:val="00FB142D"/>
    <w:rsid w:val="00FD721C"/>
    <w:rsid w:val="00FE1D7F"/>
    <w:rsid w:val="00FF2108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3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2021-08-18T12:53:00Z</cp:lastPrinted>
  <dcterms:created xsi:type="dcterms:W3CDTF">2021-08-11T13:04:00Z</dcterms:created>
  <dcterms:modified xsi:type="dcterms:W3CDTF">2021-08-18T12:55:00Z</dcterms:modified>
</cp:coreProperties>
</file>