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143004" w:rsidRDefault="004F7D1A" w:rsidP="00143004">
      <w:pPr>
        <w:jc w:val="center"/>
        <w:outlineLvl w:val="0"/>
        <w:rPr>
          <w:szCs w:val="28"/>
          <w:lang w:val="uk-UA"/>
        </w:rPr>
      </w:pPr>
      <w:r w:rsidRPr="00641CAD">
        <w:rPr>
          <w:szCs w:val="28"/>
        </w:rPr>
        <w:t xml:space="preserve">У К </w:t>
      </w:r>
      <w:proofErr w:type="gramStart"/>
      <w:r w:rsidRPr="00641CAD">
        <w:rPr>
          <w:szCs w:val="28"/>
        </w:rPr>
        <w:t>Р</w:t>
      </w:r>
      <w:proofErr w:type="gramEnd"/>
      <w:r w:rsidRPr="00641CAD">
        <w:rPr>
          <w:szCs w:val="28"/>
        </w:rPr>
        <w:t xml:space="preserve"> А Ї Н А</w:t>
      </w:r>
    </w:p>
    <w:p w:rsidR="004F7D1A" w:rsidRPr="00641CAD" w:rsidRDefault="004F7D1A" w:rsidP="004F7D1A">
      <w:pPr>
        <w:jc w:val="center"/>
        <w:outlineLvl w:val="0"/>
        <w:rPr>
          <w:szCs w:val="28"/>
        </w:rPr>
      </w:pPr>
      <w:r w:rsidRPr="00641CAD">
        <w:rPr>
          <w:szCs w:val="28"/>
        </w:rPr>
        <w:t>НОВОБОРІВСЬКА СЕЛИЩНА РАДА</w:t>
      </w:r>
    </w:p>
    <w:p w:rsidR="004F7D1A" w:rsidRPr="00641CAD" w:rsidRDefault="00845CA3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3B4CAB">
        <w:rPr>
          <w:szCs w:val="28"/>
        </w:rPr>
        <w:t xml:space="preserve"> РАЙОНУ </w:t>
      </w:r>
      <w:r w:rsidR="004F7D1A" w:rsidRPr="00641CAD">
        <w:rPr>
          <w:szCs w:val="28"/>
        </w:rPr>
        <w:t>ЖИТОМИРСЬКОЇ ОБЛАСТІ</w:t>
      </w:r>
    </w:p>
    <w:p w:rsidR="004F7D1A" w:rsidRPr="002045BC" w:rsidRDefault="004F7D1A" w:rsidP="004F7D1A">
      <w:pPr>
        <w:jc w:val="center"/>
        <w:outlineLvl w:val="0"/>
        <w:rPr>
          <w:sz w:val="10"/>
          <w:szCs w:val="10"/>
          <w:lang w:val="uk-UA"/>
        </w:rPr>
      </w:pPr>
    </w:p>
    <w:p w:rsidR="004F7D1A" w:rsidRPr="00641CAD" w:rsidRDefault="004F7D1A" w:rsidP="004F7D1A">
      <w:pPr>
        <w:jc w:val="center"/>
        <w:rPr>
          <w:b/>
          <w:szCs w:val="28"/>
        </w:rPr>
      </w:pPr>
      <w:r w:rsidRPr="00641CAD">
        <w:rPr>
          <w:b/>
          <w:szCs w:val="28"/>
        </w:rPr>
        <w:t>ВИКОНАВЧИЙ   КОМІТЕТ</w:t>
      </w:r>
    </w:p>
    <w:p w:rsidR="004F7D1A" w:rsidRPr="00143004" w:rsidRDefault="004F7D1A" w:rsidP="00143004">
      <w:pPr>
        <w:jc w:val="center"/>
        <w:rPr>
          <w:b/>
          <w:szCs w:val="28"/>
          <w:lang w:val="uk-UA"/>
        </w:rPr>
      </w:pPr>
      <w:r w:rsidRPr="00641CAD">
        <w:rPr>
          <w:b/>
          <w:szCs w:val="28"/>
        </w:rPr>
        <w:t xml:space="preserve">Р І Ш Е Н </w:t>
      </w:r>
      <w:proofErr w:type="spellStart"/>
      <w:proofErr w:type="gramStart"/>
      <w:r w:rsidRPr="00641CAD">
        <w:rPr>
          <w:b/>
          <w:szCs w:val="28"/>
        </w:rPr>
        <w:t>Н</w:t>
      </w:r>
      <w:proofErr w:type="spellEnd"/>
      <w:proofErr w:type="gramEnd"/>
      <w:r w:rsidRPr="00641CAD">
        <w:rPr>
          <w:b/>
          <w:szCs w:val="28"/>
        </w:rPr>
        <w:t xml:space="preserve"> Я</w:t>
      </w:r>
    </w:p>
    <w:p w:rsidR="00425971" w:rsidRPr="00A12ECE" w:rsidRDefault="006C7353" w:rsidP="00BF2E1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 w:rsidRPr="00A12ECE">
        <w:rPr>
          <w:szCs w:val="28"/>
          <w:lang w:val="uk-UA"/>
        </w:rPr>
        <w:t xml:space="preserve">від </w:t>
      </w:r>
      <w:r w:rsidR="00143004">
        <w:rPr>
          <w:szCs w:val="28"/>
          <w:lang w:val="uk-UA"/>
        </w:rPr>
        <w:t>29</w:t>
      </w:r>
      <w:r w:rsidR="00192413">
        <w:rPr>
          <w:szCs w:val="28"/>
          <w:lang w:val="uk-UA"/>
        </w:rPr>
        <w:t xml:space="preserve"> </w:t>
      </w:r>
      <w:r w:rsidR="0091245D">
        <w:rPr>
          <w:szCs w:val="28"/>
          <w:lang w:val="uk-UA"/>
        </w:rPr>
        <w:t>липня</w:t>
      </w:r>
      <w:r w:rsidR="0057088C">
        <w:rPr>
          <w:szCs w:val="28"/>
          <w:lang w:val="uk-UA"/>
        </w:rPr>
        <w:t xml:space="preserve"> </w:t>
      </w:r>
      <w:r w:rsidR="00192413">
        <w:rPr>
          <w:szCs w:val="28"/>
          <w:lang w:val="uk-UA"/>
        </w:rPr>
        <w:t>2019</w:t>
      </w:r>
      <w:r w:rsidR="00FB2934" w:rsidRPr="00A12ECE">
        <w:rPr>
          <w:szCs w:val="28"/>
          <w:lang w:val="uk-UA"/>
        </w:rPr>
        <w:t xml:space="preserve"> року</w:t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  <w:t xml:space="preserve">№ </w:t>
      </w:r>
      <w:r w:rsidR="00143004">
        <w:rPr>
          <w:szCs w:val="28"/>
          <w:lang w:val="uk-UA"/>
        </w:rPr>
        <w:t>213</w:t>
      </w:r>
    </w:p>
    <w:p w:rsidR="00425971" w:rsidRPr="00C8115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6"/>
          <w:szCs w:val="16"/>
          <w:lang w:val="uk-UA"/>
        </w:rPr>
      </w:pPr>
    </w:p>
    <w:p w:rsidR="006C7353" w:rsidRPr="004837EA" w:rsidRDefault="006C7353" w:rsidP="006C7353">
      <w:pPr>
        <w:rPr>
          <w:b/>
          <w:szCs w:val="28"/>
          <w:lang w:val="uk-UA"/>
        </w:rPr>
      </w:pPr>
      <w:r w:rsidRPr="004837EA">
        <w:rPr>
          <w:b/>
          <w:szCs w:val="28"/>
          <w:lang w:val="uk-UA"/>
        </w:rPr>
        <w:t xml:space="preserve">Про завдання, викладені у розпорядженні  </w:t>
      </w:r>
    </w:p>
    <w:p w:rsidR="00446660" w:rsidRPr="004837EA" w:rsidRDefault="00641CAD" w:rsidP="00446660">
      <w:pPr>
        <w:rPr>
          <w:b/>
          <w:szCs w:val="28"/>
          <w:lang w:val="uk-UA"/>
        </w:rPr>
      </w:pPr>
      <w:r w:rsidRPr="004837EA">
        <w:rPr>
          <w:b/>
          <w:szCs w:val="28"/>
          <w:lang w:val="uk-UA"/>
        </w:rPr>
        <w:t xml:space="preserve">голови  </w:t>
      </w:r>
      <w:r w:rsidR="00B33AE8">
        <w:rPr>
          <w:b/>
          <w:szCs w:val="28"/>
          <w:lang w:val="uk-UA"/>
        </w:rPr>
        <w:t>О</w:t>
      </w:r>
      <w:r w:rsidR="00A800C2" w:rsidRPr="004837EA">
        <w:rPr>
          <w:b/>
          <w:szCs w:val="28"/>
          <w:lang w:val="uk-UA"/>
        </w:rPr>
        <w:t xml:space="preserve">ДА № </w:t>
      </w:r>
      <w:r w:rsidR="00E868C8">
        <w:rPr>
          <w:b/>
          <w:szCs w:val="28"/>
          <w:lang w:val="uk-UA"/>
        </w:rPr>
        <w:t>259</w:t>
      </w:r>
      <w:r w:rsidR="00192413">
        <w:rPr>
          <w:b/>
          <w:szCs w:val="28"/>
          <w:lang w:val="uk-UA"/>
        </w:rPr>
        <w:t xml:space="preserve"> від 18.07</w:t>
      </w:r>
      <w:r w:rsidR="00063198">
        <w:rPr>
          <w:b/>
          <w:szCs w:val="28"/>
          <w:lang w:val="uk-UA"/>
        </w:rPr>
        <w:t>.2019</w:t>
      </w:r>
      <w:r w:rsidR="00446660" w:rsidRPr="004837EA">
        <w:rPr>
          <w:b/>
          <w:szCs w:val="28"/>
          <w:lang w:val="uk-UA"/>
        </w:rPr>
        <w:t xml:space="preserve"> року </w:t>
      </w:r>
    </w:p>
    <w:p w:rsidR="00E868C8" w:rsidRDefault="00446660" w:rsidP="00E868C8">
      <w:pPr>
        <w:rPr>
          <w:b/>
          <w:lang w:val="uk-UA"/>
        </w:rPr>
      </w:pPr>
      <w:r w:rsidRPr="00B33AE8">
        <w:rPr>
          <w:b/>
          <w:szCs w:val="28"/>
          <w:lang w:val="uk-UA"/>
        </w:rPr>
        <w:t>«</w:t>
      </w:r>
      <w:r w:rsidR="00B33AE8" w:rsidRPr="00E868C8">
        <w:rPr>
          <w:b/>
          <w:lang w:val="uk-UA"/>
        </w:rPr>
        <w:t xml:space="preserve">Про </w:t>
      </w:r>
      <w:r w:rsidR="00E868C8">
        <w:rPr>
          <w:b/>
          <w:lang w:val="uk-UA"/>
        </w:rPr>
        <w:t xml:space="preserve">проведення обласної підсумкової </w:t>
      </w:r>
    </w:p>
    <w:p w:rsidR="00E868C8" w:rsidRDefault="00E868C8" w:rsidP="00E868C8">
      <w:pPr>
        <w:rPr>
          <w:b/>
          <w:lang w:val="uk-UA"/>
        </w:rPr>
      </w:pPr>
      <w:r>
        <w:rPr>
          <w:b/>
          <w:lang w:val="uk-UA"/>
        </w:rPr>
        <w:t xml:space="preserve">колегії управління освіти і науки </w:t>
      </w:r>
    </w:p>
    <w:p w:rsidR="00E868C8" w:rsidRDefault="00E868C8" w:rsidP="00E868C8">
      <w:pPr>
        <w:rPr>
          <w:b/>
          <w:lang w:val="uk-UA"/>
        </w:rPr>
      </w:pPr>
      <w:r>
        <w:rPr>
          <w:b/>
          <w:lang w:val="uk-UA"/>
        </w:rPr>
        <w:t xml:space="preserve">облдержадміністрації та місцевих колегій, </w:t>
      </w:r>
    </w:p>
    <w:p w:rsidR="006C7353" w:rsidRPr="00B33AE8" w:rsidRDefault="00E868C8" w:rsidP="00E868C8">
      <w:pPr>
        <w:rPr>
          <w:b/>
          <w:szCs w:val="28"/>
          <w:lang w:val="uk-UA"/>
        </w:rPr>
      </w:pPr>
      <w:r>
        <w:rPr>
          <w:b/>
          <w:lang w:val="uk-UA"/>
        </w:rPr>
        <w:t>конференцій працівників освіти</w:t>
      </w:r>
      <w:r w:rsidR="00801FAE" w:rsidRPr="00B33AE8">
        <w:rPr>
          <w:b/>
          <w:szCs w:val="28"/>
          <w:lang w:val="uk-UA"/>
        </w:rPr>
        <w:t>»</w:t>
      </w:r>
    </w:p>
    <w:p w:rsidR="00801FAE" w:rsidRPr="006F0F29" w:rsidRDefault="00801FAE" w:rsidP="00801FAE">
      <w:pPr>
        <w:rPr>
          <w:sz w:val="20"/>
          <w:szCs w:val="28"/>
          <w:lang w:val="uk-UA"/>
        </w:rPr>
      </w:pPr>
    </w:p>
    <w:p w:rsidR="006C7353" w:rsidRPr="006F0F29" w:rsidRDefault="006C7353" w:rsidP="006F0F29">
      <w:pPr>
        <w:ind w:firstLine="708"/>
        <w:jc w:val="both"/>
        <w:rPr>
          <w:b/>
          <w:szCs w:val="28"/>
          <w:lang w:val="uk-UA"/>
        </w:rPr>
      </w:pPr>
      <w:r w:rsidRPr="004837EA">
        <w:rPr>
          <w:szCs w:val="28"/>
          <w:lang w:val="uk-UA"/>
        </w:rPr>
        <w:t xml:space="preserve">Розглянувши розпорядження голови </w:t>
      </w:r>
      <w:r w:rsidR="00B33AE8">
        <w:rPr>
          <w:szCs w:val="28"/>
          <w:lang w:val="uk-UA"/>
        </w:rPr>
        <w:t>обласної</w:t>
      </w:r>
      <w:r w:rsidR="00641CAD" w:rsidRPr="004837EA">
        <w:rPr>
          <w:szCs w:val="28"/>
          <w:lang w:val="uk-UA"/>
        </w:rPr>
        <w:t xml:space="preserve"> д</w:t>
      </w:r>
      <w:r w:rsidR="00446660" w:rsidRPr="004837EA">
        <w:rPr>
          <w:szCs w:val="28"/>
          <w:lang w:val="uk-UA"/>
        </w:rPr>
        <w:t>ержавної</w:t>
      </w:r>
      <w:r w:rsidR="00FB34D8" w:rsidRPr="004837EA">
        <w:rPr>
          <w:szCs w:val="28"/>
          <w:lang w:val="uk-UA"/>
        </w:rPr>
        <w:t xml:space="preserve"> адміністрації </w:t>
      </w:r>
      <w:r w:rsidR="004837EA">
        <w:rPr>
          <w:szCs w:val="28"/>
          <w:lang w:val="uk-UA"/>
        </w:rPr>
        <w:t xml:space="preserve">           </w:t>
      </w:r>
      <w:r w:rsidR="0032241F" w:rsidRPr="0032241F">
        <w:rPr>
          <w:szCs w:val="28"/>
          <w:lang w:val="uk-UA"/>
        </w:rPr>
        <w:t xml:space="preserve">№ </w:t>
      </w:r>
      <w:r w:rsidR="00E868C8">
        <w:rPr>
          <w:szCs w:val="28"/>
          <w:lang w:val="uk-UA"/>
        </w:rPr>
        <w:t>259</w:t>
      </w:r>
      <w:r w:rsidR="00192413">
        <w:rPr>
          <w:szCs w:val="28"/>
          <w:lang w:val="uk-UA"/>
        </w:rPr>
        <w:t xml:space="preserve"> від 18.07.2019</w:t>
      </w:r>
      <w:r w:rsidR="0032241F" w:rsidRPr="0032241F">
        <w:rPr>
          <w:szCs w:val="28"/>
          <w:lang w:val="uk-UA"/>
        </w:rPr>
        <w:t xml:space="preserve"> року</w:t>
      </w:r>
      <w:r w:rsidR="0032241F" w:rsidRPr="004837EA">
        <w:rPr>
          <w:b/>
          <w:szCs w:val="28"/>
          <w:lang w:val="uk-UA"/>
        </w:rPr>
        <w:t xml:space="preserve"> «</w:t>
      </w:r>
      <w:r w:rsidR="00E868C8" w:rsidRPr="00E868C8">
        <w:rPr>
          <w:lang w:val="uk-UA"/>
        </w:rPr>
        <w:t>Про проведення обласної підсумкової колегії управління освіти і науки облдержадміністрації та місцевих колегій, конференцій працівників освіти</w:t>
      </w:r>
      <w:r w:rsidR="0032241F" w:rsidRPr="004837EA">
        <w:rPr>
          <w:b/>
          <w:szCs w:val="28"/>
          <w:lang w:val="uk-UA"/>
        </w:rPr>
        <w:t>»</w:t>
      </w:r>
      <w:r w:rsidR="00446660" w:rsidRPr="00C0059F">
        <w:rPr>
          <w:szCs w:val="28"/>
          <w:lang w:val="uk-UA"/>
        </w:rPr>
        <w:t>,</w:t>
      </w:r>
      <w:r w:rsidR="00446660" w:rsidRPr="004837EA">
        <w:rPr>
          <w:szCs w:val="28"/>
          <w:lang w:val="uk-UA"/>
        </w:rPr>
        <w:t xml:space="preserve"> к</w:t>
      </w:r>
      <w:r w:rsidR="00791DA9">
        <w:rPr>
          <w:szCs w:val="28"/>
          <w:lang w:val="uk-UA"/>
        </w:rPr>
        <w:t>еруючись</w:t>
      </w:r>
      <w:r w:rsidR="00413F22" w:rsidRPr="004837EA">
        <w:rPr>
          <w:szCs w:val="28"/>
          <w:lang w:val="uk-UA"/>
        </w:rPr>
        <w:t xml:space="preserve"> </w:t>
      </w:r>
      <w:r w:rsidR="00A97208" w:rsidRPr="00A97208">
        <w:rPr>
          <w:szCs w:val="28"/>
          <w:lang w:val="uk-UA"/>
        </w:rPr>
        <w:t>ст. 32</w:t>
      </w:r>
      <w:r w:rsidR="00413F22" w:rsidRPr="004837EA">
        <w:rPr>
          <w:szCs w:val="28"/>
          <w:lang w:val="uk-UA"/>
        </w:rPr>
        <w:t xml:space="preserve"> </w:t>
      </w:r>
      <w:r w:rsidRPr="004837EA">
        <w:rPr>
          <w:szCs w:val="28"/>
          <w:lang w:val="uk-UA"/>
        </w:rPr>
        <w:t>Закону України «Про місцеве самоврядування в Україні», виконавчий комітет селищної ради</w:t>
      </w:r>
      <w:r w:rsidRPr="004837EA">
        <w:rPr>
          <w:szCs w:val="28"/>
          <w:lang w:val="uk-UA"/>
        </w:rPr>
        <w:tab/>
      </w:r>
    </w:p>
    <w:p w:rsidR="006C7353" w:rsidRPr="004837EA" w:rsidRDefault="006F0F29" w:rsidP="006C7353">
      <w:pPr>
        <w:tabs>
          <w:tab w:val="left" w:pos="7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6C7353" w:rsidRPr="004837EA">
        <w:rPr>
          <w:szCs w:val="28"/>
          <w:lang w:val="uk-UA"/>
        </w:rPr>
        <w:t>ВИРІШИВ:</w:t>
      </w:r>
    </w:p>
    <w:p w:rsidR="006C7353" w:rsidRPr="006F0F29" w:rsidRDefault="006C7353" w:rsidP="006C7353">
      <w:pPr>
        <w:jc w:val="both"/>
        <w:rPr>
          <w:sz w:val="20"/>
          <w:szCs w:val="28"/>
          <w:lang w:val="uk-UA" w:eastAsia="ru-RU"/>
        </w:rPr>
      </w:pPr>
    </w:p>
    <w:p w:rsidR="004837EA" w:rsidRDefault="006C7353" w:rsidP="006C7353">
      <w:pPr>
        <w:jc w:val="both"/>
        <w:rPr>
          <w:szCs w:val="28"/>
          <w:lang w:val="uk-UA"/>
        </w:rPr>
      </w:pPr>
      <w:r w:rsidRPr="004837EA">
        <w:rPr>
          <w:szCs w:val="28"/>
          <w:lang w:val="uk-UA" w:eastAsia="ru-RU"/>
        </w:rPr>
        <w:t xml:space="preserve">         </w:t>
      </w:r>
      <w:r w:rsidR="00783595" w:rsidRPr="004837EA">
        <w:rPr>
          <w:szCs w:val="28"/>
          <w:lang w:val="uk-UA" w:eastAsia="ru-RU"/>
        </w:rPr>
        <w:t xml:space="preserve"> </w:t>
      </w:r>
      <w:r w:rsidR="006F0F29">
        <w:rPr>
          <w:szCs w:val="28"/>
          <w:lang w:val="uk-UA" w:eastAsia="ru-RU"/>
        </w:rPr>
        <w:tab/>
      </w:r>
      <w:r w:rsidRPr="004837EA">
        <w:rPr>
          <w:szCs w:val="28"/>
          <w:lang w:val="uk-UA"/>
        </w:rPr>
        <w:t xml:space="preserve">1. Розпорядження голови </w:t>
      </w:r>
      <w:r w:rsidR="00B33AE8">
        <w:rPr>
          <w:szCs w:val="28"/>
          <w:lang w:val="uk-UA"/>
        </w:rPr>
        <w:t>обласної</w:t>
      </w:r>
      <w:r w:rsidR="00391DDE" w:rsidRPr="004837EA">
        <w:rPr>
          <w:szCs w:val="28"/>
          <w:lang w:val="uk-UA"/>
        </w:rPr>
        <w:t xml:space="preserve"> державної </w:t>
      </w:r>
      <w:r w:rsidR="005B06AB" w:rsidRPr="004837EA">
        <w:rPr>
          <w:szCs w:val="28"/>
          <w:lang w:val="uk-UA"/>
        </w:rPr>
        <w:t xml:space="preserve">адміністрації </w:t>
      </w:r>
      <w:r w:rsidR="00192413" w:rsidRPr="0032241F">
        <w:rPr>
          <w:szCs w:val="28"/>
          <w:lang w:val="uk-UA"/>
        </w:rPr>
        <w:t xml:space="preserve">№ </w:t>
      </w:r>
      <w:r w:rsidR="00E868C8">
        <w:rPr>
          <w:szCs w:val="28"/>
          <w:lang w:val="uk-UA"/>
        </w:rPr>
        <w:t>259</w:t>
      </w:r>
      <w:r w:rsidR="00192413">
        <w:rPr>
          <w:szCs w:val="28"/>
          <w:lang w:val="uk-UA"/>
        </w:rPr>
        <w:t xml:space="preserve"> від 18.07.2019</w:t>
      </w:r>
      <w:r w:rsidR="00192413" w:rsidRPr="0032241F">
        <w:rPr>
          <w:szCs w:val="28"/>
          <w:lang w:val="uk-UA"/>
        </w:rPr>
        <w:t xml:space="preserve"> року</w:t>
      </w:r>
      <w:r w:rsidR="00192413" w:rsidRPr="004837EA">
        <w:rPr>
          <w:b/>
          <w:szCs w:val="28"/>
          <w:lang w:val="uk-UA"/>
        </w:rPr>
        <w:t xml:space="preserve"> «</w:t>
      </w:r>
      <w:r w:rsidR="00E868C8" w:rsidRPr="00E868C8">
        <w:rPr>
          <w:lang w:val="uk-UA"/>
        </w:rPr>
        <w:t>Про проведення обласної підсумкової колегії управління освіти і науки облдержадміністрації та місцевих колегій, конференцій працівників освіти</w:t>
      </w:r>
      <w:r w:rsidR="00192413" w:rsidRPr="004837EA">
        <w:rPr>
          <w:b/>
          <w:szCs w:val="28"/>
          <w:lang w:val="uk-UA"/>
        </w:rPr>
        <w:t>»</w:t>
      </w:r>
      <w:r w:rsidR="00192413">
        <w:rPr>
          <w:szCs w:val="28"/>
          <w:lang w:val="uk-UA"/>
        </w:rPr>
        <w:t>, взяти  до відома</w:t>
      </w:r>
      <w:r w:rsidRPr="004837EA">
        <w:rPr>
          <w:szCs w:val="28"/>
          <w:lang w:val="uk-UA"/>
        </w:rPr>
        <w:t>.</w:t>
      </w:r>
    </w:p>
    <w:p w:rsidR="003B4CAB" w:rsidRDefault="00FD2234" w:rsidP="002A3BA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B33AE8" w:rsidRDefault="006F0F29" w:rsidP="006F0F29">
      <w:pPr>
        <w:pStyle w:val="20"/>
        <w:shd w:val="clear" w:color="auto" w:fill="auto"/>
        <w:spacing w:line="307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2. </w:t>
      </w:r>
      <w:r w:rsidR="00E868C8">
        <w:rPr>
          <w:rFonts w:ascii="Times New Roman" w:hAnsi="Times New Roman" w:cs="Times New Roman"/>
          <w:sz w:val="28"/>
          <w:szCs w:val="28"/>
          <w:lang w:val="uk-UA"/>
        </w:rPr>
        <w:t>Начальнику відділу освіти, охорони здоров’я і соціально-культурної сфери Новоборівської селищної ради Прищепі Л.А.:</w:t>
      </w:r>
    </w:p>
    <w:p w:rsidR="00E868C8" w:rsidRDefault="006F0F29" w:rsidP="00E868C8">
      <w:pPr>
        <w:pStyle w:val="20"/>
        <w:shd w:val="clear" w:color="auto" w:fill="auto"/>
        <w:tabs>
          <w:tab w:val="left" w:pos="1082"/>
        </w:tabs>
        <w:spacing w:line="307" w:lineRule="exact"/>
        <w:ind w:left="78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E868C8">
        <w:rPr>
          <w:rFonts w:ascii="Times New Roman" w:hAnsi="Times New Roman" w:cs="Times New Roman"/>
          <w:sz w:val="28"/>
          <w:szCs w:val="28"/>
          <w:lang w:val="uk-UA"/>
        </w:rPr>
        <w:t>.1. забезпечити проведення  конференції працівників освіти.</w:t>
      </w:r>
    </w:p>
    <w:p w:rsidR="006F0F29" w:rsidRDefault="006F0F29" w:rsidP="006F0F29">
      <w:pPr>
        <w:pStyle w:val="20"/>
        <w:shd w:val="clear" w:color="auto" w:fill="auto"/>
        <w:tabs>
          <w:tab w:val="left" w:pos="0"/>
        </w:tabs>
        <w:spacing w:line="307" w:lineRule="exact"/>
        <w:ind w:firstLine="78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2.2. внести на розгляд колегії питання «Про хід виконання розпорядження КМУ від 13.12.2017 року № 903-р «Про затвердження плану заходів на 2017-2029 роки із запровадження Концепції реалізації державної політики у сфері реформування загальної середньої освіти «Нова українська школа» та визначити першочергові завдання і напрями роботи педагогічних колективів зі створення умов для здобуття якісної, сучасної та доступної освіти у новому навчальному році.</w:t>
      </w:r>
    </w:p>
    <w:p w:rsidR="00143004" w:rsidRPr="00B33AE8" w:rsidRDefault="00143004" w:rsidP="006F0F29">
      <w:pPr>
        <w:pStyle w:val="20"/>
        <w:shd w:val="clear" w:color="auto" w:fill="auto"/>
        <w:tabs>
          <w:tab w:val="left" w:pos="0"/>
        </w:tabs>
        <w:spacing w:line="307" w:lineRule="exact"/>
        <w:ind w:firstLine="78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2.3. проінформувати управління освіти і науки облдержадміністрації до 10.09.2019 року про проведені заходи.</w:t>
      </w:r>
    </w:p>
    <w:p w:rsidR="00BD406C" w:rsidRPr="00192413" w:rsidRDefault="006F0F29" w:rsidP="006F0F29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3</w:t>
      </w:r>
      <w:r w:rsidR="00876CBF" w:rsidRPr="00192413">
        <w:rPr>
          <w:szCs w:val="28"/>
          <w:lang w:val="uk-UA"/>
        </w:rPr>
        <w:t xml:space="preserve">. Контроль за виконанням рішення </w:t>
      </w:r>
      <w:r w:rsidR="00B33AE8" w:rsidRPr="00192413">
        <w:rPr>
          <w:szCs w:val="28"/>
          <w:lang w:val="uk-UA"/>
        </w:rPr>
        <w:t xml:space="preserve">покласти на </w:t>
      </w:r>
      <w:r w:rsidR="00192413" w:rsidRPr="00192413">
        <w:rPr>
          <w:szCs w:val="28"/>
          <w:lang w:val="uk-UA"/>
        </w:rPr>
        <w:t xml:space="preserve">постійну комісію </w:t>
      </w:r>
      <w:r w:rsidRPr="006F0F29">
        <w:rPr>
          <w:szCs w:val="28"/>
        </w:rPr>
        <w:t xml:space="preserve">по </w:t>
      </w:r>
      <w:proofErr w:type="spellStart"/>
      <w:r w:rsidRPr="006F0F29">
        <w:rPr>
          <w:szCs w:val="28"/>
        </w:rPr>
        <w:t>соціальних</w:t>
      </w:r>
      <w:proofErr w:type="spellEnd"/>
      <w:r w:rsidRPr="006F0F29">
        <w:rPr>
          <w:szCs w:val="28"/>
        </w:rPr>
        <w:t xml:space="preserve"> </w:t>
      </w:r>
      <w:proofErr w:type="spellStart"/>
      <w:r w:rsidRPr="006F0F29">
        <w:rPr>
          <w:szCs w:val="28"/>
        </w:rPr>
        <w:t>питаннях</w:t>
      </w:r>
      <w:proofErr w:type="spellEnd"/>
      <w:r w:rsidRPr="006F0F29">
        <w:rPr>
          <w:szCs w:val="28"/>
        </w:rPr>
        <w:t xml:space="preserve">, </w:t>
      </w:r>
      <w:proofErr w:type="spellStart"/>
      <w:r w:rsidRPr="006F0F29">
        <w:rPr>
          <w:szCs w:val="28"/>
        </w:rPr>
        <w:t>культурі</w:t>
      </w:r>
      <w:proofErr w:type="spellEnd"/>
      <w:r w:rsidRPr="006F0F29">
        <w:rPr>
          <w:szCs w:val="28"/>
        </w:rPr>
        <w:t xml:space="preserve">, </w:t>
      </w:r>
      <w:proofErr w:type="spellStart"/>
      <w:r w:rsidRPr="006F0F29">
        <w:rPr>
          <w:szCs w:val="28"/>
        </w:rPr>
        <w:t>охороні</w:t>
      </w:r>
      <w:proofErr w:type="spellEnd"/>
      <w:r w:rsidRPr="006F0F29">
        <w:rPr>
          <w:szCs w:val="28"/>
        </w:rPr>
        <w:t xml:space="preserve"> </w:t>
      </w:r>
      <w:proofErr w:type="spellStart"/>
      <w:r w:rsidRPr="006F0F29">
        <w:rPr>
          <w:szCs w:val="28"/>
        </w:rPr>
        <w:t>здоров’я</w:t>
      </w:r>
      <w:proofErr w:type="spellEnd"/>
      <w:r w:rsidRPr="006F0F29">
        <w:rPr>
          <w:szCs w:val="28"/>
        </w:rPr>
        <w:t xml:space="preserve">, </w:t>
      </w:r>
      <w:proofErr w:type="spellStart"/>
      <w:r w:rsidRPr="006F0F29">
        <w:rPr>
          <w:szCs w:val="28"/>
        </w:rPr>
        <w:t>побутового</w:t>
      </w:r>
      <w:proofErr w:type="spellEnd"/>
      <w:r w:rsidRPr="006F0F29">
        <w:rPr>
          <w:szCs w:val="28"/>
        </w:rPr>
        <w:t xml:space="preserve"> </w:t>
      </w:r>
      <w:proofErr w:type="spellStart"/>
      <w:r w:rsidRPr="006F0F29">
        <w:rPr>
          <w:szCs w:val="28"/>
        </w:rPr>
        <w:t>і</w:t>
      </w:r>
      <w:proofErr w:type="spellEnd"/>
      <w:r w:rsidRPr="006F0F29">
        <w:rPr>
          <w:szCs w:val="28"/>
        </w:rPr>
        <w:t xml:space="preserve"> </w:t>
      </w:r>
      <w:proofErr w:type="spellStart"/>
      <w:r w:rsidRPr="006F0F29">
        <w:rPr>
          <w:szCs w:val="28"/>
        </w:rPr>
        <w:t>торгівельного</w:t>
      </w:r>
      <w:proofErr w:type="spellEnd"/>
      <w:r w:rsidRPr="006F0F29">
        <w:rPr>
          <w:szCs w:val="28"/>
        </w:rPr>
        <w:t xml:space="preserve"> </w:t>
      </w:r>
      <w:proofErr w:type="spellStart"/>
      <w:r w:rsidRPr="006F0F29">
        <w:rPr>
          <w:szCs w:val="28"/>
        </w:rPr>
        <w:t>обслуговування</w:t>
      </w:r>
      <w:proofErr w:type="spellEnd"/>
      <w:r w:rsidRPr="006F0F29">
        <w:rPr>
          <w:szCs w:val="28"/>
        </w:rPr>
        <w:t xml:space="preserve">, </w:t>
      </w:r>
      <w:proofErr w:type="spellStart"/>
      <w:r w:rsidRPr="006F0F29">
        <w:rPr>
          <w:szCs w:val="28"/>
        </w:rPr>
        <w:t>освіті</w:t>
      </w:r>
      <w:proofErr w:type="spellEnd"/>
      <w:r w:rsidRPr="006F0F29">
        <w:rPr>
          <w:szCs w:val="28"/>
        </w:rPr>
        <w:t xml:space="preserve">, </w:t>
      </w:r>
      <w:proofErr w:type="spellStart"/>
      <w:r w:rsidRPr="006F0F29">
        <w:rPr>
          <w:szCs w:val="28"/>
        </w:rPr>
        <w:t>молоді</w:t>
      </w:r>
      <w:proofErr w:type="spellEnd"/>
      <w:r w:rsidRPr="006F0F29">
        <w:rPr>
          <w:szCs w:val="28"/>
        </w:rPr>
        <w:t xml:space="preserve"> </w:t>
      </w:r>
      <w:proofErr w:type="spellStart"/>
      <w:r w:rsidRPr="006F0F29">
        <w:rPr>
          <w:szCs w:val="28"/>
        </w:rPr>
        <w:t>і</w:t>
      </w:r>
      <w:proofErr w:type="spellEnd"/>
      <w:r w:rsidRPr="006F0F29">
        <w:rPr>
          <w:szCs w:val="28"/>
        </w:rPr>
        <w:t xml:space="preserve"> спорту</w:t>
      </w:r>
      <w:r w:rsidR="00192413">
        <w:rPr>
          <w:szCs w:val="28"/>
          <w:lang w:val="uk-UA"/>
        </w:rPr>
        <w:t xml:space="preserve"> (голова комісії </w:t>
      </w:r>
      <w:proofErr w:type="spellStart"/>
      <w:r>
        <w:rPr>
          <w:szCs w:val="28"/>
          <w:lang w:val="uk-UA"/>
        </w:rPr>
        <w:t>Калінко</w:t>
      </w:r>
      <w:proofErr w:type="spellEnd"/>
      <w:r>
        <w:rPr>
          <w:szCs w:val="28"/>
          <w:lang w:val="uk-UA"/>
        </w:rPr>
        <w:t xml:space="preserve"> К.Г</w:t>
      </w:r>
      <w:r w:rsidR="00192413">
        <w:rPr>
          <w:szCs w:val="28"/>
          <w:lang w:val="uk-UA"/>
        </w:rPr>
        <w:t>.).</w:t>
      </w:r>
    </w:p>
    <w:p w:rsidR="004837EA" w:rsidRDefault="004837EA" w:rsidP="002038D3">
      <w:pPr>
        <w:rPr>
          <w:sz w:val="10"/>
          <w:szCs w:val="10"/>
          <w:lang w:val="uk-UA"/>
        </w:rPr>
      </w:pPr>
    </w:p>
    <w:p w:rsidR="00C466DA" w:rsidRDefault="00C466DA" w:rsidP="002038D3">
      <w:pPr>
        <w:rPr>
          <w:sz w:val="10"/>
          <w:szCs w:val="10"/>
          <w:lang w:val="uk-UA"/>
        </w:rPr>
      </w:pPr>
    </w:p>
    <w:p w:rsidR="00F20197" w:rsidRPr="002038D3" w:rsidRDefault="00F20197" w:rsidP="002038D3">
      <w:pPr>
        <w:rPr>
          <w:sz w:val="10"/>
          <w:szCs w:val="10"/>
          <w:lang w:val="uk-UA"/>
        </w:rPr>
      </w:pPr>
    </w:p>
    <w:p w:rsidR="00A800C2" w:rsidRDefault="00C81151" w:rsidP="00FC059C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>Селищний голова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6F0F29">
        <w:rPr>
          <w:szCs w:val="28"/>
          <w:lang w:val="uk-UA"/>
        </w:rPr>
        <w:t>Григорій</w:t>
      </w:r>
      <w:r w:rsidR="00E61DEF">
        <w:rPr>
          <w:szCs w:val="28"/>
          <w:lang w:val="uk-UA"/>
        </w:rPr>
        <w:t xml:space="preserve"> Рудюк </w:t>
      </w:r>
    </w:p>
    <w:p w:rsidR="005D71A3" w:rsidRPr="00143004" w:rsidRDefault="00DD2867" w:rsidP="00143004">
      <w:pPr>
        <w:rPr>
          <w:sz w:val="10"/>
          <w:szCs w:val="10"/>
          <w:lang w:val="uk-UA"/>
        </w:rPr>
      </w:pPr>
      <w:r>
        <w:rPr>
          <w:szCs w:val="28"/>
          <w:lang w:val="uk-UA"/>
        </w:rPr>
        <w:tab/>
      </w:r>
    </w:p>
    <w:sectPr w:rsidR="005D71A3" w:rsidRPr="00143004" w:rsidSect="008C6183">
      <w:pgSz w:w="11906" w:h="16838"/>
      <w:pgMar w:top="992" w:right="567" w:bottom="851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3B9B" w:rsidRDefault="00813B9B" w:rsidP="00F24168">
      <w:r>
        <w:separator/>
      </w:r>
    </w:p>
  </w:endnote>
  <w:endnote w:type="continuationSeparator" w:id="0">
    <w:p w:rsidR="00813B9B" w:rsidRDefault="00813B9B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3B9B" w:rsidRDefault="00813B9B" w:rsidP="00F24168">
      <w:r>
        <w:separator/>
      </w:r>
    </w:p>
  </w:footnote>
  <w:footnote w:type="continuationSeparator" w:id="0">
    <w:p w:rsidR="00813B9B" w:rsidRDefault="00813B9B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000003"/>
    <w:multiLevelType w:val="multilevel"/>
    <w:tmpl w:val="00000002"/>
    <w:lvl w:ilvl="0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142167A6"/>
    <w:multiLevelType w:val="multilevel"/>
    <w:tmpl w:val="E7A08A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0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6">
    <w:nsid w:val="20FD3EF9"/>
    <w:multiLevelType w:val="multilevel"/>
    <w:tmpl w:val="A02A011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A158AF"/>
    <w:multiLevelType w:val="multilevel"/>
    <w:tmpl w:val="D424238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>
    <w:nsid w:val="2B1338E6"/>
    <w:multiLevelType w:val="multilevel"/>
    <w:tmpl w:val="313C1BB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>
    <w:nsid w:val="2BEB0E6E"/>
    <w:multiLevelType w:val="multilevel"/>
    <w:tmpl w:val="8CFE96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E911DA3"/>
    <w:multiLevelType w:val="hybridMultilevel"/>
    <w:tmpl w:val="63F41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AC1B37"/>
    <w:multiLevelType w:val="hybridMultilevel"/>
    <w:tmpl w:val="82B8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15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6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8">
    <w:nsid w:val="4B067075"/>
    <w:multiLevelType w:val="multilevel"/>
    <w:tmpl w:val="25AA6DC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9A5570"/>
    <w:multiLevelType w:val="multilevel"/>
    <w:tmpl w:val="A67428F0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1">
    <w:nsid w:val="4EE20BC2"/>
    <w:multiLevelType w:val="multilevel"/>
    <w:tmpl w:val="F27289A6"/>
    <w:lvl w:ilvl="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color w:val="000000"/>
      </w:rPr>
    </w:lvl>
  </w:abstractNum>
  <w:abstractNum w:abstractNumId="22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4">
    <w:nsid w:val="55CB04C1"/>
    <w:multiLevelType w:val="multilevel"/>
    <w:tmpl w:val="A67428F0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5">
    <w:nsid w:val="5625037A"/>
    <w:multiLevelType w:val="multilevel"/>
    <w:tmpl w:val="0C7073A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7">
    <w:nsid w:val="67462B67"/>
    <w:multiLevelType w:val="multilevel"/>
    <w:tmpl w:val="71E61A1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abstractNum w:abstractNumId="28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30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3">
    <w:nsid w:val="7A055618"/>
    <w:multiLevelType w:val="multilevel"/>
    <w:tmpl w:val="7A822D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lang w:val="uk-UA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5"/>
  </w:num>
  <w:num w:numId="2">
    <w:abstractNumId w:val="16"/>
  </w:num>
  <w:num w:numId="3">
    <w:abstractNumId w:val="3"/>
  </w:num>
  <w:num w:numId="4">
    <w:abstractNumId w:val="26"/>
  </w:num>
  <w:num w:numId="5">
    <w:abstractNumId w:val="28"/>
  </w:num>
  <w:num w:numId="6">
    <w:abstractNumId w:val="30"/>
  </w:num>
  <w:num w:numId="7">
    <w:abstractNumId w:val="31"/>
  </w:num>
  <w:num w:numId="8">
    <w:abstractNumId w:val="29"/>
  </w:num>
  <w:num w:numId="9">
    <w:abstractNumId w:val="32"/>
  </w:num>
  <w:num w:numId="10">
    <w:abstractNumId w:val="5"/>
  </w:num>
  <w:num w:numId="11">
    <w:abstractNumId w:val="17"/>
  </w:num>
  <w:num w:numId="12">
    <w:abstractNumId w:val="14"/>
  </w:num>
  <w:num w:numId="13">
    <w:abstractNumId w:val="23"/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</w:num>
  <w:num w:numId="17">
    <w:abstractNumId w:val="7"/>
  </w:num>
  <w:num w:numId="18">
    <w:abstractNumId w:val="10"/>
  </w:num>
  <w:num w:numId="19">
    <w:abstractNumId w:val="0"/>
  </w:num>
  <w:num w:numId="20">
    <w:abstractNumId w:val="18"/>
  </w:num>
  <w:num w:numId="21">
    <w:abstractNumId w:val="13"/>
  </w:num>
  <w:num w:numId="22">
    <w:abstractNumId w:val="1"/>
  </w:num>
  <w:num w:numId="23">
    <w:abstractNumId w:val="27"/>
  </w:num>
  <w:num w:numId="24">
    <w:abstractNumId w:val="8"/>
  </w:num>
  <w:num w:numId="25">
    <w:abstractNumId w:val="9"/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</w:num>
  <w:num w:numId="28">
    <w:abstractNumId w:val="20"/>
  </w:num>
  <w:num w:numId="29">
    <w:abstractNumId w:val="21"/>
  </w:num>
  <w:num w:numId="30">
    <w:abstractNumId w:val="12"/>
  </w:num>
  <w:num w:numId="31">
    <w:abstractNumId w:val="6"/>
  </w:num>
  <w:num w:numId="32">
    <w:abstractNumId w:val="25"/>
  </w:num>
  <w:num w:numId="33">
    <w:abstractNumId w:val="4"/>
  </w:num>
  <w:num w:numId="34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27FBD"/>
    <w:rsid w:val="00031EBE"/>
    <w:rsid w:val="00034CF1"/>
    <w:rsid w:val="000562AA"/>
    <w:rsid w:val="00063198"/>
    <w:rsid w:val="000659B0"/>
    <w:rsid w:val="00066FA3"/>
    <w:rsid w:val="00081B83"/>
    <w:rsid w:val="0008612D"/>
    <w:rsid w:val="00087F5A"/>
    <w:rsid w:val="0009508E"/>
    <w:rsid w:val="000A3717"/>
    <w:rsid w:val="000C01CA"/>
    <w:rsid w:val="000C5A9F"/>
    <w:rsid w:val="000E018B"/>
    <w:rsid w:val="000F19CB"/>
    <w:rsid w:val="000F7AE9"/>
    <w:rsid w:val="000F7EA6"/>
    <w:rsid w:val="001077B0"/>
    <w:rsid w:val="00111242"/>
    <w:rsid w:val="0011612D"/>
    <w:rsid w:val="00125DB2"/>
    <w:rsid w:val="00143004"/>
    <w:rsid w:val="00152965"/>
    <w:rsid w:val="001554C1"/>
    <w:rsid w:val="001654E8"/>
    <w:rsid w:val="00172414"/>
    <w:rsid w:val="00180F73"/>
    <w:rsid w:val="00182062"/>
    <w:rsid w:val="00182063"/>
    <w:rsid w:val="00192413"/>
    <w:rsid w:val="001970E2"/>
    <w:rsid w:val="001979A3"/>
    <w:rsid w:val="001A2B4A"/>
    <w:rsid w:val="001B14DE"/>
    <w:rsid w:val="001B355E"/>
    <w:rsid w:val="001B6714"/>
    <w:rsid w:val="001C0791"/>
    <w:rsid w:val="001C5522"/>
    <w:rsid w:val="001F7A13"/>
    <w:rsid w:val="002038D3"/>
    <w:rsid w:val="002045BC"/>
    <w:rsid w:val="00207E5B"/>
    <w:rsid w:val="002214E0"/>
    <w:rsid w:val="00230AD1"/>
    <w:rsid w:val="0026070A"/>
    <w:rsid w:val="00261EFB"/>
    <w:rsid w:val="002839FD"/>
    <w:rsid w:val="002851A2"/>
    <w:rsid w:val="0028648E"/>
    <w:rsid w:val="002A1CB8"/>
    <w:rsid w:val="002A22D2"/>
    <w:rsid w:val="002A3BAC"/>
    <w:rsid w:val="002B4820"/>
    <w:rsid w:val="002C1008"/>
    <w:rsid w:val="002C2223"/>
    <w:rsid w:val="002D3DEB"/>
    <w:rsid w:val="002D4081"/>
    <w:rsid w:val="002D4268"/>
    <w:rsid w:val="002E0B34"/>
    <w:rsid w:val="002E5957"/>
    <w:rsid w:val="002E7560"/>
    <w:rsid w:val="002F4165"/>
    <w:rsid w:val="002F72DC"/>
    <w:rsid w:val="00301A7E"/>
    <w:rsid w:val="0032241F"/>
    <w:rsid w:val="00327854"/>
    <w:rsid w:val="00334B27"/>
    <w:rsid w:val="00336DFD"/>
    <w:rsid w:val="00337A4A"/>
    <w:rsid w:val="00346750"/>
    <w:rsid w:val="00346FFB"/>
    <w:rsid w:val="00347839"/>
    <w:rsid w:val="003517C2"/>
    <w:rsid w:val="00352128"/>
    <w:rsid w:val="00361ADD"/>
    <w:rsid w:val="00370F84"/>
    <w:rsid w:val="00371190"/>
    <w:rsid w:val="00381829"/>
    <w:rsid w:val="00386F69"/>
    <w:rsid w:val="00391DDE"/>
    <w:rsid w:val="00393E60"/>
    <w:rsid w:val="003B2E65"/>
    <w:rsid w:val="003B4CAB"/>
    <w:rsid w:val="003C1E0C"/>
    <w:rsid w:val="003E009B"/>
    <w:rsid w:val="003E65EE"/>
    <w:rsid w:val="003F4A6C"/>
    <w:rsid w:val="003F4FBE"/>
    <w:rsid w:val="00400B4B"/>
    <w:rsid w:val="00402086"/>
    <w:rsid w:val="00402C06"/>
    <w:rsid w:val="0040395C"/>
    <w:rsid w:val="00403D47"/>
    <w:rsid w:val="0040755F"/>
    <w:rsid w:val="00413F22"/>
    <w:rsid w:val="004155E9"/>
    <w:rsid w:val="00425971"/>
    <w:rsid w:val="00426048"/>
    <w:rsid w:val="00432566"/>
    <w:rsid w:val="00436E88"/>
    <w:rsid w:val="004428AE"/>
    <w:rsid w:val="00446660"/>
    <w:rsid w:val="00463861"/>
    <w:rsid w:val="00471FD4"/>
    <w:rsid w:val="0047345F"/>
    <w:rsid w:val="004753E8"/>
    <w:rsid w:val="004837EA"/>
    <w:rsid w:val="00497F82"/>
    <w:rsid w:val="00497F91"/>
    <w:rsid w:val="004A0838"/>
    <w:rsid w:val="004A62DE"/>
    <w:rsid w:val="004B2ABD"/>
    <w:rsid w:val="004C2E0B"/>
    <w:rsid w:val="004D1E80"/>
    <w:rsid w:val="004E5D38"/>
    <w:rsid w:val="004F13D1"/>
    <w:rsid w:val="004F7D1A"/>
    <w:rsid w:val="0050200D"/>
    <w:rsid w:val="0051098D"/>
    <w:rsid w:val="00517B6D"/>
    <w:rsid w:val="00521352"/>
    <w:rsid w:val="00527C2D"/>
    <w:rsid w:val="00536612"/>
    <w:rsid w:val="00540B7E"/>
    <w:rsid w:val="00546EAB"/>
    <w:rsid w:val="00551C59"/>
    <w:rsid w:val="00560CA7"/>
    <w:rsid w:val="00561D56"/>
    <w:rsid w:val="005677D1"/>
    <w:rsid w:val="0057088C"/>
    <w:rsid w:val="0057311D"/>
    <w:rsid w:val="005A1018"/>
    <w:rsid w:val="005A2E4A"/>
    <w:rsid w:val="005B06AB"/>
    <w:rsid w:val="005B1C9C"/>
    <w:rsid w:val="005B1CB3"/>
    <w:rsid w:val="005B2A6C"/>
    <w:rsid w:val="005B3CCE"/>
    <w:rsid w:val="005B4326"/>
    <w:rsid w:val="005C2E46"/>
    <w:rsid w:val="005D1648"/>
    <w:rsid w:val="005D30FD"/>
    <w:rsid w:val="005D71A3"/>
    <w:rsid w:val="00603AF4"/>
    <w:rsid w:val="00606432"/>
    <w:rsid w:val="0062068D"/>
    <w:rsid w:val="00641CAD"/>
    <w:rsid w:val="00655447"/>
    <w:rsid w:val="006560C0"/>
    <w:rsid w:val="006610A2"/>
    <w:rsid w:val="006671DF"/>
    <w:rsid w:val="00684D9A"/>
    <w:rsid w:val="00694D13"/>
    <w:rsid w:val="006A791B"/>
    <w:rsid w:val="006B1A3D"/>
    <w:rsid w:val="006B2FB2"/>
    <w:rsid w:val="006C7353"/>
    <w:rsid w:val="006D7C30"/>
    <w:rsid w:val="006E2B96"/>
    <w:rsid w:val="006F0F29"/>
    <w:rsid w:val="00701AE5"/>
    <w:rsid w:val="00706D3C"/>
    <w:rsid w:val="00712D85"/>
    <w:rsid w:val="00720C2C"/>
    <w:rsid w:val="00742AB7"/>
    <w:rsid w:val="0075224C"/>
    <w:rsid w:val="00755530"/>
    <w:rsid w:val="00762633"/>
    <w:rsid w:val="0077199B"/>
    <w:rsid w:val="00773E99"/>
    <w:rsid w:val="00783595"/>
    <w:rsid w:val="00785A24"/>
    <w:rsid w:val="0078747F"/>
    <w:rsid w:val="00790876"/>
    <w:rsid w:val="00791DA9"/>
    <w:rsid w:val="00792544"/>
    <w:rsid w:val="007A218F"/>
    <w:rsid w:val="007A5D30"/>
    <w:rsid w:val="007A6FEF"/>
    <w:rsid w:val="007A71C9"/>
    <w:rsid w:val="007C2043"/>
    <w:rsid w:val="007E002D"/>
    <w:rsid w:val="007E0E0A"/>
    <w:rsid w:val="007E4F4C"/>
    <w:rsid w:val="007E780B"/>
    <w:rsid w:val="007F16BB"/>
    <w:rsid w:val="007F315A"/>
    <w:rsid w:val="007F3EEF"/>
    <w:rsid w:val="007F464B"/>
    <w:rsid w:val="00801FAE"/>
    <w:rsid w:val="008079FE"/>
    <w:rsid w:val="00813B9B"/>
    <w:rsid w:val="00820B83"/>
    <w:rsid w:val="00820F0E"/>
    <w:rsid w:val="00821182"/>
    <w:rsid w:val="00822B7B"/>
    <w:rsid w:val="00830643"/>
    <w:rsid w:val="008333E6"/>
    <w:rsid w:val="00845CA3"/>
    <w:rsid w:val="0085021B"/>
    <w:rsid w:val="00855A1B"/>
    <w:rsid w:val="00857D3F"/>
    <w:rsid w:val="00860102"/>
    <w:rsid w:val="00865FBF"/>
    <w:rsid w:val="00876492"/>
    <w:rsid w:val="0087678D"/>
    <w:rsid w:val="00876CBF"/>
    <w:rsid w:val="0088585C"/>
    <w:rsid w:val="008A0FBB"/>
    <w:rsid w:val="008A163E"/>
    <w:rsid w:val="008A56CC"/>
    <w:rsid w:val="008B0100"/>
    <w:rsid w:val="008C045C"/>
    <w:rsid w:val="008C6183"/>
    <w:rsid w:val="008C6981"/>
    <w:rsid w:val="008D1998"/>
    <w:rsid w:val="008E6EF9"/>
    <w:rsid w:val="009009B7"/>
    <w:rsid w:val="00902F8F"/>
    <w:rsid w:val="0091245D"/>
    <w:rsid w:val="0091648F"/>
    <w:rsid w:val="00917075"/>
    <w:rsid w:val="00921060"/>
    <w:rsid w:val="00921AC7"/>
    <w:rsid w:val="009261D8"/>
    <w:rsid w:val="009626E8"/>
    <w:rsid w:val="0097346A"/>
    <w:rsid w:val="00976793"/>
    <w:rsid w:val="00991BA7"/>
    <w:rsid w:val="00992900"/>
    <w:rsid w:val="00995045"/>
    <w:rsid w:val="009A01C2"/>
    <w:rsid w:val="009A30A6"/>
    <w:rsid w:val="009B3E65"/>
    <w:rsid w:val="009B7DAA"/>
    <w:rsid w:val="009E2B99"/>
    <w:rsid w:val="009E70D7"/>
    <w:rsid w:val="009F1B13"/>
    <w:rsid w:val="009F495F"/>
    <w:rsid w:val="009F6B65"/>
    <w:rsid w:val="00A03A66"/>
    <w:rsid w:val="00A06C0B"/>
    <w:rsid w:val="00A11ECA"/>
    <w:rsid w:val="00A12ECE"/>
    <w:rsid w:val="00A1542B"/>
    <w:rsid w:val="00A2786E"/>
    <w:rsid w:val="00A31F2B"/>
    <w:rsid w:val="00A46244"/>
    <w:rsid w:val="00A46FB5"/>
    <w:rsid w:val="00A5119A"/>
    <w:rsid w:val="00A800C2"/>
    <w:rsid w:val="00A8041D"/>
    <w:rsid w:val="00A8567D"/>
    <w:rsid w:val="00A857AF"/>
    <w:rsid w:val="00A94FD4"/>
    <w:rsid w:val="00A97208"/>
    <w:rsid w:val="00AA6603"/>
    <w:rsid w:val="00AA66E8"/>
    <w:rsid w:val="00AC080E"/>
    <w:rsid w:val="00AC0910"/>
    <w:rsid w:val="00AC3A67"/>
    <w:rsid w:val="00AE6205"/>
    <w:rsid w:val="00AF41E9"/>
    <w:rsid w:val="00AF54D0"/>
    <w:rsid w:val="00B007F4"/>
    <w:rsid w:val="00B0600F"/>
    <w:rsid w:val="00B1065B"/>
    <w:rsid w:val="00B14D3F"/>
    <w:rsid w:val="00B15CB5"/>
    <w:rsid w:val="00B16E9B"/>
    <w:rsid w:val="00B20CA0"/>
    <w:rsid w:val="00B21A3F"/>
    <w:rsid w:val="00B26C14"/>
    <w:rsid w:val="00B279CD"/>
    <w:rsid w:val="00B30FBD"/>
    <w:rsid w:val="00B33AE8"/>
    <w:rsid w:val="00B42709"/>
    <w:rsid w:val="00B460E3"/>
    <w:rsid w:val="00B47CF2"/>
    <w:rsid w:val="00B56D33"/>
    <w:rsid w:val="00B665A7"/>
    <w:rsid w:val="00B7634F"/>
    <w:rsid w:val="00B80283"/>
    <w:rsid w:val="00B80D3B"/>
    <w:rsid w:val="00B80FAF"/>
    <w:rsid w:val="00B94F2E"/>
    <w:rsid w:val="00BB4417"/>
    <w:rsid w:val="00BB6B0D"/>
    <w:rsid w:val="00BC566F"/>
    <w:rsid w:val="00BD01AB"/>
    <w:rsid w:val="00BD406C"/>
    <w:rsid w:val="00BD55BF"/>
    <w:rsid w:val="00BD5981"/>
    <w:rsid w:val="00BD5D06"/>
    <w:rsid w:val="00BD63B4"/>
    <w:rsid w:val="00BE3157"/>
    <w:rsid w:val="00BE4CAC"/>
    <w:rsid w:val="00BE5F7A"/>
    <w:rsid w:val="00BE6AB6"/>
    <w:rsid w:val="00BE79A7"/>
    <w:rsid w:val="00BF1521"/>
    <w:rsid w:val="00BF2E10"/>
    <w:rsid w:val="00BF61CE"/>
    <w:rsid w:val="00C0059F"/>
    <w:rsid w:val="00C0486A"/>
    <w:rsid w:val="00C31817"/>
    <w:rsid w:val="00C41CB9"/>
    <w:rsid w:val="00C45A90"/>
    <w:rsid w:val="00C466DA"/>
    <w:rsid w:val="00C4724C"/>
    <w:rsid w:val="00C54B58"/>
    <w:rsid w:val="00C81151"/>
    <w:rsid w:val="00C81E18"/>
    <w:rsid w:val="00C840FF"/>
    <w:rsid w:val="00C910E6"/>
    <w:rsid w:val="00CA07DC"/>
    <w:rsid w:val="00CA509C"/>
    <w:rsid w:val="00CA6542"/>
    <w:rsid w:val="00CB6329"/>
    <w:rsid w:val="00CC422F"/>
    <w:rsid w:val="00CC5B5A"/>
    <w:rsid w:val="00CD11FD"/>
    <w:rsid w:val="00CD4046"/>
    <w:rsid w:val="00CE536D"/>
    <w:rsid w:val="00CE676D"/>
    <w:rsid w:val="00CF5A5E"/>
    <w:rsid w:val="00CF5C6F"/>
    <w:rsid w:val="00CF66B1"/>
    <w:rsid w:val="00D038FB"/>
    <w:rsid w:val="00D072DC"/>
    <w:rsid w:val="00D15972"/>
    <w:rsid w:val="00D1741F"/>
    <w:rsid w:val="00D2656E"/>
    <w:rsid w:val="00D4025B"/>
    <w:rsid w:val="00D510E4"/>
    <w:rsid w:val="00D5797D"/>
    <w:rsid w:val="00D63F3F"/>
    <w:rsid w:val="00D740E6"/>
    <w:rsid w:val="00D929EF"/>
    <w:rsid w:val="00DA62B1"/>
    <w:rsid w:val="00DB0A5A"/>
    <w:rsid w:val="00DB3989"/>
    <w:rsid w:val="00DB6A7A"/>
    <w:rsid w:val="00DC69B3"/>
    <w:rsid w:val="00DC7A04"/>
    <w:rsid w:val="00DD2867"/>
    <w:rsid w:val="00DD3049"/>
    <w:rsid w:val="00DD437E"/>
    <w:rsid w:val="00DD4D5F"/>
    <w:rsid w:val="00DD5FC2"/>
    <w:rsid w:val="00DE0369"/>
    <w:rsid w:val="00DF2C81"/>
    <w:rsid w:val="00DF3336"/>
    <w:rsid w:val="00DF694B"/>
    <w:rsid w:val="00E028F8"/>
    <w:rsid w:val="00E06432"/>
    <w:rsid w:val="00E14BEC"/>
    <w:rsid w:val="00E25E91"/>
    <w:rsid w:val="00E347FA"/>
    <w:rsid w:val="00E44660"/>
    <w:rsid w:val="00E5673E"/>
    <w:rsid w:val="00E61DEF"/>
    <w:rsid w:val="00E64024"/>
    <w:rsid w:val="00E66119"/>
    <w:rsid w:val="00E72D71"/>
    <w:rsid w:val="00E73ECD"/>
    <w:rsid w:val="00E868C8"/>
    <w:rsid w:val="00E961F9"/>
    <w:rsid w:val="00E970CE"/>
    <w:rsid w:val="00EA7612"/>
    <w:rsid w:val="00EB198B"/>
    <w:rsid w:val="00EB2004"/>
    <w:rsid w:val="00EB2108"/>
    <w:rsid w:val="00EB4D01"/>
    <w:rsid w:val="00ED00CE"/>
    <w:rsid w:val="00ED6050"/>
    <w:rsid w:val="00EF6439"/>
    <w:rsid w:val="00F05F05"/>
    <w:rsid w:val="00F0787E"/>
    <w:rsid w:val="00F13698"/>
    <w:rsid w:val="00F20197"/>
    <w:rsid w:val="00F24168"/>
    <w:rsid w:val="00F43CAC"/>
    <w:rsid w:val="00F452BC"/>
    <w:rsid w:val="00F601FD"/>
    <w:rsid w:val="00F627E1"/>
    <w:rsid w:val="00F70227"/>
    <w:rsid w:val="00F80EE2"/>
    <w:rsid w:val="00FA090A"/>
    <w:rsid w:val="00FA09A3"/>
    <w:rsid w:val="00FA44D8"/>
    <w:rsid w:val="00FA6A7D"/>
    <w:rsid w:val="00FB2934"/>
    <w:rsid w:val="00FB34D8"/>
    <w:rsid w:val="00FC059C"/>
    <w:rsid w:val="00FC6CE4"/>
    <w:rsid w:val="00FC7059"/>
    <w:rsid w:val="00FD2234"/>
    <w:rsid w:val="00FE045E"/>
    <w:rsid w:val="00FE2780"/>
    <w:rsid w:val="00FF03CE"/>
    <w:rsid w:val="00FF2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table" w:styleId="aa">
    <w:name w:val="Table Grid"/>
    <w:basedOn w:val="a1"/>
    <w:rsid w:val="00CD404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3C1E0C"/>
    <w:rPr>
      <w:rFonts w:ascii="Impact" w:eastAsia="Impact" w:hAnsi="Impact" w:cs="Impact"/>
      <w:sz w:val="21"/>
      <w:szCs w:val="21"/>
      <w:shd w:val="clear" w:color="auto" w:fill="FFFFFF"/>
    </w:rPr>
  </w:style>
  <w:style w:type="character" w:customStyle="1" w:styleId="2TimesNewRoman65pt">
    <w:name w:val="Основной текст (2) + Times New Roman;6;5 pt"/>
    <w:basedOn w:val="2"/>
    <w:rsid w:val="003C1E0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lang w:val="uk-UA" w:eastAsia="uk-UA" w:bidi="uk-UA"/>
    </w:rPr>
  </w:style>
  <w:style w:type="character" w:customStyle="1" w:styleId="2TimesNewRoman65pt0">
    <w:name w:val="Основной текст (2) + Times New Roman;6;5 pt;Полужирный"/>
    <w:basedOn w:val="2"/>
    <w:rsid w:val="003C1E0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3C1E0C"/>
    <w:pPr>
      <w:widowControl w:val="0"/>
      <w:shd w:val="clear" w:color="auto" w:fill="FFFFFF"/>
      <w:spacing w:line="0" w:lineRule="atLeast"/>
    </w:pPr>
    <w:rPr>
      <w:rFonts w:ascii="Impact" w:eastAsia="Impact" w:hAnsi="Impact" w:cs="Impact"/>
      <w:sz w:val="21"/>
      <w:szCs w:val="21"/>
      <w:lang w:eastAsia="ru-RU"/>
    </w:rPr>
  </w:style>
  <w:style w:type="character" w:customStyle="1" w:styleId="1">
    <w:name w:val="Заголовок №1_"/>
    <w:basedOn w:val="a0"/>
    <w:link w:val="10"/>
    <w:rsid w:val="003C1E0C"/>
    <w:rPr>
      <w:b/>
      <w:bCs/>
      <w:sz w:val="17"/>
      <w:szCs w:val="17"/>
      <w:shd w:val="clear" w:color="auto" w:fill="FFFFFF"/>
    </w:rPr>
  </w:style>
  <w:style w:type="character" w:customStyle="1" w:styleId="2Calibri75pt">
    <w:name w:val="Основной текст (2) + Calibri;7;5 pt"/>
    <w:basedOn w:val="2"/>
    <w:rsid w:val="003C1E0C"/>
    <w:rPr>
      <w:rFonts w:ascii="Calibri" w:eastAsia="Calibri" w:hAnsi="Calibri" w:cs="Calibri"/>
      <w:b/>
      <w:bCs/>
      <w:color w:val="000000"/>
      <w:spacing w:val="0"/>
      <w:w w:val="100"/>
      <w:position w:val="0"/>
      <w:sz w:val="15"/>
      <w:szCs w:val="15"/>
      <w:lang w:val="uk-UA" w:eastAsia="uk-UA" w:bidi="uk-UA"/>
    </w:rPr>
  </w:style>
  <w:style w:type="character" w:customStyle="1" w:styleId="2TimesNewRoman55pt">
    <w:name w:val="Основной текст (2) + Times New Roman;5;5 pt;Курсив"/>
    <w:basedOn w:val="2"/>
    <w:rsid w:val="003C1E0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1"/>
      <w:szCs w:val="11"/>
      <w:lang w:val="uk-UA" w:eastAsia="uk-UA" w:bidi="uk-UA"/>
    </w:rPr>
  </w:style>
  <w:style w:type="character" w:customStyle="1" w:styleId="2TimesNewRoman5pt">
    <w:name w:val="Основной текст (2) + Times New Roman;5 pt;Курсив"/>
    <w:basedOn w:val="2"/>
    <w:rsid w:val="003C1E0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0"/>
      <w:szCs w:val="10"/>
      <w:lang w:val="uk-UA" w:eastAsia="uk-UA" w:bidi="uk-UA"/>
    </w:rPr>
  </w:style>
  <w:style w:type="paragraph" w:customStyle="1" w:styleId="10">
    <w:name w:val="Заголовок №1"/>
    <w:basedOn w:val="a"/>
    <w:link w:val="1"/>
    <w:rsid w:val="003C1E0C"/>
    <w:pPr>
      <w:widowControl w:val="0"/>
      <w:shd w:val="clear" w:color="auto" w:fill="FFFFFF"/>
      <w:spacing w:line="216" w:lineRule="exact"/>
      <w:jc w:val="center"/>
      <w:outlineLvl w:val="0"/>
    </w:pPr>
    <w:rPr>
      <w:b/>
      <w:bCs/>
      <w:sz w:val="17"/>
      <w:szCs w:val="17"/>
      <w:lang w:eastAsia="ru-RU"/>
    </w:rPr>
  </w:style>
  <w:style w:type="paragraph" w:customStyle="1" w:styleId="11">
    <w:name w:val="Знак1 Знак Знак Знак Знак Знак Знак Знак Знак Знак Знак Знак1 Знак Знак Знак Знак Знак Знак"/>
    <w:basedOn w:val="a"/>
    <w:rsid w:val="0032241F"/>
    <w:rPr>
      <w:rFonts w:ascii="Verdana" w:eastAsia="Batang" w:hAnsi="Verdana" w:cs="Verdana"/>
      <w:sz w:val="20"/>
      <w:lang w:val="en-US" w:eastAsia="en-US"/>
    </w:rPr>
  </w:style>
  <w:style w:type="character" w:customStyle="1" w:styleId="212pt">
    <w:name w:val="Основной текст (2) + 12 pt"/>
    <w:basedOn w:val="2"/>
    <w:rsid w:val="005D71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11pt">
    <w:name w:val="Основной текст (2) + 11 pt;Полужирный"/>
    <w:basedOn w:val="2"/>
    <w:rsid w:val="005D71A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445F2C-E113-4F68-BA60-10B6A53FC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1282</Words>
  <Characters>731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7</cp:revision>
  <cp:lastPrinted>2019-08-05T11:50:00Z</cp:lastPrinted>
  <dcterms:created xsi:type="dcterms:W3CDTF">2019-07-24T13:07:00Z</dcterms:created>
  <dcterms:modified xsi:type="dcterms:W3CDTF">2019-08-05T11:50:00Z</dcterms:modified>
</cp:coreProperties>
</file>