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E8" w:rsidRPr="002501E8" w:rsidRDefault="00872767" w:rsidP="002501E8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01E8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 xml:space="preserve"> </w:t>
      </w:r>
      <w:bookmarkStart w:id="0" w:name="_GoBack"/>
      <w:bookmarkEnd w:id="0"/>
      <w:r w:rsidR="002501E8" w:rsidRPr="002501E8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1E8" w:rsidRPr="005E423A" w:rsidRDefault="002501E8" w:rsidP="002501E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5E423A">
        <w:rPr>
          <w:rFonts w:ascii="Times New Roman" w:hAnsi="Times New Roman" w:cs="Times New Roman"/>
          <w:sz w:val="28"/>
          <w:szCs w:val="24"/>
        </w:rPr>
        <w:t>УКРАЇНА</w:t>
      </w:r>
    </w:p>
    <w:p w:rsidR="002501E8" w:rsidRPr="005E423A" w:rsidRDefault="002501E8" w:rsidP="002501E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5E423A">
        <w:rPr>
          <w:rFonts w:ascii="Times New Roman" w:hAnsi="Times New Roman" w:cs="Times New Roman"/>
          <w:sz w:val="28"/>
          <w:szCs w:val="24"/>
        </w:rPr>
        <w:t>НОВОБОРІВСЬКА СЕЛИЩНА РАДА</w:t>
      </w:r>
    </w:p>
    <w:p w:rsidR="002501E8" w:rsidRPr="005E423A" w:rsidRDefault="002501E8" w:rsidP="002501E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4"/>
        </w:rPr>
      </w:pPr>
      <w:r w:rsidRPr="005E423A">
        <w:rPr>
          <w:rFonts w:ascii="Times New Roman" w:hAnsi="Times New Roman" w:cs="Times New Roman"/>
          <w:sz w:val="28"/>
          <w:szCs w:val="24"/>
        </w:rPr>
        <w:t>ЖИТОМИРСЬКОЇ ОБЛАСТІ</w:t>
      </w:r>
    </w:p>
    <w:p w:rsidR="002501E8" w:rsidRPr="005E423A" w:rsidRDefault="002501E8" w:rsidP="00250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E423A">
        <w:rPr>
          <w:rFonts w:ascii="Times New Roman" w:hAnsi="Times New Roman" w:cs="Times New Roman"/>
          <w:b/>
          <w:sz w:val="28"/>
          <w:szCs w:val="24"/>
        </w:rPr>
        <w:t>ВИКОНАВЧИЙ КОМІТЕТ</w:t>
      </w:r>
    </w:p>
    <w:p w:rsidR="002501E8" w:rsidRPr="005E423A" w:rsidRDefault="002501E8" w:rsidP="002501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E423A">
        <w:rPr>
          <w:rFonts w:ascii="Times New Roman" w:hAnsi="Times New Roman" w:cs="Times New Roman"/>
          <w:b/>
          <w:sz w:val="28"/>
          <w:szCs w:val="24"/>
        </w:rPr>
        <w:t>РІШЕННЯ</w:t>
      </w:r>
    </w:p>
    <w:p w:rsidR="002501E8" w:rsidRPr="005E423A" w:rsidRDefault="005E423A" w:rsidP="002501E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5E423A">
        <w:rPr>
          <w:rFonts w:ascii="Times New Roman" w:hAnsi="Times New Roman" w:cs="Times New Roman"/>
          <w:sz w:val="28"/>
          <w:szCs w:val="24"/>
        </w:rPr>
        <w:t xml:space="preserve">від 18 </w:t>
      </w:r>
      <w:r w:rsidR="002501E8" w:rsidRPr="005E423A">
        <w:rPr>
          <w:rFonts w:ascii="Times New Roman" w:hAnsi="Times New Roman" w:cs="Times New Roman"/>
          <w:sz w:val="28"/>
          <w:szCs w:val="24"/>
        </w:rPr>
        <w:t xml:space="preserve"> серпня  2021 року               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                   </w:t>
      </w:r>
      <w:r w:rsidRPr="005E423A">
        <w:rPr>
          <w:rFonts w:ascii="Times New Roman" w:hAnsi="Times New Roman" w:cs="Times New Roman"/>
          <w:sz w:val="28"/>
          <w:szCs w:val="24"/>
        </w:rPr>
        <w:t xml:space="preserve">           </w:t>
      </w:r>
      <w:r w:rsidR="00CB028C" w:rsidRPr="005E423A">
        <w:rPr>
          <w:rFonts w:ascii="Times New Roman" w:hAnsi="Times New Roman" w:cs="Times New Roman"/>
          <w:sz w:val="28"/>
          <w:szCs w:val="24"/>
        </w:rPr>
        <w:t xml:space="preserve"> </w:t>
      </w:r>
      <w:r w:rsidR="002501E8" w:rsidRPr="005E423A">
        <w:rPr>
          <w:rFonts w:ascii="Times New Roman" w:hAnsi="Times New Roman" w:cs="Times New Roman"/>
          <w:sz w:val="28"/>
          <w:szCs w:val="24"/>
        </w:rPr>
        <w:t xml:space="preserve">№  </w:t>
      </w:r>
      <w:r w:rsidRPr="005E423A">
        <w:rPr>
          <w:rFonts w:ascii="Times New Roman" w:hAnsi="Times New Roman" w:cs="Times New Roman"/>
          <w:sz w:val="28"/>
          <w:szCs w:val="24"/>
        </w:rPr>
        <w:t>218</w:t>
      </w:r>
    </w:p>
    <w:p w:rsidR="0007563A" w:rsidRPr="002E38E8" w:rsidRDefault="0007563A" w:rsidP="000756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2501E8" w:rsidRDefault="0007563A" w:rsidP="005E42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01E8">
        <w:rPr>
          <w:rFonts w:ascii="Times New Roman" w:hAnsi="Times New Roman"/>
          <w:b/>
          <w:sz w:val="28"/>
          <w:szCs w:val="28"/>
        </w:rPr>
        <w:t xml:space="preserve">Про затвердження мережі закладів </w:t>
      </w:r>
    </w:p>
    <w:p w:rsidR="0007563A" w:rsidRPr="002501E8" w:rsidRDefault="003A25E2" w:rsidP="005E42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01E8">
        <w:rPr>
          <w:rFonts w:ascii="Times New Roman" w:hAnsi="Times New Roman"/>
          <w:b/>
          <w:sz w:val="28"/>
          <w:szCs w:val="28"/>
        </w:rPr>
        <w:t>освіти Новоборівської селищн</w:t>
      </w:r>
      <w:r w:rsidR="0007563A" w:rsidRPr="002501E8">
        <w:rPr>
          <w:rFonts w:ascii="Times New Roman" w:hAnsi="Times New Roman"/>
          <w:b/>
          <w:sz w:val="28"/>
          <w:szCs w:val="28"/>
        </w:rPr>
        <w:t>ої ради</w:t>
      </w:r>
    </w:p>
    <w:p w:rsidR="0007563A" w:rsidRDefault="0007563A" w:rsidP="005E42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01E8">
        <w:rPr>
          <w:rFonts w:ascii="Times New Roman" w:hAnsi="Times New Roman"/>
          <w:b/>
          <w:sz w:val="28"/>
          <w:szCs w:val="28"/>
        </w:rPr>
        <w:t>на 20</w:t>
      </w:r>
      <w:r w:rsidR="003A25E2" w:rsidRPr="002501E8">
        <w:rPr>
          <w:rFonts w:ascii="Times New Roman" w:hAnsi="Times New Roman"/>
          <w:b/>
          <w:sz w:val="28"/>
          <w:szCs w:val="28"/>
        </w:rPr>
        <w:t>21- 2022</w:t>
      </w:r>
      <w:r w:rsidRPr="002501E8">
        <w:rPr>
          <w:rFonts w:ascii="Times New Roman" w:hAnsi="Times New Roman"/>
          <w:b/>
          <w:sz w:val="28"/>
          <w:szCs w:val="28"/>
        </w:rPr>
        <w:t xml:space="preserve"> навчальний рік</w:t>
      </w:r>
    </w:p>
    <w:p w:rsidR="002501E8" w:rsidRPr="002501E8" w:rsidRDefault="002501E8" w:rsidP="000756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7563A" w:rsidRPr="006F328C" w:rsidRDefault="0007563A" w:rsidP="00D213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>Керуючись ст. 32</w:t>
      </w:r>
      <w:r w:rsidR="00630B43">
        <w:rPr>
          <w:rFonts w:ascii="Times New Roman" w:hAnsi="Times New Roman" w:cs="Times New Roman"/>
          <w:sz w:val="28"/>
          <w:szCs w:val="28"/>
        </w:rPr>
        <w:t>, 42,59</w:t>
      </w:r>
      <w:r w:rsidRPr="00FC05F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Законами України </w:t>
      </w:r>
      <w:r w:rsidRPr="00FC05FD">
        <w:rPr>
          <w:rFonts w:ascii="Times New Roman" w:hAnsi="Times New Roman" w:cs="Times New Roman"/>
          <w:sz w:val="28"/>
          <w:szCs w:val="28"/>
        </w:rPr>
        <w:t>«Про освіту», «Про</w:t>
      </w:r>
      <w:r>
        <w:rPr>
          <w:rFonts w:ascii="Times New Roman" w:hAnsi="Times New Roman" w:cs="Times New Roman"/>
          <w:sz w:val="28"/>
          <w:szCs w:val="28"/>
        </w:rPr>
        <w:t xml:space="preserve"> повну</w:t>
      </w:r>
      <w:r w:rsidRPr="00FC05FD">
        <w:rPr>
          <w:rFonts w:ascii="Times New Roman" w:hAnsi="Times New Roman" w:cs="Times New Roman"/>
          <w:sz w:val="28"/>
          <w:szCs w:val="28"/>
        </w:rPr>
        <w:t xml:space="preserve"> загальну середню освіту», наказами Міністерства освіти і науки України від 04.11.2010 № 1055 «Про затвердження Типових штатних нормативів дошкільних навчальних закладів», від 06.12.2010 № 1205 «Про затвердження Типових штатних нормативів загальноосвітніх навчальних закладів»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8E8">
        <w:rPr>
          <w:rFonts w:ascii="Times New Roman" w:hAnsi="Times New Roman"/>
          <w:color w:val="000000"/>
          <w:sz w:val="28"/>
          <w:szCs w:val="28"/>
        </w:rPr>
        <w:t>відповідно до Порядку створення груп продовженого дня у державних і комунальних закладах загальної середньої освіти, затвердженого наказом Міністерства освіти і науки України від 24.06.2018 № 677</w:t>
      </w:r>
      <w:r w:rsidRPr="006F328C">
        <w:rPr>
          <w:rFonts w:ascii="Times New Roman" w:hAnsi="Times New Roman" w:cs="Times New Roman"/>
          <w:sz w:val="28"/>
          <w:szCs w:val="28"/>
        </w:rPr>
        <w:t>,</w:t>
      </w:r>
      <w:r w:rsidR="009F74D3" w:rsidRPr="006F328C">
        <w:rPr>
          <w:rFonts w:ascii="Times New Roman" w:hAnsi="Times New Roman" w:cs="Times New Roman"/>
          <w:sz w:val="28"/>
          <w:szCs w:val="28"/>
        </w:rPr>
        <w:t xml:space="preserve"> з</w:t>
      </w:r>
      <w:r w:rsidR="00630B43" w:rsidRPr="006F328C">
        <w:rPr>
          <w:rFonts w:ascii="Times New Roman" w:hAnsi="Times New Roman" w:cs="Times New Roman"/>
          <w:sz w:val="28"/>
          <w:szCs w:val="28"/>
        </w:rPr>
        <w:t xml:space="preserve"> метою забезпечення права кожної дитини на якісну освіту, всебічний розвиток її особистості, природних задатків та здібностей, стабільного розв</w:t>
      </w:r>
      <w:r w:rsidR="009F74D3" w:rsidRPr="006F328C">
        <w:rPr>
          <w:rFonts w:ascii="Times New Roman" w:hAnsi="Times New Roman" w:cs="Times New Roman"/>
          <w:sz w:val="28"/>
          <w:szCs w:val="28"/>
        </w:rPr>
        <w:t>итку освітньої галузі у Ново</w:t>
      </w:r>
      <w:r w:rsidR="006F328C">
        <w:rPr>
          <w:rFonts w:ascii="Times New Roman" w:hAnsi="Times New Roman" w:cs="Times New Roman"/>
          <w:sz w:val="28"/>
          <w:szCs w:val="28"/>
        </w:rPr>
        <w:t>бо</w:t>
      </w:r>
      <w:r w:rsidR="009F74D3" w:rsidRPr="006F328C">
        <w:rPr>
          <w:rFonts w:ascii="Times New Roman" w:hAnsi="Times New Roman" w:cs="Times New Roman"/>
          <w:sz w:val="28"/>
          <w:szCs w:val="28"/>
        </w:rPr>
        <w:t>рівс</w:t>
      </w:r>
      <w:r w:rsidR="006F328C">
        <w:rPr>
          <w:rFonts w:ascii="Times New Roman" w:hAnsi="Times New Roman" w:cs="Times New Roman"/>
          <w:sz w:val="28"/>
          <w:szCs w:val="28"/>
        </w:rPr>
        <w:t>ькій територіальній громаді</w:t>
      </w:r>
      <w:r w:rsidR="002501E8">
        <w:rPr>
          <w:rFonts w:ascii="Times New Roman" w:hAnsi="Times New Roman" w:cs="Times New Roman"/>
          <w:sz w:val="28"/>
          <w:szCs w:val="28"/>
        </w:rPr>
        <w:t>,</w:t>
      </w:r>
      <w:r w:rsidR="002501E8" w:rsidRPr="002501E8">
        <w:rPr>
          <w:rFonts w:ascii="Times New Roman" w:hAnsi="Times New Roman" w:cs="Times New Roman"/>
          <w:sz w:val="24"/>
          <w:szCs w:val="24"/>
        </w:rPr>
        <w:t xml:space="preserve"> </w:t>
      </w:r>
      <w:r w:rsidR="002501E8" w:rsidRPr="002501E8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D21317" w:rsidRDefault="00D21317" w:rsidP="0007563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563A" w:rsidRPr="006F328C" w:rsidRDefault="006F328C" w:rsidP="0007563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</w:t>
      </w:r>
      <w:r w:rsidR="0007563A" w:rsidRPr="006F328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7563A" w:rsidRPr="002E38E8" w:rsidRDefault="0007563A" w:rsidP="0007563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563A" w:rsidRPr="00FC05FD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>1. Затвердити мережу закладів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5E2">
        <w:rPr>
          <w:rFonts w:ascii="Times New Roman" w:hAnsi="Times New Roman" w:cs="Times New Roman"/>
          <w:sz w:val="28"/>
          <w:szCs w:val="28"/>
        </w:rPr>
        <w:t xml:space="preserve"> 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Pr="00FC05FD">
        <w:rPr>
          <w:rFonts w:ascii="Times New Roman" w:hAnsi="Times New Roman" w:cs="Times New Roman"/>
          <w:sz w:val="28"/>
          <w:szCs w:val="28"/>
        </w:rPr>
        <w:t>ради на 20</w:t>
      </w:r>
      <w:r w:rsidR="003A25E2"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 w:rsidR="003A25E2">
        <w:rPr>
          <w:rFonts w:ascii="Times New Roman" w:hAnsi="Times New Roman" w:cs="Times New Roman"/>
          <w:sz w:val="28"/>
          <w:szCs w:val="28"/>
        </w:rPr>
        <w:t>22</w:t>
      </w:r>
      <w:r w:rsidR="00D21317">
        <w:rPr>
          <w:rFonts w:ascii="Times New Roman" w:hAnsi="Times New Roman" w:cs="Times New Roman"/>
          <w:sz w:val="28"/>
          <w:szCs w:val="28"/>
        </w:rPr>
        <w:t xml:space="preserve"> навчальний рік (додаток 1</w:t>
      </w:r>
      <w:r w:rsidRPr="00FC05F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7563A" w:rsidRPr="00FC05FD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>2. Затвердити мережу заклад</w:t>
      </w:r>
      <w:r>
        <w:rPr>
          <w:rFonts w:ascii="Times New Roman" w:hAnsi="Times New Roman" w:cs="Times New Roman"/>
          <w:sz w:val="28"/>
          <w:szCs w:val="28"/>
        </w:rPr>
        <w:t xml:space="preserve">ів 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дошкільної освіти 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="003A25E2">
        <w:rPr>
          <w:rFonts w:ascii="Times New Roman" w:hAnsi="Times New Roman" w:cs="Times New Roman"/>
          <w:sz w:val="28"/>
          <w:szCs w:val="28"/>
        </w:rPr>
        <w:t xml:space="preserve">ради на 2021-2022 </w:t>
      </w:r>
      <w:r w:rsidR="00D21317">
        <w:rPr>
          <w:rFonts w:ascii="Times New Roman" w:hAnsi="Times New Roman" w:cs="Times New Roman"/>
          <w:sz w:val="28"/>
          <w:szCs w:val="28"/>
        </w:rPr>
        <w:t>навчальний рік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2). </w:t>
      </w:r>
    </w:p>
    <w:p w:rsidR="0007563A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 xml:space="preserve">3. Затвердити мережу груп подовженого дня в закладах загальної середньої освіти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Pr="00FC05FD">
        <w:rPr>
          <w:rFonts w:ascii="Times New Roman" w:hAnsi="Times New Roman" w:cs="Times New Roman"/>
          <w:sz w:val="28"/>
          <w:szCs w:val="28"/>
        </w:rPr>
        <w:t xml:space="preserve">ради на </w:t>
      </w:r>
      <w:r>
        <w:rPr>
          <w:rFonts w:ascii="Times New Roman" w:hAnsi="Times New Roman" w:cs="Times New Roman"/>
          <w:sz w:val="28"/>
          <w:szCs w:val="28"/>
        </w:rPr>
        <w:t xml:space="preserve"> початок</w:t>
      </w:r>
      <w:r w:rsidR="003A25E2">
        <w:rPr>
          <w:rFonts w:ascii="Times New Roman" w:hAnsi="Times New Roman" w:cs="Times New Roman"/>
          <w:sz w:val="28"/>
          <w:szCs w:val="28"/>
        </w:rPr>
        <w:t xml:space="preserve"> </w:t>
      </w:r>
      <w:r w:rsidRPr="00FC05FD">
        <w:rPr>
          <w:rFonts w:ascii="Times New Roman" w:hAnsi="Times New Roman" w:cs="Times New Roman"/>
          <w:sz w:val="28"/>
          <w:szCs w:val="28"/>
        </w:rPr>
        <w:t>20</w:t>
      </w:r>
      <w:r w:rsidR="003A25E2"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 w:rsidR="003A25E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5FD">
        <w:rPr>
          <w:rFonts w:ascii="Times New Roman" w:hAnsi="Times New Roman" w:cs="Times New Roman"/>
          <w:sz w:val="28"/>
          <w:szCs w:val="28"/>
        </w:rPr>
        <w:t xml:space="preserve">навчального року (додаток 3); </w:t>
      </w:r>
    </w:p>
    <w:p w:rsidR="0007563A" w:rsidRPr="00FC05FD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 xml:space="preserve">4. Затвердити мережу закладів загальної середньої освіти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Pr="00FC05FD">
        <w:rPr>
          <w:rFonts w:ascii="Times New Roman" w:hAnsi="Times New Roman" w:cs="Times New Roman"/>
          <w:sz w:val="28"/>
          <w:szCs w:val="28"/>
        </w:rPr>
        <w:t>ради на 20</w:t>
      </w:r>
      <w:r w:rsidR="003A25E2"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 w:rsidR="003A25E2">
        <w:rPr>
          <w:rFonts w:ascii="Times New Roman" w:hAnsi="Times New Roman" w:cs="Times New Roman"/>
          <w:sz w:val="28"/>
          <w:szCs w:val="28"/>
        </w:rPr>
        <w:t>22</w:t>
      </w:r>
      <w:r w:rsidRPr="00FC05FD">
        <w:rPr>
          <w:rFonts w:ascii="Times New Roman" w:hAnsi="Times New Roman" w:cs="Times New Roman"/>
          <w:sz w:val="28"/>
          <w:szCs w:val="28"/>
        </w:rPr>
        <w:t xml:space="preserve"> навчальний рік, де організовано інклюзивне навчання для дітей з о</w:t>
      </w:r>
      <w:r w:rsidR="00D21317">
        <w:rPr>
          <w:rFonts w:ascii="Times New Roman" w:hAnsi="Times New Roman" w:cs="Times New Roman"/>
          <w:sz w:val="28"/>
          <w:szCs w:val="28"/>
        </w:rPr>
        <w:t>собливими освітніми потребами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4). </w:t>
      </w:r>
    </w:p>
    <w:p w:rsidR="0007563A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 xml:space="preserve">5. Затвердити мережу закладів дошкільної освіти 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="003A25E2">
        <w:rPr>
          <w:rFonts w:ascii="Times New Roman" w:hAnsi="Times New Roman" w:cs="Times New Roman"/>
          <w:sz w:val="28"/>
          <w:szCs w:val="28"/>
        </w:rPr>
        <w:t xml:space="preserve">ради на 2021-2022 </w:t>
      </w:r>
      <w:r w:rsidRPr="00FC05FD">
        <w:rPr>
          <w:rFonts w:ascii="Times New Roman" w:hAnsi="Times New Roman" w:cs="Times New Roman"/>
          <w:sz w:val="28"/>
          <w:szCs w:val="28"/>
        </w:rPr>
        <w:t>навчальний рік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05FD">
        <w:rPr>
          <w:rFonts w:ascii="Times New Roman" w:hAnsi="Times New Roman" w:cs="Times New Roman"/>
          <w:sz w:val="28"/>
          <w:szCs w:val="28"/>
        </w:rPr>
        <w:t>де організовано інклюзивне навчання для дітей з о</w:t>
      </w:r>
      <w:r w:rsidR="00D21317">
        <w:rPr>
          <w:rFonts w:ascii="Times New Roman" w:hAnsi="Times New Roman" w:cs="Times New Roman"/>
          <w:sz w:val="28"/>
          <w:szCs w:val="28"/>
        </w:rPr>
        <w:t>собливими освітніми потребами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5). </w:t>
      </w:r>
    </w:p>
    <w:p w:rsidR="006F328C" w:rsidRPr="00FC05FD" w:rsidRDefault="006F328C" w:rsidP="006F32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FC05FD">
        <w:rPr>
          <w:rFonts w:ascii="Times New Roman" w:hAnsi="Times New Roman" w:cs="Times New Roman"/>
          <w:sz w:val="28"/>
          <w:szCs w:val="28"/>
        </w:rPr>
        <w:t xml:space="preserve">. Затвердити мережу закладів загальної середньої освіти </w:t>
      </w:r>
      <w:r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Pr="00FC05FD">
        <w:rPr>
          <w:rFonts w:ascii="Times New Roman" w:hAnsi="Times New Roman" w:cs="Times New Roman"/>
          <w:sz w:val="28"/>
          <w:szCs w:val="28"/>
        </w:rPr>
        <w:t>ої ради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C05FD">
        <w:rPr>
          <w:rFonts w:ascii="Times New Roman" w:hAnsi="Times New Roman" w:cs="Times New Roman"/>
          <w:sz w:val="28"/>
          <w:szCs w:val="28"/>
        </w:rPr>
        <w:t xml:space="preserve"> навчальний</w:t>
      </w:r>
      <w:r>
        <w:rPr>
          <w:rFonts w:ascii="Times New Roman" w:hAnsi="Times New Roman" w:cs="Times New Roman"/>
          <w:sz w:val="28"/>
          <w:szCs w:val="28"/>
        </w:rPr>
        <w:t xml:space="preserve"> рік, де організовано індивідуальне </w:t>
      </w:r>
      <w:r w:rsidRPr="00FC05FD">
        <w:rPr>
          <w:rFonts w:ascii="Times New Roman" w:hAnsi="Times New Roman" w:cs="Times New Roman"/>
          <w:sz w:val="28"/>
          <w:szCs w:val="28"/>
        </w:rPr>
        <w:t xml:space="preserve"> навчання для дітей з о</w:t>
      </w:r>
      <w:r w:rsidR="00D21317">
        <w:rPr>
          <w:rFonts w:ascii="Times New Roman" w:hAnsi="Times New Roman" w:cs="Times New Roman"/>
          <w:sz w:val="28"/>
          <w:szCs w:val="28"/>
        </w:rPr>
        <w:t>собливими освітніми потребами (</w:t>
      </w:r>
      <w:r w:rsidRPr="00FC05FD">
        <w:rPr>
          <w:rFonts w:ascii="Times New Roman" w:hAnsi="Times New Roman" w:cs="Times New Roman"/>
          <w:sz w:val="28"/>
          <w:szCs w:val="28"/>
        </w:rPr>
        <w:t>дод</w:t>
      </w:r>
      <w:r w:rsidR="005E423A">
        <w:rPr>
          <w:rFonts w:ascii="Times New Roman" w:hAnsi="Times New Roman" w:cs="Times New Roman"/>
          <w:sz w:val="28"/>
          <w:szCs w:val="28"/>
        </w:rPr>
        <w:t>аток 6</w:t>
      </w:r>
      <w:r w:rsidRPr="00FC05F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7563A" w:rsidRPr="0019212D" w:rsidRDefault="006F328C" w:rsidP="000756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7563A" w:rsidRPr="002E38E8">
        <w:rPr>
          <w:rFonts w:ascii="Times New Roman" w:hAnsi="Times New Roman"/>
          <w:sz w:val="28"/>
          <w:szCs w:val="28"/>
        </w:rPr>
        <w:t xml:space="preserve">. Затвердити мережу закладів позашкільної освіти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="003A25E2">
        <w:rPr>
          <w:rFonts w:ascii="Times New Roman" w:hAnsi="Times New Roman"/>
          <w:sz w:val="28"/>
          <w:szCs w:val="28"/>
        </w:rPr>
        <w:t>ради  на 2021-2022</w:t>
      </w:r>
      <w:r w:rsidR="005E423A">
        <w:rPr>
          <w:rFonts w:ascii="Times New Roman" w:hAnsi="Times New Roman"/>
          <w:sz w:val="28"/>
          <w:szCs w:val="28"/>
        </w:rPr>
        <w:t xml:space="preserve"> навчальний рік (додаток 7</w:t>
      </w:r>
      <w:r w:rsidR="0007563A" w:rsidRPr="002E38E8">
        <w:rPr>
          <w:rFonts w:ascii="Times New Roman" w:hAnsi="Times New Roman"/>
          <w:sz w:val="28"/>
          <w:szCs w:val="28"/>
        </w:rPr>
        <w:t>).</w:t>
      </w:r>
    </w:p>
    <w:p w:rsidR="0007563A" w:rsidRPr="00BF679B" w:rsidRDefault="0007563A" w:rsidP="0007563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563A" w:rsidRPr="00CB028C" w:rsidRDefault="00CB028C" w:rsidP="003A25E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02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="0007563A" w:rsidRPr="00CB0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</w:t>
      </w:r>
      <w:r w:rsidR="0007563A" w:rsidRPr="00CB02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комісію</w:t>
      </w:r>
      <w:r w:rsidR="0007563A" w:rsidRPr="00CB028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B028C">
        <w:rPr>
          <w:rFonts w:ascii="Times New Roman" w:hAnsi="Times New Roman" w:cs="Times New Roman"/>
          <w:sz w:val="28"/>
          <w:szCs w:val="28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>
        <w:rPr>
          <w:rFonts w:ascii="Times New Roman" w:hAnsi="Times New Roman" w:cs="Times New Roman"/>
          <w:sz w:val="28"/>
          <w:szCs w:val="28"/>
        </w:rPr>
        <w:t xml:space="preserve"> (Тетяна КОРНІЙЧУК).</w:t>
      </w:r>
    </w:p>
    <w:p w:rsidR="0007563A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028C" w:rsidRDefault="00CB028C">
      <w:pPr>
        <w:rPr>
          <w:rFonts w:ascii="Times New Roman" w:eastAsia="Calibri" w:hAnsi="Times New Roman" w:cs="Times New Roman"/>
          <w:sz w:val="20"/>
          <w:szCs w:val="20"/>
        </w:rPr>
      </w:pPr>
    </w:p>
    <w:p w:rsidR="00D21317" w:rsidRPr="00FA2E4C" w:rsidRDefault="00CB028C" w:rsidP="00CB028C">
      <w:pPr>
        <w:ind w:firstLine="708"/>
        <w:rPr>
          <w:rFonts w:ascii="Times New Roman" w:eastAsia="Calibri" w:hAnsi="Times New Roman" w:cs="Times New Roman"/>
          <w:sz w:val="24"/>
          <w:szCs w:val="20"/>
        </w:rPr>
      </w:pPr>
      <w:r w:rsidRPr="005E423A">
        <w:rPr>
          <w:rFonts w:ascii="Times New Roman" w:eastAsia="Calibri" w:hAnsi="Times New Roman" w:cs="Times New Roman"/>
          <w:sz w:val="28"/>
          <w:szCs w:val="20"/>
        </w:rPr>
        <w:t>Селищний голова</w:t>
      </w:r>
      <w:r w:rsidRPr="005E423A">
        <w:rPr>
          <w:rFonts w:ascii="Times New Roman" w:eastAsia="Calibri" w:hAnsi="Times New Roman" w:cs="Times New Roman"/>
          <w:sz w:val="28"/>
          <w:szCs w:val="20"/>
        </w:rPr>
        <w:tab/>
      </w:r>
      <w:r w:rsidRPr="005E423A">
        <w:rPr>
          <w:rFonts w:ascii="Times New Roman" w:eastAsia="Calibri" w:hAnsi="Times New Roman" w:cs="Times New Roman"/>
          <w:sz w:val="28"/>
          <w:szCs w:val="20"/>
        </w:rPr>
        <w:tab/>
      </w:r>
      <w:r w:rsidRPr="005E423A">
        <w:rPr>
          <w:rFonts w:ascii="Times New Roman" w:eastAsia="Calibri" w:hAnsi="Times New Roman" w:cs="Times New Roman"/>
          <w:sz w:val="28"/>
          <w:szCs w:val="20"/>
        </w:rPr>
        <w:tab/>
      </w:r>
      <w:r w:rsidRPr="005E423A">
        <w:rPr>
          <w:rFonts w:ascii="Times New Roman" w:eastAsia="Calibri" w:hAnsi="Times New Roman" w:cs="Times New Roman"/>
          <w:sz w:val="28"/>
          <w:szCs w:val="20"/>
        </w:rPr>
        <w:tab/>
      </w:r>
      <w:r w:rsidRPr="005E423A">
        <w:rPr>
          <w:rFonts w:ascii="Times New Roman" w:eastAsia="Calibri" w:hAnsi="Times New Roman" w:cs="Times New Roman"/>
          <w:sz w:val="28"/>
          <w:szCs w:val="20"/>
        </w:rPr>
        <w:tab/>
        <w:t>Григорій РУДЮК</w:t>
      </w:r>
      <w:r w:rsidR="00D21317" w:rsidRPr="00FA2E4C">
        <w:rPr>
          <w:rFonts w:ascii="Times New Roman" w:eastAsia="Calibri" w:hAnsi="Times New Roman" w:cs="Times New Roman"/>
          <w:sz w:val="24"/>
          <w:szCs w:val="20"/>
        </w:rPr>
        <w:br w:type="page"/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1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5E423A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від18.08.2021 №218</w:t>
      </w:r>
    </w:p>
    <w:p w:rsidR="0007563A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3A25E2" w:rsidRDefault="0007563A" w:rsidP="00075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загальної середньої освіти </w:t>
      </w:r>
      <w:r w:rsidR="003A25E2" w:rsidRPr="006F328C">
        <w:rPr>
          <w:rFonts w:ascii="Times New Roman" w:hAnsi="Times New Roman" w:cs="Times New Roman"/>
          <w:b/>
          <w:sz w:val="28"/>
          <w:szCs w:val="28"/>
        </w:rPr>
        <w:t>Новоборівської селищної  ради</w:t>
      </w:r>
      <w:r w:rsidR="003A2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63A" w:rsidRPr="007A5CEA" w:rsidRDefault="003A25E2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на 2021-2022</w:t>
      </w:r>
      <w:r w:rsidR="0007563A"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CB0B0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4543"/>
        <w:gridCol w:w="1939"/>
        <w:gridCol w:w="2308"/>
      </w:tblGrid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загальної середньої освіти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класів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 у них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ліцей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D0C0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A07EB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Небізька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філія Новоборівського ліцею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9D0C06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07EBA" w:rsidP="00A0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9D0C06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A07EB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412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Кропивнянський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D0C0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9D0C06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A07EB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  <w:r w:rsidR="009D0C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07563A" w:rsidRPr="00CB0B08" w:rsidRDefault="0007563A" w:rsidP="009F74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317" w:rsidRDefault="00A07EBA" w:rsidP="003A25E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</w:p>
    <w:p w:rsidR="0007563A" w:rsidRPr="003A25E2" w:rsidRDefault="0007563A" w:rsidP="003A25E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відділу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7563A" w:rsidRPr="0007563A" w:rsidRDefault="000756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2</w:t>
      </w:r>
    </w:p>
    <w:p w:rsidR="00CB028C" w:rsidRDefault="0007563A" w:rsidP="003A25E2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 w:rsidR="00CB028C"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07563A" w:rsidRPr="0007563A" w:rsidRDefault="005E423A" w:rsidP="003A25E2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18.08.2021 №218</w:t>
      </w:r>
    </w:p>
    <w:p w:rsidR="0007563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07563A" w:rsidRPr="00B7124C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3A25E2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дошкільної </w:t>
      </w:r>
      <w:r w:rsidRPr="009F74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освіти </w:t>
      </w:r>
      <w:r w:rsidR="003A25E2" w:rsidRPr="009F74D3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 </w:t>
      </w: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>ради</w:t>
      </w:r>
    </w:p>
    <w:p w:rsidR="0007563A" w:rsidRPr="00B7124C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</w:t>
      </w:r>
      <w:r w:rsidR="003A25E2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 w:rsidR="003A25E2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CB0B08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4536"/>
        <w:gridCol w:w="1984"/>
        <w:gridCol w:w="2268"/>
      </w:tblGrid>
      <w:tr w:rsidR="0007563A" w:rsidRPr="00CB0B08" w:rsidTr="00D2131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дошкільної освіти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груп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дітей</w:t>
            </w:r>
          </w:p>
        </w:tc>
      </w:tr>
      <w:tr w:rsidR="0007563A" w:rsidRPr="00CB0B08" w:rsidTr="00D2131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3A25E2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Новоборівський ЦРД «Казка»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3A25E2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3A25E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07563A" w:rsidRPr="00CB0B08" w:rsidTr="00D21317">
        <w:trPr>
          <w:trHeight w:val="3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3A25E2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Новоборівський </w:t>
            </w:r>
            <w:r w:rsidR="00081A3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ЦРД «Сонечко»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081A3D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</w:tr>
      <w:tr w:rsidR="0007563A" w:rsidRPr="00CB0B08" w:rsidTr="00D21317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Кропивнянський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ДНЗ «Дзвіночок»</w:t>
            </w:r>
            <w:r w:rsidR="0007563A" w:rsidRPr="00CB0B0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  <w:t>13</w:t>
            </w:r>
          </w:p>
        </w:tc>
      </w:tr>
      <w:tr w:rsidR="0007563A" w:rsidRPr="00CB0B08" w:rsidTr="00D21317">
        <w:trPr>
          <w:trHeight w:val="3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Небізький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ЗДО «Журавлик»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07563A" w:rsidRPr="00CB0B08" w:rsidTr="00D21317">
        <w:trPr>
          <w:trHeight w:val="4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Фасівський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ЗДО «Бджілка»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07563A" w:rsidRPr="00CB0B08" w:rsidTr="00D2131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252</w:t>
            </w:r>
          </w:p>
        </w:tc>
      </w:tr>
    </w:tbl>
    <w:p w:rsidR="0007563A" w:rsidRPr="00CB0B08" w:rsidRDefault="0007563A" w:rsidP="000756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21317" w:rsidRDefault="00D21317" w:rsidP="009F74D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Pr="00A07EBA" w:rsidRDefault="0007563A" w:rsidP="009F74D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07563A" w:rsidRDefault="0007563A" w:rsidP="00081A3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A07EBA" w:rsidRPr="0007563A" w:rsidRDefault="00A07EBA" w:rsidP="00081A3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3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5E423A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18.08.2021 №218</w:t>
      </w:r>
    </w:p>
    <w:p w:rsidR="0007563A" w:rsidRPr="00CB0B08" w:rsidRDefault="0007563A" w:rsidP="0007563A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CB0B08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груп продовженого дня в закладах загальної сере</w:t>
      </w:r>
      <w:r w:rsidR="00081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дньої освіти </w:t>
      </w:r>
      <w:r w:rsidR="00081A3D" w:rsidRPr="009F74D3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ради на 2020-2021 навчальний рік</w:t>
      </w:r>
    </w:p>
    <w:p w:rsidR="0007563A" w:rsidRPr="00CB0B08" w:rsidRDefault="0007563A" w:rsidP="00075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563A" w:rsidRPr="00CB0B0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819"/>
        <w:gridCol w:w="1418"/>
        <w:gridCol w:w="1842"/>
      </w:tblGrid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загальної середньої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груп продовженого дня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 у них</w:t>
            </w:r>
          </w:p>
        </w:tc>
      </w:tr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A264BC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ліцей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A264BC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A264BC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  <w:t>75</w:t>
            </w:r>
          </w:p>
        </w:tc>
      </w:tr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175</w:t>
            </w:r>
          </w:p>
        </w:tc>
      </w:tr>
    </w:tbl>
    <w:p w:rsidR="0007563A" w:rsidRPr="00CB0B08" w:rsidRDefault="0007563A" w:rsidP="000756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Pr="00352974" w:rsidRDefault="0007563A" w:rsidP="00CB028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ПРИЩЕПА</w:t>
      </w:r>
    </w:p>
    <w:p w:rsidR="0007563A" w:rsidRPr="00CB0B08" w:rsidRDefault="0007563A" w:rsidP="00A07E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7563A" w:rsidRPr="0007563A" w:rsidRDefault="000756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Додаток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07563A" w:rsidRPr="0007563A" w:rsidRDefault="000756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 w:rsidR="00CB028C">
        <w:rPr>
          <w:rFonts w:ascii="Times New Roman" w:eastAsia="Calibri" w:hAnsi="Times New Roman" w:cs="Times New Roman"/>
          <w:sz w:val="20"/>
          <w:szCs w:val="20"/>
        </w:rPr>
        <w:t>виконкому</w:t>
      </w:r>
    </w:p>
    <w:p w:rsidR="0007563A" w:rsidRPr="0007563A" w:rsidRDefault="005E42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18</w:t>
      </w:r>
      <w:r w:rsidR="00CB028C">
        <w:rPr>
          <w:rFonts w:ascii="Times New Roman" w:eastAsia="Calibri" w:hAnsi="Times New Roman" w:cs="Times New Roman"/>
          <w:sz w:val="20"/>
          <w:szCs w:val="20"/>
        </w:rPr>
        <w:t>.08.2021</w:t>
      </w:r>
      <w:r w:rsidR="0007563A" w:rsidRPr="0007563A">
        <w:rPr>
          <w:rFonts w:ascii="Times New Roman" w:eastAsia="Calibri" w:hAnsi="Times New Roman" w:cs="Times New Roman"/>
          <w:sz w:val="20"/>
          <w:szCs w:val="20"/>
        </w:rPr>
        <w:t xml:space="preserve"> р.№ </w:t>
      </w:r>
      <w:r>
        <w:rPr>
          <w:rFonts w:ascii="Times New Roman" w:eastAsia="Calibri" w:hAnsi="Times New Roman" w:cs="Times New Roman"/>
          <w:sz w:val="20"/>
          <w:szCs w:val="20"/>
        </w:rPr>
        <w:t>218</w:t>
      </w:r>
    </w:p>
    <w:p w:rsidR="0007563A" w:rsidRPr="00CB0B08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07563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загальної середньої освіти </w:t>
      </w:r>
      <w:r w:rsidR="00081A3D" w:rsidRPr="00A07EBA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="00081A3D" w:rsidRPr="00FC05FD">
        <w:rPr>
          <w:rFonts w:ascii="Times New Roman" w:hAnsi="Times New Roman" w:cs="Times New Roman"/>
          <w:sz w:val="28"/>
          <w:szCs w:val="28"/>
        </w:rPr>
        <w:t xml:space="preserve"> 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ради, де організовано інклюзивне навчання учнів з особливими освітніми потребами на 20</w:t>
      </w:r>
      <w:r w:rsidR="00081A3D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 w:rsidR="00081A3D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Ind w:w="-1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6256"/>
        <w:gridCol w:w="1737"/>
      </w:tblGrid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загальної середньої освіти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</w:t>
            </w:r>
          </w:p>
        </w:tc>
      </w:tr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F7569B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Кропивнянський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F7569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F7569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07563A" w:rsidRPr="00CB0B08" w:rsidRDefault="0007563A" w:rsidP="00A07E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317" w:rsidRDefault="00D21317" w:rsidP="00D2131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21317" w:rsidRDefault="00D21317" w:rsidP="00D2131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Pr="00A07EBA" w:rsidRDefault="0007563A" w:rsidP="00D21317">
      <w:pPr>
        <w:spacing w:after="0" w:line="240" w:lineRule="auto"/>
        <w:ind w:firstLine="708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ПРИЩЕПА</w:t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lastRenderedPageBreak/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5E423A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18.08.2021 №218</w:t>
      </w:r>
    </w:p>
    <w:p w:rsidR="0007563A" w:rsidRPr="00CB0B08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07563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дошкільної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освіти </w:t>
      </w:r>
      <w:r w:rsidR="00F7569B" w:rsidRPr="00A07EBA">
        <w:rPr>
          <w:rFonts w:ascii="Times New Roman" w:hAnsi="Times New Roman" w:cs="Times New Roman"/>
          <w:b/>
          <w:sz w:val="28"/>
          <w:szCs w:val="28"/>
        </w:rPr>
        <w:t xml:space="preserve">Новоборівської селищної 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ради, де організовано інклюзивне навчання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вихованців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 особливими освітніми потребами на 20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9"/>
        <w:gridCol w:w="5155"/>
        <w:gridCol w:w="2243"/>
      </w:tblGrid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 закладу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дошкільної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освіти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</w:t>
            </w:r>
          </w:p>
        </w:tc>
      </w:tr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F7569B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ЦРД «Казка»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F7569B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ЦРД «Сонечко»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07563A" w:rsidRPr="00CB0B08" w:rsidRDefault="0007563A" w:rsidP="00A07E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563A" w:rsidRPr="00F7569B" w:rsidRDefault="0007563A" w:rsidP="00F756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</w:t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6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5E423A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18.08.2021 №218</w:t>
      </w:r>
    </w:p>
    <w:p w:rsidR="00454E3D" w:rsidRPr="00CB0B08" w:rsidRDefault="00454E3D" w:rsidP="00454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54E3D" w:rsidRPr="007A5CEA" w:rsidRDefault="00454E3D" w:rsidP="00454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454E3D" w:rsidRDefault="00454E3D" w:rsidP="00454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закладів загальної середньої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освіти </w:t>
      </w:r>
      <w:r w:rsidRPr="00A07EBA">
        <w:rPr>
          <w:rFonts w:ascii="Times New Roman" w:hAnsi="Times New Roman" w:cs="Times New Roman"/>
          <w:b/>
          <w:sz w:val="28"/>
          <w:szCs w:val="28"/>
        </w:rPr>
        <w:t xml:space="preserve">Новоборівської селищної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ради, де організовано індивідуаль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не навчання на 20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454E3D" w:rsidRPr="007A5CEA" w:rsidRDefault="00454E3D" w:rsidP="00454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5379"/>
        <w:gridCol w:w="2247"/>
      </w:tblGrid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 закладу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дошкільної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освіти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</w:t>
            </w:r>
          </w:p>
        </w:tc>
      </w:tr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ліцей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D" w:rsidRPr="0078635B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D" w:rsidRPr="0078635B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8635B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454E3D" w:rsidRPr="00CB0B08" w:rsidRDefault="00454E3D" w:rsidP="00454E3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E3D" w:rsidRPr="00F7569B" w:rsidRDefault="00454E3D" w:rsidP="00454E3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</w:t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54E3D" w:rsidRDefault="00454E3D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7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5E423A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18.08.2021 №218</w:t>
      </w:r>
    </w:p>
    <w:p w:rsidR="0007563A" w:rsidRPr="00147D8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47D88">
        <w:rPr>
          <w:rFonts w:ascii="Times New Roman" w:eastAsia="Calibri" w:hAnsi="Times New Roman" w:cs="Times New Roman"/>
          <w:b/>
          <w:bCs/>
          <w:sz w:val="32"/>
          <w:szCs w:val="32"/>
        </w:rPr>
        <w:t>Мережа</w:t>
      </w:r>
    </w:p>
    <w:p w:rsidR="006F328C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7D88">
        <w:rPr>
          <w:rFonts w:ascii="Times New Roman" w:eastAsia="Calibri" w:hAnsi="Times New Roman" w:cs="Times New Roman"/>
          <w:b/>
          <w:bCs/>
          <w:sz w:val="32"/>
          <w:szCs w:val="32"/>
        </w:rPr>
        <w:t>закладів позашкільної освіти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7569B" w:rsidRPr="00A07EBA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="00F7569B" w:rsidRPr="00FC05FD">
        <w:rPr>
          <w:rFonts w:ascii="Times New Roman" w:hAnsi="Times New Roman" w:cs="Times New Roman"/>
          <w:sz w:val="28"/>
          <w:szCs w:val="28"/>
        </w:rPr>
        <w:t xml:space="preserve"> 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>ради</w:t>
      </w:r>
    </w:p>
    <w:p w:rsidR="0007563A" w:rsidRPr="00147D8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CB0B08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839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431"/>
        <w:gridCol w:w="1985"/>
        <w:gridCol w:w="2409"/>
      </w:tblGrid>
      <w:tr w:rsidR="0007563A" w:rsidRPr="00147D88" w:rsidTr="00CB02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дошкільної освіти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груп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дітей</w:t>
            </w:r>
          </w:p>
        </w:tc>
      </w:tr>
      <w:tr w:rsidR="0007563A" w:rsidRPr="00147D88" w:rsidTr="00CB02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F7569B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Новоборівський ЦДЮТ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6F328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6F328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280</w:t>
            </w:r>
          </w:p>
        </w:tc>
      </w:tr>
      <w:tr w:rsidR="0007563A" w:rsidRPr="00147D88" w:rsidTr="00CB02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07563A" w:rsidP="00F7569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D21317" w:rsidP="00D21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280</w:t>
            </w:r>
          </w:p>
        </w:tc>
      </w:tr>
    </w:tbl>
    <w:p w:rsidR="0007563A" w:rsidRPr="00CB0B08" w:rsidRDefault="0007563A" w:rsidP="000756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Default="0007563A" w:rsidP="0007563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6F32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6F328C">
        <w:rPr>
          <w:rFonts w:ascii="Times New Roman" w:eastAsia="Calibri" w:hAnsi="Times New Roman" w:cs="Times New Roman"/>
          <w:color w:val="000000"/>
          <w:sz w:val="28"/>
          <w:szCs w:val="28"/>
        </w:rPr>
        <w:t>Люд</w:t>
      </w:r>
      <w:r w:rsidR="00454E3D">
        <w:rPr>
          <w:rFonts w:ascii="Times New Roman" w:eastAsia="Calibri" w:hAnsi="Times New Roman" w:cs="Times New Roman"/>
          <w:color w:val="000000"/>
          <w:sz w:val="28"/>
          <w:szCs w:val="28"/>
        </w:rPr>
        <w:t>мила ПРИЩЕПА</w:t>
      </w:r>
    </w:p>
    <w:sectPr w:rsidR="0007563A" w:rsidSect="00D2131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71997"/>
    <w:rsid w:val="0007563A"/>
    <w:rsid w:val="00081A3D"/>
    <w:rsid w:val="0013367E"/>
    <w:rsid w:val="0022535B"/>
    <w:rsid w:val="002501E8"/>
    <w:rsid w:val="0027710E"/>
    <w:rsid w:val="00394EB1"/>
    <w:rsid w:val="003A25E2"/>
    <w:rsid w:val="00454E3D"/>
    <w:rsid w:val="004D7364"/>
    <w:rsid w:val="005920DF"/>
    <w:rsid w:val="005E423A"/>
    <w:rsid w:val="00630B43"/>
    <w:rsid w:val="006A760D"/>
    <w:rsid w:val="006F328C"/>
    <w:rsid w:val="007E7722"/>
    <w:rsid w:val="008138BC"/>
    <w:rsid w:val="00872767"/>
    <w:rsid w:val="008D7402"/>
    <w:rsid w:val="009D0C06"/>
    <w:rsid w:val="009F74D3"/>
    <w:rsid w:val="00A07EBA"/>
    <w:rsid w:val="00A264BC"/>
    <w:rsid w:val="00A82C8F"/>
    <w:rsid w:val="00C71997"/>
    <w:rsid w:val="00CB028C"/>
    <w:rsid w:val="00D21317"/>
    <w:rsid w:val="00EA7385"/>
    <w:rsid w:val="00F7569B"/>
    <w:rsid w:val="00FA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1E8"/>
    <w:rPr>
      <w:rFonts w:ascii="Tahoma" w:eastAsiaTheme="minorEastAsi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3521</Words>
  <Characters>2008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Альона</cp:lastModifiedBy>
  <cp:revision>5</cp:revision>
  <cp:lastPrinted>2021-08-18T11:53:00Z</cp:lastPrinted>
  <dcterms:created xsi:type="dcterms:W3CDTF">2021-08-05T13:29:00Z</dcterms:created>
  <dcterms:modified xsi:type="dcterms:W3CDTF">2021-08-18T12:01:00Z</dcterms:modified>
</cp:coreProperties>
</file>