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2943C4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CF6E38">
        <w:rPr>
          <w:rFonts w:ascii="Times New Roman" w:hAnsi="Times New Roman"/>
          <w:sz w:val="28"/>
          <w:szCs w:val="28"/>
        </w:rPr>
        <w:t>УКРАЇН</w:t>
      </w:r>
      <w:r w:rsidR="006208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  <w:r w:rsidR="004360D5">
        <w:rPr>
          <w:rFonts w:ascii="Times New Roman" w:hAnsi="Times New Roman"/>
          <w:sz w:val="28"/>
          <w:szCs w:val="28"/>
          <w:lang w:val="uk-UA"/>
        </w:rPr>
        <w:t>.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CF6E38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663AFB" w:rsidRDefault="00CF6E38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="006208BD">
        <w:rPr>
          <w:rFonts w:ascii="Times New Roman" w:hAnsi="Times New Roman"/>
          <w:b/>
          <w:sz w:val="28"/>
          <w:szCs w:val="28"/>
        </w:rPr>
        <w:t>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91EF2">
        <w:rPr>
          <w:rFonts w:ascii="Times New Roman" w:hAnsi="Times New Roman"/>
          <w:sz w:val="24"/>
          <w:szCs w:val="28"/>
          <w:lang w:val="uk-UA"/>
        </w:rPr>
        <w:t>___</w:t>
      </w:r>
      <w:r w:rsidR="00263C8D">
        <w:rPr>
          <w:rFonts w:ascii="Times New Roman" w:hAnsi="Times New Roman"/>
          <w:sz w:val="24"/>
          <w:szCs w:val="28"/>
          <w:lang w:val="uk-UA"/>
        </w:rPr>
        <w:t xml:space="preserve"> </w:t>
      </w:r>
      <w:bookmarkStart w:id="0" w:name="_GoBack"/>
      <w:bookmarkEnd w:id="0"/>
      <w:r w:rsidR="00A27015">
        <w:rPr>
          <w:rFonts w:ascii="Times New Roman" w:hAnsi="Times New Roman"/>
          <w:sz w:val="24"/>
          <w:szCs w:val="28"/>
          <w:lang w:val="uk-UA"/>
        </w:rPr>
        <w:t>травня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91EF2">
        <w:rPr>
          <w:rFonts w:ascii="Times New Roman" w:hAnsi="Times New Roman"/>
          <w:sz w:val="24"/>
          <w:szCs w:val="28"/>
          <w:lang w:val="uk-UA"/>
        </w:rPr>
        <w:t>___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5F28A0" w:rsidRDefault="007A61C6" w:rsidP="005F28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про виплату одноразової грошової допомоги, акт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</w:p>
    <w:p w:rsidR="006208BD" w:rsidRPr="0000365A" w:rsidRDefault="006208BD" w:rsidP="005F28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5F28A0">
        <w:rPr>
          <w:rFonts w:ascii="Times New Roman" w:hAnsi="Times New Roman"/>
          <w:sz w:val="24"/>
          <w:szCs w:val="28"/>
          <w:lang w:val="uk-UA"/>
        </w:rPr>
        <w:t>ВИРІШИ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В:</w:t>
      </w:r>
    </w:p>
    <w:p w:rsidR="005F28A0" w:rsidRPr="0000365A" w:rsidRDefault="005F28A0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A61C6" w:rsidRDefault="00640A4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7A61C6" w:rsidRPr="007F416F" w:rsidRDefault="007A61C6" w:rsidP="005F28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 w:rsidR="00A27015">
        <w:rPr>
          <w:rFonts w:ascii="Times New Roman" w:hAnsi="Times New Roman"/>
          <w:sz w:val="24"/>
          <w:szCs w:val="28"/>
          <w:lang w:val="uk-UA"/>
        </w:rPr>
        <w:t>Русецькому</w:t>
      </w:r>
      <w:proofErr w:type="spellEnd"/>
      <w:r w:rsidR="00A27015">
        <w:rPr>
          <w:rFonts w:ascii="Times New Roman" w:hAnsi="Times New Roman"/>
          <w:sz w:val="24"/>
          <w:szCs w:val="28"/>
          <w:lang w:val="uk-UA"/>
        </w:rPr>
        <w:t xml:space="preserve"> Миколі Івановичу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263C8D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263C8D">
        <w:rPr>
          <w:rFonts w:ascii="Times New Roman" w:hAnsi="Times New Roman"/>
          <w:sz w:val="24"/>
          <w:szCs w:val="28"/>
          <w:lang w:val="uk-UA"/>
        </w:rPr>
        <w:t>ХХХ</w:t>
      </w:r>
      <w:r w:rsidR="00A27015">
        <w:rPr>
          <w:rFonts w:ascii="Times New Roman" w:hAnsi="Times New Roman"/>
          <w:sz w:val="24"/>
          <w:szCs w:val="28"/>
          <w:lang w:val="uk-UA"/>
        </w:rPr>
        <w:t>) жителю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Нова Борова,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263C8D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 w:rsidR="002943C4">
        <w:rPr>
          <w:rFonts w:ascii="Times New Roman" w:hAnsi="Times New Roman"/>
          <w:sz w:val="24"/>
          <w:szCs w:val="28"/>
          <w:lang w:val="uk-UA"/>
        </w:rPr>
        <w:t>Ощадбанк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263C8D">
        <w:rPr>
          <w:rFonts w:ascii="Times New Roman" w:hAnsi="Times New Roman"/>
          <w:sz w:val="24"/>
          <w:szCs w:val="28"/>
          <w:lang w:val="uk-UA"/>
        </w:rPr>
        <w:t>ХХХ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</w:p>
    <w:p w:rsidR="003628A4" w:rsidRPr="004342D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0448B" w:rsidRPr="0060448B" w:rsidRDefault="0060448B" w:rsidP="00E037C7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E037C7">
        <w:rPr>
          <w:rFonts w:ascii="Times New Roman" w:hAnsi="Times New Roman"/>
          <w:sz w:val="24"/>
          <w:szCs w:val="28"/>
          <w:lang w:val="uk-UA"/>
        </w:rPr>
        <w:t>В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 w:rsidR="00E037C7">
        <w:rPr>
          <w:rFonts w:ascii="Times New Roman" w:hAnsi="Times New Roman"/>
          <w:sz w:val="24"/>
          <w:szCs w:val="28"/>
          <w:lang w:val="uk-UA"/>
        </w:rPr>
        <w:t xml:space="preserve">бліку та звітності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40402B">
        <w:rPr>
          <w:rFonts w:ascii="Times New Roman" w:hAnsi="Times New Roman"/>
          <w:sz w:val="24"/>
          <w:szCs w:val="28"/>
          <w:lang w:val="uk-UA"/>
        </w:rPr>
        <w:t>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5F28A0">
        <w:rPr>
          <w:rFonts w:ascii="Times New Roman" w:hAnsi="Times New Roman"/>
          <w:sz w:val="24"/>
          <w:szCs w:val="28"/>
          <w:lang w:val="uk-UA"/>
        </w:rPr>
        <w:t>П</w:t>
      </w:r>
      <w:r w:rsidR="007A61C6">
        <w:rPr>
          <w:rFonts w:ascii="Times New Roman" w:hAnsi="Times New Roman"/>
          <w:sz w:val="24"/>
          <w:szCs w:val="28"/>
          <w:lang w:val="uk-UA"/>
        </w:rPr>
        <w:t>’ятсот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5F28A0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5F28A0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037C7" w:rsidRDefault="00E037C7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</w:t>
      </w:r>
      <w:r w:rsidR="007F416F">
        <w:rPr>
          <w:rFonts w:ascii="Times New Roman" w:hAnsi="Times New Roman"/>
          <w:sz w:val="24"/>
          <w:szCs w:val="24"/>
          <w:lang w:val="uk-UA"/>
        </w:rPr>
        <w:t>РУДЮК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D5A04"/>
    <w:rsid w:val="001E0FE8"/>
    <w:rsid w:val="001F1B84"/>
    <w:rsid w:val="001F616C"/>
    <w:rsid w:val="0022446A"/>
    <w:rsid w:val="00227614"/>
    <w:rsid w:val="002309E5"/>
    <w:rsid w:val="00243785"/>
    <w:rsid w:val="00254F57"/>
    <w:rsid w:val="00263C8D"/>
    <w:rsid w:val="00284D89"/>
    <w:rsid w:val="00286BC4"/>
    <w:rsid w:val="002943C4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1EF2"/>
    <w:rsid w:val="0039760C"/>
    <w:rsid w:val="003A3699"/>
    <w:rsid w:val="003A7C78"/>
    <w:rsid w:val="003B2272"/>
    <w:rsid w:val="003C0D60"/>
    <w:rsid w:val="003C534B"/>
    <w:rsid w:val="003D1D6A"/>
    <w:rsid w:val="003F5ABF"/>
    <w:rsid w:val="0040402B"/>
    <w:rsid w:val="00404F42"/>
    <w:rsid w:val="00417896"/>
    <w:rsid w:val="004220E6"/>
    <w:rsid w:val="004342D4"/>
    <w:rsid w:val="00435ACE"/>
    <w:rsid w:val="004360D5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5F28A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1F73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C17A9"/>
    <w:rsid w:val="009D03A8"/>
    <w:rsid w:val="009D76AB"/>
    <w:rsid w:val="009F5B2C"/>
    <w:rsid w:val="00A044C8"/>
    <w:rsid w:val="00A14FF5"/>
    <w:rsid w:val="00A21A85"/>
    <w:rsid w:val="00A23ADB"/>
    <w:rsid w:val="00A27015"/>
    <w:rsid w:val="00A35BC2"/>
    <w:rsid w:val="00A71BAE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079D4"/>
    <w:rsid w:val="00C30C3C"/>
    <w:rsid w:val="00C52CA3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CF6E38"/>
    <w:rsid w:val="00D01B16"/>
    <w:rsid w:val="00D26184"/>
    <w:rsid w:val="00D42CCC"/>
    <w:rsid w:val="00D51070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37F93"/>
    <w:rsid w:val="00E545A8"/>
    <w:rsid w:val="00E55429"/>
    <w:rsid w:val="00E5601F"/>
    <w:rsid w:val="00E74206"/>
    <w:rsid w:val="00E80386"/>
    <w:rsid w:val="00E87772"/>
    <w:rsid w:val="00E931E1"/>
    <w:rsid w:val="00E93C84"/>
    <w:rsid w:val="00E97D38"/>
    <w:rsid w:val="00EA335D"/>
    <w:rsid w:val="00EA79C6"/>
    <w:rsid w:val="00EE129B"/>
    <w:rsid w:val="00F22589"/>
    <w:rsid w:val="00F264F8"/>
    <w:rsid w:val="00F36459"/>
    <w:rsid w:val="00F44FEF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05022017</dc:creator>
  <cp:lastModifiedBy>RePack by Diakov</cp:lastModifiedBy>
  <cp:revision>7</cp:revision>
  <cp:lastPrinted>2021-05-07T11:38:00Z</cp:lastPrinted>
  <dcterms:created xsi:type="dcterms:W3CDTF">2021-05-07T08:56:00Z</dcterms:created>
  <dcterms:modified xsi:type="dcterms:W3CDTF">2021-05-08T19:18:00Z</dcterms:modified>
</cp:coreProperties>
</file>