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6E22" w:rsidRPr="001475A6" w:rsidRDefault="00066E22" w:rsidP="00066E22">
      <w:pPr>
        <w:tabs>
          <w:tab w:val="left" w:pos="3420"/>
          <w:tab w:val="left" w:pos="4320"/>
        </w:tabs>
        <w:jc w:val="center"/>
      </w:pPr>
      <w:r w:rsidRPr="001475A6">
        <w:rPr>
          <w:noProof/>
          <w:lang w:val="uk-UA" w:eastAsia="uk-UA"/>
        </w:rPr>
        <w:drawing>
          <wp:inline distT="0" distB="0" distL="0" distR="0" wp14:anchorId="421D1E7C" wp14:editId="72274812">
            <wp:extent cx="432000" cy="612000"/>
            <wp:effectExtent l="0" t="0" r="6350" b="0"/>
            <wp:docPr id="4" name="Рисунок 4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6E22" w:rsidRPr="001475A6" w:rsidRDefault="00066E22" w:rsidP="00066E22">
      <w:pPr>
        <w:jc w:val="center"/>
        <w:outlineLvl w:val="0"/>
        <w:rPr>
          <w:b/>
        </w:rPr>
      </w:pPr>
      <w:r w:rsidRPr="001475A6">
        <w:rPr>
          <w:b/>
        </w:rPr>
        <w:t>У К Р А Ї Н А</w:t>
      </w:r>
    </w:p>
    <w:p w:rsidR="00066E22" w:rsidRPr="001475A6" w:rsidRDefault="00066E22" w:rsidP="00066E22">
      <w:pPr>
        <w:jc w:val="center"/>
        <w:outlineLvl w:val="0"/>
        <w:rPr>
          <w:b/>
        </w:rPr>
      </w:pPr>
      <w:r w:rsidRPr="001475A6">
        <w:rPr>
          <w:b/>
        </w:rPr>
        <w:t>НОВОБОРІВСЬКА СЕЛИЩНА РАДА</w:t>
      </w:r>
    </w:p>
    <w:p w:rsidR="00066E22" w:rsidRPr="001475A6" w:rsidRDefault="00066E22" w:rsidP="00066E22">
      <w:pPr>
        <w:jc w:val="center"/>
        <w:outlineLvl w:val="0"/>
        <w:rPr>
          <w:b/>
        </w:rPr>
      </w:pPr>
      <w:r w:rsidRPr="001475A6">
        <w:rPr>
          <w:b/>
        </w:rPr>
        <w:t>ХОРОШІВСЬКОГО   РАЙОНУ   ЖИТОМИРСЬКОЇ ОБЛАСТІ</w:t>
      </w:r>
    </w:p>
    <w:p w:rsidR="00066E22" w:rsidRPr="001475A6" w:rsidRDefault="00066E22" w:rsidP="00066E22">
      <w:pPr>
        <w:jc w:val="center"/>
        <w:rPr>
          <w:b/>
        </w:rPr>
      </w:pPr>
    </w:p>
    <w:p w:rsidR="005D14EC" w:rsidRDefault="005D14EC" w:rsidP="005D14EC">
      <w:pPr>
        <w:jc w:val="center"/>
        <w:rPr>
          <w:b/>
        </w:rPr>
      </w:pPr>
      <w:r>
        <w:rPr>
          <w:b/>
        </w:rPr>
        <w:t xml:space="preserve">Р І Ш Е Н </w:t>
      </w:r>
      <w:proofErr w:type="spellStart"/>
      <w:r>
        <w:rPr>
          <w:b/>
        </w:rPr>
        <w:t>Н</w:t>
      </w:r>
      <w:proofErr w:type="spellEnd"/>
      <w:r>
        <w:rPr>
          <w:b/>
        </w:rPr>
        <w:t xml:space="preserve"> Я</w:t>
      </w:r>
    </w:p>
    <w:p w:rsidR="00066E22" w:rsidRDefault="00A7343C" w:rsidP="00066E22">
      <w:pPr>
        <w:jc w:val="center"/>
      </w:pPr>
      <w:r>
        <w:rPr>
          <w:lang w:val="uk-UA"/>
        </w:rPr>
        <w:t>д</w:t>
      </w:r>
      <w:proofErr w:type="spellStart"/>
      <w:r w:rsidR="0076060B">
        <w:t>вадцять</w:t>
      </w:r>
      <w:proofErr w:type="spellEnd"/>
      <w:r w:rsidR="0076060B">
        <w:t xml:space="preserve"> </w:t>
      </w:r>
      <w:proofErr w:type="spellStart"/>
      <w:r w:rsidR="0076060B">
        <w:t>восьма</w:t>
      </w:r>
      <w:proofErr w:type="spellEnd"/>
      <w:r w:rsidR="00066E22" w:rsidRPr="001475A6">
        <w:t xml:space="preserve"> </w:t>
      </w:r>
      <w:proofErr w:type="spellStart"/>
      <w:r w:rsidR="00066E22" w:rsidRPr="001475A6">
        <w:t>сесія</w:t>
      </w:r>
      <w:proofErr w:type="spellEnd"/>
      <w:r w:rsidR="00066E22" w:rsidRPr="001475A6">
        <w:t xml:space="preserve"> </w:t>
      </w:r>
      <w:proofErr w:type="spellStart"/>
      <w:r w:rsidR="00066E22" w:rsidRPr="001475A6">
        <w:t>сьомого</w:t>
      </w:r>
      <w:proofErr w:type="spellEnd"/>
      <w:r w:rsidR="00066E22" w:rsidRPr="001475A6">
        <w:t xml:space="preserve"> </w:t>
      </w:r>
      <w:proofErr w:type="spellStart"/>
      <w:r w:rsidR="00066E22" w:rsidRPr="001475A6">
        <w:t>скликання</w:t>
      </w:r>
      <w:proofErr w:type="spellEnd"/>
    </w:p>
    <w:p w:rsidR="00066E22" w:rsidRPr="002B5D69" w:rsidRDefault="00066E22" w:rsidP="00066E22">
      <w:pPr>
        <w:jc w:val="center"/>
      </w:pPr>
    </w:p>
    <w:p w:rsidR="00066E22" w:rsidRPr="00552023" w:rsidRDefault="003F482E" w:rsidP="00066E22">
      <w:pPr>
        <w:jc w:val="both"/>
        <w:rPr>
          <w:lang w:val="uk-UA"/>
        </w:rPr>
      </w:pPr>
      <w:r>
        <w:rPr>
          <w:lang w:val="uk-UA"/>
        </w:rPr>
        <w:t>20</w:t>
      </w:r>
      <w:r w:rsidR="009119AC">
        <w:t xml:space="preserve"> </w:t>
      </w:r>
      <w:proofErr w:type="spellStart"/>
      <w:r w:rsidR="009119AC">
        <w:t>червня</w:t>
      </w:r>
      <w:proofErr w:type="spellEnd"/>
      <w:r w:rsidR="002763B8">
        <w:t xml:space="preserve"> 201</w:t>
      </w:r>
      <w:r w:rsidR="002763B8">
        <w:rPr>
          <w:lang w:val="uk-UA"/>
        </w:rPr>
        <w:t>8</w:t>
      </w:r>
      <w:r w:rsidR="00066E22">
        <w:t xml:space="preserve"> року </w:t>
      </w:r>
      <w:r w:rsidR="00066E22" w:rsidRPr="002B5D69">
        <w:t xml:space="preserve">                                    </w:t>
      </w:r>
      <w:r w:rsidR="009119AC">
        <w:rPr>
          <w:lang w:val="uk-UA"/>
        </w:rPr>
        <w:t xml:space="preserve">    </w:t>
      </w:r>
      <w:r w:rsidR="00066E22" w:rsidRPr="002B5D69">
        <w:t xml:space="preserve">                             </w:t>
      </w:r>
      <w:r w:rsidR="00066E22">
        <w:t xml:space="preserve">      </w:t>
      </w:r>
      <w:r w:rsidR="00707A0F">
        <w:t xml:space="preserve">               </w:t>
      </w:r>
      <w:r w:rsidR="00552023">
        <w:t xml:space="preserve">   </w:t>
      </w:r>
      <w:r w:rsidR="00066E22" w:rsidRPr="002B5D69">
        <w:t xml:space="preserve">                     № </w:t>
      </w:r>
      <w:r w:rsidR="00552023">
        <w:rPr>
          <w:lang w:val="uk-UA"/>
        </w:rPr>
        <w:t>656</w:t>
      </w:r>
    </w:p>
    <w:p w:rsidR="007B68ED" w:rsidRPr="00B03BBF" w:rsidRDefault="007B68ED" w:rsidP="007B68ED">
      <w:pPr>
        <w:rPr>
          <w:b/>
          <w:sz w:val="27"/>
          <w:szCs w:val="27"/>
        </w:rPr>
      </w:pPr>
    </w:p>
    <w:p w:rsidR="007B68ED" w:rsidRPr="00066E22" w:rsidRDefault="007B68ED" w:rsidP="007F31CF">
      <w:pPr>
        <w:ind w:right="5102"/>
        <w:jc w:val="both"/>
        <w:rPr>
          <w:b/>
          <w:sz w:val="22"/>
          <w:szCs w:val="27"/>
          <w:lang w:val="uk-UA"/>
        </w:rPr>
      </w:pPr>
      <w:r w:rsidRPr="00066E22">
        <w:rPr>
          <w:rStyle w:val="rvts7"/>
          <w:b/>
          <w:color w:val="000000"/>
          <w:sz w:val="22"/>
          <w:szCs w:val="27"/>
        </w:rPr>
        <w:t>«</w:t>
      </w:r>
      <w:r w:rsidRPr="00066E22">
        <w:rPr>
          <w:b/>
          <w:sz w:val="22"/>
          <w:szCs w:val="27"/>
        </w:rPr>
        <w:t xml:space="preserve">Про </w:t>
      </w:r>
      <w:r w:rsidRPr="00066E22">
        <w:rPr>
          <w:b/>
          <w:sz w:val="22"/>
          <w:szCs w:val="27"/>
          <w:lang w:val="uk-UA"/>
        </w:rPr>
        <w:t>затвердження документаці</w:t>
      </w:r>
      <w:r w:rsidR="00066E22">
        <w:rPr>
          <w:b/>
          <w:sz w:val="22"/>
          <w:szCs w:val="27"/>
          <w:lang w:val="uk-UA"/>
        </w:rPr>
        <w:t>ї</w:t>
      </w:r>
      <w:r w:rsidRPr="00066E22">
        <w:rPr>
          <w:b/>
          <w:sz w:val="22"/>
          <w:szCs w:val="27"/>
          <w:lang w:val="uk-UA"/>
        </w:rPr>
        <w:t xml:space="preserve"> із землеустрою</w:t>
      </w:r>
      <w:r w:rsidR="00066E22" w:rsidRPr="00066E22">
        <w:rPr>
          <w:b/>
          <w:sz w:val="22"/>
          <w:szCs w:val="27"/>
          <w:lang w:val="uk-UA"/>
        </w:rPr>
        <w:t xml:space="preserve"> </w:t>
      </w:r>
      <w:r w:rsidR="00066E22">
        <w:rPr>
          <w:b/>
          <w:sz w:val="22"/>
          <w:szCs w:val="27"/>
          <w:lang w:val="uk-UA"/>
        </w:rPr>
        <w:t>та надання земельної ділянки</w:t>
      </w:r>
      <w:r w:rsidR="0076060B">
        <w:rPr>
          <w:b/>
          <w:sz w:val="22"/>
          <w:szCs w:val="27"/>
          <w:lang w:val="uk-UA"/>
        </w:rPr>
        <w:t xml:space="preserve"> в оренду гр. </w:t>
      </w:r>
      <w:proofErr w:type="spellStart"/>
      <w:r w:rsidR="0076060B">
        <w:rPr>
          <w:b/>
          <w:sz w:val="22"/>
          <w:szCs w:val="27"/>
          <w:lang w:val="uk-UA"/>
        </w:rPr>
        <w:t>Папроцькому</w:t>
      </w:r>
      <w:proofErr w:type="spellEnd"/>
      <w:r w:rsidR="0076060B">
        <w:rPr>
          <w:b/>
          <w:sz w:val="22"/>
          <w:szCs w:val="27"/>
          <w:lang w:val="uk-UA"/>
        </w:rPr>
        <w:t xml:space="preserve"> Миколі Павловичу</w:t>
      </w:r>
      <w:r w:rsidRPr="00066E22">
        <w:rPr>
          <w:b/>
          <w:sz w:val="22"/>
          <w:szCs w:val="27"/>
          <w:lang w:val="uk-UA"/>
        </w:rPr>
        <w:t>»</w:t>
      </w:r>
    </w:p>
    <w:p w:rsidR="007B68ED" w:rsidRPr="009119AC" w:rsidRDefault="007B68ED" w:rsidP="007B68ED">
      <w:pPr>
        <w:rPr>
          <w:b/>
          <w:sz w:val="27"/>
          <w:szCs w:val="27"/>
          <w:lang w:val="uk-UA"/>
        </w:rPr>
      </w:pPr>
    </w:p>
    <w:p w:rsidR="00B03BBF" w:rsidRPr="00581D09" w:rsidRDefault="007950D3" w:rsidP="00230D70">
      <w:pPr>
        <w:tabs>
          <w:tab w:val="left" w:pos="720"/>
        </w:tabs>
        <w:ind w:firstLine="426"/>
        <w:jc w:val="both"/>
        <w:rPr>
          <w:sz w:val="22"/>
          <w:szCs w:val="23"/>
          <w:lang w:val="uk-UA"/>
        </w:rPr>
      </w:pPr>
      <w:r w:rsidRPr="00581D09">
        <w:rPr>
          <w:sz w:val="22"/>
          <w:szCs w:val="23"/>
          <w:lang w:val="uk-UA"/>
        </w:rPr>
        <w:t xml:space="preserve">Розглянувши </w:t>
      </w:r>
      <w:r w:rsidR="0037167E" w:rsidRPr="00581D09">
        <w:rPr>
          <w:sz w:val="22"/>
          <w:szCs w:val="23"/>
          <w:lang w:val="uk-UA"/>
        </w:rPr>
        <w:t xml:space="preserve">та обговоривши </w:t>
      </w:r>
      <w:r w:rsidR="00066E22">
        <w:rPr>
          <w:sz w:val="22"/>
          <w:szCs w:val="23"/>
          <w:lang w:val="uk-UA"/>
        </w:rPr>
        <w:t>клопотання</w:t>
      </w:r>
      <w:r w:rsidR="00FB4143" w:rsidRPr="00581D09">
        <w:rPr>
          <w:sz w:val="22"/>
          <w:szCs w:val="23"/>
          <w:lang w:val="uk-UA"/>
        </w:rPr>
        <w:t xml:space="preserve"> </w:t>
      </w:r>
      <w:r w:rsidR="007567C8">
        <w:rPr>
          <w:sz w:val="22"/>
          <w:szCs w:val="27"/>
          <w:lang w:val="uk-UA"/>
        </w:rPr>
        <w:t xml:space="preserve">гр. </w:t>
      </w:r>
      <w:proofErr w:type="spellStart"/>
      <w:r w:rsidR="007567C8">
        <w:rPr>
          <w:sz w:val="22"/>
          <w:szCs w:val="27"/>
          <w:lang w:val="uk-UA"/>
        </w:rPr>
        <w:t>Папроцького</w:t>
      </w:r>
      <w:proofErr w:type="spellEnd"/>
      <w:r w:rsidR="007567C8">
        <w:rPr>
          <w:sz w:val="22"/>
          <w:szCs w:val="27"/>
          <w:lang w:val="uk-UA"/>
        </w:rPr>
        <w:t xml:space="preserve"> Миколи Павловича</w:t>
      </w:r>
      <w:r w:rsidR="007567C8" w:rsidRPr="00581D09">
        <w:rPr>
          <w:sz w:val="22"/>
          <w:szCs w:val="23"/>
          <w:lang w:val="uk-UA"/>
        </w:rPr>
        <w:t xml:space="preserve"> </w:t>
      </w:r>
      <w:r w:rsidR="0037167E" w:rsidRPr="00581D09">
        <w:rPr>
          <w:sz w:val="22"/>
          <w:szCs w:val="23"/>
          <w:lang w:val="uk-UA"/>
        </w:rPr>
        <w:t xml:space="preserve">з проханням </w:t>
      </w:r>
      <w:r w:rsidR="00893CC0" w:rsidRPr="00581D09">
        <w:rPr>
          <w:sz w:val="22"/>
          <w:szCs w:val="23"/>
          <w:lang w:val="uk-UA"/>
        </w:rPr>
        <w:t>затвердити</w:t>
      </w:r>
      <w:r w:rsidR="0037167E" w:rsidRPr="00581D09">
        <w:rPr>
          <w:sz w:val="22"/>
          <w:szCs w:val="23"/>
          <w:lang w:val="uk-UA"/>
        </w:rPr>
        <w:t xml:space="preserve"> </w:t>
      </w:r>
      <w:r w:rsidR="00066E22">
        <w:rPr>
          <w:sz w:val="22"/>
          <w:szCs w:val="23"/>
          <w:lang w:val="uk-UA"/>
        </w:rPr>
        <w:t>проект землеустрою щодо відведення земельної ділянки в оренду та надати земельну ділянку в оренду</w:t>
      </w:r>
      <w:r w:rsidRPr="00581D09">
        <w:rPr>
          <w:sz w:val="22"/>
          <w:szCs w:val="23"/>
          <w:lang w:val="uk-UA"/>
        </w:rPr>
        <w:t xml:space="preserve">, керуючись </w:t>
      </w:r>
      <w:r w:rsidR="0037167E" w:rsidRPr="00581D09">
        <w:rPr>
          <w:rFonts w:eastAsiaTheme="minorHAnsi"/>
          <w:color w:val="1A1A1A"/>
          <w:sz w:val="22"/>
          <w:szCs w:val="23"/>
          <w:lang w:val="uk-UA" w:eastAsia="en-US"/>
        </w:rPr>
        <w:t>Земельним кодексом України, Законами України «Про регулювання містобудівної</w:t>
      </w:r>
      <w:r w:rsidR="00F4312F" w:rsidRPr="00581D09">
        <w:rPr>
          <w:rFonts w:eastAsiaTheme="minorHAnsi"/>
          <w:color w:val="1A1A1A"/>
          <w:sz w:val="22"/>
          <w:szCs w:val="23"/>
          <w:lang w:val="uk-UA" w:eastAsia="en-US"/>
        </w:rPr>
        <w:t xml:space="preserve"> діяльності», «Про землеустрій»</w:t>
      </w:r>
      <w:r w:rsidR="0037167E" w:rsidRPr="00581D09">
        <w:rPr>
          <w:rFonts w:eastAsiaTheme="minorHAnsi"/>
          <w:color w:val="1A1A1A"/>
          <w:sz w:val="22"/>
          <w:szCs w:val="23"/>
          <w:lang w:val="uk-UA" w:eastAsia="en-US"/>
        </w:rPr>
        <w:t xml:space="preserve">, «Про Державний земельний кадастр», «Про внесення змін до деяких законодавчих актів України щодо розмежування земель державної та комунальної власності», Наказу Державного комітету України із земельних ресурсів №548 від 23.07.2010 року «Про затвердження Класифікації видів цільового призначення земель» (із змінами, внесеними згідно з Наказом Міністерства аграрної політики та продовольства, керуючись Законом України «Про місцеве самоврядування в Україні», </w:t>
      </w:r>
      <w:r w:rsidR="0037167E" w:rsidRPr="00581D09">
        <w:rPr>
          <w:sz w:val="22"/>
          <w:szCs w:val="23"/>
          <w:lang w:val="uk-UA"/>
        </w:rPr>
        <w:t>селищна рада</w:t>
      </w:r>
      <w:r w:rsidR="00F9365B">
        <w:rPr>
          <w:sz w:val="22"/>
          <w:szCs w:val="23"/>
          <w:lang w:val="uk-UA"/>
        </w:rPr>
        <w:t>:</w:t>
      </w:r>
    </w:p>
    <w:p w:rsidR="007B68ED" w:rsidRPr="00F9365B" w:rsidRDefault="007B68ED" w:rsidP="007B68ED">
      <w:pPr>
        <w:jc w:val="center"/>
        <w:rPr>
          <w:b/>
          <w:sz w:val="28"/>
          <w:lang w:val="uk-UA"/>
        </w:rPr>
      </w:pPr>
    </w:p>
    <w:p w:rsidR="007B68ED" w:rsidRPr="00066E22" w:rsidRDefault="007B68ED" w:rsidP="007B68ED">
      <w:pPr>
        <w:jc w:val="center"/>
        <w:rPr>
          <w:b/>
        </w:rPr>
      </w:pPr>
      <w:r w:rsidRPr="00066E22">
        <w:rPr>
          <w:b/>
        </w:rPr>
        <w:t xml:space="preserve">В И Р І Ш И Л </w:t>
      </w:r>
      <w:proofErr w:type="gramStart"/>
      <w:r w:rsidRPr="00066E22">
        <w:rPr>
          <w:b/>
        </w:rPr>
        <w:t>А :</w:t>
      </w:r>
      <w:proofErr w:type="gramEnd"/>
    </w:p>
    <w:p w:rsidR="007B68ED" w:rsidRDefault="007B68ED" w:rsidP="007B68ED">
      <w:pPr>
        <w:jc w:val="center"/>
        <w:rPr>
          <w:b/>
          <w:sz w:val="28"/>
        </w:rPr>
      </w:pPr>
    </w:p>
    <w:p w:rsidR="00066E22" w:rsidRPr="002E5738" w:rsidRDefault="007B68ED" w:rsidP="004706AF">
      <w:pPr>
        <w:pStyle w:val="3"/>
        <w:numPr>
          <w:ilvl w:val="0"/>
          <w:numId w:val="2"/>
        </w:numPr>
        <w:spacing w:after="0"/>
        <w:ind w:left="0" w:right="-81" w:firstLine="426"/>
        <w:rPr>
          <w:sz w:val="22"/>
          <w:szCs w:val="23"/>
        </w:rPr>
      </w:pPr>
      <w:r w:rsidRPr="002E5738">
        <w:rPr>
          <w:sz w:val="22"/>
          <w:szCs w:val="23"/>
        </w:rPr>
        <w:t xml:space="preserve">Затвердити </w:t>
      </w:r>
      <w:r w:rsidR="00FB4143" w:rsidRPr="002E5738">
        <w:rPr>
          <w:sz w:val="22"/>
          <w:szCs w:val="23"/>
        </w:rPr>
        <w:t>проект</w:t>
      </w:r>
      <w:r w:rsidR="00893CC0" w:rsidRPr="002E5738">
        <w:rPr>
          <w:sz w:val="22"/>
          <w:szCs w:val="23"/>
        </w:rPr>
        <w:t xml:space="preserve"> </w:t>
      </w:r>
      <w:r w:rsidR="00066E22" w:rsidRPr="002E5738">
        <w:rPr>
          <w:sz w:val="22"/>
          <w:szCs w:val="23"/>
        </w:rPr>
        <w:t>землеустрою</w:t>
      </w:r>
      <w:r w:rsidR="00893CC0" w:rsidRPr="002E5738">
        <w:rPr>
          <w:sz w:val="22"/>
          <w:szCs w:val="23"/>
        </w:rPr>
        <w:t xml:space="preserve"> щодо </w:t>
      </w:r>
      <w:r w:rsidR="00776FD5" w:rsidRPr="002E5738">
        <w:rPr>
          <w:sz w:val="22"/>
          <w:szCs w:val="23"/>
        </w:rPr>
        <w:t>відведення земельн</w:t>
      </w:r>
      <w:r w:rsidR="00066E22" w:rsidRPr="002E5738">
        <w:rPr>
          <w:sz w:val="22"/>
          <w:szCs w:val="23"/>
        </w:rPr>
        <w:t>ої</w:t>
      </w:r>
      <w:r w:rsidR="004F440A" w:rsidRPr="002E5738">
        <w:rPr>
          <w:sz w:val="22"/>
          <w:szCs w:val="23"/>
        </w:rPr>
        <w:t xml:space="preserve"> </w:t>
      </w:r>
      <w:r w:rsidR="00776FD5" w:rsidRPr="002E5738">
        <w:rPr>
          <w:sz w:val="22"/>
          <w:szCs w:val="23"/>
        </w:rPr>
        <w:t>ділян</w:t>
      </w:r>
      <w:r w:rsidR="004F440A" w:rsidRPr="002E5738">
        <w:rPr>
          <w:sz w:val="22"/>
          <w:szCs w:val="23"/>
        </w:rPr>
        <w:t>к</w:t>
      </w:r>
      <w:r w:rsidR="00066E22" w:rsidRPr="002E5738">
        <w:rPr>
          <w:sz w:val="22"/>
          <w:szCs w:val="23"/>
        </w:rPr>
        <w:t>и</w:t>
      </w:r>
      <w:r w:rsidR="00776FD5" w:rsidRPr="002E5738">
        <w:rPr>
          <w:sz w:val="22"/>
          <w:szCs w:val="23"/>
        </w:rPr>
        <w:t xml:space="preserve"> в </w:t>
      </w:r>
      <w:r w:rsidR="00066E22" w:rsidRPr="002E5738">
        <w:rPr>
          <w:sz w:val="22"/>
          <w:szCs w:val="23"/>
        </w:rPr>
        <w:t>оренду</w:t>
      </w:r>
      <w:r w:rsidR="005515F7" w:rsidRPr="002E5738">
        <w:rPr>
          <w:sz w:val="22"/>
          <w:szCs w:val="23"/>
        </w:rPr>
        <w:t xml:space="preserve"> площею </w:t>
      </w:r>
      <w:r w:rsidR="007B2185">
        <w:rPr>
          <w:sz w:val="22"/>
          <w:szCs w:val="23"/>
        </w:rPr>
        <w:t xml:space="preserve">–           0,6918 </w:t>
      </w:r>
      <w:r w:rsidR="00066E22" w:rsidRPr="002E5738">
        <w:rPr>
          <w:sz w:val="22"/>
          <w:szCs w:val="23"/>
        </w:rPr>
        <w:t>га.</w:t>
      </w:r>
      <w:r w:rsidR="000E4AB9" w:rsidRPr="002E5738">
        <w:rPr>
          <w:sz w:val="22"/>
          <w:szCs w:val="23"/>
        </w:rPr>
        <w:t xml:space="preserve"> </w:t>
      </w:r>
      <w:r w:rsidR="00066E22" w:rsidRPr="002E5738">
        <w:rPr>
          <w:sz w:val="22"/>
          <w:szCs w:val="23"/>
        </w:rPr>
        <w:t xml:space="preserve"> </w:t>
      </w:r>
      <w:proofErr w:type="spellStart"/>
      <w:r w:rsidR="00BE45E3" w:rsidRPr="00BE45E3">
        <w:rPr>
          <w:sz w:val="22"/>
          <w:szCs w:val="27"/>
        </w:rPr>
        <w:t>Папроцькому</w:t>
      </w:r>
      <w:proofErr w:type="spellEnd"/>
      <w:r w:rsidR="00BE45E3" w:rsidRPr="00BE45E3">
        <w:rPr>
          <w:sz w:val="22"/>
          <w:szCs w:val="27"/>
        </w:rPr>
        <w:t xml:space="preserve"> Миколі Павловичу</w:t>
      </w:r>
      <w:r w:rsidR="00BE45E3" w:rsidRPr="002E5738">
        <w:rPr>
          <w:sz w:val="22"/>
          <w:szCs w:val="23"/>
        </w:rPr>
        <w:t xml:space="preserve"> </w:t>
      </w:r>
      <w:r w:rsidR="004706AF" w:rsidRPr="002E5738">
        <w:rPr>
          <w:sz w:val="22"/>
          <w:szCs w:val="23"/>
        </w:rPr>
        <w:t xml:space="preserve">для розміщення та експлуатації основних, підсобних і допоміжних будівель та споруд </w:t>
      </w:r>
      <w:r w:rsidR="00696B66" w:rsidRPr="002E5738">
        <w:rPr>
          <w:sz w:val="22"/>
          <w:szCs w:val="23"/>
        </w:rPr>
        <w:t>підприємств</w:t>
      </w:r>
      <w:r w:rsidR="004706AF" w:rsidRPr="002E5738">
        <w:rPr>
          <w:sz w:val="22"/>
          <w:szCs w:val="23"/>
        </w:rPr>
        <w:t xml:space="preserve"> переробної, машинобудівної та іншої промисловості</w:t>
      </w:r>
      <w:r w:rsidR="00066E22" w:rsidRPr="002E5738">
        <w:rPr>
          <w:sz w:val="22"/>
          <w:szCs w:val="23"/>
        </w:rPr>
        <w:t xml:space="preserve"> на те</w:t>
      </w:r>
      <w:r w:rsidR="00273DC9">
        <w:rPr>
          <w:sz w:val="22"/>
          <w:szCs w:val="23"/>
        </w:rPr>
        <w:t>риторії смт. Нова Борова,</w:t>
      </w:r>
      <w:r w:rsidR="00A7343C" w:rsidRPr="002E5738">
        <w:rPr>
          <w:sz w:val="22"/>
          <w:szCs w:val="23"/>
        </w:rPr>
        <w:t xml:space="preserve"> </w:t>
      </w:r>
      <w:r w:rsidR="00273DC9">
        <w:rPr>
          <w:sz w:val="22"/>
          <w:szCs w:val="23"/>
        </w:rPr>
        <w:t>вул. Набережна, 8-П (0,5514</w:t>
      </w:r>
      <w:r w:rsidR="006463C2">
        <w:rPr>
          <w:sz w:val="22"/>
          <w:szCs w:val="23"/>
        </w:rPr>
        <w:t xml:space="preserve"> га.</w:t>
      </w:r>
      <w:r w:rsidR="00273DC9">
        <w:rPr>
          <w:sz w:val="22"/>
          <w:szCs w:val="23"/>
        </w:rPr>
        <w:t>) та вул.</w:t>
      </w:r>
      <w:r w:rsidR="00273DC9" w:rsidRPr="00273DC9">
        <w:rPr>
          <w:sz w:val="22"/>
          <w:szCs w:val="23"/>
        </w:rPr>
        <w:t xml:space="preserve"> </w:t>
      </w:r>
      <w:r w:rsidR="00273DC9">
        <w:rPr>
          <w:sz w:val="22"/>
          <w:szCs w:val="23"/>
        </w:rPr>
        <w:t>Набережна, 8-Ж (0,1404</w:t>
      </w:r>
      <w:r w:rsidR="006463C2">
        <w:rPr>
          <w:sz w:val="22"/>
          <w:szCs w:val="23"/>
        </w:rPr>
        <w:t xml:space="preserve"> га.</w:t>
      </w:r>
      <w:r w:rsidR="00273DC9">
        <w:rPr>
          <w:sz w:val="22"/>
          <w:szCs w:val="23"/>
        </w:rPr>
        <w:t>)</w:t>
      </w:r>
      <w:r w:rsidR="00066E22" w:rsidRPr="002E5738">
        <w:rPr>
          <w:sz w:val="22"/>
          <w:szCs w:val="23"/>
        </w:rPr>
        <w:t>, Хорошівського району, Житомирської області.</w:t>
      </w:r>
    </w:p>
    <w:p w:rsidR="00893CC0" w:rsidRPr="002E5738" w:rsidRDefault="00D14556" w:rsidP="003F26B5">
      <w:pPr>
        <w:pStyle w:val="3"/>
        <w:spacing w:after="0"/>
        <w:ind w:right="-81" w:firstLine="426"/>
        <w:rPr>
          <w:sz w:val="22"/>
          <w:szCs w:val="23"/>
        </w:rPr>
      </w:pPr>
      <w:r w:rsidRPr="002E5738">
        <w:rPr>
          <w:b/>
          <w:sz w:val="22"/>
          <w:szCs w:val="23"/>
        </w:rPr>
        <w:t>2</w:t>
      </w:r>
      <w:r w:rsidR="003F6BC1" w:rsidRPr="002E5738">
        <w:rPr>
          <w:b/>
          <w:sz w:val="22"/>
          <w:szCs w:val="23"/>
        </w:rPr>
        <w:t xml:space="preserve">. </w:t>
      </w:r>
      <w:r w:rsidR="00EA23E8" w:rsidRPr="002E5738">
        <w:rPr>
          <w:sz w:val="22"/>
          <w:szCs w:val="23"/>
        </w:rPr>
        <w:t>Надати</w:t>
      </w:r>
      <w:r w:rsidR="003F6BC1" w:rsidRPr="002E5738">
        <w:rPr>
          <w:sz w:val="22"/>
          <w:szCs w:val="23"/>
        </w:rPr>
        <w:t xml:space="preserve"> </w:t>
      </w:r>
      <w:proofErr w:type="spellStart"/>
      <w:r w:rsidR="00917D9C" w:rsidRPr="00BE45E3">
        <w:rPr>
          <w:sz w:val="22"/>
          <w:szCs w:val="27"/>
        </w:rPr>
        <w:t>Папроцькому</w:t>
      </w:r>
      <w:proofErr w:type="spellEnd"/>
      <w:r w:rsidR="00917D9C" w:rsidRPr="00BE45E3">
        <w:rPr>
          <w:sz w:val="22"/>
          <w:szCs w:val="27"/>
        </w:rPr>
        <w:t xml:space="preserve"> Миколі Павловичу</w:t>
      </w:r>
      <w:r w:rsidR="003F26B5" w:rsidRPr="002E5738">
        <w:rPr>
          <w:sz w:val="24"/>
          <w:szCs w:val="23"/>
        </w:rPr>
        <w:t xml:space="preserve"> </w:t>
      </w:r>
      <w:r w:rsidR="00F37671" w:rsidRPr="002E5738">
        <w:rPr>
          <w:sz w:val="22"/>
          <w:szCs w:val="23"/>
        </w:rPr>
        <w:t xml:space="preserve">в оренду </w:t>
      </w:r>
      <w:r w:rsidR="00EA23E8" w:rsidRPr="002E5738">
        <w:rPr>
          <w:sz w:val="22"/>
          <w:szCs w:val="23"/>
        </w:rPr>
        <w:t xml:space="preserve">строком на </w:t>
      </w:r>
      <w:r w:rsidR="00917D9C">
        <w:rPr>
          <w:sz w:val="22"/>
          <w:szCs w:val="23"/>
        </w:rPr>
        <w:t>49</w:t>
      </w:r>
      <w:r w:rsidR="00EA23E8" w:rsidRPr="002E5738">
        <w:rPr>
          <w:sz w:val="22"/>
          <w:szCs w:val="23"/>
        </w:rPr>
        <w:t xml:space="preserve"> років </w:t>
      </w:r>
      <w:r w:rsidR="004706AF" w:rsidRPr="002E5738">
        <w:rPr>
          <w:sz w:val="22"/>
          <w:szCs w:val="23"/>
        </w:rPr>
        <w:t>земельну ділянку</w:t>
      </w:r>
      <w:r w:rsidR="004F440A" w:rsidRPr="002E5738">
        <w:rPr>
          <w:sz w:val="22"/>
          <w:szCs w:val="23"/>
        </w:rPr>
        <w:t>,</w:t>
      </w:r>
      <w:r w:rsidR="005515F7" w:rsidRPr="002E5738">
        <w:rPr>
          <w:sz w:val="22"/>
          <w:szCs w:val="23"/>
        </w:rPr>
        <w:t xml:space="preserve"> </w:t>
      </w:r>
      <w:r w:rsidR="003F26B5" w:rsidRPr="002E5738">
        <w:rPr>
          <w:sz w:val="22"/>
          <w:szCs w:val="23"/>
        </w:rPr>
        <w:t xml:space="preserve">площею </w:t>
      </w:r>
      <w:r w:rsidR="00273DC9">
        <w:rPr>
          <w:sz w:val="22"/>
          <w:szCs w:val="23"/>
        </w:rPr>
        <w:t xml:space="preserve">0,6918 </w:t>
      </w:r>
      <w:r w:rsidR="003F26B5" w:rsidRPr="002E5738">
        <w:rPr>
          <w:sz w:val="22"/>
          <w:szCs w:val="23"/>
        </w:rPr>
        <w:t>га.,</w:t>
      </w:r>
      <w:r w:rsidR="004706AF" w:rsidRPr="002E5738">
        <w:rPr>
          <w:sz w:val="22"/>
          <w:szCs w:val="23"/>
        </w:rPr>
        <w:t xml:space="preserve"> для розміщення та експлуатації основних, підсобних і допоміжних будівель та споруд </w:t>
      </w:r>
      <w:r w:rsidR="00696B66" w:rsidRPr="002E5738">
        <w:rPr>
          <w:sz w:val="22"/>
          <w:szCs w:val="23"/>
        </w:rPr>
        <w:t>підприємств</w:t>
      </w:r>
      <w:r w:rsidR="004706AF" w:rsidRPr="002E5738">
        <w:rPr>
          <w:sz w:val="22"/>
          <w:szCs w:val="23"/>
        </w:rPr>
        <w:t xml:space="preserve"> переробної, машинобудівної та </w:t>
      </w:r>
      <w:r w:rsidR="00273DC9">
        <w:rPr>
          <w:sz w:val="22"/>
          <w:szCs w:val="23"/>
        </w:rPr>
        <w:t>іншої промисловості, кадастрові</w:t>
      </w:r>
      <w:r w:rsidR="004706AF" w:rsidRPr="002E5738">
        <w:rPr>
          <w:sz w:val="22"/>
          <w:szCs w:val="23"/>
        </w:rPr>
        <w:t xml:space="preserve"> номер</w:t>
      </w:r>
      <w:r w:rsidR="00273DC9">
        <w:rPr>
          <w:sz w:val="22"/>
          <w:szCs w:val="23"/>
        </w:rPr>
        <w:t>и</w:t>
      </w:r>
      <w:r w:rsidR="007B34A8">
        <w:rPr>
          <w:sz w:val="22"/>
          <w:szCs w:val="23"/>
        </w:rPr>
        <w:t>: 1821155700:01:001:0620</w:t>
      </w:r>
      <w:r w:rsidR="004706AF" w:rsidRPr="002E5738">
        <w:rPr>
          <w:sz w:val="22"/>
          <w:szCs w:val="23"/>
        </w:rPr>
        <w:t xml:space="preserve"> що знаходиться за</w:t>
      </w:r>
      <w:r w:rsidR="00581D09" w:rsidRPr="002E5738">
        <w:rPr>
          <w:sz w:val="22"/>
          <w:szCs w:val="23"/>
        </w:rPr>
        <w:t xml:space="preserve"> </w:t>
      </w:r>
      <w:r w:rsidR="004706AF" w:rsidRPr="002E5738">
        <w:rPr>
          <w:sz w:val="22"/>
          <w:szCs w:val="23"/>
        </w:rPr>
        <w:t>адресою</w:t>
      </w:r>
      <w:r w:rsidR="00581D09" w:rsidRPr="002E5738">
        <w:rPr>
          <w:sz w:val="22"/>
          <w:szCs w:val="23"/>
        </w:rPr>
        <w:t>: смт. Нова Борова</w:t>
      </w:r>
      <w:r w:rsidR="00A7343C" w:rsidRPr="002E5738">
        <w:rPr>
          <w:sz w:val="22"/>
          <w:szCs w:val="23"/>
        </w:rPr>
        <w:t>,</w:t>
      </w:r>
      <w:r w:rsidR="00581D09" w:rsidRPr="002E5738">
        <w:rPr>
          <w:sz w:val="22"/>
          <w:szCs w:val="23"/>
        </w:rPr>
        <w:t xml:space="preserve"> </w:t>
      </w:r>
      <w:r w:rsidR="00B862FD" w:rsidRPr="002E5738">
        <w:rPr>
          <w:sz w:val="22"/>
          <w:szCs w:val="23"/>
        </w:rPr>
        <w:t xml:space="preserve">вул. </w:t>
      </w:r>
      <w:r w:rsidR="00A7343C" w:rsidRPr="002E5738">
        <w:rPr>
          <w:sz w:val="22"/>
          <w:szCs w:val="23"/>
        </w:rPr>
        <w:t>Н</w:t>
      </w:r>
      <w:r w:rsidR="007B34A8">
        <w:rPr>
          <w:sz w:val="22"/>
          <w:szCs w:val="23"/>
        </w:rPr>
        <w:t xml:space="preserve">абережна, 8-П, 1821155700:01:001:0621 </w:t>
      </w:r>
      <w:r w:rsidR="007B34A8" w:rsidRPr="002E5738">
        <w:rPr>
          <w:sz w:val="22"/>
          <w:szCs w:val="23"/>
        </w:rPr>
        <w:t>що знаходиться за адресою: смт. Нова Борова, вул. Н</w:t>
      </w:r>
      <w:r w:rsidR="007B34A8">
        <w:rPr>
          <w:sz w:val="22"/>
          <w:szCs w:val="23"/>
        </w:rPr>
        <w:t>абережна, 8-Ж</w:t>
      </w:r>
    </w:p>
    <w:p w:rsidR="003F6BC1" w:rsidRPr="002E5738" w:rsidRDefault="003F6BC1" w:rsidP="007B68ED">
      <w:pPr>
        <w:suppressAutoHyphens/>
        <w:autoSpaceDE w:val="0"/>
        <w:autoSpaceDN w:val="0"/>
        <w:adjustRightInd w:val="0"/>
        <w:spacing w:line="223" w:lineRule="auto"/>
        <w:ind w:right="-81" w:firstLine="426"/>
        <w:jc w:val="both"/>
        <w:rPr>
          <w:sz w:val="22"/>
          <w:szCs w:val="23"/>
          <w:lang w:val="uk-UA"/>
        </w:rPr>
      </w:pPr>
      <w:r w:rsidRPr="002E5738">
        <w:rPr>
          <w:b/>
          <w:sz w:val="22"/>
          <w:szCs w:val="23"/>
          <w:lang w:val="uk-UA"/>
        </w:rPr>
        <w:t xml:space="preserve">3. </w:t>
      </w:r>
      <w:r w:rsidRPr="002E5738">
        <w:rPr>
          <w:sz w:val="22"/>
          <w:szCs w:val="23"/>
          <w:lang w:val="uk-UA"/>
        </w:rPr>
        <w:t xml:space="preserve">Встановити орендну плату у розмірі 6 % від нормативної грошової оцінки земельної ділянки, згідно </w:t>
      </w:r>
      <w:r w:rsidR="00A7343C" w:rsidRPr="002E5738">
        <w:rPr>
          <w:sz w:val="22"/>
          <w:szCs w:val="23"/>
          <w:lang w:val="uk-UA"/>
        </w:rPr>
        <w:t xml:space="preserve">з </w:t>
      </w:r>
      <w:r w:rsidRPr="002E5738">
        <w:rPr>
          <w:sz w:val="22"/>
          <w:szCs w:val="23"/>
          <w:lang w:val="uk-UA"/>
        </w:rPr>
        <w:t>рішення</w:t>
      </w:r>
      <w:r w:rsidR="00A7343C" w:rsidRPr="002E5738">
        <w:rPr>
          <w:sz w:val="22"/>
          <w:szCs w:val="23"/>
          <w:lang w:val="uk-UA"/>
        </w:rPr>
        <w:t>м</w:t>
      </w:r>
      <w:r w:rsidRPr="002E5738">
        <w:rPr>
          <w:sz w:val="22"/>
          <w:szCs w:val="23"/>
          <w:lang w:val="uk-UA"/>
        </w:rPr>
        <w:t xml:space="preserve"> </w:t>
      </w:r>
      <w:r w:rsidR="00A7343C" w:rsidRPr="002E5738">
        <w:rPr>
          <w:sz w:val="22"/>
          <w:szCs w:val="23"/>
          <w:lang w:val="uk-UA"/>
        </w:rPr>
        <w:t>7</w:t>
      </w:r>
      <w:r w:rsidRPr="002E5738">
        <w:rPr>
          <w:sz w:val="22"/>
          <w:szCs w:val="23"/>
          <w:lang w:val="uk-UA"/>
        </w:rPr>
        <w:t xml:space="preserve"> сесії </w:t>
      </w:r>
      <w:r w:rsidR="00A7343C" w:rsidRPr="002E5738">
        <w:rPr>
          <w:sz w:val="22"/>
          <w:szCs w:val="23"/>
          <w:lang w:val="uk-UA"/>
        </w:rPr>
        <w:t>1</w:t>
      </w:r>
      <w:r w:rsidRPr="002E5738">
        <w:rPr>
          <w:sz w:val="22"/>
          <w:szCs w:val="23"/>
          <w:lang w:val="uk-UA"/>
        </w:rPr>
        <w:t xml:space="preserve"> скликання </w:t>
      </w:r>
      <w:r w:rsidR="00A7343C" w:rsidRPr="002E5738">
        <w:rPr>
          <w:sz w:val="22"/>
          <w:szCs w:val="23"/>
          <w:lang w:val="uk-UA"/>
        </w:rPr>
        <w:t xml:space="preserve">08.07.2016 року № 140 </w:t>
      </w:r>
      <w:r w:rsidRPr="002E5738">
        <w:rPr>
          <w:sz w:val="22"/>
          <w:szCs w:val="23"/>
          <w:lang w:val="uk-UA"/>
        </w:rPr>
        <w:t>«</w:t>
      </w:r>
      <w:r w:rsidR="00A7343C" w:rsidRPr="002E5738">
        <w:rPr>
          <w:sz w:val="22"/>
          <w:szCs w:val="23"/>
          <w:lang w:val="uk-UA"/>
        </w:rPr>
        <w:t>Про визначення розміру орендної плати за земельні ділянки, які розташовані  в межах населених пунктів Новоборівської селищної ради у відсотках від нормативної грошової оцінки на 2017 рік</w:t>
      </w:r>
      <w:r w:rsidRPr="002E5738">
        <w:rPr>
          <w:sz w:val="22"/>
          <w:szCs w:val="23"/>
          <w:lang w:val="uk-UA"/>
        </w:rPr>
        <w:t>».</w:t>
      </w:r>
    </w:p>
    <w:p w:rsidR="003F6BC1" w:rsidRPr="002E5738" w:rsidRDefault="002A2A88" w:rsidP="007B68ED">
      <w:pPr>
        <w:suppressAutoHyphens/>
        <w:autoSpaceDE w:val="0"/>
        <w:autoSpaceDN w:val="0"/>
        <w:adjustRightInd w:val="0"/>
        <w:spacing w:line="223" w:lineRule="auto"/>
        <w:ind w:right="-81" w:firstLine="426"/>
        <w:jc w:val="both"/>
        <w:rPr>
          <w:sz w:val="22"/>
          <w:szCs w:val="23"/>
          <w:lang w:val="uk-UA"/>
        </w:rPr>
      </w:pPr>
      <w:r w:rsidRPr="002E5738">
        <w:rPr>
          <w:b/>
          <w:sz w:val="22"/>
          <w:szCs w:val="23"/>
          <w:lang w:val="uk-UA"/>
        </w:rPr>
        <w:t>4</w:t>
      </w:r>
      <w:r w:rsidR="003F6BC1" w:rsidRPr="002E5738">
        <w:rPr>
          <w:b/>
          <w:sz w:val="22"/>
          <w:szCs w:val="23"/>
          <w:lang w:val="uk-UA"/>
        </w:rPr>
        <w:t>.</w:t>
      </w:r>
      <w:r w:rsidR="003F6BC1" w:rsidRPr="002E5738">
        <w:rPr>
          <w:sz w:val="22"/>
          <w:szCs w:val="23"/>
          <w:lang w:val="uk-UA"/>
        </w:rPr>
        <w:t xml:space="preserve"> </w:t>
      </w:r>
      <w:r w:rsidRPr="002E5738">
        <w:rPr>
          <w:sz w:val="22"/>
          <w:szCs w:val="23"/>
          <w:lang w:val="uk-UA"/>
        </w:rPr>
        <w:t>П</w:t>
      </w:r>
      <w:r w:rsidR="003F6BC1" w:rsidRPr="002E5738">
        <w:rPr>
          <w:sz w:val="22"/>
          <w:szCs w:val="23"/>
          <w:lang w:val="uk-UA"/>
        </w:rPr>
        <w:t xml:space="preserve">ротягом </w:t>
      </w:r>
      <w:r w:rsidR="00735E66" w:rsidRPr="002E5738">
        <w:rPr>
          <w:sz w:val="22"/>
          <w:szCs w:val="23"/>
          <w:lang w:val="uk-UA"/>
        </w:rPr>
        <w:t xml:space="preserve">двох </w:t>
      </w:r>
      <w:r w:rsidR="00D721B9" w:rsidRPr="002E5738">
        <w:rPr>
          <w:sz w:val="22"/>
          <w:szCs w:val="23"/>
          <w:lang w:val="uk-UA"/>
        </w:rPr>
        <w:t>місяц</w:t>
      </w:r>
      <w:r w:rsidR="00735E66" w:rsidRPr="002E5738">
        <w:rPr>
          <w:sz w:val="22"/>
          <w:szCs w:val="23"/>
          <w:lang w:val="uk-UA"/>
        </w:rPr>
        <w:t>ів</w:t>
      </w:r>
      <w:r w:rsidR="003F6BC1" w:rsidRPr="002E5738">
        <w:rPr>
          <w:sz w:val="22"/>
          <w:szCs w:val="23"/>
          <w:lang w:val="uk-UA"/>
        </w:rPr>
        <w:t xml:space="preserve"> з дати прийняття  даного рішення</w:t>
      </w:r>
      <w:r w:rsidRPr="002E5738">
        <w:rPr>
          <w:sz w:val="22"/>
          <w:szCs w:val="23"/>
          <w:lang w:val="uk-UA"/>
        </w:rPr>
        <w:t xml:space="preserve"> </w:t>
      </w:r>
      <w:proofErr w:type="spellStart"/>
      <w:r w:rsidR="007B34A8" w:rsidRPr="00BE45E3">
        <w:rPr>
          <w:sz w:val="22"/>
          <w:szCs w:val="27"/>
          <w:lang w:val="uk-UA"/>
        </w:rPr>
        <w:t>Папроцькому</w:t>
      </w:r>
      <w:proofErr w:type="spellEnd"/>
      <w:r w:rsidR="007B34A8" w:rsidRPr="00BE45E3">
        <w:rPr>
          <w:sz w:val="22"/>
          <w:szCs w:val="27"/>
          <w:lang w:val="uk-UA"/>
        </w:rPr>
        <w:t xml:space="preserve"> Миколі Павловичу</w:t>
      </w:r>
      <w:r w:rsidR="003F6BC1" w:rsidRPr="002E5738">
        <w:rPr>
          <w:sz w:val="22"/>
          <w:szCs w:val="23"/>
          <w:lang w:val="uk-UA"/>
        </w:rPr>
        <w:t>, звернутись до підрядних організацій щодо винесення межі земельн</w:t>
      </w:r>
      <w:r w:rsidRPr="002E5738">
        <w:rPr>
          <w:sz w:val="22"/>
          <w:szCs w:val="23"/>
          <w:lang w:val="uk-UA"/>
        </w:rPr>
        <w:t>ої</w:t>
      </w:r>
      <w:r w:rsidR="003F6BC1" w:rsidRPr="002E5738">
        <w:rPr>
          <w:sz w:val="22"/>
          <w:szCs w:val="23"/>
          <w:lang w:val="uk-UA"/>
        </w:rPr>
        <w:t xml:space="preserve"> ділянк</w:t>
      </w:r>
      <w:r w:rsidRPr="002E5738">
        <w:rPr>
          <w:sz w:val="22"/>
          <w:szCs w:val="23"/>
          <w:lang w:val="uk-UA"/>
        </w:rPr>
        <w:t>и</w:t>
      </w:r>
      <w:r w:rsidR="003F6BC1" w:rsidRPr="002E5738">
        <w:rPr>
          <w:sz w:val="22"/>
          <w:szCs w:val="23"/>
          <w:lang w:val="uk-UA"/>
        </w:rPr>
        <w:t xml:space="preserve"> в натур</w:t>
      </w:r>
      <w:r w:rsidRPr="002E5738">
        <w:rPr>
          <w:sz w:val="22"/>
          <w:szCs w:val="23"/>
          <w:lang w:val="uk-UA"/>
        </w:rPr>
        <w:t>у</w:t>
      </w:r>
      <w:r w:rsidR="003F6BC1" w:rsidRPr="002E5738">
        <w:rPr>
          <w:sz w:val="22"/>
          <w:szCs w:val="23"/>
          <w:lang w:val="uk-UA"/>
        </w:rPr>
        <w:t xml:space="preserve"> (на місцев</w:t>
      </w:r>
      <w:r w:rsidRPr="002E5738">
        <w:rPr>
          <w:sz w:val="22"/>
          <w:szCs w:val="23"/>
          <w:lang w:val="uk-UA"/>
        </w:rPr>
        <w:t>ість</w:t>
      </w:r>
      <w:r w:rsidR="003F6BC1" w:rsidRPr="002E5738">
        <w:rPr>
          <w:sz w:val="22"/>
          <w:szCs w:val="23"/>
          <w:lang w:val="uk-UA"/>
        </w:rPr>
        <w:t>) та зареєструвати правовстановлюючі документи відповідно до вимог чинного законодавства.</w:t>
      </w:r>
    </w:p>
    <w:p w:rsidR="00735E66" w:rsidRPr="002E5738" w:rsidRDefault="002A2A88" w:rsidP="007B68ED">
      <w:pPr>
        <w:suppressAutoHyphens/>
        <w:autoSpaceDE w:val="0"/>
        <w:autoSpaceDN w:val="0"/>
        <w:adjustRightInd w:val="0"/>
        <w:spacing w:line="223" w:lineRule="auto"/>
        <w:ind w:right="-81" w:firstLine="426"/>
        <w:jc w:val="both"/>
        <w:rPr>
          <w:sz w:val="22"/>
          <w:szCs w:val="23"/>
          <w:lang w:val="uk-UA"/>
        </w:rPr>
      </w:pPr>
      <w:r w:rsidRPr="002E5738">
        <w:rPr>
          <w:b/>
          <w:sz w:val="22"/>
          <w:szCs w:val="23"/>
          <w:lang w:val="uk-UA"/>
        </w:rPr>
        <w:t>5</w:t>
      </w:r>
      <w:r w:rsidR="00735E66" w:rsidRPr="002E5738">
        <w:rPr>
          <w:b/>
          <w:sz w:val="22"/>
          <w:szCs w:val="23"/>
          <w:lang w:val="uk-UA"/>
        </w:rPr>
        <w:t>.</w:t>
      </w:r>
      <w:r w:rsidR="00735E66" w:rsidRPr="002E5738">
        <w:rPr>
          <w:sz w:val="22"/>
          <w:szCs w:val="23"/>
          <w:lang w:val="uk-UA"/>
        </w:rPr>
        <w:t xml:space="preserve"> Укласти договір пайової участі у розв</w:t>
      </w:r>
      <w:r w:rsidR="00581D09" w:rsidRPr="002E5738">
        <w:rPr>
          <w:sz w:val="22"/>
          <w:szCs w:val="23"/>
          <w:lang w:val="uk-UA"/>
        </w:rPr>
        <w:t>итку</w:t>
      </w:r>
      <w:r w:rsidR="00E309D4" w:rsidRPr="002E5738">
        <w:rPr>
          <w:sz w:val="22"/>
          <w:szCs w:val="23"/>
          <w:lang w:val="uk-UA"/>
        </w:rPr>
        <w:t xml:space="preserve"> інфраструктури населеного</w:t>
      </w:r>
      <w:r w:rsidR="00581D09" w:rsidRPr="002E5738">
        <w:rPr>
          <w:sz w:val="22"/>
          <w:szCs w:val="23"/>
          <w:lang w:val="uk-UA"/>
        </w:rPr>
        <w:t xml:space="preserve"> пункту та перерахувати відповідні </w:t>
      </w:r>
      <w:r w:rsidR="00735E66" w:rsidRPr="002E5738">
        <w:rPr>
          <w:sz w:val="22"/>
          <w:szCs w:val="23"/>
          <w:lang w:val="uk-UA"/>
        </w:rPr>
        <w:t>кошти до</w:t>
      </w:r>
      <w:r w:rsidR="00581D09" w:rsidRPr="002E5738">
        <w:rPr>
          <w:sz w:val="22"/>
          <w:szCs w:val="23"/>
          <w:lang w:val="uk-UA"/>
        </w:rPr>
        <w:t xml:space="preserve"> місцевого бюджету до прийняття об’єкта будівництва</w:t>
      </w:r>
      <w:r w:rsidR="00735E66" w:rsidRPr="002E5738">
        <w:rPr>
          <w:sz w:val="22"/>
          <w:szCs w:val="23"/>
          <w:lang w:val="uk-UA"/>
        </w:rPr>
        <w:t xml:space="preserve"> в експлуатацію у</w:t>
      </w:r>
      <w:r w:rsidR="00581D09" w:rsidRPr="002E5738">
        <w:rPr>
          <w:sz w:val="22"/>
          <w:szCs w:val="23"/>
          <w:lang w:val="uk-UA"/>
        </w:rPr>
        <w:t xml:space="preserve"> разі проведення</w:t>
      </w:r>
      <w:r w:rsidR="00E309D4" w:rsidRPr="002E5738">
        <w:rPr>
          <w:sz w:val="22"/>
          <w:szCs w:val="23"/>
          <w:lang w:val="uk-UA"/>
        </w:rPr>
        <w:t xml:space="preserve"> капітального</w:t>
      </w:r>
      <w:r w:rsidR="00735E66" w:rsidRPr="002E5738">
        <w:rPr>
          <w:sz w:val="22"/>
          <w:szCs w:val="23"/>
          <w:lang w:val="uk-UA"/>
        </w:rPr>
        <w:t xml:space="preserve"> будівництва на орендованій (власні</w:t>
      </w:r>
      <w:r w:rsidR="00581D09" w:rsidRPr="002E5738">
        <w:rPr>
          <w:sz w:val="22"/>
          <w:szCs w:val="23"/>
          <w:lang w:val="uk-UA"/>
        </w:rPr>
        <w:t xml:space="preserve">й) земельній ділянці, крім випадків </w:t>
      </w:r>
      <w:r w:rsidR="00E309D4" w:rsidRPr="002E5738">
        <w:rPr>
          <w:sz w:val="22"/>
          <w:szCs w:val="23"/>
          <w:lang w:val="uk-UA"/>
        </w:rPr>
        <w:t>передбачених пунктом</w:t>
      </w:r>
      <w:r w:rsidR="00581D09" w:rsidRPr="002E5738">
        <w:rPr>
          <w:sz w:val="22"/>
          <w:szCs w:val="23"/>
          <w:lang w:val="uk-UA"/>
        </w:rPr>
        <w:t xml:space="preserve"> 4 статті 40 Закону України «Про</w:t>
      </w:r>
      <w:r w:rsidR="00735E66" w:rsidRPr="002E5738">
        <w:rPr>
          <w:sz w:val="22"/>
          <w:szCs w:val="23"/>
          <w:lang w:val="uk-UA"/>
        </w:rPr>
        <w:t xml:space="preserve"> регулюва</w:t>
      </w:r>
      <w:r w:rsidR="00581D09" w:rsidRPr="002E5738">
        <w:rPr>
          <w:sz w:val="22"/>
          <w:szCs w:val="23"/>
          <w:lang w:val="uk-UA"/>
        </w:rPr>
        <w:t>ння містобудівної діяльності».</w:t>
      </w:r>
    </w:p>
    <w:p w:rsidR="00893CC0" w:rsidRPr="002E5738" w:rsidRDefault="002A2A88" w:rsidP="007B68ED">
      <w:pPr>
        <w:suppressAutoHyphens/>
        <w:autoSpaceDE w:val="0"/>
        <w:autoSpaceDN w:val="0"/>
        <w:adjustRightInd w:val="0"/>
        <w:spacing w:line="232" w:lineRule="auto"/>
        <w:ind w:right="-81" w:firstLine="426"/>
        <w:jc w:val="both"/>
        <w:rPr>
          <w:sz w:val="22"/>
          <w:szCs w:val="23"/>
          <w:lang w:val="uk-UA"/>
        </w:rPr>
      </w:pPr>
      <w:r w:rsidRPr="002E5738">
        <w:rPr>
          <w:b/>
          <w:sz w:val="22"/>
          <w:szCs w:val="23"/>
          <w:lang w:val="uk-UA"/>
        </w:rPr>
        <w:t>6</w:t>
      </w:r>
      <w:r w:rsidR="00BC4A47" w:rsidRPr="002E5738">
        <w:rPr>
          <w:b/>
          <w:sz w:val="22"/>
          <w:szCs w:val="23"/>
          <w:lang w:val="uk-UA"/>
        </w:rPr>
        <w:t>.</w:t>
      </w:r>
      <w:r w:rsidR="00893CC0" w:rsidRPr="002E5738">
        <w:rPr>
          <w:sz w:val="22"/>
          <w:szCs w:val="23"/>
          <w:lang w:val="uk-UA"/>
        </w:rPr>
        <w:t xml:space="preserve"> </w:t>
      </w:r>
      <w:r w:rsidR="003F6BC1" w:rsidRPr="002E5738">
        <w:rPr>
          <w:sz w:val="22"/>
          <w:szCs w:val="23"/>
          <w:lang w:val="uk-UA"/>
        </w:rPr>
        <w:t>З</w:t>
      </w:r>
      <w:r w:rsidR="00893CC0" w:rsidRPr="002E5738">
        <w:rPr>
          <w:sz w:val="22"/>
          <w:szCs w:val="23"/>
          <w:lang w:val="uk-UA"/>
        </w:rPr>
        <w:t xml:space="preserve">абезпечити можливість доступу </w:t>
      </w:r>
      <w:r w:rsidR="00F962AC" w:rsidRPr="002E5738">
        <w:rPr>
          <w:sz w:val="22"/>
          <w:szCs w:val="23"/>
          <w:lang w:val="uk-UA"/>
        </w:rPr>
        <w:t>до</w:t>
      </w:r>
      <w:r w:rsidR="00893CC0" w:rsidRPr="002E5738">
        <w:rPr>
          <w:sz w:val="22"/>
          <w:szCs w:val="23"/>
          <w:lang w:val="uk-UA"/>
        </w:rPr>
        <w:t xml:space="preserve"> земельн</w:t>
      </w:r>
      <w:r w:rsidR="00F962AC" w:rsidRPr="002E5738">
        <w:rPr>
          <w:sz w:val="22"/>
          <w:szCs w:val="23"/>
          <w:lang w:val="uk-UA"/>
        </w:rPr>
        <w:t>ої</w:t>
      </w:r>
      <w:r w:rsidR="00893CC0" w:rsidRPr="002E5738">
        <w:rPr>
          <w:sz w:val="22"/>
          <w:szCs w:val="23"/>
          <w:lang w:val="uk-UA"/>
        </w:rPr>
        <w:t xml:space="preserve"> ділянк</w:t>
      </w:r>
      <w:r w:rsidR="00F962AC" w:rsidRPr="002E5738">
        <w:rPr>
          <w:sz w:val="22"/>
          <w:szCs w:val="23"/>
          <w:lang w:val="uk-UA"/>
        </w:rPr>
        <w:t>и</w:t>
      </w:r>
      <w:r w:rsidR="00893CC0" w:rsidRPr="002E5738">
        <w:rPr>
          <w:sz w:val="22"/>
          <w:szCs w:val="23"/>
          <w:lang w:val="uk-UA"/>
        </w:rPr>
        <w:t xml:space="preserve"> відповідним службам для обслуговування і ремонту об’єктів загального користування та інженерної інфраструктури.</w:t>
      </w:r>
    </w:p>
    <w:p w:rsidR="007950D3" w:rsidRPr="002E5738" w:rsidRDefault="00C6118A" w:rsidP="007B68ED">
      <w:pPr>
        <w:pStyle w:val="rvps3"/>
        <w:shd w:val="clear" w:color="auto" w:fill="FFFFFF"/>
        <w:spacing w:before="0" w:beforeAutospacing="0" w:after="0" w:afterAutospacing="0"/>
        <w:ind w:firstLine="426"/>
        <w:jc w:val="both"/>
        <w:rPr>
          <w:sz w:val="22"/>
          <w:szCs w:val="23"/>
          <w:lang w:val="uk-UA"/>
        </w:rPr>
      </w:pPr>
      <w:r w:rsidRPr="002E5738">
        <w:rPr>
          <w:b/>
          <w:sz w:val="22"/>
          <w:szCs w:val="23"/>
          <w:lang w:val="uk-UA"/>
        </w:rPr>
        <w:t>7.</w:t>
      </w:r>
      <w:r w:rsidRPr="002E5738">
        <w:rPr>
          <w:sz w:val="22"/>
          <w:szCs w:val="23"/>
          <w:lang w:val="uk-UA"/>
        </w:rPr>
        <w:t xml:space="preserve"> Контроль за виконанням даного </w:t>
      </w:r>
      <w:r w:rsidR="002E5738" w:rsidRPr="002E5738">
        <w:rPr>
          <w:sz w:val="22"/>
          <w:szCs w:val="23"/>
          <w:lang w:val="uk-UA"/>
        </w:rPr>
        <w:t>рішення</w:t>
      </w:r>
      <w:r w:rsidRPr="002E5738">
        <w:rPr>
          <w:sz w:val="22"/>
          <w:szCs w:val="23"/>
          <w:lang w:val="uk-UA"/>
        </w:rPr>
        <w:t xml:space="preserve"> покласти на заступника селищного голови по роботі виконавчих органів </w:t>
      </w:r>
      <w:r w:rsidR="00E309D4" w:rsidRPr="002E5738">
        <w:rPr>
          <w:sz w:val="22"/>
          <w:szCs w:val="23"/>
          <w:lang w:val="uk-UA"/>
        </w:rPr>
        <w:t>селищної р</w:t>
      </w:r>
      <w:r w:rsidR="00B862FD" w:rsidRPr="002E5738">
        <w:rPr>
          <w:sz w:val="22"/>
          <w:szCs w:val="23"/>
          <w:lang w:val="uk-UA"/>
        </w:rPr>
        <w:t xml:space="preserve">ади </w:t>
      </w:r>
      <w:r w:rsidRPr="002E5738">
        <w:rPr>
          <w:sz w:val="22"/>
          <w:szCs w:val="23"/>
          <w:lang w:val="uk-UA"/>
        </w:rPr>
        <w:t>відповідно до покладених повноважень та на постійну комісію з питань регулювання земельних відносин та охорони навколишнього сер</w:t>
      </w:r>
      <w:r w:rsidR="00E309D4" w:rsidRPr="002E5738">
        <w:rPr>
          <w:sz w:val="22"/>
          <w:szCs w:val="23"/>
          <w:lang w:val="uk-UA"/>
        </w:rPr>
        <w:t>е</w:t>
      </w:r>
      <w:r w:rsidRPr="002E5738">
        <w:rPr>
          <w:sz w:val="22"/>
          <w:szCs w:val="23"/>
          <w:lang w:val="uk-UA"/>
        </w:rPr>
        <w:t>довища.</w:t>
      </w:r>
    </w:p>
    <w:p w:rsidR="00EA39E5" w:rsidRDefault="00EA39E5" w:rsidP="00F156B3">
      <w:pPr>
        <w:pStyle w:val="rvps3"/>
        <w:shd w:val="clear" w:color="auto" w:fill="FFFFFF"/>
        <w:spacing w:before="0" w:beforeAutospacing="0" w:after="0" w:afterAutospacing="0"/>
        <w:jc w:val="both"/>
        <w:rPr>
          <w:color w:val="000000"/>
          <w:sz w:val="23"/>
          <w:szCs w:val="23"/>
          <w:lang w:val="uk-UA"/>
        </w:rPr>
      </w:pPr>
    </w:p>
    <w:p w:rsidR="00127712" w:rsidRPr="00A1462C" w:rsidRDefault="00127712" w:rsidP="00F156B3">
      <w:pPr>
        <w:pStyle w:val="rvps3"/>
        <w:shd w:val="clear" w:color="auto" w:fill="FFFFFF"/>
        <w:spacing w:before="0" w:beforeAutospacing="0" w:after="0" w:afterAutospacing="0"/>
        <w:jc w:val="both"/>
        <w:rPr>
          <w:color w:val="000000"/>
          <w:sz w:val="23"/>
          <w:szCs w:val="23"/>
          <w:lang w:val="uk-UA"/>
        </w:rPr>
      </w:pPr>
    </w:p>
    <w:p w:rsidR="00EA39E5" w:rsidRPr="00581D09" w:rsidRDefault="00581D09" w:rsidP="00707A0F">
      <w:pPr>
        <w:jc w:val="center"/>
        <w:rPr>
          <w:b/>
        </w:rPr>
      </w:pPr>
      <w:r w:rsidRPr="008B3612">
        <w:rPr>
          <w:b/>
        </w:rPr>
        <w:t>Селищний голова                                                                    Г.Л.Рудюк</w:t>
      </w:r>
      <w:bookmarkStart w:id="0" w:name="_GoBack"/>
      <w:bookmarkEnd w:id="0"/>
    </w:p>
    <w:sectPr w:rsidR="00EA39E5" w:rsidRPr="00581D09" w:rsidSect="00707A0F">
      <w:footerReference w:type="default" r:id="rId9"/>
      <w:pgSz w:w="11906" w:h="16838"/>
      <w:pgMar w:top="709" w:right="567" w:bottom="851" w:left="1701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0289" w:rsidRDefault="001F0289" w:rsidP="001207DE">
      <w:r>
        <w:separator/>
      </w:r>
    </w:p>
  </w:endnote>
  <w:endnote w:type="continuationSeparator" w:id="0">
    <w:p w:rsidR="001F0289" w:rsidRDefault="001F0289" w:rsidP="00120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167E" w:rsidRPr="00F4312F" w:rsidRDefault="002E5738" w:rsidP="00F4312F">
    <w:pPr>
      <w:pStyle w:val="a8"/>
      <w:rPr>
        <w:sz w:val="18"/>
        <w:lang w:val="uk-UA"/>
      </w:rPr>
    </w:pPr>
    <w:r>
      <w:rPr>
        <w:sz w:val="18"/>
        <w:lang w:val="uk-UA"/>
      </w:rPr>
      <w:t>Гаращук</w:t>
    </w:r>
    <w:r w:rsidR="005C4E52">
      <w:rPr>
        <w:sz w:val="18"/>
        <w:lang w:val="uk-UA"/>
      </w:rPr>
      <w:t xml:space="preserve"> </w:t>
    </w:r>
    <w:r w:rsidR="00F4312F" w:rsidRPr="00F4312F">
      <w:rPr>
        <w:sz w:val="18"/>
        <w:lang w:val="uk-UA"/>
      </w:rPr>
      <w:t>9</w:t>
    </w:r>
    <w:r>
      <w:rPr>
        <w:sz w:val="18"/>
        <w:lang w:val="uk-UA"/>
      </w:rPr>
      <w:t xml:space="preserve"> </w:t>
    </w:r>
    <w:r w:rsidR="00F4312F" w:rsidRPr="00F4312F">
      <w:rPr>
        <w:sz w:val="18"/>
        <w:lang w:val="uk-UA"/>
      </w:rPr>
      <w:t>52</w:t>
    </w:r>
    <w:r>
      <w:rPr>
        <w:sz w:val="18"/>
        <w:lang w:val="uk-UA"/>
      </w:rPr>
      <w:t xml:space="preserve"> </w:t>
    </w:r>
    <w:r w:rsidR="00F4312F" w:rsidRPr="00F4312F">
      <w:rPr>
        <w:sz w:val="18"/>
        <w:lang w:val="uk-UA"/>
      </w:rPr>
      <w:t>54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0289" w:rsidRDefault="001F0289" w:rsidP="001207DE">
      <w:r>
        <w:separator/>
      </w:r>
    </w:p>
  </w:footnote>
  <w:footnote w:type="continuationSeparator" w:id="0">
    <w:p w:rsidR="001F0289" w:rsidRDefault="001F0289" w:rsidP="001207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E45E87"/>
    <w:multiLevelType w:val="hybridMultilevel"/>
    <w:tmpl w:val="50E27AD6"/>
    <w:lvl w:ilvl="0" w:tplc="5914E12E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46E504EC"/>
    <w:multiLevelType w:val="multilevel"/>
    <w:tmpl w:val="FD902C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2" w15:restartNumberingAfterBreak="0">
    <w:nsid w:val="4E8A4CF7"/>
    <w:multiLevelType w:val="hybridMultilevel"/>
    <w:tmpl w:val="50E27AD6"/>
    <w:lvl w:ilvl="0" w:tplc="5914E12E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0D3"/>
    <w:rsid w:val="00000617"/>
    <w:rsid w:val="000024B4"/>
    <w:rsid w:val="0000250E"/>
    <w:rsid w:val="000025D6"/>
    <w:rsid w:val="0000390C"/>
    <w:rsid w:val="00010588"/>
    <w:rsid w:val="00010984"/>
    <w:rsid w:val="00012EE9"/>
    <w:rsid w:val="00014EC8"/>
    <w:rsid w:val="000176A5"/>
    <w:rsid w:val="000212AA"/>
    <w:rsid w:val="00021B6B"/>
    <w:rsid w:val="00022301"/>
    <w:rsid w:val="00023207"/>
    <w:rsid w:val="00023555"/>
    <w:rsid w:val="000248CF"/>
    <w:rsid w:val="00026473"/>
    <w:rsid w:val="00026E45"/>
    <w:rsid w:val="00026EE8"/>
    <w:rsid w:val="00026F3E"/>
    <w:rsid w:val="00030D93"/>
    <w:rsid w:val="00030E52"/>
    <w:rsid w:val="00031DE8"/>
    <w:rsid w:val="00032239"/>
    <w:rsid w:val="00032683"/>
    <w:rsid w:val="0003285E"/>
    <w:rsid w:val="00033A31"/>
    <w:rsid w:val="00033C50"/>
    <w:rsid w:val="00034CCC"/>
    <w:rsid w:val="00035393"/>
    <w:rsid w:val="00035E6E"/>
    <w:rsid w:val="0003630E"/>
    <w:rsid w:val="00036B58"/>
    <w:rsid w:val="00036ECC"/>
    <w:rsid w:val="0003798D"/>
    <w:rsid w:val="000408E3"/>
    <w:rsid w:val="00041AF7"/>
    <w:rsid w:val="00041D12"/>
    <w:rsid w:val="000421FA"/>
    <w:rsid w:val="000423A1"/>
    <w:rsid w:val="00045618"/>
    <w:rsid w:val="000456F6"/>
    <w:rsid w:val="00045E21"/>
    <w:rsid w:val="0004610B"/>
    <w:rsid w:val="00047549"/>
    <w:rsid w:val="00050233"/>
    <w:rsid w:val="000507C8"/>
    <w:rsid w:val="00054ECE"/>
    <w:rsid w:val="00056C08"/>
    <w:rsid w:val="000570DD"/>
    <w:rsid w:val="00057A2D"/>
    <w:rsid w:val="00057A8C"/>
    <w:rsid w:val="0006085F"/>
    <w:rsid w:val="00063552"/>
    <w:rsid w:val="000639E4"/>
    <w:rsid w:val="00063BC8"/>
    <w:rsid w:val="0006489A"/>
    <w:rsid w:val="0006570C"/>
    <w:rsid w:val="00066E22"/>
    <w:rsid w:val="000708B3"/>
    <w:rsid w:val="00073066"/>
    <w:rsid w:val="00076D50"/>
    <w:rsid w:val="000772B4"/>
    <w:rsid w:val="00077C1F"/>
    <w:rsid w:val="00077E96"/>
    <w:rsid w:val="0008260E"/>
    <w:rsid w:val="0008503B"/>
    <w:rsid w:val="00085635"/>
    <w:rsid w:val="0008578C"/>
    <w:rsid w:val="00086189"/>
    <w:rsid w:val="0008626D"/>
    <w:rsid w:val="0008737F"/>
    <w:rsid w:val="00087EAA"/>
    <w:rsid w:val="000915E1"/>
    <w:rsid w:val="00092BE5"/>
    <w:rsid w:val="00092D3F"/>
    <w:rsid w:val="00093469"/>
    <w:rsid w:val="000939AB"/>
    <w:rsid w:val="00095B6D"/>
    <w:rsid w:val="00095C3C"/>
    <w:rsid w:val="0009679C"/>
    <w:rsid w:val="00096948"/>
    <w:rsid w:val="00097B86"/>
    <w:rsid w:val="000A02E8"/>
    <w:rsid w:val="000A04B1"/>
    <w:rsid w:val="000A0C9D"/>
    <w:rsid w:val="000A1B46"/>
    <w:rsid w:val="000A2901"/>
    <w:rsid w:val="000A2CBB"/>
    <w:rsid w:val="000A2E37"/>
    <w:rsid w:val="000A3727"/>
    <w:rsid w:val="000A3769"/>
    <w:rsid w:val="000A4B23"/>
    <w:rsid w:val="000A5896"/>
    <w:rsid w:val="000A5F41"/>
    <w:rsid w:val="000B0229"/>
    <w:rsid w:val="000B2A63"/>
    <w:rsid w:val="000B349B"/>
    <w:rsid w:val="000B3BD1"/>
    <w:rsid w:val="000B41A5"/>
    <w:rsid w:val="000B586F"/>
    <w:rsid w:val="000B701A"/>
    <w:rsid w:val="000B72F7"/>
    <w:rsid w:val="000C0249"/>
    <w:rsid w:val="000C0C10"/>
    <w:rsid w:val="000C382E"/>
    <w:rsid w:val="000C4EEF"/>
    <w:rsid w:val="000C58EC"/>
    <w:rsid w:val="000C5CB4"/>
    <w:rsid w:val="000C68EB"/>
    <w:rsid w:val="000C7031"/>
    <w:rsid w:val="000D0023"/>
    <w:rsid w:val="000D0C49"/>
    <w:rsid w:val="000D255E"/>
    <w:rsid w:val="000D2B0C"/>
    <w:rsid w:val="000D2DE7"/>
    <w:rsid w:val="000D2EE8"/>
    <w:rsid w:val="000D32F1"/>
    <w:rsid w:val="000D4859"/>
    <w:rsid w:val="000D4A47"/>
    <w:rsid w:val="000D632D"/>
    <w:rsid w:val="000D695A"/>
    <w:rsid w:val="000D7877"/>
    <w:rsid w:val="000D7A8E"/>
    <w:rsid w:val="000E02A1"/>
    <w:rsid w:val="000E041F"/>
    <w:rsid w:val="000E0A85"/>
    <w:rsid w:val="000E3429"/>
    <w:rsid w:val="000E4AB9"/>
    <w:rsid w:val="000E4B08"/>
    <w:rsid w:val="000E56BA"/>
    <w:rsid w:val="000E6566"/>
    <w:rsid w:val="000E6650"/>
    <w:rsid w:val="000F0D07"/>
    <w:rsid w:val="000F0EE3"/>
    <w:rsid w:val="000F1795"/>
    <w:rsid w:val="000F1D5A"/>
    <w:rsid w:val="000F2499"/>
    <w:rsid w:val="000F3D71"/>
    <w:rsid w:val="000F5336"/>
    <w:rsid w:val="000F5615"/>
    <w:rsid w:val="000F5902"/>
    <w:rsid w:val="000F6500"/>
    <w:rsid w:val="000F769A"/>
    <w:rsid w:val="000F7EF8"/>
    <w:rsid w:val="001008B8"/>
    <w:rsid w:val="00100EC5"/>
    <w:rsid w:val="001013CA"/>
    <w:rsid w:val="00101772"/>
    <w:rsid w:val="00104BB7"/>
    <w:rsid w:val="00104C57"/>
    <w:rsid w:val="00104F32"/>
    <w:rsid w:val="001066B7"/>
    <w:rsid w:val="00106BB1"/>
    <w:rsid w:val="001076B6"/>
    <w:rsid w:val="00111620"/>
    <w:rsid w:val="001122A4"/>
    <w:rsid w:val="001127D7"/>
    <w:rsid w:val="001129A7"/>
    <w:rsid w:val="00112EDE"/>
    <w:rsid w:val="00113AB1"/>
    <w:rsid w:val="00113F4F"/>
    <w:rsid w:val="00115593"/>
    <w:rsid w:val="001158DC"/>
    <w:rsid w:val="00115E8E"/>
    <w:rsid w:val="001200FA"/>
    <w:rsid w:val="001207DE"/>
    <w:rsid w:val="00122FD2"/>
    <w:rsid w:val="00126BFD"/>
    <w:rsid w:val="00127712"/>
    <w:rsid w:val="00130C14"/>
    <w:rsid w:val="00131CF2"/>
    <w:rsid w:val="0013253A"/>
    <w:rsid w:val="00134DA8"/>
    <w:rsid w:val="00135FE5"/>
    <w:rsid w:val="00136D02"/>
    <w:rsid w:val="00136DDA"/>
    <w:rsid w:val="00137174"/>
    <w:rsid w:val="00137208"/>
    <w:rsid w:val="001419A0"/>
    <w:rsid w:val="00141C6D"/>
    <w:rsid w:val="00141E51"/>
    <w:rsid w:val="00142DCF"/>
    <w:rsid w:val="001442DF"/>
    <w:rsid w:val="0014433A"/>
    <w:rsid w:val="00144B75"/>
    <w:rsid w:val="00144E3F"/>
    <w:rsid w:val="0015022F"/>
    <w:rsid w:val="001503E9"/>
    <w:rsid w:val="00151ED0"/>
    <w:rsid w:val="0015233F"/>
    <w:rsid w:val="0015348B"/>
    <w:rsid w:val="00153F86"/>
    <w:rsid w:val="001555A2"/>
    <w:rsid w:val="00160794"/>
    <w:rsid w:val="00160D2F"/>
    <w:rsid w:val="00161A72"/>
    <w:rsid w:val="00161E8D"/>
    <w:rsid w:val="001635C1"/>
    <w:rsid w:val="001651A7"/>
    <w:rsid w:val="00165239"/>
    <w:rsid w:val="00165A20"/>
    <w:rsid w:val="00165B68"/>
    <w:rsid w:val="00166005"/>
    <w:rsid w:val="00170A6A"/>
    <w:rsid w:val="00172500"/>
    <w:rsid w:val="00173760"/>
    <w:rsid w:val="00175893"/>
    <w:rsid w:val="00175D57"/>
    <w:rsid w:val="001761F4"/>
    <w:rsid w:val="001765DA"/>
    <w:rsid w:val="00177817"/>
    <w:rsid w:val="00180005"/>
    <w:rsid w:val="00180B2A"/>
    <w:rsid w:val="001821FD"/>
    <w:rsid w:val="0018382F"/>
    <w:rsid w:val="00184C86"/>
    <w:rsid w:val="00185323"/>
    <w:rsid w:val="001867F4"/>
    <w:rsid w:val="00186AA7"/>
    <w:rsid w:val="00186DC2"/>
    <w:rsid w:val="00190FBC"/>
    <w:rsid w:val="00191625"/>
    <w:rsid w:val="00192109"/>
    <w:rsid w:val="00192956"/>
    <w:rsid w:val="00192C94"/>
    <w:rsid w:val="00192D58"/>
    <w:rsid w:val="001945BE"/>
    <w:rsid w:val="00194770"/>
    <w:rsid w:val="00197AC9"/>
    <w:rsid w:val="001A032D"/>
    <w:rsid w:val="001A3680"/>
    <w:rsid w:val="001A3794"/>
    <w:rsid w:val="001A46F4"/>
    <w:rsid w:val="001A4887"/>
    <w:rsid w:val="001A6E78"/>
    <w:rsid w:val="001A7C49"/>
    <w:rsid w:val="001B1709"/>
    <w:rsid w:val="001B1B63"/>
    <w:rsid w:val="001B1DC3"/>
    <w:rsid w:val="001B6CAD"/>
    <w:rsid w:val="001B7948"/>
    <w:rsid w:val="001C036B"/>
    <w:rsid w:val="001C17F0"/>
    <w:rsid w:val="001C22DF"/>
    <w:rsid w:val="001C234E"/>
    <w:rsid w:val="001C2B49"/>
    <w:rsid w:val="001C4775"/>
    <w:rsid w:val="001C6DA3"/>
    <w:rsid w:val="001C7F5B"/>
    <w:rsid w:val="001D1FCD"/>
    <w:rsid w:val="001D4545"/>
    <w:rsid w:val="001D498C"/>
    <w:rsid w:val="001D4F4C"/>
    <w:rsid w:val="001D531A"/>
    <w:rsid w:val="001D5499"/>
    <w:rsid w:val="001D57F1"/>
    <w:rsid w:val="001D6C1F"/>
    <w:rsid w:val="001D7599"/>
    <w:rsid w:val="001D78A3"/>
    <w:rsid w:val="001E02FB"/>
    <w:rsid w:val="001E0CC3"/>
    <w:rsid w:val="001E16F7"/>
    <w:rsid w:val="001E2ABC"/>
    <w:rsid w:val="001E3284"/>
    <w:rsid w:val="001E5433"/>
    <w:rsid w:val="001E5AF9"/>
    <w:rsid w:val="001E70BD"/>
    <w:rsid w:val="001E7835"/>
    <w:rsid w:val="001F01B2"/>
    <w:rsid w:val="001F0289"/>
    <w:rsid w:val="001F02C0"/>
    <w:rsid w:val="001F0ACE"/>
    <w:rsid w:val="001F16F6"/>
    <w:rsid w:val="001F2020"/>
    <w:rsid w:val="001F2E30"/>
    <w:rsid w:val="001F2F98"/>
    <w:rsid w:val="001F4AA8"/>
    <w:rsid w:val="001F713B"/>
    <w:rsid w:val="001F7FF5"/>
    <w:rsid w:val="002001E3"/>
    <w:rsid w:val="0020037B"/>
    <w:rsid w:val="00200938"/>
    <w:rsid w:val="002014EA"/>
    <w:rsid w:val="00201A72"/>
    <w:rsid w:val="00201A7D"/>
    <w:rsid w:val="00204007"/>
    <w:rsid w:val="0020414C"/>
    <w:rsid w:val="002041E7"/>
    <w:rsid w:val="00204BB5"/>
    <w:rsid w:val="002071A5"/>
    <w:rsid w:val="0021163C"/>
    <w:rsid w:val="0021242A"/>
    <w:rsid w:val="00212F6C"/>
    <w:rsid w:val="00213367"/>
    <w:rsid w:val="00213BE8"/>
    <w:rsid w:val="00213C51"/>
    <w:rsid w:val="00213F06"/>
    <w:rsid w:val="00216258"/>
    <w:rsid w:val="002163EE"/>
    <w:rsid w:val="00217656"/>
    <w:rsid w:val="00221BA7"/>
    <w:rsid w:val="002234F9"/>
    <w:rsid w:val="002238E4"/>
    <w:rsid w:val="00223CB4"/>
    <w:rsid w:val="00230B7B"/>
    <w:rsid w:val="00230D70"/>
    <w:rsid w:val="00232074"/>
    <w:rsid w:val="00232ACA"/>
    <w:rsid w:val="00232EE4"/>
    <w:rsid w:val="00232F92"/>
    <w:rsid w:val="0023317A"/>
    <w:rsid w:val="00235C8E"/>
    <w:rsid w:val="002402D1"/>
    <w:rsid w:val="00241533"/>
    <w:rsid w:val="002415E9"/>
    <w:rsid w:val="00241642"/>
    <w:rsid w:val="002428B6"/>
    <w:rsid w:val="0024297C"/>
    <w:rsid w:val="0024337A"/>
    <w:rsid w:val="00245EA7"/>
    <w:rsid w:val="00246192"/>
    <w:rsid w:val="00246B79"/>
    <w:rsid w:val="00247017"/>
    <w:rsid w:val="002472EC"/>
    <w:rsid w:val="002474EC"/>
    <w:rsid w:val="00247782"/>
    <w:rsid w:val="0025198C"/>
    <w:rsid w:val="00251CF8"/>
    <w:rsid w:val="002536AF"/>
    <w:rsid w:val="00253D74"/>
    <w:rsid w:val="00254521"/>
    <w:rsid w:val="00254D05"/>
    <w:rsid w:val="002565B9"/>
    <w:rsid w:val="00257E47"/>
    <w:rsid w:val="00257F58"/>
    <w:rsid w:val="00260B16"/>
    <w:rsid w:val="0026120E"/>
    <w:rsid w:val="00261391"/>
    <w:rsid w:val="002615F2"/>
    <w:rsid w:val="00261D52"/>
    <w:rsid w:val="0026294E"/>
    <w:rsid w:val="00262B17"/>
    <w:rsid w:val="00263AA8"/>
    <w:rsid w:val="00264513"/>
    <w:rsid w:val="002653FC"/>
    <w:rsid w:val="002726F2"/>
    <w:rsid w:val="0027393B"/>
    <w:rsid w:val="00273DC9"/>
    <w:rsid w:val="002763B8"/>
    <w:rsid w:val="00276D50"/>
    <w:rsid w:val="002832AC"/>
    <w:rsid w:val="00283AEF"/>
    <w:rsid w:val="002843F0"/>
    <w:rsid w:val="0028466E"/>
    <w:rsid w:val="00285CE9"/>
    <w:rsid w:val="00286EC1"/>
    <w:rsid w:val="00287DCB"/>
    <w:rsid w:val="0029039B"/>
    <w:rsid w:val="00291ACC"/>
    <w:rsid w:val="002922CD"/>
    <w:rsid w:val="002963C2"/>
    <w:rsid w:val="00296B4B"/>
    <w:rsid w:val="00297012"/>
    <w:rsid w:val="002975E8"/>
    <w:rsid w:val="002A1ECB"/>
    <w:rsid w:val="002A22AC"/>
    <w:rsid w:val="002A2A88"/>
    <w:rsid w:val="002A2C23"/>
    <w:rsid w:val="002A4C3B"/>
    <w:rsid w:val="002A6790"/>
    <w:rsid w:val="002A70BD"/>
    <w:rsid w:val="002B0F5C"/>
    <w:rsid w:val="002B17B8"/>
    <w:rsid w:val="002B22A2"/>
    <w:rsid w:val="002B3846"/>
    <w:rsid w:val="002B6BE6"/>
    <w:rsid w:val="002C0F4D"/>
    <w:rsid w:val="002C207F"/>
    <w:rsid w:val="002C2494"/>
    <w:rsid w:val="002C33B5"/>
    <w:rsid w:val="002C4349"/>
    <w:rsid w:val="002C4565"/>
    <w:rsid w:val="002C679A"/>
    <w:rsid w:val="002C71F6"/>
    <w:rsid w:val="002D0951"/>
    <w:rsid w:val="002D20EC"/>
    <w:rsid w:val="002D3553"/>
    <w:rsid w:val="002D3584"/>
    <w:rsid w:val="002D3EFD"/>
    <w:rsid w:val="002D4622"/>
    <w:rsid w:val="002D4C08"/>
    <w:rsid w:val="002D5A7D"/>
    <w:rsid w:val="002D5B14"/>
    <w:rsid w:val="002D5FFE"/>
    <w:rsid w:val="002D7E6B"/>
    <w:rsid w:val="002E1CC3"/>
    <w:rsid w:val="002E1D55"/>
    <w:rsid w:val="002E224F"/>
    <w:rsid w:val="002E2D04"/>
    <w:rsid w:val="002E409D"/>
    <w:rsid w:val="002E5003"/>
    <w:rsid w:val="002E5733"/>
    <w:rsid w:val="002E5738"/>
    <w:rsid w:val="002E6354"/>
    <w:rsid w:val="002E6530"/>
    <w:rsid w:val="002E70F9"/>
    <w:rsid w:val="002F050F"/>
    <w:rsid w:val="002F0925"/>
    <w:rsid w:val="002F09D3"/>
    <w:rsid w:val="002F17F0"/>
    <w:rsid w:val="002F247E"/>
    <w:rsid w:val="002F2889"/>
    <w:rsid w:val="002F2D0D"/>
    <w:rsid w:val="002F3264"/>
    <w:rsid w:val="002F49A8"/>
    <w:rsid w:val="002F4ED1"/>
    <w:rsid w:val="002F51D7"/>
    <w:rsid w:val="002F5E5F"/>
    <w:rsid w:val="002F665A"/>
    <w:rsid w:val="002F7A65"/>
    <w:rsid w:val="0030630B"/>
    <w:rsid w:val="00310746"/>
    <w:rsid w:val="00310F81"/>
    <w:rsid w:val="00315515"/>
    <w:rsid w:val="00317474"/>
    <w:rsid w:val="0032037D"/>
    <w:rsid w:val="00322D29"/>
    <w:rsid w:val="0032302D"/>
    <w:rsid w:val="0032320D"/>
    <w:rsid w:val="00325C6C"/>
    <w:rsid w:val="00325CC4"/>
    <w:rsid w:val="00327D42"/>
    <w:rsid w:val="00332548"/>
    <w:rsid w:val="003326DD"/>
    <w:rsid w:val="00333099"/>
    <w:rsid w:val="00333DC4"/>
    <w:rsid w:val="00335BDD"/>
    <w:rsid w:val="00335E25"/>
    <w:rsid w:val="00336C09"/>
    <w:rsid w:val="003373CC"/>
    <w:rsid w:val="003401EA"/>
    <w:rsid w:val="00341783"/>
    <w:rsid w:val="003422A9"/>
    <w:rsid w:val="00342B66"/>
    <w:rsid w:val="003433ED"/>
    <w:rsid w:val="0034379B"/>
    <w:rsid w:val="003437E5"/>
    <w:rsid w:val="00344825"/>
    <w:rsid w:val="00344D66"/>
    <w:rsid w:val="0034593A"/>
    <w:rsid w:val="00345DFF"/>
    <w:rsid w:val="0034637F"/>
    <w:rsid w:val="00346AA5"/>
    <w:rsid w:val="00346EDF"/>
    <w:rsid w:val="00347230"/>
    <w:rsid w:val="00350E00"/>
    <w:rsid w:val="003521C2"/>
    <w:rsid w:val="003526D9"/>
    <w:rsid w:val="0035292F"/>
    <w:rsid w:val="0035333A"/>
    <w:rsid w:val="003536E1"/>
    <w:rsid w:val="00360F86"/>
    <w:rsid w:val="003614F3"/>
    <w:rsid w:val="00364BD3"/>
    <w:rsid w:val="00365CFA"/>
    <w:rsid w:val="003665D9"/>
    <w:rsid w:val="00366D4A"/>
    <w:rsid w:val="0037167E"/>
    <w:rsid w:val="0037232D"/>
    <w:rsid w:val="00372C69"/>
    <w:rsid w:val="0037425A"/>
    <w:rsid w:val="00375BFF"/>
    <w:rsid w:val="003761EB"/>
    <w:rsid w:val="00376A12"/>
    <w:rsid w:val="00380F82"/>
    <w:rsid w:val="003813D1"/>
    <w:rsid w:val="003814F4"/>
    <w:rsid w:val="00382701"/>
    <w:rsid w:val="00382CA2"/>
    <w:rsid w:val="00383A14"/>
    <w:rsid w:val="00383F59"/>
    <w:rsid w:val="00384244"/>
    <w:rsid w:val="00384A0E"/>
    <w:rsid w:val="00386E11"/>
    <w:rsid w:val="003918E3"/>
    <w:rsid w:val="0039390E"/>
    <w:rsid w:val="00393D82"/>
    <w:rsid w:val="00393F12"/>
    <w:rsid w:val="00395925"/>
    <w:rsid w:val="00395CFD"/>
    <w:rsid w:val="003974E6"/>
    <w:rsid w:val="003A043D"/>
    <w:rsid w:val="003A0FBD"/>
    <w:rsid w:val="003A1364"/>
    <w:rsid w:val="003A27EA"/>
    <w:rsid w:val="003A3224"/>
    <w:rsid w:val="003A70D7"/>
    <w:rsid w:val="003B094E"/>
    <w:rsid w:val="003B0D81"/>
    <w:rsid w:val="003B2636"/>
    <w:rsid w:val="003B2A4D"/>
    <w:rsid w:val="003B3242"/>
    <w:rsid w:val="003B3AE8"/>
    <w:rsid w:val="003B416A"/>
    <w:rsid w:val="003B4490"/>
    <w:rsid w:val="003B45EF"/>
    <w:rsid w:val="003B4F7C"/>
    <w:rsid w:val="003B74CE"/>
    <w:rsid w:val="003B76E2"/>
    <w:rsid w:val="003B7EFE"/>
    <w:rsid w:val="003C0FE4"/>
    <w:rsid w:val="003C1006"/>
    <w:rsid w:val="003C1588"/>
    <w:rsid w:val="003C325F"/>
    <w:rsid w:val="003C3852"/>
    <w:rsid w:val="003C4713"/>
    <w:rsid w:val="003C70DB"/>
    <w:rsid w:val="003C70F0"/>
    <w:rsid w:val="003D0141"/>
    <w:rsid w:val="003D08C2"/>
    <w:rsid w:val="003D10AE"/>
    <w:rsid w:val="003D17F1"/>
    <w:rsid w:val="003D2244"/>
    <w:rsid w:val="003D2A5A"/>
    <w:rsid w:val="003D34EE"/>
    <w:rsid w:val="003D5523"/>
    <w:rsid w:val="003D6A49"/>
    <w:rsid w:val="003D7D30"/>
    <w:rsid w:val="003E055A"/>
    <w:rsid w:val="003E3E79"/>
    <w:rsid w:val="003E3F88"/>
    <w:rsid w:val="003E41A9"/>
    <w:rsid w:val="003E45C5"/>
    <w:rsid w:val="003E4A86"/>
    <w:rsid w:val="003F074D"/>
    <w:rsid w:val="003F1C02"/>
    <w:rsid w:val="003F1DFD"/>
    <w:rsid w:val="003F26B5"/>
    <w:rsid w:val="003F288C"/>
    <w:rsid w:val="003F4587"/>
    <w:rsid w:val="003F482E"/>
    <w:rsid w:val="003F4D6E"/>
    <w:rsid w:val="003F5BBE"/>
    <w:rsid w:val="003F65D5"/>
    <w:rsid w:val="003F6BC1"/>
    <w:rsid w:val="003F6E2F"/>
    <w:rsid w:val="003F7347"/>
    <w:rsid w:val="003F77DE"/>
    <w:rsid w:val="003F780D"/>
    <w:rsid w:val="00401803"/>
    <w:rsid w:val="00402070"/>
    <w:rsid w:val="00404E40"/>
    <w:rsid w:val="00404E76"/>
    <w:rsid w:val="0040617E"/>
    <w:rsid w:val="00406B4E"/>
    <w:rsid w:val="0041002A"/>
    <w:rsid w:val="00410FF0"/>
    <w:rsid w:val="00411738"/>
    <w:rsid w:val="004127D8"/>
    <w:rsid w:val="00414B97"/>
    <w:rsid w:val="00415195"/>
    <w:rsid w:val="00415B8B"/>
    <w:rsid w:val="00415EBD"/>
    <w:rsid w:val="0041767C"/>
    <w:rsid w:val="00417A1B"/>
    <w:rsid w:val="00417D1F"/>
    <w:rsid w:val="00420DCB"/>
    <w:rsid w:val="00421643"/>
    <w:rsid w:val="00422E16"/>
    <w:rsid w:val="00423D32"/>
    <w:rsid w:val="004242D2"/>
    <w:rsid w:val="00425377"/>
    <w:rsid w:val="00425C41"/>
    <w:rsid w:val="004263AB"/>
    <w:rsid w:val="0042774B"/>
    <w:rsid w:val="00427E72"/>
    <w:rsid w:val="00432D96"/>
    <w:rsid w:val="004330B2"/>
    <w:rsid w:val="004336D2"/>
    <w:rsid w:val="004350FA"/>
    <w:rsid w:val="004364EE"/>
    <w:rsid w:val="0044004C"/>
    <w:rsid w:val="0044249E"/>
    <w:rsid w:val="004424BA"/>
    <w:rsid w:val="004425FB"/>
    <w:rsid w:val="00443728"/>
    <w:rsid w:val="004437F3"/>
    <w:rsid w:val="004441C5"/>
    <w:rsid w:val="00444B68"/>
    <w:rsid w:val="004451C1"/>
    <w:rsid w:val="00446461"/>
    <w:rsid w:val="00447B6C"/>
    <w:rsid w:val="00450F10"/>
    <w:rsid w:val="00454035"/>
    <w:rsid w:val="00454CED"/>
    <w:rsid w:val="00454D28"/>
    <w:rsid w:val="0045518F"/>
    <w:rsid w:val="00462351"/>
    <w:rsid w:val="0046278D"/>
    <w:rsid w:val="00464059"/>
    <w:rsid w:val="00464122"/>
    <w:rsid w:val="00467070"/>
    <w:rsid w:val="004706AF"/>
    <w:rsid w:val="00470BAB"/>
    <w:rsid w:val="004724F7"/>
    <w:rsid w:val="004726BF"/>
    <w:rsid w:val="004730B2"/>
    <w:rsid w:val="004736EF"/>
    <w:rsid w:val="00473802"/>
    <w:rsid w:val="00474800"/>
    <w:rsid w:val="00474D0B"/>
    <w:rsid w:val="00475F72"/>
    <w:rsid w:val="0047646F"/>
    <w:rsid w:val="004764F9"/>
    <w:rsid w:val="00477B2E"/>
    <w:rsid w:val="00477FE6"/>
    <w:rsid w:val="0048011B"/>
    <w:rsid w:val="00480F5A"/>
    <w:rsid w:val="004829F2"/>
    <w:rsid w:val="00483DB6"/>
    <w:rsid w:val="004845B8"/>
    <w:rsid w:val="0048469B"/>
    <w:rsid w:val="00485784"/>
    <w:rsid w:val="004862EB"/>
    <w:rsid w:val="0048797F"/>
    <w:rsid w:val="00487BD1"/>
    <w:rsid w:val="0049069B"/>
    <w:rsid w:val="004916D2"/>
    <w:rsid w:val="00491A22"/>
    <w:rsid w:val="00492709"/>
    <w:rsid w:val="00492BB0"/>
    <w:rsid w:val="00492CD4"/>
    <w:rsid w:val="004943A5"/>
    <w:rsid w:val="00497C1B"/>
    <w:rsid w:val="00497C3D"/>
    <w:rsid w:val="00497F1B"/>
    <w:rsid w:val="004A0179"/>
    <w:rsid w:val="004A0386"/>
    <w:rsid w:val="004A0C44"/>
    <w:rsid w:val="004A30BD"/>
    <w:rsid w:val="004A4412"/>
    <w:rsid w:val="004A4E56"/>
    <w:rsid w:val="004A58E2"/>
    <w:rsid w:val="004A7851"/>
    <w:rsid w:val="004B08B8"/>
    <w:rsid w:val="004B1398"/>
    <w:rsid w:val="004B4C95"/>
    <w:rsid w:val="004B68AC"/>
    <w:rsid w:val="004B74F5"/>
    <w:rsid w:val="004B7597"/>
    <w:rsid w:val="004C19C1"/>
    <w:rsid w:val="004C1DE6"/>
    <w:rsid w:val="004C484C"/>
    <w:rsid w:val="004C4F72"/>
    <w:rsid w:val="004C6942"/>
    <w:rsid w:val="004C77E4"/>
    <w:rsid w:val="004C7B9A"/>
    <w:rsid w:val="004D118A"/>
    <w:rsid w:val="004D1F3C"/>
    <w:rsid w:val="004D2932"/>
    <w:rsid w:val="004D3D81"/>
    <w:rsid w:val="004D58E6"/>
    <w:rsid w:val="004D6AA5"/>
    <w:rsid w:val="004E08AA"/>
    <w:rsid w:val="004E0A76"/>
    <w:rsid w:val="004E17B0"/>
    <w:rsid w:val="004E17B6"/>
    <w:rsid w:val="004E1D3B"/>
    <w:rsid w:val="004E1D98"/>
    <w:rsid w:val="004E2CA2"/>
    <w:rsid w:val="004E609F"/>
    <w:rsid w:val="004E63BA"/>
    <w:rsid w:val="004E7751"/>
    <w:rsid w:val="004F10A2"/>
    <w:rsid w:val="004F3228"/>
    <w:rsid w:val="004F415F"/>
    <w:rsid w:val="004F440A"/>
    <w:rsid w:val="004F4448"/>
    <w:rsid w:val="004F4B68"/>
    <w:rsid w:val="004F5521"/>
    <w:rsid w:val="004F688D"/>
    <w:rsid w:val="004F71B0"/>
    <w:rsid w:val="004F7971"/>
    <w:rsid w:val="004F7E5E"/>
    <w:rsid w:val="00500C00"/>
    <w:rsid w:val="0050106A"/>
    <w:rsid w:val="00501FEB"/>
    <w:rsid w:val="00502B8F"/>
    <w:rsid w:val="00502DC3"/>
    <w:rsid w:val="00503158"/>
    <w:rsid w:val="0050566E"/>
    <w:rsid w:val="005079F0"/>
    <w:rsid w:val="00510736"/>
    <w:rsid w:val="005114EF"/>
    <w:rsid w:val="00511F29"/>
    <w:rsid w:val="00512643"/>
    <w:rsid w:val="00513132"/>
    <w:rsid w:val="005136AA"/>
    <w:rsid w:val="0051419E"/>
    <w:rsid w:val="00516314"/>
    <w:rsid w:val="00517572"/>
    <w:rsid w:val="00520BD3"/>
    <w:rsid w:val="00523E4C"/>
    <w:rsid w:val="00530397"/>
    <w:rsid w:val="00530A2C"/>
    <w:rsid w:val="00530EC8"/>
    <w:rsid w:val="005317E4"/>
    <w:rsid w:val="005320FA"/>
    <w:rsid w:val="00534445"/>
    <w:rsid w:val="005344E0"/>
    <w:rsid w:val="0053590A"/>
    <w:rsid w:val="00535C0D"/>
    <w:rsid w:val="005362D9"/>
    <w:rsid w:val="00537C97"/>
    <w:rsid w:val="00540B14"/>
    <w:rsid w:val="00541CA9"/>
    <w:rsid w:val="0054586B"/>
    <w:rsid w:val="005475B9"/>
    <w:rsid w:val="00547F05"/>
    <w:rsid w:val="0055031C"/>
    <w:rsid w:val="005515F7"/>
    <w:rsid w:val="00552023"/>
    <w:rsid w:val="00552275"/>
    <w:rsid w:val="00555208"/>
    <w:rsid w:val="00555AF9"/>
    <w:rsid w:val="005565E6"/>
    <w:rsid w:val="00556EDE"/>
    <w:rsid w:val="00556F95"/>
    <w:rsid w:val="00561B3D"/>
    <w:rsid w:val="005632D1"/>
    <w:rsid w:val="00563FD0"/>
    <w:rsid w:val="00565A3F"/>
    <w:rsid w:val="00566788"/>
    <w:rsid w:val="005676F5"/>
    <w:rsid w:val="00567822"/>
    <w:rsid w:val="00570AA4"/>
    <w:rsid w:val="00570AC3"/>
    <w:rsid w:val="005721AB"/>
    <w:rsid w:val="00573E9B"/>
    <w:rsid w:val="005741C1"/>
    <w:rsid w:val="005744CF"/>
    <w:rsid w:val="00575954"/>
    <w:rsid w:val="00576C55"/>
    <w:rsid w:val="00576F1D"/>
    <w:rsid w:val="005777A0"/>
    <w:rsid w:val="0058090F"/>
    <w:rsid w:val="00581D09"/>
    <w:rsid w:val="005825DD"/>
    <w:rsid w:val="00586129"/>
    <w:rsid w:val="005861D2"/>
    <w:rsid w:val="005862D8"/>
    <w:rsid w:val="005866D5"/>
    <w:rsid w:val="00591345"/>
    <w:rsid w:val="00592871"/>
    <w:rsid w:val="00593C04"/>
    <w:rsid w:val="00593EF7"/>
    <w:rsid w:val="00595343"/>
    <w:rsid w:val="005954BD"/>
    <w:rsid w:val="00596BFF"/>
    <w:rsid w:val="005A065D"/>
    <w:rsid w:val="005A1DC4"/>
    <w:rsid w:val="005A308D"/>
    <w:rsid w:val="005A4288"/>
    <w:rsid w:val="005A51CD"/>
    <w:rsid w:val="005A59C0"/>
    <w:rsid w:val="005A714D"/>
    <w:rsid w:val="005B0649"/>
    <w:rsid w:val="005B2CD8"/>
    <w:rsid w:val="005B3722"/>
    <w:rsid w:val="005B38E9"/>
    <w:rsid w:val="005B40A3"/>
    <w:rsid w:val="005B62B6"/>
    <w:rsid w:val="005C07BF"/>
    <w:rsid w:val="005C1171"/>
    <w:rsid w:val="005C15A9"/>
    <w:rsid w:val="005C23FD"/>
    <w:rsid w:val="005C2606"/>
    <w:rsid w:val="005C4670"/>
    <w:rsid w:val="005C4E52"/>
    <w:rsid w:val="005C5868"/>
    <w:rsid w:val="005C600B"/>
    <w:rsid w:val="005D131B"/>
    <w:rsid w:val="005D14EC"/>
    <w:rsid w:val="005D1DC6"/>
    <w:rsid w:val="005D3AA6"/>
    <w:rsid w:val="005D4C14"/>
    <w:rsid w:val="005D59F0"/>
    <w:rsid w:val="005D5B85"/>
    <w:rsid w:val="005D6551"/>
    <w:rsid w:val="005D68DC"/>
    <w:rsid w:val="005D6C7D"/>
    <w:rsid w:val="005D6E92"/>
    <w:rsid w:val="005E01C5"/>
    <w:rsid w:val="005E1309"/>
    <w:rsid w:val="005E193E"/>
    <w:rsid w:val="005E20D5"/>
    <w:rsid w:val="005E265D"/>
    <w:rsid w:val="005E3162"/>
    <w:rsid w:val="005E36B6"/>
    <w:rsid w:val="005E5FB2"/>
    <w:rsid w:val="005E7017"/>
    <w:rsid w:val="005E7427"/>
    <w:rsid w:val="005E75EC"/>
    <w:rsid w:val="005E7A4C"/>
    <w:rsid w:val="005F04C4"/>
    <w:rsid w:val="005F0872"/>
    <w:rsid w:val="005F1FCB"/>
    <w:rsid w:val="005F2B1A"/>
    <w:rsid w:val="005F2B6F"/>
    <w:rsid w:val="005F2CD3"/>
    <w:rsid w:val="005F2F13"/>
    <w:rsid w:val="005F3919"/>
    <w:rsid w:val="005F6B49"/>
    <w:rsid w:val="00600A35"/>
    <w:rsid w:val="00600C37"/>
    <w:rsid w:val="00601256"/>
    <w:rsid w:val="006013EF"/>
    <w:rsid w:val="00601D59"/>
    <w:rsid w:val="0060204F"/>
    <w:rsid w:val="00602524"/>
    <w:rsid w:val="006039BC"/>
    <w:rsid w:val="00603F79"/>
    <w:rsid w:val="00604666"/>
    <w:rsid w:val="00605108"/>
    <w:rsid w:val="00606A7A"/>
    <w:rsid w:val="00606B76"/>
    <w:rsid w:val="00607347"/>
    <w:rsid w:val="0061005B"/>
    <w:rsid w:val="006125FD"/>
    <w:rsid w:val="00613909"/>
    <w:rsid w:val="00617228"/>
    <w:rsid w:val="0061726A"/>
    <w:rsid w:val="00620E5F"/>
    <w:rsid w:val="00620F58"/>
    <w:rsid w:val="006221E0"/>
    <w:rsid w:val="00622227"/>
    <w:rsid w:val="00622FCC"/>
    <w:rsid w:val="006249D6"/>
    <w:rsid w:val="006263C0"/>
    <w:rsid w:val="00626D0C"/>
    <w:rsid w:val="0063056A"/>
    <w:rsid w:val="0063062D"/>
    <w:rsid w:val="00632A5B"/>
    <w:rsid w:val="0063342F"/>
    <w:rsid w:val="00634ECF"/>
    <w:rsid w:val="00637E2C"/>
    <w:rsid w:val="00640706"/>
    <w:rsid w:val="006416D5"/>
    <w:rsid w:val="006427BB"/>
    <w:rsid w:val="00643032"/>
    <w:rsid w:val="006430FE"/>
    <w:rsid w:val="00643F61"/>
    <w:rsid w:val="00644FC8"/>
    <w:rsid w:val="006455EE"/>
    <w:rsid w:val="006463C2"/>
    <w:rsid w:val="00646670"/>
    <w:rsid w:val="00646B3D"/>
    <w:rsid w:val="00650042"/>
    <w:rsid w:val="00650C20"/>
    <w:rsid w:val="006520E5"/>
    <w:rsid w:val="00652795"/>
    <w:rsid w:val="00652A40"/>
    <w:rsid w:val="00653C9D"/>
    <w:rsid w:val="00657EC1"/>
    <w:rsid w:val="006610BD"/>
    <w:rsid w:val="006611B1"/>
    <w:rsid w:val="006619C1"/>
    <w:rsid w:val="00662826"/>
    <w:rsid w:val="00662DB8"/>
    <w:rsid w:val="00663351"/>
    <w:rsid w:val="00665DDE"/>
    <w:rsid w:val="00667B6B"/>
    <w:rsid w:val="0067245D"/>
    <w:rsid w:val="00674031"/>
    <w:rsid w:val="0067515F"/>
    <w:rsid w:val="00677BB3"/>
    <w:rsid w:val="00677C95"/>
    <w:rsid w:val="006814E8"/>
    <w:rsid w:val="0068287A"/>
    <w:rsid w:val="00683A33"/>
    <w:rsid w:val="00686332"/>
    <w:rsid w:val="0069458D"/>
    <w:rsid w:val="00696B66"/>
    <w:rsid w:val="00697568"/>
    <w:rsid w:val="006A046A"/>
    <w:rsid w:val="006A1F86"/>
    <w:rsid w:val="006A22C5"/>
    <w:rsid w:val="006A29E0"/>
    <w:rsid w:val="006A3368"/>
    <w:rsid w:val="006A35BF"/>
    <w:rsid w:val="006A39B5"/>
    <w:rsid w:val="006A40AC"/>
    <w:rsid w:val="006A4BDB"/>
    <w:rsid w:val="006A5541"/>
    <w:rsid w:val="006A5C01"/>
    <w:rsid w:val="006A6CFC"/>
    <w:rsid w:val="006A744A"/>
    <w:rsid w:val="006A7D7C"/>
    <w:rsid w:val="006B2D5F"/>
    <w:rsid w:val="006B418E"/>
    <w:rsid w:val="006B6247"/>
    <w:rsid w:val="006B62F7"/>
    <w:rsid w:val="006B78F5"/>
    <w:rsid w:val="006B7C59"/>
    <w:rsid w:val="006B7CED"/>
    <w:rsid w:val="006C2134"/>
    <w:rsid w:val="006C2AA2"/>
    <w:rsid w:val="006C2F9E"/>
    <w:rsid w:val="006C3674"/>
    <w:rsid w:val="006C41D9"/>
    <w:rsid w:val="006C46AA"/>
    <w:rsid w:val="006C564E"/>
    <w:rsid w:val="006C666A"/>
    <w:rsid w:val="006D11B7"/>
    <w:rsid w:val="006D16DB"/>
    <w:rsid w:val="006D214B"/>
    <w:rsid w:val="006D2C18"/>
    <w:rsid w:val="006D31E5"/>
    <w:rsid w:val="006D3415"/>
    <w:rsid w:val="006D566A"/>
    <w:rsid w:val="006D5979"/>
    <w:rsid w:val="006D5AF6"/>
    <w:rsid w:val="006D5DB1"/>
    <w:rsid w:val="006D7265"/>
    <w:rsid w:val="006E0284"/>
    <w:rsid w:val="006E04A1"/>
    <w:rsid w:val="006E05F2"/>
    <w:rsid w:val="006E0F16"/>
    <w:rsid w:val="006E23A4"/>
    <w:rsid w:val="006E2D9E"/>
    <w:rsid w:val="006E3136"/>
    <w:rsid w:val="006E3826"/>
    <w:rsid w:val="006E40AA"/>
    <w:rsid w:val="006E49AF"/>
    <w:rsid w:val="006E5417"/>
    <w:rsid w:val="006E58DF"/>
    <w:rsid w:val="006E636D"/>
    <w:rsid w:val="006F33D1"/>
    <w:rsid w:val="006F3485"/>
    <w:rsid w:val="006F381C"/>
    <w:rsid w:val="006F3A8B"/>
    <w:rsid w:val="006F3C87"/>
    <w:rsid w:val="006F6B55"/>
    <w:rsid w:val="00701D7D"/>
    <w:rsid w:val="007024F4"/>
    <w:rsid w:val="00702995"/>
    <w:rsid w:val="00702BEB"/>
    <w:rsid w:val="00705F9E"/>
    <w:rsid w:val="007063CF"/>
    <w:rsid w:val="00706848"/>
    <w:rsid w:val="00707262"/>
    <w:rsid w:val="00707652"/>
    <w:rsid w:val="00707A0F"/>
    <w:rsid w:val="00710AA9"/>
    <w:rsid w:val="0071187D"/>
    <w:rsid w:val="0071270D"/>
    <w:rsid w:val="00712A1A"/>
    <w:rsid w:val="00713439"/>
    <w:rsid w:val="00713A26"/>
    <w:rsid w:val="007142EA"/>
    <w:rsid w:val="00715528"/>
    <w:rsid w:val="00715D53"/>
    <w:rsid w:val="007168D6"/>
    <w:rsid w:val="00716A20"/>
    <w:rsid w:val="007203F4"/>
    <w:rsid w:val="00722318"/>
    <w:rsid w:val="007225A0"/>
    <w:rsid w:val="00724816"/>
    <w:rsid w:val="007260C8"/>
    <w:rsid w:val="00726DD8"/>
    <w:rsid w:val="00726FE3"/>
    <w:rsid w:val="00727E52"/>
    <w:rsid w:val="007304CD"/>
    <w:rsid w:val="00732288"/>
    <w:rsid w:val="00735E66"/>
    <w:rsid w:val="007363C3"/>
    <w:rsid w:val="0074102E"/>
    <w:rsid w:val="00744752"/>
    <w:rsid w:val="00746629"/>
    <w:rsid w:val="00746997"/>
    <w:rsid w:val="007477DA"/>
    <w:rsid w:val="00751212"/>
    <w:rsid w:val="00755286"/>
    <w:rsid w:val="007555AF"/>
    <w:rsid w:val="007564B0"/>
    <w:rsid w:val="007567C8"/>
    <w:rsid w:val="0075781F"/>
    <w:rsid w:val="00757A2D"/>
    <w:rsid w:val="0076060B"/>
    <w:rsid w:val="007621FA"/>
    <w:rsid w:val="00762575"/>
    <w:rsid w:val="00764D83"/>
    <w:rsid w:val="00765312"/>
    <w:rsid w:val="007661F3"/>
    <w:rsid w:val="007672C6"/>
    <w:rsid w:val="0076755E"/>
    <w:rsid w:val="00767D57"/>
    <w:rsid w:val="0077123F"/>
    <w:rsid w:val="00771F5B"/>
    <w:rsid w:val="00772356"/>
    <w:rsid w:val="00772B11"/>
    <w:rsid w:val="00772BA6"/>
    <w:rsid w:val="00773C8B"/>
    <w:rsid w:val="00774247"/>
    <w:rsid w:val="00774C96"/>
    <w:rsid w:val="00775444"/>
    <w:rsid w:val="00775E50"/>
    <w:rsid w:val="00776FD5"/>
    <w:rsid w:val="0078044F"/>
    <w:rsid w:val="0078268C"/>
    <w:rsid w:val="00784252"/>
    <w:rsid w:val="0078484A"/>
    <w:rsid w:val="007853CF"/>
    <w:rsid w:val="00786FFA"/>
    <w:rsid w:val="00787660"/>
    <w:rsid w:val="00790375"/>
    <w:rsid w:val="00790FAD"/>
    <w:rsid w:val="007911A8"/>
    <w:rsid w:val="00791E2A"/>
    <w:rsid w:val="00791E4C"/>
    <w:rsid w:val="00793358"/>
    <w:rsid w:val="00794096"/>
    <w:rsid w:val="00794FCA"/>
    <w:rsid w:val="007950D3"/>
    <w:rsid w:val="007967AD"/>
    <w:rsid w:val="007971C9"/>
    <w:rsid w:val="007A2A59"/>
    <w:rsid w:val="007A307A"/>
    <w:rsid w:val="007A429A"/>
    <w:rsid w:val="007A4ADC"/>
    <w:rsid w:val="007A5DE8"/>
    <w:rsid w:val="007A6F9E"/>
    <w:rsid w:val="007A707C"/>
    <w:rsid w:val="007A7C0F"/>
    <w:rsid w:val="007B0121"/>
    <w:rsid w:val="007B0724"/>
    <w:rsid w:val="007B0916"/>
    <w:rsid w:val="007B11A9"/>
    <w:rsid w:val="007B11D2"/>
    <w:rsid w:val="007B1B5D"/>
    <w:rsid w:val="007B2185"/>
    <w:rsid w:val="007B24A9"/>
    <w:rsid w:val="007B34A8"/>
    <w:rsid w:val="007B40B2"/>
    <w:rsid w:val="007B52C6"/>
    <w:rsid w:val="007B65D1"/>
    <w:rsid w:val="007B6816"/>
    <w:rsid w:val="007B68ED"/>
    <w:rsid w:val="007B71B3"/>
    <w:rsid w:val="007B72CE"/>
    <w:rsid w:val="007B77AB"/>
    <w:rsid w:val="007B784B"/>
    <w:rsid w:val="007C0001"/>
    <w:rsid w:val="007C1C4F"/>
    <w:rsid w:val="007C2226"/>
    <w:rsid w:val="007C25E6"/>
    <w:rsid w:val="007C3604"/>
    <w:rsid w:val="007C6C3C"/>
    <w:rsid w:val="007C6E4A"/>
    <w:rsid w:val="007C7354"/>
    <w:rsid w:val="007C7E57"/>
    <w:rsid w:val="007D036E"/>
    <w:rsid w:val="007D03FB"/>
    <w:rsid w:val="007D1509"/>
    <w:rsid w:val="007D1DBD"/>
    <w:rsid w:val="007D2168"/>
    <w:rsid w:val="007D222F"/>
    <w:rsid w:val="007D2B62"/>
    <w:rsid w:val="007D3262"/>
    <w:rsid w:val="007D361F"/>
    <w:rsid w:val="007D519F"/>
    <w:rsid w:val="007D57C6"/>
    <w:rsid w:val="007D5D34"/>
    <w:rsid w:val="007E1014"/>
    <w:rsid w:val="007E1D39"/>
    <w:rsid w:val="007E1D8D"/>
    <w:rsid w:val="007E1DD4"/>
    <w:rsid w:val="007E1F3B"/>
    <w:rsid w:val="007E3621"/>
    <w:rsid w:val="007E4AED"/>
    <w:rsid w:val="007E6B68"/>
    <w:rsid w:val="007E6B9F"/>
    <w:rsid w:val="007F0202"/>
    <w:rsid w:val="007F036F"/>
    <w:rsid w:val="007F04B0"/>
    <w:rsid w:val="007F0F7F"/>
    <w:rsid w:val="007F1204"/>
    <w:rsid w:val="007F2EC4"/>
    <w:rsid w:val="007F3058"/>
    <w:rsid w:val="007F31CF"/>
    <w:rsid w:val="007F41A5"/>
    <w:rsid w:val="007F5A6F"/>
    <w:rsid w:val="00800319"/>
    <w:rsid w:val="00800CB8"/>
    <w:rsid w:val="008018AF"/>
    <w:rsid w:val="008069E9"/>
    <w:rsid w:val="0080779E"/>
    <w:rsid w:val="0081025F"/>
    <w:rsid w:val="008105B2"/>
    <w:rsid w:val="00810D3C"/>
    <w:rsid w:val="0081191D"/>
    <w:rsid w:val="00811BAF"/>
    <w:rsid w:val="00813135"/>
    <w:rsid w:val="0081520A"/>
    <w:rsid w:val="008164B9"/>
    <w:rsid w:val="0081650F"/>
    <w:rsid w:val="00816D24"/>
    <w:rsid w:val="00817835"/>
    <w:rsid w:val="00817BED"/>
    <w:rsid w:val="008207C6"/>
    <w:rsid w:val="00820D75"/>
    <w:rsid w:val="00821937"/>
    <w:rsid w:val="00821AC2"/>
    <w:rsid w:val="00822D5F"/>
    <w:rsid w:val="00824DEC"/>
    <w:rsid w:val="008257A8"/>
    <w:rsid w:val="00827821"/>
    <w:rsid w:val="00827B6A"/>
    <w:rsid w:val="00830E88"/>
    <w:rsid w:val="00833396"/>
    <w:rsid w:val="00840615"/>
    <w:rsid w:val="00841647"/>
    <w:rsid w:val="00841B6D"/>
    <w:rsid w:val="008423CF"/>
    <w:rsid w:val="0084252C"/>
    <w:rsid w:val="00842C5B"/>
    <w:rsid w:val="00844820"/>
    <w:rsid w:val="008464AF"/>
    <w:rsid w:val="0085157C"/>
    <w:rsid w:val="00852C33"/>
    <w:rsid w:val="00852CDA"/>
    <w:rsid w:val="008535C4"/>
    <w:rsid w:val="008546F7"/>
    <w:rsid w:val="0085579A"/>
    <w:rsid w:val="00855A22"/>
    <w:rsid w:val="00861940"/>
    <w:rsid w:val="0086282A"/>
    <w:rsid w:val="00863BD9"/>
    <w:rsid w:val="00865381"/>
    <w:rsid w:val="008660A8"/>
    <w:rsid w:val="008668EF"/>
    <w:rsid w:val="008722C9"/>
    <w:rsid w:val="008736B3"/>
    <w:rsid w:val="008737AD"/>
    <w:rsid w:val="0087404F"/>
    <w:rsid w:val="00874F98"/>
    <w:rsid w:val="0087577D"/>
    <w:rsid w:val="00876367"/>
    <w:rsid w:val="00876CCB"/>
    <w:rsid w:val="00877126"/>
    <w:rsid w:val="0087779A"/>
    <w:rsid w:val="00877943"/>
    <w:rsid w:val="00881DA8"/>
    <w:rsid w:val="0088234C"/>
    <w:rsid w:val="00882C54"/>
    <w:rsid w:val="00884624"/>
    <w:rsid w:val="008867E4"/>
    <w:rsid w:val="00890A60"/>
    <w:rsid w:val="00893CC0"/>
    <w:rsid w:val="008945B0"/>
    <w:rsid w:val="008A12EE"/>
    <w:rsid w:val="008A1519"/>
    <w:rsid w:val="008A2CA7"/>
    <w:rsid w:val="008A2D04"/>
    <w:rsid w:val="008A3F92"/>
    <w:rsid w:val="008A4091"/>
    <w:rsid w:val="008A4B24"/>
    <w:rsid w:val="008A5046"/>
    <w:rsid w:val="008A5E8A"/>
    <w:rsid w:val="008A6186"/>
    <w:rsid w:val="008A63CF"/>
    <w:rsid w:val="008A6449"/>
    <w:rsid w:val="008A7AF0"/>
    <w:rsid w:val="008A7D1A"/>
    <w:rsid w:val="008A7D33"/>
    <w:rsid w:val="008B1A10"/>
    <w:rsid w:val="008B3A7F"/>
    <w:rsid w:val="008B40B9"/>
    <w:rsid w:val="008B4EEF"/>
    <w:rsid w:val="008B6953"/>
    <w:rsid w:val="008C15EB"/>
    <w:rsid w:val="008C1715"/>
    <w:rsid w:val="008C1721"/>
    <w:rsid w:val="008C2D2B"/>
    <w:rsid w:val="008C6721"/>
    <w:rsid w:val="008C70E3"/>
    <w:rsid w:val="008C7307"/>
    <w:rsid w:val="008D0502"/>
    <w:rsid w:val="008D2284"/>
    <w:rsid w:val="008D253C"/>
    <w:rsid w:val="008D2C10"/>
    <w:rsid w:val="008D3330"/>
    <w:rsid w:val="008D42DC"/>
    <w:rsid w:val="008D56D6"/>
    <w:rsid w:val="008D5860"/>
    <w:rsid w:val="008E06CE"/>
    <w:rsid w:val="008E06F4"/>
    <w:rsid w:val="008E12EF"/>
    <w:rsid w:val="008E144F"/>
    <w:rsid w:val="008E394A"/>
    <w:rsid w:val="008E3B95"/>
    <w:rsid w:val="008E3EFF"/>
    <w:rsid w:val="008E5867"/>
    <w:rsid w:val="008E71DD"/>
    <w:rsid w:val="008E7419"/>
    <w:rsid w:val="008E7FAC"/>
    <w:rsid w:val="008F1EC8"/>
    <w:rsid w:val="008F3A55"/>
    <w:rsid w:val="008F3B5E"/>
    <w:rsid w:val="008F3E09"/>
    <w:rsid w:val="008F62E3"/>
    <w:rsid w:val="008F6AF7"/>
    <w:rsid w:val="008F6EEC"/>
    <w:rsid w:val="008F7F1C"/>
    <w:rsid w:val="00900257"/>
    <w:rsid w:val="009013BF"/>
    <w:rsid w:val="00901787"/>
    <w:rsid w:val="00903886"/>
    <w:rsid w:val="00905022"/>
    <w:rsid w:val="00905E64"/>
    <w:rsid w:val="00907176"/>
    <w:rsid w:val="0090768E"/>
    <w:rsid w:val="00907CCB"/>
    <w:rsid w:val="00910C8A"/>
    <w:rsid w:val="00910E2E"/>
    <w:rsid w:val="0091128D"/>
    <w:rsid w:val="009119AC"/>
    <w:rsid w:val="009136E3"/>
    <w:rsid w:val="00913785"/>
    <w:rsid w:val="00915701"/>
    <w:rsid w:val="0091583F"/>
    <w:rsid w:val="0091784C"/>
    <w:rsid w:val="00917D9C"/>
    <w:rsid w:val="00920BA5"/>
    <w:rsid w:val="00921302"/>
    <w:rsid w:val="0092262F"/>
    <w:rsid w:val="00923614"/>
    <w:rsid w:val="009240E5"/>
    <w:rsid w:val="009268DA"/>
    <w:rsid w:val="00927B7C"/>
    <w:rsid w:val="00930137"/>
    <w:rsid w:val="00931059"/>
    <w:rsid w:val="00932951"/>
    <w:rsid w:val="00934060"/>
    <w:rsid w:val="009369F3"/>
    <w:rsid w:val="00936A4D"/>
    <w:rsid w:val="00942215"/>
    <w:rsid w:val="009433E8"/>
    <w:rsid w:val="00945140"/>
    <w:rsid w:val="009469E4"/>
    <w:rsid w:val="009475DB"/>
    <w:rsid w:val="00951116"/>
    <w:rsid w:val="009513B3"/>
    <w:rsid w:val="009515A3"/>
    <w:rsid w:val="00951690"/>
    <w:rsid w:val="00951F92"/>
    <w:rsid w:val="00952254"/>
    <w:rsid w:val="00953F66"/>
    <w:rsid w:val="0095435A"/>
    <w:rsid w:val="00960249"/>
    <w:rsid w:val="009625FC"/>
    <w:rsid w:val="00962D2B"/>
    <w:rsid w:val="00962D72"/>
    <w:rsid w:val="00963440"/>
    <w:rsid w:val="00963AE9"/>
    <w:rsid w:val="00963B24"/>
    <w:rsid w:val="00964EFC"/>
    <w:rsid w:val="00965632"/>
    <w:rsid w:val="00965842"/>
    <w:rsid w:val="00966352"/>
    <w:rsid w:val="009666E9"/>
    <w:rsid w:val="00967743"/>
    <w:rsid w:val="009704C5"/>
    <w:rsid w:val="00970A44"/>
    <w:rsid w:val="0097375F"/>
    <w:rsid w:val="00974467"/>
    <w:rsid w:val="009746E5"/>
    <w:rsid w:val="00974AF6"/>
    <w:rsid w:val="00975CD5"/>
    <w:rsid w:val="00976C6A"/>
    <w:rsid w:val="0097736A"/>
    <w:rsid w:val="00977706"/>
    <w:rsid w:val="0097770A"/>
    <w:rsid w:val="009778F1"/>
    <w:rsid w:val="00977EBC"/>
    <w:rsid w:val="00980E9F"/>
    <w:rsid w:val="00981269"/>
    <w:rsid w:val="009813AE"/>
    <w:rsid w:val="00982D4C"/>
    <w:rsid w:val="009843F1"/>
    <w:rsid w:val="00984C52"/>
    <w:rsid w:val="0098653D"/>
    <w:rsid w:val="00986853"/>
    <w:rsid w:val="0099026A"/>
    <w:rsid w:val="0099061B"/>
    <w:rsid w:val="00991B3F"/>
    <w:rsid w:val="0099225C"/>
    <w:rsid w:val="009925C5"/>
    <w:rsid w:val="009960F3"/>
    <w:rsid w:val="009971BF"/>
    <w:rsid w:val="009A0F80"/>
    <w:rsid w:val="009A105C"/>
    <w:rsid w:val="009A1FF2"/>
    <w:rsid w:val="009A21D3"/>
    <w:rsid w:val="009A2C23"/>
    <w:rsid w:val="009A4795"/>
    <w:rsid w:val="009A5CB1"/>
    <w:rsid w:val="009A637A"/>
    <w:rsid w:val="009A76A8"/>
    <w:rsid w:val="009B08DC"/>
    <w:rsid w:val="009B13CC"/>
    <w:rsid w:val="009B1B4C"/>
    <w:rsid w:val="009B2157"/>
    <w:rsid w:val="009B4657"/>
    <w:rsid w:val="009B61A3"/>
    <w:rsid w:val="009B6A2F"/>
    <w:rsid w:val="009C061A"/>
    <w:rsid w:val="009C0CDA"/>
    <w:rsid w:val="009C18DE"/>
    <w:rsid w:val="009C54EC"/>
    <w:rsid w:val="009C6C7C"/>
    <w:rsid w:val="009C6F35"/>
    <w:rsid w:val="009C7B47"/>
    <w:rsid w:val="009C7EEE"/>
    <w:rsid w:val="009D0633"/>
    <w:rsid w:val="009D13DB"/>
    <w:rsid w:val="009D2D82"/>
    <w:rsid w:val="009D3B9A"/>
    <w:rsid w:val="009D4432"/>
    <w:rsid w:val="009D5AAB"/>
    <w:rsid w:val="009E0504"/>
    <w:rsid w:val="009E0D7D"/>
    <w:rsid w:val="009E37D8"/>
    <w:rsid w:val="009E3923"/>
    <w:rsid w:val="009E3CE3"/>
    <w:rsid w:val="009E44E9"/>
    <w:rsid w:val="009E4BA9"/>
    <w:rsid w:val="009E7E34"/>
    <w:rsid w:val="009F12FA"/>
    <w:rsid w:val="009F2CFF"/>
    <w:rsid w:val="009F2F54"/>
    <w:rsid w:val="009F36D6"/>
    <w:rsid w:val="009F45BB"/>
    <w:rsid w:val="009F7457"/>
    <w:rsid w:val="009F7745"/>
    <w:rsid w:val="009F7BAE"/>
    <w:rsid w:val="00A00F11"/>
    <w:rsid w:val="00A015D6"/>
    <w:rsid w:val="00A024EA"/>
    <w:rsid w:val="00A02684"/>
    <w:rsid w:val="00A03E9E"/>
    <w:rsid w:val="00A04705"/>
    <w:rsid w:val="00A04D59"/>
    <w:rsid w:val="00A06BF8"/>
    <w:rsid w:val="00A0745E"/>
    <w:rsid w:val="00A0785E"/>
    <w:rsid w:val="00A07ED2"/>
    <w:rsid w:val="00A10282"/>
    <w:rsid w:val="00A10AEC"/>
    <w:rsid w:val="00A1230B"/>
    <w:rsid w:val="00A126D5"/>
    <w:rsid w:val="00A1462C"/>
    <w:rsid w:val="00A1485F"/>
    <w:rsid w:val="00A156FD"/>
    <w:rsid w:val="00A205E3"/>
    <w:rsid w:val="00A2110C"/>
    <w:rsid w:val="00A21184"/>
    <w:rsid w:val="00A2182F"/>
    <w:rsid w:val="00A222F0"/>
    <w:rsid w:val="00A27381"/>
    <w:rsid w:val="00A27B54"/>
    <w:rsid w:val="00A30605"/>
    <w:rsid w:val="00A32445"/>
    <w:rsid w:val="00A33576"/>
    <w:rsid w:val="00A33F1C"/>
    <w:rsid w:val="00A34570"/>
    <w:rsid w:val="00A35551"/>
    <w:rsid w:val="00A35EB5"/>
    <w:rsid w:val="00A37085"/>
    <w:rsid w:val="00A37CAC"/>
    <w:rsid w:val="00A402F0"/>
    <w:rsid w:val="00A40DCE"/>
    <w:rsid w:val="00A411A2"/>
    <w:rsid w:val="00A42F78"/>
    <w:rsid w:val="00A43C90"/>
    <w:rsid w:val="00A43EF1"/>
    <w:rsid w:val="00A44AC6"/>
    <w:rsid w:val="00A44EC3"/>
    <w:rsid w:val="00A46B6A"/>
    <w:rsid w:val="00A46C5A"/>
    <w:rsid w:val="00A4717B"/>
    <w:rsid w:val="00A47216"/>
    <w:rsid w:val="00A47BF1"/>
    <w:rsid w:val="00A50BAA"/>
    <w:rsid w:val="00A515F6"/>
    <w:rsid w:val="00A51D92"/>
    <w:rsid w:val="00A51E13"/>
    <w:rsid w:val="00A52205"/>
    <w:rsid w:val="00A55619"/>
    <w:rsid w:val="00A56F01"/>
    <w:rsid w:val="00A63177"/>
    <w:rsid w:val="00A646EB"/>
    <w:rsid w:val="00A66DE0"/>
    <w:rsid w:val="00A674DD"/>
    <w:rsid w:val="00A677A9"/>
    <w:rsid w:val="00A679C8"/>
    <w:rsid w:val="00A7015F"/>
    <w:rsid w:val="00A7066B"/>
    <w:rsid w:val="00A70CD2"/>
    <w:rsid w:val="00A719DC"/>
    <w:rsid w:val="00A728CA"/>
    <w:rsid w:val="00A7343C"/>
    <w:rsid w:val="00A73D69"/>
    <w:rsid w:val="00A740E0"/>
    <w:rsid w:val="00A74D40"/>
    <w:rsid w:val="00A7587C"/>
    <w:rsid w:val="00A75A18"/>
    <w:rsid w:val="00A76495"/>
    <w:rsid w:val="00A77B55"/>
    <w:rsid w:val="00A80463"/>
    <w:rsid w:val="00A82E6B"/>
    <w:rsid w:val="00A86935"/>
    <w:rsid w:val="00A87679"/>
    <w:rsid w:val="00A87DFA"/>
    <w:rsid w:val="00A912F5"/>
    <w:rsid w:val="00A91CA7"/>
    <w:rsid w:val="00A920FA"/>
    <w:rsid w:val="00A928F7"/>
    <w:rsid w:val="00A92CC9"/>
    <w:rsid w:val="00A9347C"/>
    <w:rsid w:val="00A93E23"/>
    <w:rsid w:val="00A94DFC"/>
    <w:rsid w:val="00A95145"/>
    <w:rsid w:val="00A95725"/>
    <w:rsid w:val="00A95DCD"/>
    <w:rsid w:val="00A963AC"/>
    <w:rsid w:val="00A97324"/>
    <w:rsid w:val="00A97DA4"/>
    <w:rsid w:val="00AA171A"/>
    <w:rsid w:val="00AA2197"/>
    <w:rsid w:val="00AA4C2C"/>
    <w:rsid w:val="00AA4D45"/>
    <w:rsid w:val="00AA6397"/>
    <w:rsid w:val="00AB1363"/>
    <w:rsid w:val="00AB1D56"/>
    <w:rsid w:val="00AB2380"/>
    <w:rsid w:val="00AB40FA"/>
    <w:rsid w:val="00AB4676"/>
    <w:rsid w:val="00AB5089"/>
    <w:rsid w:val="00AB65FC"/>
    <w:rsid w:val="00AB785B"/>
    <w:rsid w:val="00AB78AD"/>
    <w:rsid w:val="00AB79BE"/>
    <w:rsid w:val="00AC0A42"/>
    <w:rsid w:val="00AC0E6E"/>
    <w:rsid w:val="00AC26CA"/>
    <w:rsid w:val="00AC295B"/>
    <w:rsid w:val="00AC2B34"/>
    <w:rsid w:val="00AC2DF8"/>
    <w:rsid w:val="00AC3838"/>
    <w:rsid w:val="00AC518A"/>
    <w:rsid w:val="00AC58AF"/>
    <w:rsid w:val="00AC69AB"/>
    <w:rsid w:val="00AC739D"/>
    <w:rsid w:val="00AD207C"/>
    <w:rsid w:val="00AD461D"/>
    <w:rsid w:val="00AD570B"/>
    <w:rsid w:val="00AD5A4D"/>
    <w:rsid w:val="00AD6A9F"/>
    <w:rsid w:val="00AD72A7"/>
    <w:rsid w:val="00AD7A07"/>
    <w:rsid w:val="00AE00F8"/>
    <w:rsid w:val="00AE0CBD"/>
    <w:rsid w:val="00AE2063"/>
    <w:rsid w:val="00AE20DA"/>
    <w:rsid w:val="00AE29AE"/>
    <w:rsid w:val="00AE3FEB"/>
    <w:rsid w:val="00AE40AD"/>
    <w:rsid w:val="00AE5E55"/>
    <w:rsid w:val="00AE6B8A"/>
    <w:rsid w:val="00AE7DB9"/>
    <w:rsid w:val="00AF099D"/>
    <w:rsid w:val="00AF0F3A"/>
    <w:rsid w:val="00AF1141"/>
    <w:rsid w:val="00AF1472"/>
    <w:rsid w:val="00AF29C8"/>
    <w:rsid w:val="00AF3404"/>
    <w:rsid w:val="00AF710F"/>
    <w:rsid w:val="00AF73FD"/>
    <w:rsid w:val="00AF7FA3"/>
    <w:rsid w:val="00B007C3"/>
    <w:rsid w:val="00B00AAA"/>
    <w:rsid w:val="00B00CE9"/>
    <w:rsid w:val="00B015B7"/>
    <w:rsid w:val="00B0160C"/>
    <w:rsid w:val="00B016E9"/>
    <w:rsid w:val="00B01E59"/>
    <w:rsid w:val="00B01F3E"/>
    <w:rsid w:val="00B02603"/>
    <w:rsid w:val="00B03BBF"/>
    <w:rsid w:val="00B03CA5"/>
    <w:rsid w:val="00B04128"/>
    <w:rsid w:val="00B04276"/>
    <w:rsid w:val="00B04345"/>
    <w:rsid w:val="00B04428"/>
    <w:rsid w:val="00B077C3"/>
    <w:rsid w:val="00B07CFE"/>
    <w:rsid w:val="00B10FB1"/>
    <w:rsid w:val="00B162B6"/>
    <w:rsid w:val="00B164FA"/>
    <w:rsid w:val="00B16C5C"/>
    <w:rsid w:val="00B17DDB"/>
    <w:rsid w:val="00B21B40"/>
    <w:rsid w:val="00B220EE"/>
    <w:rsid w:val="00B237AF"/>
    <w:rsid w:val="00B23C97"/>
    <w:rsid w:val="00B26BF7"/>
    <w:rsid w:val="00B305DA"/>
    <w:rsid w:val="00B31297"/>
    <w:rsid w:val="00B31F92"/>
    <w:rsid w:val="00B322DF"/>
    <w:rsid w:val="00B341CB"/>
    <w:rsid w:val="00B3519E"/>
    <w:rsid w:val="00B360AC"/>
    <w:rsid w:val="00B36874"/>
    <w:rsid w:val="00B36B49"/>
    <w:rsid w:val="00B41010"/>
    <w:rsid w:val="00B41DE4"/>
    <w:rsid w:val="00B42DA1"/>
    <w:rsid w:val="00B43305"/>
    <w:rsid w:val="00B4536E"/>
    <w:rsid w:val="00B457E3"/>
    <w:rsid w:val="00B46594"/>
    <w:rsid w:val="00B50358"/>
    <w:rsid w:val="00B509A3"/>
    <w:rsid w:val="00B51103"/>
    <w:rsid w:val="00B513FD"/>
    <w:rsid w:val="00B53FE8"/>
    <w:rsid w:val="00B551FC"/>
    <w:rsid w:val="00B55B1E"/>
    <w:rsid w:val="00B55E21"/>
    <w:rsid w:val="00B572C6"/>
    <w:rsid w:val="00B57432"/>
    <w:rsid w:val="00B57B90"/>
    <w:rsid w:val="00B61322"/>
    <w:rsid w:val="00B62A9F"/>
    <w:rsid w:val="00B635EB"/>
    <w:rsid w:val="00B63BAD"/>
    <w:rsid w:val="00B64E2B"/>
    <w:rsid w:val="00B652B1"/>
    <w:rsid w:val="00B66463"/>
    <w:rsid w:val="00B66C6C"/>
    <w:rsid w:val="00B676AD"/>
    <w:rsid w:val="00B70153"/>
    <w:rsid w:val="00B708CF"/>
    <w:rsid w:val="00B70F3E"/>
    <w:rsid w:val="00B738B1"/>
    <w:rsid w:val="00B765E8"/>
    <w:rsid w:val="00B77582"/>
    <w:rsid w:val="00B80305"/>
    <w:rsid w:val="00B80406"/>
    <w:rsid w:val="00B80539"/>
    <w:rsid w:val="00B806BD"/>
    <w:rsid w:val="00B837DF"/>
    <w:rsid w:val="00B84210"/>
    <w:rsid w:val="00B84C91"/>
    <w:rsid w:val="00B856E0"/>
    <w:rsid w:val="00B85768"/>
    <w:rsid w:val="00B85CE7"/>
    <w:rsid w:val="00B862FD"/>
    <w:rsid w:val="00B86FEC"/>
    <w:rsid w:val="00B923BA"/>
    <w:rsid w:val="00B92733"/>
    <w:rsid w:val="00B92BF0"/>
    <w:rsid w:val="00B940E7"/>
    <w:rsid w:val="00B941E5"/>
    <w:rsid w:val="00B950CD"/>
    <w:rsid w:val="00B9531A"/>
    <w:rsid w:val="00B978E9"/>
    <w:rsid w:val="00BA0AA6"/>
    <w:rsid w:val="00BA23FC"/>
    <w:rsid w:val="00BA2A82"/>
    <w:rsid w:val="00BA341F"/>
    <w:rsid w:val="00BA3555"/>
    <w:rsid w:val="00BA3F18"/>
    <w:rsid w:val="00BA51CE"/>
    <w:rsid w:val="00BA534D"/>
    <w:rsid w:val="00BA5600"/>
    <w:rsid w:val="00BA614E"/>
    <w:rsid w:val="00BA6B05"/>
    <w:rsid w:val="00BA7271"/>
    <w:rsid w:val="00BB0A24"/>
    <w:rsid w:val="00BB1967"/>
    <w:rsid w:val="00BB1EAE"/>
    <w:rsid w:val="00BB3A9A"/>
    <w:rsid w:val="00BB4A9C"/>
    <w:rsid w:val="00BB537F"/>
    <w:rsid w:val="00BB58DE"/>
    <w:rsid w:val="00BB5E3F"/>
    <w:rsid w:val="00BB6A14"/>
    <w:rsid w:val="00BB6A9B"/>
    <w:rsid w:val="00BB76D9"/>
    <w:rsid w:val="00BC178C"/>
    <w:rsid w:val="00BC20DF"/>
    <w:rsid w:val="00BC2B78"/>
    <w:rsid w:val="00BC30DA"/>
    <w:rsid w:val="00BC402E"/>
    <w:rsid w:val="00BC4A47"/>
    <w:rsid w:val="00BC4FA3"/>
    <w:rsid w:val="00BC53C7"/>
    <w:rsid w:val="00BC579A"/>
    <w:rsid w:val="00BC76BA"/>
    <w:rsid w:val="00BD25C0"/>
    <w:rsid w:val="00BD2E0B"/>
    <w:rsid w:val="00BD4038"/>
    <w:rsid w:val="00BD55DA"/>
    <w:rsid w:val="00BD5A00"/>
    <w:rsid w:val="00BE0371"/>
    <w:rsid w:val="00BE1D30"/>
    <w:rsid w:val="00BE1E52"/>
    <w:rsid w:val="00BE2413"/>
    <w:rsid w:val="00BE45E3"/>
    <w:rsid w:val="00BE4D25"/>
    <w:rsid w:val="00BE5F43"/>
    <w:rsid w:val="00BE6198"/>
    <w:rsid w:val="00BE68D3"/>
    <w:rsid w:val="00BE6EE7"/>
    <w:rsid w:val="00BF2002"/>
    <w:rsid w:val="00BF2D40"/>
    <w:rsid w:val="00BF59F0"/>
    <w:rsid w:val="00BF6590"/>
    <w:rsid w:val="00BF7D93"/>
    <w:rsid w:val="00C01CA6"/>
    <w:rsid w:val="00C05F77"/>
    <w:rsid w:val="00C06C06"/>
    <w:rsid w:val="00C11C24"/>
    <w:rsid w:val="00C12414"/>
    <w:rsid w:val="00C151F4"/>
    <w:rsid w:val="00C1542D"/>
    <w:rsid w:val="00C1700E"/>
    <w:rsid w:val="00C20AC2"/>
    <w:rsid w:val="00C214DC"/>
    <w:rsid w:val="00C21551"/>
    <w:rsid w:val="00C21C7B"/>
    <w:rsid w:val="00C22889"/>
    <w:rsid w:val="00C23AA5"/>
    <w:rsid w:val="00C25568"/>
    <w:rsid w:val="00C25CF4"/>
    <w:rsid w:val="00C261C3"/>
    <w:rsid w:val="00C26599"/>
    <w:rsid w:val="00C30D97"/>
    <w:rsid w:val="00C313BD"/>
    <w:rsid w:val="00C318CE"/>
    <w:rsid w:val="00C33D27"/>
    <w:rsid w:val="00C34383"/>
    <w:rsid w:val="00C346C2"/>
    <w:rsid w:val="00C34C64"/>
    <w:rsid w:val="00C34CED"/>
    <w:rsid w:val="00C34D00"/>
    <w:rsid w:val="00C37F18"/>
    <w:rsid w:val="00C40C8E"/>
    <w:rsid w:val="00C41AC9"/>
    <w:rsid w:val="00C42775"/>
    <w:rsid w:val="00C42B40"/>
    <w:rsid w:val="00C441D4"/>
    <w:rsid w:val="00C44CE8"/>
    <w:rsid w:val="00C44FF2"/>
    <w:rsid w:val="00C46E46"/>
    <w:rsid w:val="00C472E8"/>
    <w:rsid w:val="00C47C97"/>
    <w:rsid w:val="00C50132"/>
    <w:rsid w:val="00C501D2"/>
    <w:rsid w:val="00C502C2"/>
    <w:rsid w:val="00C508A5"/>
    <w:rsid w:val="00C50E3E"/>
    <w:rsid w:val="00C51606"/>
    <w:rsid w:val="00C51614"/>
    <w:rsid w:val="00C516C0"/>
    <w:rsid w:val="00C5173F"/>
    <w:rsid w:val="00C52348"/>
    <w:rsid w:val="00C5296E"/>
    <w:rsid w:val="00C52F44"/>
    <w:rsid w:val="00C540EF"/>
    <w:rsid w:val="00C54D9E"/>
    <w:rsid w:val="00C55709"/>
    <w:rsid w:val="00C55D28"/>
    <w:rsid w:val="00C570EE"/>
    <w:rsid w:val="00C57E2F"/>
    <w:rsid w:val="00C6118A"/>
    <w:rsid w:val="00C6368F"/>
    <w:rsid w:val="00C63905"/>
    <w:rsid w:val="00C64887"/>
    <w:rsid w:val="00C6594C"/>
    <w:rsid w:val="00C65F28"/>
    <w:rsid w:val="00C66DC3"/>
    <w:rsid w:val="00C70E46"/>
    <w:rsid w:val="00C713EE"/>
    <w:rsid w:val="00C716EF"/>
    <w:rsid w:val="00C71F44"/>
    <w:rsid w:val="00C733DE"/>
    <w:rsid w:val="00C74E4F"/>
    <w:rsid w:val="00C77DEB"/>
    <w:rsid w:val="00C8111B"/>
    <w:rsid w:val="00C82AB3"/>
    <w:rsid w:val="00C83658"/>
    <w:rsid w:val="00C871A7"/>
    <w:rsid w:val="00C87851"/>
    <w:rsid w:val="00C878FB"/>
    <w:rsid w:val="00C9168A"/>
    <w:rsid w:val="00C95A69"/>
    <w:rsid w:val="00C96920"/>
    <w:rsid w:val="00CA014C"/>
    <w:rsid w:val="00CA2910"/>
    <w:rsid w:val="00CA3041"/>
    <w:rsid w:val="00CA3A23"/>
    <w:rsid w:val="00CA4F33"/>
    <w:rsid w:val="00CA60C3"/>
    <w:rsid w:val="00CA6357"/>
    <w:rsid w:val="00CB29C1"/>
    <w:rsid w:val="00CB2AE0"/>
    <w:rsid w:val="00CB3843"/>
    <w:rsid w:val="00CB3849"/>
    <w:rsid w:val="00CB6BE2"/>
    <w:rsid w:val="00CC0087"/>
    <w:rsid w:val="00CC0832"/>
    <w:rsid w:val="00CC0933"/>
    <w:rsid w:val="00CC0BF2"/>
    <w:rsid w:val="00CC23BD"/>
    <w:rsid w:val="00CC25C2"/>
    <w:rsid w:val="00CC6B7B"/>
    <w:rsid w:val="00CC7637"/>
    <w:rsid w:val="00CD0AB4"/>
    <w:rsid w:val="00CD1A5E"/>
    <w:rsid w:val="00CD1AAD"/>
    <w:rsid w:val="00CD2642"/>
    <w:rsid w:val="00CD27AB"/>
    <w:rsid w:val="00CD369E"/>
    <w:rsid w:val="00CD4090"/>
    <w:rsid w:val="00CD419F"/>
    <w:rsid w:val="00CD4973"/>
    <w:rsid w:val="00CD4A5A"/>
    <w:rsid w:val="00CD4FA0"/>
    <w:rsid w:val="00CD56AB"/>
    <w:rsid w:val="00CD6037"/>
    <w:rsid w:val="00CD611F"/>
    <w:rsid w:val="00CD7EEB"/>
    <w:rsid w:val="00CE0615"/>
    <w:rsid w:val="00CE0E84"/>
    <w:rsid w:val="00CE110D"/>
    <w:rsid w:val="00CE2C89"/>
    <w:rsid w:val="00CE3EFF"/>
    <w:rsid w:val="00CE3FD7"/>
    <w:rsid w:val="00CE47E7"/>
    <w:rsid w:val="00CE55A1"/>
    <w:rsid w:val="00CE6375"/>
    <w:rsid w:val="00CF1AF1"/>
    <w:rsid w:val="00CF2252"/>
    <w:rsid w:val="00CF2517"/>
    <w:rsid w:val="00CF2C2A"/>
    <w:rsid w:val="00CF5B94"/>
    <w:rsid w:val="00D019A3"/>
    <w:rsid w:val="00D02F74"/>
    <w:rsid w:val="00D05605"/>
    <w:rsid w:val="00D059DB"/>
    <w:rsid w:val="00D11153"/>
    <w:rsid w:val="00D11DBD"/>
    <w:rsid w:val="00D1205F"/>
    <w:rsid w:val="00D136DB"/>
    <w:rsid w:val="00D14556"/>
    <w:rsid w:val="00D1592B"/>
    <w:rsid w:val="00D15B03"/>
    <w:rsid w:val="00D15E78"/>
    <w:rsid w:val="00D16B64"/>
    <w:rsid w:val="00D17CDD"/>
    <w:rsid w:val="00D214DE"/>
    <w:rsid w:val="00D23745"/>
    <w:rsid w:val="00D2620F"/>
    <w:rsid w:val="00D267CE"/>
    <w:rsid w:val="00D2698C"/>
    <w:rsid w:val="00D26B91"/>
    <w:rsid w:val="00D273FD"/>
    <w:rsid w:val="00D27561"/>
    <w:rsid w:val="00D27864"/>
    <w:rsid w:val="00D27E0B"/>
    <w:rsid w:val="00D32F31"/>
    <w:rsid w:val="00D32FA8"/>
    <w:rsid w:val="00D33BC9"/>
    <w:rsid w:val="00D34DCB"/>
    <w:rsid w:val="00D36949"/>
    <w:rsid w:val="00D36BD6"/>
    <w:rsid w:val="00D37063"/>
    <w:rsid w:val="00D40D75"/>
    <w:rsid w:val="00D44DD3"/>
    <w:rsid w:val="00D4637C"/>
    <w:rsid w:val="00D47574"/>
    <w:rsid w:val="00D478CB"/>
    <w:rsid w:val="00D47D2F"/>
    <w:rsid w:val="00D51E2C"/>
    <w:rsid w:val="00D52503"/>
    <w:rsid w:val="00D543D3"/>
    <w:rsid w:val="00D54E43"/>
    <w:rsid w:val="00D569F0"/>
    <w:rsid w:val="00D57465"/>
    <w:rsid w:val="00D6058C"/>
    <w:rsid w:val="00D60648"/>
    <w:rsid w:val="00D614D4"/>
    <w:rsid w:val="00D61956"/>
    <w:rsid w:val="00D62113"/>
    <w:rsid w:val="00D62691"/>
    <w:rsid w:val="00D62C98"/>
    <w:rsid w:val="00D64465"/>
    <w:rsid w:val="00D64AB7"/>
    <w:rsid w:val="00D64B2C"/>
    <w:rsid w:val="00D65DB4"/>
    <w:rsid w:val="00D6614F"/>
    <w:rsid w:val="00D66B54"/>
    <w:rsid w:val="00D7086F"/>
    <w:rsid w:val="00D721B9"/>
    <w:rsid w:val="00D73636"/>
    <w:rsid w:val="00D7432B"/>
    <w:rsid w:val="00D7435D"/>
    <w:rsid w:val="00D745FF"/>
    <w:rsid w:val="00D74E53"/>
    <w:rsid w:val="00D752BC"/>
    <w:rsid w:val="00D7552A"/>
    <w:rsid w:val="00D7681A"/>
    <w:rsid w:val="00D76E9E"/>
    <w:rsid w:val="00D772F9"/>
    <w:rsid w:val="00D8045B"/>
    <w:rsid w:val="00D8075E"/>
    <w:rsid w:val="00D84361"/>
    <w:rsid w:val="00D84704"/>
    <w:rsid w:val="00D849CF"/>
    <w:rsid w:val="00D90C12"/>
    <w:rsid w:val="00D91008"/>
    <w:rsid w:val="00D91127"/>
    <w:rsid w:val="00D9420C"/>
    <w:rsid w:val="00D948DF"/>
    <w:rsid w:val="00D94B00"/>
    <w:rsid w:val="00D95B25"/>
    <w:rsid w:val="00D95D9B"/>
    <w:rsid w:val="00D95EDF"/>
    <w:rsid w:val="00D96573"/>
    <w:rsid w:val="00DA05EE"/>
    <w:rsid w:val="00DA0BAC"/>
    <w:rsid w:val="00DA1EEC"/>
    <w:rsid w:val="00DA2C71"/>
    <w:rsid w:val="00DA38F5"/>
    <w:rsid w:val="00DA3C1D"/>
    <w:rsid w:val="00DA5B42"/>
    <w:rsid w:val="00DA629A"/>
    <w:rsid w:val="00DA75E0"/>
    <w:rsid w:val="00DA7E56"/>
    <w:rsid w:val="00DB08F5"/>
    <w:rsid w:val="00DB0B23"/>
    <w:rsid w:val="00DB147A"/>
    <w:rsid w:val="00DB206D"/>
    <w:rsid w:val="00DB2848"/>
    <w:rsid w:val="00DB349B"/>
    <w:rsid w:val="00DB3C7A"/>
    <w:rsid w:val="00DB447D"/>
    <w:rsid w:val="00DB4EE9"/>
    <w:rsid w:val="00DB4F52"/>
    <w:rsid w:val="00DB7839"/>
    <w:rsid w:val="00DB7D4C"/>
    <w:rsid w:val="00DC04C0"/>
    <w:rsid w:val="00DC0F43"/>
    <w:rsid w:val="00DC1185"/>
    <w:rsid w:val="00DC3E4D"/>
    <w:rsid w:val="00DC3FBE"/>
    <w:rsid w:val="00DC529C"/>
    <w:rsid w:val="00DC5A20"/>
    <w:rsid w:val="00DD22D9"/>
    <w:rsid w:val="00DD2440"/>
    <w:rsid w:val="00DD3CDB"/>
    <w:rsid w:val="00DD47FC"/>
    <w:rsid w:val="00DE0291"/>
    <w:rsid w:val="00DE036D"/>
    <w:rsid w:val="00DE08D8"/>
    <w:rsid w:val="00DE0BF9"/>
    <w:rsid w:val="00DE1952"/>
    <w:rsid w:val="00DE3587"/>
    <w:rsid w:val="00DE4603"/>
    <w:rsid w:val="00DE4857"/>
    <w:rsid w:val="00DE494F"/>
    <w:rsid w:val="00DE52F7"/>
    <w:rsid w:val="00DE6808"/>
    <w:rsid w:val="00DE6C0C"/>
    <w:rsid w:val="00DE6D05"/>
    <w:rsid w:val="00DE6DC3"/>
    <w:rsid w:val="00DE6DF8"/>
    <w:rsid w:val="00DE7FB1"/>
    <w:rsid w:val="00DF0100"/>
    <w:rsid w:val="00DF07BC"/>
    <w:rsid w:val="00DF0DC1"/>
    <w:rsid w:val="00DF19DB"/>
    <w:rsid w:val="00DF1EE3"/>
    <w:rsid w:val="00DF2FED"/>
    <w:rsid w:val="00DF5328"/>
    <w:rsid w:val="00DF5FD0"/>
    <w:rsid w:val="00DF662D"/>
    <w:rsid w:val="00DF66A2"/>
    <w:rsid w:val="00E0172A"/>
    <w:rsid w:val="00E02484"/>
    <w:rsid w:val="00E026C4"/>
    <w:rsid w:val="00E02E37"/>
    <w:rsid w:val="00E04665"/>
    <w:rsid w:val="00E04F97"/>
    <w:rsid w:val="00E05B47"/>
    <w:rsid w:val="00E067C8"/>
    <w:rsid w:val="00E073C1"/>
    <w:rsid w:val="00E10448"/>
    <w:rsid w:val="00E1307E"/>
    <w:rsid w:val="00E13EB1"/>
    <w:rsid w:val="00E14B56"/>
    <w:rsid w:val="00E158BF"/>
    <w:rsid w:val="00E15C68"/>
    <w:rsid w:val="00E16B88"/>
    <w:rsid w:val="00E16C66"/>
    <w:rsid w:val="00E17413"/>
    <w:rsid w:val="00E17B47"/>
    <w:rsid w:val="00E24675"/>
    <w:rsid w:val="00E24BB3"/>
    <w:rsid w:val="00E24D34"/>
    <w:rsid w:val="00E25338"/>
    <w:rsid w:val="00E25D78"/>
    <w:rsid w:val="00E27394"/>
    <w:rsid w:val="00E27CF6"/>
    <w:rsid w:val="00E309D4"/>
    <w:rsid w:val="00E30D2B"/>
    <w:rsid w:val="00E31EE4"/>
    <w:rsid w:val="00E3218D"/>
    <w:rsid w:val="00E32200"/>
    <w:rsid w:val="00E3301B"/>
    <w:rsid w:val="00E33DDC"/>
    <w:rsid w:val="00E3446C"/>
    <w:rsid w:val="00E34C03"/>
    <w:rsid w:val="00E36022"/>
    <w:rsid w:val="00E37407"/>
    <w:rsid w:val="00E40382"/>
    <w:rsid w:val="00E418FA"/>
    <w:rsid w:val="00E41E30"/>
    <w:rsid w:val="00E429DB"/>
    <w:rsid w:val="00E43753"/>
    <w:rsid w:val="00E46A29"/>
    <w:rsid w:val="00E50708"/>
    <w:rsid w:val="00E50E50"/>
    <w:rsid w:val="00E52767"/>
    <w:rsid w:val="00E53FF8"/>
    <w:rsid w:val="00E54447"/>
    <w:rsid w:val="00E54EAA"/>
    <w:rsid w:val="00E56DE0"/>
    <w:rsid w:val="00E6259A"/>
    <w:rsid w:val="00E6364D"/>
    <w:rsid w:val="00E648B9"/>
    <w:rsid w:val="00E64BC4"/>
    <w:rsid w:val="00E676B2"/>
    <w:rsid w:val="00E70C5F"/>
    <w:rsid w:val="00E72480"/>
    <w:rsid w:val="00E756AE"/>
    <w:rsid w:val="00E76611"/>
    <w:rsid w:val="00E77729"/>
    <w:rsid w:val="00E77C95"/>
    <w:rsid w:val="00E82FDF"/>
    <w:rsid w:val="00E83556"/>
    <w:rsid w:val="00E86878"/>
    <w:rsid w:val="00E86A70"/>
    <w:rsid w:val="00E91762"/>
    <w:rsid w:val="00E96575"/>
    <w:rsid w:val="00E96F39"/>
    <w:rsid w:val="00EA1942"/>
    <w:rsid w:val="00EA23E8"/>
    <w:rsid w:val="00EA2B5E"/>
    <w:rsid w:val="00EA39E5"/>
    <w:rsid w:val="00EA61ED"/>
    <w:rsid w:val="00EA6F13"/>
    <w:rsid w:val="00EA6F85"/>
    <w:rsid w:val="00EB2057"/>
    <w:rsid w:val="00EB3C6E"/>
    <w:rsid w:val="00EB3E3F"/>
    <w:rsid w:val="00EB4213"/>
    <w:rsid w:val="00EB56E6"/>
    <w:rsid w:val="00EB68B3"/>
    <w:rsid w:val="00EB6A5F"/>
    <w:rsid w:val="00EB6B67"/>
    <w:rsid w:val="00EB72EE"/>
    <w:rsid w:val="00EC00FE"/>
    <w:rsid w:val="00EC0FC2"/>
    <w:rsid w:val="00EC48BA"/>
    <w:rsid w:val="00EC566F"/>
    <w:rsid w:val="00EC5EA9"/>
    <w:rsid w:val="00EC61BF"/>
    <w:rsid w:val="00EC64A6"/>
    <w:rsid w:val="00EC64B5"/>
    <w:rsid w:val="00EC6AAB"/>
    <w:rsid w:val="00EC6C31"/>
    <w:rsid w:val="00EC7F39"/>
    <w:rsid w:val="00ED1199"/>
    <w:rsid w:val="00ED12C9"/>
    <w:rsid w:val="00ED1817"/>
    <w:rsid w:val="00ED22C2"/>
    <w:rsid w:val="00ED3432"/>
    <w:rsid w:val="00ED39A8"/>
    <w:rsid w:val="00ED5CCA"/>
    <w:rsid w:val="00ED6E91"/>
    <w:rsid w:val="00EE04F8"/>
    <w:rsid w:val="00EE0512"/>
    <w:rsid w:val="00EE09B6"/>
    <w:rsid w:val="00EE13FA"/>
    <w:rsid w:val="00EE17E9"/>
    <w:rsid w:val="00EE3977"/>
    <w:rsid w:val="00EE3A88"/>
    <w:rsid w:val="00EE3F96"/>
    <w:rsid w:val="00EE4093"/>
    <w:rsid w:val="00EE42A9"/>
    <w:rsid w:val="00EE4732"/>
    <w:rsid w:val="00EE4F43"/>
    <w:rsid w:val="00EE520D"/>
    <w:rsid w:val="00EE55A1"/>
    <w:rsid w:val="00EE56EB"/>
    <w:rsid w:val="00EE5E58"/>
    <w:rsid w:val="00EE69E6"/>
    <w:rsid w:val="00EE6B9E"/>
    <w:rsid w:val="00EF0E68"/>
    <w:rsid w:val="00EF2354"/>
    <w:rsid w:val="00EF3243"/>
    <w:rsid w:val="00EF33CC"/>
    <w:rsid w:val="00EF3659"/>
    <w:rsid w:val="00EF36BA"/>
    <w:rsid w:val="00EF3CA2"/>
    <w:rsid w:val="00EF3DFC"/>
    <w:rsid w:val="00EF4345"/>
    <w:rsid w:val="00EF4D2F"/>
    <w:rsid w:val="00EF57EA"/>
    <w:rsid w:val="00EF62B6"/>
    <w:rsid w:val="00EF6F33"/>
    <w:rsid w:val="00EF705E"/>
    <w:rsid w:val="00F00922"/>
    <w:rsid w:val="00F0123E"/>
    <w:rsid w:val="00F01609"/>
    <w:rsid w:val="00F028BE"/>
    <w:rsid w:val="00F02979"/>
    <w:rsid w:val="00F02C86"/>
    <w:rsid w:val="00F07FCA"/>
    <w:rsid w:val="00F10A44"/>
    <w:rsid w:val="00F120F0"/>
    <w:rsid w:val="00F14070"/>
    <w:rsid w:val="00F14718"/>
    <w:rsid w:val="00F15289"/>
    <w:rsid w:val="00F156B3"/>
    <w:rsid w:val="00F15C82"/>
    <w:rsid w:val="00F15E06"/>
    <w:rsid w:val="00F177EE"/>
    <w:rsid w:val="00F20655"/>
    <w:rsid w:val="00F21D59"/>
    <w:rsid w:val="00F23474"/>
    <w:rsid w:val="00F24EF5"/>
    <w:rsid w:val="00F26E42"/>
    <w:rsid w:val="00F31308"/>
    <w:rsid w:val="00F32F70"/>
    <w:rsid w:val="00F33595"/>
    <w:rsid w:val="00F3360D"/>
    <w:rsid w:val="00F336A8"/>
    <w:rsid w:val="00F33905"/>
    <w:rsid w:val="00F34FE1"/>
    <w:rsid w:val="00F35367"/>
    <w:rsid w:val="00F37671"/>
    <w:rsid w:val="00F41F0B"/>
    <w:rsid w:val="00F42245"/>
    <w:rsid w:val="00F4312F"/>
    <w:rsid w:val="00F43DF8"/>
    <w:rsid w:val="00F445F4"/>
    <w:rsid w:val="00F44CF0"/>
    <w:rsid w:val="00F45234"/>
    <w:rsid w:val="00F46FA7"/>
    <w:rsid w:val="00F4742B"/>
    <w:rsid w:val="00F50708"/>
    <w:rsid w:val="00F50986"/>
    <w:rsid w:val="00F51175"/>
    <w:rsid w:val="00F51384"/>
    <w:rsid w:val="00F51C77"/>
    <w:rsid w:val="00F52133"/>
    <w:rsid w:val="00F52831"/>
    <w:rsid w:val="00F53B20"/>
    <w:rsid w:val="00F53E64"/>
    <w:rsid w:val="00F55140"/>
    <w:rsid w:val="00F55F4B"/>
    <w:rsid w:val="00F56351"/>
    <w:rsid w:val="00F57FD1"/>
    <w:rsid w:val="00F616B5"/>
    <w:rsid w:val="00F619CF"/>
    <w:rsid w:val="00F61F0F"/>
    <w:rsid w:val="00F62DE3"/>
    <w:rsid w:val="00F636BD"/>
    <w:rsid w:val="00F638B7"/>
    <w:rsid w:val="00F640B4"/>
    <w:rsid w:val="00F65998"/>
    <w:rsid w:val="00F66E40"/>
    <w:rsid w:val="00F67348"/>
    <w:rsid w:val="00F712AF"/>
    <w:rsid w:val="00F7279C"/>
    <w:rsid w:val="00F72E2E"/>
    <w:rsid w:val="00F749D6"/>
    <w:rsid w:val="00F760FE"/>
    <w:rsid w:val="00F77494"/>
    <w:rsid w:val="00F8274F"/>
    <w:rsid w:val="00F845A4"/>
    <w:rsid w:val="00F84803"/>
    <w:rsid w:val="00F86024"/>
    <w:rsid w:val="00F909D9"/>
    <w:rsid w:val="00F91236"/>
    <w:rsid w:val="00F91238"/>
    <w:rsid w:val="00F92865"/>
    <w:rsid w:val="00F9365B"/>
    <w:rsid w:val="00F956A6"/>
    <w:rsid w:val="00F962AC"/>
    <w:rsid w:val="00F971C3"/>
    <w:rsid w:val="00F97788"/>
    <w:rsid w:val="00FA03F0"/>
    <w:rsid w:val="00FA0838"/>
    <w:rsid w:val="00FA0A4A"/>
    <w:rsid w:val="00FA12E2"/>
    <w:rsid w:val="00FA1D2B"/>
    <w:rsid w:val="00FA345E"/>
    <w:rsid w:val="00FA348C"/>
    <w:rsid w:val="00FA44B6"/>
    <w:rsid w:val="00FA628B"/>
    <w:rsid w:val="00FA6E79"/>
    <w:rsid w:val="00FA7775"/>
    <w:rsid w:val="00FB32E6"/>
    <w:rsid w:val="00FB3FEE"/>
    <w:rsid w:val="00FB4143"/>
    <w:rsid w:val="00FB6AE6"/>
    <w:rsid w:val="00FB6BB0"/>
    <w:rsid w:val="00FB6D64"/>
    <w:rsid w:val="00FC22A3"/>
    <w:rsid w:val="00FC2FB3"/>
    <w:rsid w:val="00FC43C9"/>
    <w:rsid w:val="00FC51DD"/>
    <w:rsid w:val="00FC60C1"/>
    <w:rsid w:val="00FC7208"/>
    <w:rsid w:val="00FD0DB2"/>
    <w:rsid w:val="00FD1D92"/>
    <w:rsid w:val="00FD1FAA"/>
    <w:rsid w:val="00FD2BAC"/>
    <w:rsid w:val="00FD4507"/>
    <w:rsid w:val="00FD4D45"/>
    <w:rsid w:val="00FD5FFE"/>
    <w:rsid w:val="00FD6398"/>
    <w:rsid w:val="00FD6918"/>
    <w:rsid w:val="00FE0108"/>
    <w:rsid w:val="00FE0268"/>
    <w:rsid w:val="00FE118D"/>
    <w:rsid w:val="00FE1EC4"/>
    <w:rsid w:val="00FE28A4"/>
    <w:rsid w:val="00FE3F50"/>
    <w:rsid w:val="00FE5D67"/>
    <w:rsid w:val="00FE5DAD"/>
    <w:rsid w:val="00FE5DB9"/>
    <w:rsid w:val="00FE63C7"/>
    <w:rsid w:val="00FE63DC"/>
    <w:rsid w:val="00FE7031"/>
    <w:rsid w:val="00FF0363"/>
    <w:rsid w:val="00FF19DE"/>
    <w:rsid w:val="00FF1B86"/>
    <w:rsid w:val="00FF212B"/>
    <w:rsid w:val="00FF2950"/>
    <w:rsid w:val="00FF3AEE"/>
    <w:rsid w:val="00FF5915"/>
    <w:rsid w:val="00FF6784"/>
    <w:rsid w:val="00FF7345"/>
    <w:rsid w:val="00FF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2082FDB"/>
  <w15:docId w15:val="{408A4F98-CB21-465D-86AD-91A8B8DE00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29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950D3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50D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7950D3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7950D3"/>
  </w:style>
  <w:style w:type="paragraph" w:customStyle="1" w:styleId="rvps3">
    <w:name w:val="rvps3"/>
    <w:basedOn w:val="a"/>
    <w:rsid w:val="007950D3"/>
    <w:pPr>
      <w:spacing w:before="100" w:beforeAutospacing="1" w:after="100" w:afterAutospacing="1"/>
    </w:pPr>
  </w:style>
  <w:style w:type="paragraph" w:styleId="a3">
    <w:name w:val="Balloon Text"/>
    <w:basedOn w:val="a"/>
    <w:link w:val="a4"/>
    <w:uiPriority w:val="99"/>
    <w:semiHidden/>
    <w:unhideWhenUsed/>
    <w:rsid w:val="007950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50D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20BA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893CC0"/>
    <w:pPr>
      <w:suppressAutoHyphens/>
      <w:autoSpaceDE w:val="0"/>
      <w:autoSpaceDN w:val="0"/>
      <w:adjustRightInd w:val="0"/>
      <w:spacing w:after="222"/>
      <w:jc w:val="both"/>
    </w:pPr>
    <w:rPr>
      <w:sz w:val="28"/>
      <w:szCs w:val="20"/>
      <w:lang w:val="uk-UA"/>
    </w:rPr>
  </w:style>
  <w:style w:type="character" w:customStyle="1" w:styleId="30">
    <w:name w:val="Основной текст 3 Знак"/>
    <w:basedOn w:val="a0"/>
    <w:link w:val="3"/>
    <w:rsid w:val="00893CC0"/>
    <w:rPr>
      <w:rFonts w:ascii="Times New Roman" w:eastAsia="Times New Roman" w:hAnsi="Times New Roman" w:cs="Times New Roman"/>
      <w:sz w:val="28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480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644E1C-F21C-496B-8476-92E433C335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432</TotalTime>
  <Pages>1</Pages>
  <Words>2287</Words>
  <Characters>1304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zem_viddil</cp:lastModifiedBy>
  <cp:revision>66</cp:revision>
  <cp:lastPrinted>2018-06-27T06:47:00Z</cp:lastPrinted>
  <dcterms:created xsi:type="dcterms:W3CDTF">2016-04-25T06:52:00Z</dcterms:created>
  <dcterms:modified xsi:type="dcterms:W3CDTF">2018-07-18T12:36:00Z</dcterms:modified>
</cp:coreProperties>
</file>