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B4" w:rsidRDefault="000904B4" w:rsidP="000904B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pt;height:52pt" o:ole="" o:preferrelative="t" stroked="f">
            <v:imagedata r:id="rId6" o:title=""/>
          </v:rect>
          <o:OLEObject Type="Embed" ProgID="StaticMetafile" ShapeID="rectole0000000000" DrawAspect="Content" ObjectID="_1616852324" r:id="rId7"/>
        </w:object>
      </w:r>
    </w:p>
    <w:p w:rsidR="000904B4" w:rsidRPr="00F1628A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У К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 Ї Н А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0904B4" w:rsidRPr="0086343F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ХОРОШІВСЬКОГО</w:t>
      </w:r>
      <w:r>
        <w:rPr>
          <w:rFonts w:ascii="Times New Roman" w:eastAsia="Times New Roman" w:hAnsi="Times New Roman" w:cs="Times New Roman"/>
          <w:sz w:val="28"/>
        </w:rPr>
        <w:t xml:space="preserve"> РАЙОНУ ЖИТОМИРСЬКОЇ ОБЛАСТІ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904B4" w:rsidRPr="00A20342" w:rsidRDefault="00E84265" w:rsidP="000904B4">
      <w:pPr>
        <w:spacing w:after="0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>11</w:t>
      </w:r>
      <w:r w:rsidR="000904B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квітня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201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>9</w:t>
      </w:r>
      <w:r w:rsidR="000904B4">
        <w:rPr>
          <w:rFonts w:ascii="Times New Roman" w:eastAsia="Times New Roman" w:hAnsi="Times New Roman" w:cs="Times New Roman"/>
          <w:sz w:val="28"/>
        </w:rPr>
        <w:t xml:space="preserve"> року                                                                                №  </w:t>
      </w:r>
      <w:r w:rsidR="0064682B">
        <w:rPr>
          <w:rFonts w:ascii="Times New Roman" w:eastAsia="Times New Roman" w:hAnsi="Times New Roman" w:cs="Times New Roman"/>
          <w:sz w:val="28"/>
          <w:lang w:val="uk-UA"/>
        </w:rPr>
        <w:t>86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грошової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ветеранам </w:t>
      </w:r>
    </w:p>
    <w:p w:rsidR="000904B4" w:rsidRPr="00F1628A" w:rsidRDefault="000904B4" w:rsidP="000904B4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до 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ня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перемоги над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нацизмом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904B4" w:rsidRPr="00F1628A" w:rsidRDefault="000904B4" w:rsidP="000904B4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Другій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</w:t>
      </w:r>
      <w:proofErr w:type="gram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ітовій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війні</w:t>
      </w:r>
      <w:proofErr w:type="spellEnd"/>
    </w:p>
    <w:p w:rsidR="000904B4" w:rsidRPr="00F1628A" w:rsidRDefault="000904B4" w:rsidP="000904B4">
      <w:pPr>
        <w:spacing w:after="0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0904B4" w:rsidRPr="00F1628A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Відповідно до ч. 5 ст. 12-14, ч. 4 ст.2 Закон</w:t>
      </w:r>
      <w:r>
        <w:rPr>
          <w:rFonts w:ascii="Times New Roman" w:eastAsia="Times New Roman" w:hAnsi="Times New Roman" w:cs="Times New Roman"/>
          <w:sz w:val="28"/>
          <w:lang w:val="uk-UA"/>
        </w:rPr>
        <w:t>ів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lang w:val="uk-UA"/>
        </w:rPr>
        <w:t>: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«Про статус ветеранів війни, гарантії їх соціального захисту» від 22.10.1993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р.                       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№ 3551-</w:t>
      </w:r>
      <w:r w:rsidRPr="00F1628A">
        <w:rPr>
          <w:rFonts w:ascii="Times New Roman" w:eastAsia="Times New Roman" w:hAnsi="Times New Roman" w:cs="Times New Roman"/>
          <w:b/>
          <w:color w:val="004386"/>
          <w:sz w:val="26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XII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«Про увічнення перемоги над нацизмом у Другій світовій війні 1939-1945 років» від 09.04.2015 р. № 315-</w:t>
      </w:r>
      <w:r>
        <w:rPr>
          <w:rFonts w:ascii="Times New Roman" w:eastAsia="Times New Roman" w:hAnsi="Times New Roman" w:cs="Times New Roman"/>
          <w:sz w:val="28"/>
          <w:lang w:val="en-US"/>
        </w:rPr>
        <w:t>VIII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84265" w:rsidRPr="00E8426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надання одноразової матеріальної допомоги </w:t>
      </w:r>
      <w:r w:rsidR="001A0E48" w:rsidRPr="001A0E48">
        <w:rPr>
          <w:rFonts w:ascii="Times New Roman" w:hAnsi="Times New Roman"/>
          <w:sz w:val="28"/>
          <w:szCs w:val="24"/>
          <w:lang w:val="uk-UA"/>
        </w:rPr>
        <w:t xml:space="preserve">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1A0E48" w:rsidRPr="001A0E48">
        <w:rPr>
          <w:rFonts w:ascii="Times New Roman" w:hAnsi="Times New Roman"/>
          <w:sz w:val="28"/>
          <w:szCs w:val="24"/>
          <w:lang w:val="en-US"/>
        </w:rPr>
        <w:t>VII</w:t>
      </w:r>
      <w:r w:rsidR="001A0E48" w:rsidRPr="001A0E48">
        <w:rPr>
          <w:rFonts w:ascii="Times New Roman" w:hAnsi="Times New Roman"/>
          <w:sz w:val="28"/>
          <w:szCs w:val="24"/>
          <w:lang w:val="uk-UA"/>
        </w:rPr>
        <w:t xml:space="preserve"> скликання від 21.12.2018 року,</w:t>
      </w:r>
      <w:r w:rsidRPr="001A0E48">
        <w:rPr>
          <w:rFonts w:ascii="Times New Roman" w:hAnsi="Times New Roman"/>
          <w:sz w:val="32"/>
          <w:szCs w:val="28"/>
          <w:lang w:val="uk-UA"/>
        </w:rPr>
        <w:t xml:space="preserve">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керуючись  ст. 34 п. 2  делегованих  повноважень Закону України «Про місцеве самоврядування в Україні», виконком </w:t>
      </w:r>
    </w:p>
    <w:p w:rsidR="000904B4" w:rsidRPr="00F1628A" w:rsidRDefault="000904B4" w:rsidP="000904B4">
      <w:p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</w:t>
      </w:r>
    </w:p>
    <w:p w:rsidR="000904B4" w:rsidRPr="00F1628A" w:rsidRDefault="001A0E48" w:rsidP="000904B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І Ш И В </w:t>
      </w:r>
      <w:r w:rsidR="000904B4">
        <w:rPr>
          <w:rFonts w:ascii="Times New Roman" w:eastAsia="Times New Roman" w:hAnsi="Times New Roman" w:cs="Times New Roman"/>
          <w:sz w:val="28"/>
        </w:rPr>
        <w:t>:</w:t>
      </w: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одноразову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матеріальну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допомогу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бойових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інвалідам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до Дня перемоги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нац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измом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Другій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ітовій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війні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</w:t>
      </w:r>
      <w:proofErr w:type="spellEnd"/>
      <w:r w:rsidR="0064682B">
        <w:rPr>
          <w:rFonts w:ascii="Times New Roman" w:eastAsia="Times New Roman" w:hAnsi="Times New Roman" w:cs="Times New Roman"/>
          <w:sz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0904B4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</w:rPr>
        <w:t> 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Перерахувати кошти в сумі 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>45</w:t>
      </w:r>
      <w:r>
        <w:rPr>
          <w:rFonts w:ascii="Times New Roman" w:eastAsia="Times New Roman" w:hAnsi="Times New Roman" w:cs="Times New Roman"/>
          <w:sz w:val="28"/>
          <w:lang w:val="uk-UA"/>
        </w:rPr>
        <w:t>00 (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>чотири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тисячі </w:t>
      </w:r>
      <w:proofErr w:type="spellStart"/>
      <w:r w:rsidR="001A0E48">
        <w:rPr>
          <w:rFonts w:ascii="Times New Roman" w:eastAsia="Times New Roman" w:hAnsi="Times New Roman" w:cs="Times New Roman"/>
          <w:sz w:val="28"/>
          <w:lang w:val="uk-UA"/>
        </w:rPr>
        <w:t>пятсот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грн. </w:t>
      </w:r>
      <w:r>
        <w:rPr>
          <w:rFonts w:ascii="Times New Roman" w:eastAsia="Times New Roman" w:hAnsi="Times New Roman" w:cs="Times New Roman"/>
          <w:sz w:val="28"/>
          <w:lang w:val="uk-UA"/>
        </w:rPr>
        <w:t>00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 коп.) на 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р/р 29245057255334, МФО 311744, ЄДРПОУ 04344601 Новоборівського відділення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КБ «Приватбанк».</w:t>
      </w: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Pr="00F1628A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3. 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Зобов’язати касира селищної ради </w:t>
      </w:r>
      <w:proofErr w:type="spellStart"/>
      <w:r w:rsidR="001A0E48">
        <w:rPr>
          <w:rFonts w:ascii="Times New Roman" w:eastAsia="Times New Roman" w:hAnsi="Times New Roman" w:cs="Times New Roman"/>
          <w:sz w:val="28"/>
          <w:szCs w:val="28"/>
          <w:lang w:val="uk-UA"/>
        </w:rPr>
        <w:t>Дідковську</w:t>
      </w:r>
      <w:proofErr w:type="spellEnd"/>
      <w:r w:rsidR="001A0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провести виплату одноразової грошової допомоги ветеранам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Другої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світов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1A0E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 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1939-1945 років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04B4" w:rsidRPr="00F1628A" w:rsidRDefault="000904B4" w:rsidP="0009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04B4" w:rsidRPr="0064682B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4.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682B">
        <w:rPr>
          <w:rFonts w:ascii="Times New Roman" w:eastAsia="Times New Roman" w:hAnsi="Times New Roman" w:cs="Times New Roman"/>
          <w:sz w:val="28"/>
          <w:lang w:val="uk-UA"/>
        </w:rPr>
        <w:t>залишаю за собою.</w:t>
      </w: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Default="00E84265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Селищний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голова                             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Рудюк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Г.Л.</w:t>
      </w:r>
    </w:p>
    <w:p w:rsidR="000904B4" w:rsidRPr="0028483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0904B4" w:rsidRPr="00E84265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A2034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20342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A20342">
        <w:rPr>
          <w:rFonts w:ascii="Times New Roman" w:hAnsi="Times New Roman" w:cs="Times New Roman"/>
          <w:sz w:val="24"/>
          <w:szCs w:val="24"/>
        </w:rPr>
        <w:t>: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A20342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E8426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>А.В.</w:t>
      </w:r>
      <w:r w:rsidR="00E84265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p w:rsidR="000904B4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549C5" w:rsidRDefault="00E549C5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6301" w:rsidRDefault="00786301" w:rsidP="0028096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6301" w:rsidRDefault="00786301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04B4" w:rsidRDefault="000904B4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04B4" w:rsidRPr="00BA5E1A" w:rsidRDefault="000904B4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4B4" w:rsidRPr="00384E57" w:rsidRDefault="000904B4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селищної ради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r w:rsidR="001A0E48">
        <w:rPr>
          <w:rFonts w:ascii="Times New Roman" w:hAnsi="Times New Roman" w:cs="Times New Roman"/>
          <w:sz w:val="24"/>
          <w:szCs w:val="24"/>
          <w:lang w:val="uk-UA"/>
        </w:rPr>
        <w:t>11.04.2019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4682B">
        <w:rPr>
          <w:rFonts w:ascii="Times New Roman" w:hAnsi="Times New Roman" w:cs="Times New Roman"/>
          <w:sz w:val="24"/>
          <w:szCs w:val="24"/>
          <w:lang w:val="uk-UA"/>
        </w:rPr>
        <w:t>86</w:t>
      </w:r>
      <w:bookmarkStart w:id="0" w:name="_GoBack"/>
      <w:bookmarkEnd w:id="0"/>
    </w:p>
    <w:p w:rsidR="000904B4" w:rsidRPr="001A6B87" w:rsidRDefault="000904B4" w:rsidP="000904B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0E48" w:rsidRPr="00BA5E1A" w:rsidRDefault="001A0E48" w:rsidP="001A0E48">
      <w:pPr>
        <w:pStyle w:val="1"/>
        <w:rPr>
          <w:i w:val="0"/>
          <w:sz w:val="24"/>
          <w:szCs w:val="24"/>
        </w:rPr>
      </w:pPr>
      <w:r w:rsidRPr="00BA5E1A">
        <w:rPr>
          <w:i w:val="0"/>
          <w:sz w:val="24"/>
          <w:szCs w:val="24"/>
        </w:rPr>
        <w:t xml:space="preserve">С </w:t>
      </w:r>
      <w:proofErr w:type="gramStart"/>
      <w:r w:rsidRPr="00BA5E1A">
        <w:rPr>
          <w:i w:val="0"/>
          <w:sz w:val="24"/>
          <w:szCs w:val="24"/>
        </w:rPr>
        <w:t>П</w:t>
      </w:r>
      <w:proofErr w:type="gramEnd"/>
      <w:r w:rsidRPr="00BA5E1A">
        <w:rPr>
          <w:i w:val="0"/>
          <w:sz w:val="24"/>
          <w:szCs w:val="24"/>
        </w:rPr>
        <w:t xml:space="preserve"> И С О К</w:t>
      </w:r>
    </w:p>
    <w:p w:rsidR="001A0E48" w:rsidRPr="001A6B87" w:rsidRDefault="001A0E48" w:rsidP="001A0E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Другої </w:t>
      </w:r>
      <w:proofErr w:type="gramStart"/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>св</w:t>
      </w:r>
      <w:proofErr w:type="gramEnd"/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>ітової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війни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Новоборівської селищної ради ОТГ</w:t>
      </w:r>
    </w:p>
    <w:p w:rsidR="001A0E48" w:rsidRPr="001A6B87" w:rsidRDefault="001A0E48" w:rsidP="001A0E4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станом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hAnsi="Times New Roman" w:cs="Times New Roman"/>
          <w:sz w:val="24"/>
          <w:szCs w:val="24"/>
        </w:rPr>
        <w:t>.04.201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BA5E1A">
        <w:rPr>
          <w:rFonts w:ascii="Times New Roman" w:hAnsi="Times New Roman" w:cs="Times New Roman"/>
          <w:sz w:val="24"/>
          <w:szCs w:val="24"/>
        </w:rPr>
        <w:t>р.</w:t>
      </w:r>
    </w:p>
    <w:tbl>
      <w:tblPr>
        <w:tblW w:w="10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559"/>
        <w:gridCol w:w="2410"/>
        <w:gridCol w:w="1555"/>
      </w:tblGrid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6B87">
              <w:rPr>
                <w:rFonts w:ascii="Times New Roman" w:hAnsi="Times New Roman" w:cs="Times New Roman"/>
              </w:rPr>
              <w:t>п</w:t>
            </w:r>
            <w:proofErr w:type="gramEnd"/>
            <w:r w:rsidRPr="001A6B8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Пр</w:t>
            </w:r>
            <w:proofErr w:type="gramEnd"/>
            <w:r w:rsidRPr="001A6B87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ім’я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, по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народження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Адреса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реєстрації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римітка</w:t>
            </w:r>
            <w:proofErr w:type="spellEnd"/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Волянська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Лідія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Густавівна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11.01.1932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Соборна</w:t>
            </w:r>
            <w:r w:rsidRPr="001A6B87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Климчук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Марія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Степанівна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25.11.1926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Казкова</w:t>
            </w:r>
            <w:r w:rsidRPr="001A6B87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Кримковський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Петро</w:t>
            </w:r>
            <w:proofErr w:type="gramStart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В</w:t>
            </w:r>
            <w:proofErr w:type="gramEnd"/>
            <w:r w:rsidRPr="001A6B87">
              <w:rPr>
                <w:rFonts w:ascii="Times New Roman" w:hAnsi="Times New Roman" w:cs="Times New Roman"/>
              </w:rPr>
              <w:t>ілімович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05.07.1927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Бузкова</w:t>
            </w:r>
            <w:r w:rsidRPr="001A6B87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Литвинчук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Дмитро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Тарасович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11.10.1934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Жовтнева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Пальчик Петро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Єфимович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16.09.1927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Pr="001A6B87">
              <w:rPr>
                <w:rFonts w:ascii="Times New Roman" w:hAnsi="Times New Roman" w:cs="Times New Roman"/>
              </w:rPr>
              <w:t>, 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Св</w:t>
            </w:r>
            <w:proofErr w:type="gramEnd"/>
            <w:r w:rsidRPr="001A6B87">
              <w:rPr>
                <w:rFonts w:ascii="Times New Roman" w:hAnsi="Times New Roman" w:cs="Times New Roman"/>
              </w:rPr>
              <w:t>іцельський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Фелікс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Адольфович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15.08.1935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Привокзальна</w:t>
            </w:r>
            <w:r w:rsidRPr="001A6B87"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Сенічкін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Микола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Павлович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21.05.1926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Pr="001A6B87">
              <w:rPr>
                <w:rFonts w:ascii="Times New Roman" w:hAnsi="Times New Roman" w:cs="Times New Roman"/>
              </w:rPr>
              <w:t>, 62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Кузьменко Галина Володимирівна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30.09.</w:t>
            </w:r>
            <w:r w:rsidRPr="001A6B87">
              <w:rPr>
                <w:rFonts w:ascii="Times New Roman" w:hAnsi="Times New Roman" w:cs="Times New Roman"/>
                <w:lang w:val="uk-UA"/>
              </w:rPr>
              <w:t>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Кропивня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Онищук Майя Климівна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26.07.1936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Ягодинка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Мічуріна, 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0904B4" w:rsidRPr="00ED709A" w:rsidRDefault="000904B4" w:rsidP="000904B4">
      <w:pPr>
        <w:jc w:val="both"/>
        <w:rPr>
          <w:sz w:val="24"/>
          <w:lang w:val="uk-UA"/>
        </w:rPr>
      </w:pPr>
    </w:p>
    <w:p w:rsidR="000904B4" w:rsidRPr="00812401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81D7A" w:rsidRDefault="00581D7A"/>
    <w:sectPr w:rsidR="00581D7A" w:rsidSect="0051274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04B4"/>
    <w:rsid w:val="000904B4"/>
    <w:rsid w:val="001A0E48"/>
    <w:rsid w:val="00280966"/>
    <w:rsid w:val="003C2EBE"/>
    <w:rsid w:val="00581D7A"/>
    <w:rsid w:val="005B2597"/>
    <w:rsid w:val="005B6BA9"/>
    <w:rsid w:val="006423B5"/>
    <w:rsid w:val="0064682B"/>
    <w:rsid w:val="006A52F8"/>
    <w:rsid w:val="006E14F7"/>
    <w:rsid w:val="00703D05"/>
    <w:rsid w:val="00786301"/>
    <w:rsid w:val="00A0204D"/>
    <w:rsid w:val="00A32A2B"/>
    <w:rsid w:val="00AD4E21"/>
    <w:rsid w:val="00B4317A"/>
    <w:rsid w:val="00D26B42"/>
    <w:rsid w:val="00DA4F45"/>
    <w:rsid w:val="00E549C5"/>
    <w:rsid w:val="00E84265"/>
    <w:rsid w:val="00F8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B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4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4B4"/>
    <w:rPr>
      <w:rFonts w:ascii="Times New Roman" w:eastAsia="Times New Roman" w:hAnsi="Times New Roman" w:cs="Times New Roman"/>
      <w:b/>
      <w:i/>
      <w:sz w:val="36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Пользователь Windows</cp:lastModifiedBy>
  <cp:revision>3</cp:revision>
  <cp:lastPrinted>2018-04-06T11:31:00Z</cp:lastPrinted>
  <dcterms:created xsi:type="dcterms:W3CDTF">2019-04-11T06:05:00Z</dcterms:created>
  <dcterms:modified xsi:type="dcterms:W3CDTF">2019-04-15T13:52:00Z</dcterms:modified>
</cp:coreProperties>
</file>