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 Р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ХОРОШ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5C34ED">
        <w:rPr>
          <w:rFonts w:ascii="Times New Roman" w:hAnsi="Times New Roman"/>
          <w:sz w:val="24"/>
          <w:szCs w:val="28"/>
          <w:lang w:val="uk-UA"/>
        </w:rPr>
        <w:t>13 червня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2E0857">
        <w:rPr>
          <w:rFonts w:ascii="Times New Roman" w:hAnsi="Times New Roman"/>
          <w:sz w:val="24"/>
          <w:szCs w:val="28"/>
          <w:lang w:val="uk-UA"/>
        </w:rPr>
        <w:t>158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9368E6" w:rsidRPr="0000365A" w:rsidRDefault="009368E6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0857" w:rsidRDefault="00640A43" w:rsidP="00CB5DB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85506" w:rsidRPr="00985506">
        <w:rPr>
          <w:rFonts w:ascii="Times New Roman" w:hAnsi="Times New Roman"/>
          <w:sz w:val="24"/>
          <w:szCs w:val="28"/>
          <w:lang w:val="uk-UA"/>
        </w:rPr>
        <w:t>на</w:t>
      </w:r>
      <w:r w:rsidR="0076378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>лікування</w:t>
      </w:r>
      <w:r w:rsidR="002E0857">
        <w:rPr>
          <w:rFonts w:ascii="Times New Roman" w:hAnsi="Times New Roman"/>
          <w:b/>
          <w:sz w:val="24"/>
          <w:szCs w:val="28"/>
          <w:lang w:val="uk-UA"/>
        </w:rPr>
        <w:t>:</w:t>
      </w:r>
    </w:p>
    <w:p w:rsidR="00F8331B" w:rsidRDefault="00F8331B" w:rsidP="00CB5DB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98114B" w:rsidRDefault="002E0857" w:rsidP="002E085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E0857">
        <w:rPr>
          <w:rFonts w:ascii="Times New Roman" w:hAnsi="Times New Roman"/>
          <w:sz w:val="24"/>
          <w:szCs w:val="28"/>
          <w:lang w:val="uk-UA"/>
        </w:rPr>
        <w:t xml:space="preserve">1.1. </w:t>
      </w:r>
      <w:r w:rsidR="00CB5DB0" w:rsidRPr="002E085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E033E" w:rsidRPr="002E0857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5C34ED" w:rsidRPr="002E0857">
        <w:rPr>
          <w:rFonts w:ascii="Times New Roman" w:hAnsi="Times New Roman"/>
          <w:sz w:val="24"/>
          <w:szCs w:val="24"/>
          <w:lang w:val="uk-UA"/>
        </w:rPr>
        <w:t xml:space="preserve">Павленко Лідії Іванівні </w:t>
      </w:r>
      <w:r w:rsidR="00CB5DB0" w:rsidRPr="002E0857"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FE4CD8">
        <w:rPr>
          <w:rFonts w:ascii="Times New Roman" w:hAnsi="Times New Roman"/>
          <w:sz w:val="24"/>
          <w:szCs w:val="24"/>
          <w:lang w:val="en-US"/>
        </w:rPr>
        <w:t>XXX</w:t>
      </w:r>
      <w:r w:rsidR="00CB5DB0" w:rsidRPr="002E085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B5DB0" w:rsidRPr="002E0857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CB5DB0" w:rsidRPr="002E0857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E4CD8">
        <w:rPr>
          <w:rFonts w:ascii="Times New Roman" w:hAnsi="Times New Roman"/>
          <w:sz w:val="24"/>
          <w:szCs w:val="24"/>
          <w:lang w:val="en-US"/>
        </w:rPr>
        <w:t>XXX</w:t>
      </w:r>
      <w:r w:rsidR="00CB5DB0" w:rsidRPr="002E0857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7E033E" w:rsidRPr="002E0857">
        <w:rPr>
          <w:rFonts w:ascii="Times New Roman" w:hAnsi="Times New Roman"/>
          <w:sz w:val="24"/>
          <w:szCs w:val="24"/>
          <w:lang w:val="uk-UA"/>
        </w:rPr>
        <w:t>жительці  с</w:t>
      </w:r>
      <w:r w:rsidR="00CB5DB0" w:rsidRPr="002E0857">
        <w:rPr>
          <w:rFonts w:ascii="Times New Roman" w:hAnsi="Times New Roman"/>
          <w:sz w:val="24"/>
          <w:szCs w:val="24"/>
          <w:lang w:val="uk-UA"/>
        </w:rPr>
        <w:t>мт</w:t>
      </w:r>
      <w:r w:rsidR="007E033E" w:rsidRPr="002E0857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B5DB0" w:rsidRPr="002E0857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7E033E" w:rsidRPr="002E0857"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FE4CD8">
        <w:rPr>
          <w:rFonts w:ascii="Times New Roman" w:hAnsi="Times New Roman"/>
          <w:sz w:val="24"/>
          <w:szCs w:val="24"/>
          <w:lang w:val="en-US"/>
        </w:rPr>
        <w:t>XXX</w:t>
      </w:r>
      <w:r w:rsidR="0098114B" w:rsidRPr="002E0857">
        <w:rPr>
          <w:rFonts w:ascii="Times New Roman" w:hAnsi="Times New Roman"/>
          <w:sz w:val="24"/>
          <w:szCs w:val="24"/>
          <w:lang w:val="uk-UA"/>
        </w:rPr>
        <w:t xml:space="preserve"> на картковий рахунок</w:t>
      </w:r>
      <w:r w:rsidR="0076378E" w:rsidRPr="002E08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F42F9" w:rsidRPr="002E0857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4F42F9" w:rsidRPr="002E0857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</w:t>
      </w:r>
      <w:proofErr w:type="gramStart"/>
      <w:r w:rsidR="004F42F9" w:rsidRPr="002E0857">
        <w:rPr>
          <w:rFonts w:ascii="Times New Roman" w:hAnsi="Times New Roman"/>
          <w:sz w:val="24"/>
          <w:szCs w:val="28"/>
          <w:lang w:val="uk-UA"/>
        </w:rPr>
        <w:t xml:space="preserve">управління </w:t>
      </w:r>
      <w:r w:rsidR="00B3498B" w:rsidRPr="002E085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F42F9" w:rsidRPr="002E0857">
        <w:rPr>
          <w:rFonts w:ascii="Times New Roman" w:hAnsi="Times New Roman"/>
          <w:sz w:val="24"/>
          <w:szCs w:val="28"/>
          <w:lang w:val="uk-UA"/>
        </w:rPr>
        <w:t>№</w:t>
      </w:r>
      <w:proofErr w:type="gramEnd"/>
      <w:r w:rsidR="004F42F9" w:rsidRPr="002E085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E4CD8">
        <w:rPr>
          <w:rFonts w:ascii="Times New Roman" w:hAnsi="Times New Roman"/>
          <w:sz w:val="24"/>
          <w:szCs w:val="28"/>
          <w:lang w:val="en-US"/>
        </w:rPr>
        <w:t>XXX</w:t>
      </w:r>
      <w:r w:rsidR="004F42F9" w:rsidRPr="002E085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F42F9" w:rsidRPr="002E0857">
        <w:rPr>
          <w:rFonts w:ascii="Times New Roman" w:hAnsi="Times New Roman"/>
          <w:sz w:val="24"/>
          <w:szCs w:val="24"/>
          <w:lang w:val="uk-UA"/>
        </w:rPr>
        <w:t>у розмірі</w:t>
      </w:r>
      <w:r w:rsidR="008A6C57" w:rsidRPr="002E0857">
        <w:rPr>
          <w:rFonts w:ascii="Times New Roman" w:hAnsi="Times New Roman"/>
          <w:sz w:val="24"/>
          <w:szCs w:val="24"/>
          <w:lang w:val="uk-UA"/>
        </w:rPr>
        <w:t xml:space="preserve"> 500 грн.</w:t>
      </w:r>
    </w:p>
    <w:p w:rsidR="00F8331B" w:rsidRPr="002E0857" w:rsidRDefault="00F8331B" w:rsidP="002E085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43DD1" w:rsidRDefault="002E0857" w:rsidP="00043DD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E0857">
        <w:rPr>
          <w:rFonts w:ascii="Times New Roman" w:hAnsi="Times New Roman"/>
          <w:sz w:val="24"/>
          <w:szCs w:val="24"/>
          <w:lang w:val="uk-UA"/>
        </w:rPr>
        <w:t xml:space="preserve">1.2.  гр. Кириченко Наталії Юріївні жительці с. Хичів </w:t>
      </w:r>
      <w:r>
        <w:rPr>
          <w:rFonts w:ascii="Times New Roman" w:hAnsi="Times New Roman"/>
          <w:sz w:val="24"/>
          <w:szCs w:val="24"/>
          <w:lang w:val="uk-UA"/>
        </w:rPr>
        <w:t xml:space="preserve">вул. Некрасова,26 на картковий рахунок доньки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Александрович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Олени Олексіївни (паспорт </w:t>
      </w:r>
      <w:r w:rsidR="00FE4CD8">
        <w:rPr>
          <w:rFonts w:ascii="Times New Roman" w:hAnsi="Times New Roman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E4CD8">
        <w:rPr>
          <w:rFonts w:ascii="Times New Roman" w:hAnsi="Times New Roman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="00043DD1">
        <w:rPr>
          <w:rFonts w:ascii="Times New Roman" w:hAnsi="Times New Roman"/>
          <w:sz w:val="24"/>
          <w:szCs w:val="24"/>
          <w:lang w:val="uk-UA"/>
        </w:rPr>
        <w:t xml:space="preserve">  № </w:t>
      </w:r>
      <w:r w:rsidR="00FE4CD8">
        <w:rPr>
          <w:rFonts w:ascii="Times New Roman" w:hAnsi="Times New Roman"/>
          <w:sz w:val="24"/>
          <w:szCs w:val="24"/>
          <w:lang w:val="en-US"/>
        </w:rPr>
        <w:t>XXX</w:t>
      </w:r>
      <w:bookmarkStart w:id="0" w:name="_GoBack"/>
      <w:bookmarkEnd w:id="0"/>
      <w:r w:rsidR="00043DD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3DD1" w:rsidRPr="00502E19">
        <w:rPr>
          <w:rFonts w:ascii="Times New Roman" w:hAnsi="Times New Roman"/>
          <w:sz w:val="24"/>
          <w:szCs w:val="24"/>
        </w:rPr>
        <w:t>в ПАТ</w:t>
      </w:r>
      <w:r w:rsidR="00043DD1">
        <w:rPr>
          <w:rFonts w:ascii="Times New Roman" w:hAnsi="Times New Roman"/>
          <w:sz w:val="24"/>
          <w:szCs w:val="24"/>
        </w:rPr>
        <w:t xml:space="preserve"> КБ «Приват Банк» </w:t>
      </w:r>
      <w:r w:rsidR="00043DD1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043DD1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</w:p>
    <w:p w:rsidR="00FD0738" w:rsidRDefault="00FD0738" w:rsidP="009811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043DD1">
        <w:rPr>
          <w:rFonts w:ascii="Times New Roman" w:hAnsi="Times New Roman"/>
          <w:sz w:val="24"/>
          <w:szCs w:val="28"/>
          <w:lang w:val="uk-UA"/>
        </w:rPr>
        <w:t>10</w:t>
      </w:r>
      <w:r w:rsidR="006A0DB0">
        <w:rPr>
          <w:rFonts w:ascii="Times New Roman" w:hAnsi="Times New Roman"/>
          <w:sz w:val="24"/>
          <w:szCs w:val="28"/>
          <w:lang w:val="uk-UA"/>
        </w:rPr>
        <w:t>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043DD1">
        <w:rPr>
          <w:rFonts w:ascii="Times New Roman" w:hAnsi="Times New Roman"/>
          <w:sz w:val="24"/>
          <w:szCs w:val="28"/>
          <w:lang w:val="uk-UA"/>
        </w:rPr>
        <w:t>Одна тисяча</w:t>
      </w:r>
      <w:r w:rsidR="006A0DB0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043DD1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043DD1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8331B" w:rsidRPr="00F8331B" w:rsidRDefault="00F8331B" w:rsidP="00F8331B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F8331B">
        <w:rPr>
          <w:rFonts w:ascii="Times New Roman" w:hAnsi="Times New Roman"/>
          <w:sz w:val="24"/>
          <w:szCs w:val="24"/>
          <w:lang w:val="uk-UA"/>
        </w:rPr>
        <w:t>Заступник селищного голови                                                        Р.І. Семеній</w:t>
      </w:r>
    </w:p>
    <w:p w:rsidR="00F8331B" w:rsidRPr="00F8331B" w:rsidRDefault="00F8331B" w:rsidP="00F8331B">
      <w:pPr>
        <w:tabs>
          <w:tab w:val="left" w:pos="0"/>
        </w:tabs>
        <w:rPr>
          <w:rFonts w:ascii="Times New Roman" w:hAnsi="Times New Roman"/>
          <w:sz w:val="20"/>
        </w:rPr>
      </w:pPr>
      <w:r w:rsidRPr="00F8331B">
        <w:rPr>
          <w:rFonts w:ascii="Times New Roman" w:hAnsi="Times New Roman"/>
          <w:sz w:val="20"/>
          <w:lang w:val="uk-UA"/>
        </w:rPr>
        <w:tab/>
      </w:r>
      <w:proofErr w:type="spellStart"/>
      <w:r w:rsidRPr="00F8331B">
        <w:rPr>
          <w:rFonts w:ascii="Times New Roman" w:hAnsi="Times New Roman"/>
          <w:sz w:val="20"/>
        </w:rPr>
        <w:t>Підготувала</w:t>
      </w:r>
      <w:proofErr w:type="spellEnd"/>
      <w:r w:rsidRPr="00F8331B">
        <w:rPr>
          <w:rFonts w:ascii="Times New Roman" w:hAnsi="Times New Roman"/>
          <w:sz w:val="20"/>
        </w:rPr>
        <w:t xml:space="preserve">: </w:t>
      </w:r>
      <w:proofErr w:type="spellStart"/>
      <w:r w:rsidRPr="00F8331B">
        <w:rPr>
          <w:rFonts w:ascii="Times New Roman" w:hAnsi="Times New Roman"/>
          <w:sz w:val="20"/>
        </w:rPr>
        <w:t>керуючий</w:t>
      </w:r>
      <w:proofErr w:type="spellEnd"/>
      <w:r w:rsidRPr="00F8331B">
        <w:rPr>
          <w:rFonts w:ascii="Times New Roman" w:hAnsi="Times New Roman"/>
          <w:sz w:val="20"/>
        </w:rPr>
        <w:t xml:space="preserve"> справами (</w:t>
      </w:r>
      <w:proofErr w:type="spellStart"/>
      <w:r w:rsidRPr="00F8331B">
        <w:rPr>
          <w:rFonts w:ascii="Times New Roman" w:hAnsi="Times New Roman"/>
          <w:sz w:val="20"/>
        </w:rPr>
        <w:t>секретар</w:t>
      </w:r>
      <w:proofErr w:type="spellEnd"/>
      <w:r w:rsidRPr="00F8331B">
        <w:rPr>
          <w:rFonts w:ascii="Times New Roman" w:hAnsi="Times New Roman"/>
          <w:sz w:val="20"/>
        </w:rPr>
        <w:t xml:space="preserve">) </w:t>
      </w:r>
      <w:proofErr w:type="spellStart"/>
      <w:r w:rsidRPr="00F8331B">
        <w:rPr>
          <w:rFonts w:ascii="Times New Roman" w:hAnsi="Times New Roman"/>
          <w:sz w:val="20"/>
        </w:rPr>
        <w:t>виконавчого</w:t>
      </w:r>
      <w:proofErr w:type="spellEnd"/>
      <w:r w:rsidRPr="00F8331B">
        <w:rPr>
          <w:rFonts w:ascii="Times New Roman" w:hAnsi="Times New Roman"/>
          <w:sz w:val="20"/>
        </w:rPr>
        <w:t xml:space="preserve"> </w:t>
      </w:r>
      <w:proofErr w:type="spellStart"/>
      <w:proofErr w:type="gramStart"/>
      <w:r w:rsidRPr="00F8331B">
        <w:rPr>
          <w:rFonts w:ascii="Times New Roman" w:hAnsi="Times New Roman"/>
          <w:sz w:val="20"/>
        </w:rPr>
        <w:t>комітету</w:t>
      </w:r>
      <w:proofErr w:type="spellEnd"/>
      <w:r w:rsidRPr="00F8331B">
        <w:rPr>
          <w:rFonts w:ascii="Times New Roman" w:hAnsi="Times New Roman"/>
          <w:sz w:val="20"/>
        </w:rPr>
        <w:t xml:space="preserve"> </w:t>
      </w:r>
      <w:r w:rsidRPr="00F8331B">
        <w:rPr>
          <w:rFonts w:ascii="Times New Roman" w:hAnsi="Times New Roman"/>
          <w:sz w:val="20"/>
          <w:lang w:val="uk-UA"/>
        </w:rPr>
        <w:t xml:space="preserve"> </w:t>
      </w:r>
      <w:r w:rsidRPr="00F8331B">
        <w:rPr>
          <w:rFonts w:ascii="Times New Roman" w:hAnsi="Times New Roman"/>
          <w:sz w:val="20"/>
        </w:rPr>
        <w:t>А.В.</w:t>
      </w:r>
      <w:proofErr w:type="gramEnd"/>
      <w:r w:rsidRPr="00F8331B">
        <w:rPr>
          <w:rFonts w:ascii="Times New Roman" w:hAnsi="Times New Roman"/>
          <w:sz w:val="20"/>
          <w:lang w:val="uk-UA"/>
        </w:rPr>
        <w:t xml:space="preserve"> </w:t>
      </w:r>
      <w:r w:rsidRPr="00F8331B">
        <w:rPr>
          <w:rFonts w:ascii="Times New Roman" w:hAnsi="Times New Roman"/>
          <w:sz w:val="20"/>
        </w:rPr>
        <w:t xml:space="preserve">Жарчинська </w:t>
      </w:r>
    </w:p>
    <w:p w:rsidR="00F8331B" w:rsidRPr="00A42311" w:rsidRDefault="00F8331B" w:rsidP="00F8331B">
      <w:pPr>
        <w:rPr>
          <w:sz w:val="24"/>
          <w:szCs w:val="24"/>
          <w:lang w:val="uk-UA"/>
        </w:rPr>
      </w:pP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124AA"/>
    <w:rsid w:val="00024138"/>
    <w:rsid w:val="00043DD1"/>
    <w:rsid w:val="0009449B"/>
    <w:rsid w:val="000949A6"/>
    <w:rsid w:val="000C4A53"/>
    <w:rsid w:val="000F6903"/>
    <w:rsid w:val="0013342F"/>
    <w:rsid w:val="0015682A"/>
    <w:rsid w:val="00163D39"/>
    <w:rsid w:val="001B17FB"/>
    <w:rsid w:val="001D4C5D"/>
    <w:rsid w:val="001F616C"/>
    <w:rsid w:val="0022446A"/>
    <w:rsid w:val="002309E5"/>
    <w:rsid w:val="00243785"/>
    <w:rsid w:val="002A5397"/>
    <w:rsid w:val="002C7CEF"/>
    <w:rsid w:val="002D6493"/>
    <w:rsid w:val="002D78B1"/>
    <w:rsid w:val="002E0857"/>
    <w:rsid w:val="00323887"/>
    <w:rsid w:val="003279F1"/>
    <w:rsid w:val="00335ADE"/>
    <w:rsid w:val="003370A6"/>
    <w:rsid w:val="00353CD8"/>
    <w:rsid w:val="0037579D"/>
    <w:rsid w:val="0039760C"/>
    <w:rsid w:val="003A3699"/>
    <w:rsid w:val="003A7C78"/>
    <w:rsid w:val="003C534B"/>
    <w:rsid w:val="003D1D6A"/>
    <w:rsid w:val="003F5ABF"/>
    <w:rsid w:val="00404F42"/>
    <w:rsid w:val="00417896"/>
    <w:rsid w:val="004220E6"/>
    <w:rsid w:val="0045038A"/>
    <w:rsid w:val="004721E9"/>
    <w:rsid w:val="00496E7C"/>
    <w:rsid w:val="004E389A"/>
    <w:rsid w:val="004E70E3"/>
    <w:rsid w:val="004F42F9"/>
    <w:rsid w:val="00502E19"/>
    <w:rsid w:val="005127BE"/>
    <w:rsid w:val="00532B15"/>
    <w:rsid w:val="005363F6"/>
    <w:rsid w:val="00551597"/>
    <w:rsid w:val="005852A6"/>
    <w:rsid w:val="00590ADE"/>
    <w:rsid w:val="005B6AC2"/>
    <w:rsid w:val="005C34ED"/>
    <w:rsid w:val="005E14DE"/>
    <w:rsid w:val="005E3E8F"/>
    <w:rsid w:val="005E4A48"/>
    <w:rsid w:val="0060448B"/>
    <w:rsid w:val="00616E4C"/>
    <w:rsid w:val="006208BD"/>
    <w:rsid w:val="00640A43"/>
    <w:rsid w:val="0065110E"/>
    <w:rsid w:val="00651BE0"/>
    <w:rsid w:val="00663AFB"/>
    <w:rsid w:val="0067275A"/>
    <w:rsid w:val="00675A32"/>
    <w:rsid w:val="00696E4B"/>
    <w:rsid w:val="006A0DB0"/>
    <w:rsid w:val="006F51F0"/>
    <w:rsid w:val="0070543B"/>
    <w:rsid w:val="0071359C"/>
    <w:rsid w:val="00723907"/>
    <w:rsid w:val="0073022A"/>
    <w:rsid w:val="007624AE"/>
    <w:rsid w:val="0076378E"/>
    <w:rsid w:val="00773B7F"/>
    <w:rsid w:val="00787C17"/>
    <w:rsid w:val="007A52AC"/>
    <w:rsid w:val="007A5A71"/>
    <w:rsid w:val="007A76B8"/>
    <w:rsid w:val="007C4322"/>
    <w:rsid w:val="007E033E"/>
    <w:rsid w:val="00810F06"/>
    <w:rsid w:val="00820D26"/>
    <w:rsid w:val="008709BF"/>
    <w:rsid w:val="00895E37"/>
    <w:rsid w:val="00896BA0"/>
    <w:rsid w:val="008A571B"/>
    <w:rsid w:val="008A6C57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41581"/>
    <w:rsid w:val="00944BEA"/>
    <w:rsid w:val="009674A2"/>
    <w:rsid w:val="0098114B"/>
    <w:rsid w:val="0098470C"/>
    <w:rsid w:val="00985506"/>
    <w:rsid w:val="009A31A9"/>
    <w:rsid w:val="009D76AB"/>
    <w:rsid w:val="009F5B2C"/>
    <w:rsid w:val="00A14FF5"/>
    <w:rsid w:val="00A23ADB"/>
    <w:rsid w:val="00A71BAE"/>
    <w:rsid w:val="00A85826"/>
    <w:rsid w:val="00A907AB"/>
    <w:rsid w:val="00AE43E8"/>
    <w:rsid w:val="00AE6123"/>
    <w:rsid w:val="00AF3F07"/>
    <w:rsid w:val="00B3498B"/>
    <w:rsid w:val="00B445EB"/>
    <w:rsid w:val="00B5715C"/>
    <w:rsid w:val="00B66559"/>
    <w:rsid w:val="00B71D7D"/>
    <w:rsid w:val="00B81E17"/>
    <w:rsid w:val="00BA3684"/>
    <w:rsid w:val="00BE6B60"/>
    <w:rsid w:val="00C00EDC"/>
    <w:rsid w:val="00C30C3C"/>
    <w:rsid w:val="00C6779A"/>
    <w:rsid w:val="00C8566F"/>
    <w:rsid w:val="00CA4922"/>
    <w:rsid w:val="00CA75C2"/>
    <w:rsid w:val="00CB5DB0"/>
    <w:rsid w:val="00CC390F"/>
    <w:rsid w:val="00CE7288"/>
    <w:rsid w:val="00D42CCC"/>
    <w:rsid w:val="00D51070"/>
    <w:rsid w:val="00D65033"/>
    <w:rsid w:val="00D9229F"/>
    <w:rsid w:val="00DD1C13"/>
    <w:rsid w:val="00E231BC"/>
    <w:rsid w:val="00E545A8"/>
    <w:rsid w:val="00E5601F"/>
    <w:rsid w:val="00E74206"/>
    <w:rsid w:val="00E87772"/>
    <w:rsid w:val="00EA335D"/>
    <w:rsid w:val="00F264F8"/>
    <w:rsid w:val="00F36459"/>
    <w:rsid w:val="00F531E0"/>
    <w:rsid w:val="00F60875"/>
    <w:rsid w:val="00F8331B"/>
    <w:rsid w:val="00F9678D"/>
    <w:rsid w:val="00FB6C6C"/>
    <w:rsid w:val="00FD0738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BA56F-AAD8-4616-982C-FE49784B0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Alexandr</cp:lastModifiedBy>
  <cp:revision>6</cp:revision>
  <cp:lastPrinted>2019-06-04T08:10:00Z</cp:lastPrinted>
  <dcterms:created xsi:type="dcterms:W3CDTF">2019-06-12T08:41:00Z</dcterms:created>
  <dcterms:modified xsi:type="dcterms:W3CDTF">2019-07-05T13:44:00Z</dcterms:modified>
</cp:coreProperties>
</file>