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197" w:rsidRPr="006D3DD3" w:rsidRDefault="00B56197" w:rsidP="00B56197">
      <w:pPr>
        <w:tabs>
          <w:tab w:val="left" w:pos="3420"/>
          <w:tab w:val="left" w:pos="4320"/>
        </w:tabs>
        <w:jc w:val="center"/>
        <w:rPr>
          <w:sz w:val="22"/>
          <w:szCs w:val="22"/>
          <w:lang w:val="uk-UA"/>
        </w:rPr>
      </w:pPr>
      <w:r w:rsidRPr="006D3DD3">
        <w:rPr>
          <w:noProof/>
          <w:sz w:val="22"/>
          <w:szCs w:val="22"/>
          <w:lang w:val="uk-UA" w:eastAsia="uk-UA"/>
        </w:rPr>
        <w:drawing>
          <wp:inline distT="0" distB="0" distL="0" distR="0" wp14:anchorId="4B02C359" wp14:editId="440CFE08">
            <wp:extent cx="432000" cy="612000"/>
            <wp:effectExtent l="0" t="0" r="635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B56197" w:rsidRPr="006D3DD3" w:rsidRDefault="00B56197" w:rsidP="00B56197">
      <w:pPr>
        <w:jc w:val="center"/>
        <w:outlineLvl w:val="0"/>
        <w:rPr>
          <w:b/>
          <w:szCs w:val="22"/>
          <w:lang w:val="uk-UA"/>
        </w:rPr>
      </w:pPr>
      <w:r w:rsidRPr="006D3DD3">
        <w:rPr>
          <w:b/>
          <w:szCs w:val="22"/>
          <w:lang w:val="uk-UA"/>
        </w:rPr>
        <w:t>У К Р А Ї Н А</w:t>
      </w:r>
    </w:p>
    <w:p w:rsidR="00B56197" w:rsidRPr="006D3DD3" w:rsidRDefault="00B56197" w:rsidP="00B56197">
      <w:pPr>
        <w:jc w:val="center"/>
        <w:outlineLvl w:val="0"/>
        <w:rPr>
          <w:b/>
          <w:szCs w:val="22"/>
          <w:lang w:val="uk-UA"/>
        </w:rPr>
      </w:pPr>
      <w:r w:rsidRPr="006D3DD3">
        <w:rPr>
          <w:b/>
          <w:szCs w:val="22"/>
          <w:lang w:val="uk-UA"/>
        </w:rPr>
        <w:t>НОВОБОРІВСЬКА  СЕЛИЩНА  РАДА</w:t>
      </w:r>
    </w:p>
    <w:p w:rsidR="00B56197" w:rsidRPr="006D3DD3" w:rsidRDefault="00B56197" w:rsidP="00B56197">
      <w:pPr>
        <w:jc w:val="center"/>
        <w:outlineLvl w:val="0"/>
        <w:rPr>
          <w:b/>
          <w:szCs w:val="22"/>
          <w:lang w:val="uk-UA"/>
        </w:rPr>
      </w:pPr>
      <w:r w:rsidRPr="006D3DD3">
        <w:rPr>
          <w:b/>
          <w:szCs w:val="22"/>
          <w:lang w:val="uk-UA"/>
        </w:rPr>
        <w:t>ХОРОШІВСЬКОГО  РАЙОНУ  ЖИТОМИРСЬКОЇ  ОБЛАСТІ</w:t>
      </w:r>
    </w:p>
    <w:p w:rsidR="00B56197" w:rsidRPr="006D3DD3" w:rsidRDefault="00B56197" w:rsidP="00B56197">
      <w:pPr>
        <w:jc w:val="center"/>
        <w:rPr>
          <w:b/>
          <w:szCs w:val="22"/>
          <w:lang w:val="uk-UA"/>
        </w:rPr>
      </w:pPr>
    </w:p>
    <w:p w:rsidR="00260515" w:rsidRPr="006D3DD3" w:rsidRDefault="005311F2" w:rsidP="00260515">
      <w:pPr>
        <w:jc w:val="center"/>
        <w:rPr>
          <w:b/>
          <w:szCs w:val="22"/>
          <w:lang w:val="uk-UA"/>
        </w:rPr>
      </w:pPr>
      <w:r>
        <w:rPr>
          <w:b/>
          <w:szCs w:val="22"/>
          <w:lang w:val="uk-UA"/>
        </w:rPr>
        <w:t xml:space="preserve">П Р О Е К Т   </w:t>
      </w:r>
      <w:r w:rsidR="00260515" w:rsidRPr="006D3DD3">
        <w:rPr>
          <w:b/>
          <w:szCs w:val="22"/>
          <w:lang w:val="uk-UA"/>
        </w:rPr>
        <w:t>Р І Ш Е Н Н Я</w:t>
      </w:r>
    </w:p>
    <w:p w:rsidR="00B56197" w:rsidRPr="006D3DD3" w:rsidRDefault="00172674" w:rsidP="00B56197">
      <w:pPr>
        <w:jc w:val="center"/>
        <w:rPr>
          <w:szCs w:val="22"/>
          <w:lang w:val="uk-UA"/>
        </w:rPr>
      </w:pPr>
      <w:r w:rsidRPr="006D3DD3">
        <w:rPr>
          <w:szCs w:val="22"/>
          <w:lang w:val="uk-UA"/>
        </w:rPr>
        <w:t xml:space="preserve">тридцять </w:t>
      </w:r>
      <w:r w:rsidR="005311F2">
        <w:rPr>
          <w:szCs w:val="22"/>
          <w:lang w:val="uk-UA"/>
        </w:rPr>
        <w:t>дев’ята</w:t>
      </w:r>
      <w:r w:rsidR="00985B33" w:rsidRPr="006D3DD3">
        <w:rPr>
          <w:szCs w:val="22"/>
          <w:lang w:val="uk-UA"/>
        </w:rPr>
        <w:t xml:space="preserve"> </w:t>
      </w:r>
      <w:r w:rsidR="00B56197" w:rsidRPr="006D3DD3">
        <w:rPr>
          <w:szCs w:val="22"/>
          <w:lang w:val="uk-UA"/>
        </w:rPr>
        <w:t>сесія сьомого скликання</w:t>
      </w:r>
    </w:p>
    <w:p w:rsidR="00B56197" w:rsidRPr="006D3DD3" w:rsidRDefault="00B56197" w:rsidP="00B56197">
      <w:pPr>
        <w:jc w:val="center"/>
        <w:rPr>
          <w:szCs w:val="22"/>
          <w:lang w:val="uk-UA"/>
        </w:rPr>
      </w:pPr>
    </w:p>
    <w:p w:rsidR="00F608EF" w:rsidRPr="006D3DD3" w:rsidRDefault="005311F2" w:rsidP="00B56197">
      <w:pPr>
        <w:jc w:val="both"/>
        <w:rPr>
          <w:szCs w:val="22"/>
          <w:lang w:val="uk-UA"/>
        </w:rPr>
      </w:pPr>
      <w:r>
        <w:rPr>
          <w:szCs w:val="22"/>
          <w:lang w:val="uk-UA"/>
        </w:rPr>
        <w:t>лип</w:t>
      </w:r>
      <w:r w:rsidR="00B065FD" w:rsidRPr="006D3DD3">
        <w:rPr>
          <w:szCs w:val="22"/>
          <w:lang w:val="uk-UA"/>
        </w:rPr>
        <w:t>ня</w:t>
      </w:r>
      <w:r w:rsidR="000A2EE3" w:rsidRPr="006D3DD3">
        <w:rPr>
          <w:szCs w:val="22"/>
          <w:lang w:val="uk-UA"/>
        </w:rPr>
        <w:t xml:space="preserve"> </w:t>
      </w:r>
      <w:r w:rsidR="00853E36" w:rsidRPr="006D3DD3">
        <w:rPr>
          <w:szCs w:val="22"/>
          <w:lang w:val="uk-UA"/>
        </w:rPr>
        <w:t>2019</w:t>
      </w:r>
      <w:r w:rsidR="00B56197" w:rsidRPr="006D3DD3">
        <w:rPr>
          <w:szCs w:val="22"/>
          <w:lang w:val="uk-UA"/>
        </w:rPr>
        <w:t xml:space="preserve"> року                                              </w:t>
      </w:r>
      <w:r w:rsidR="009D1BE0" w:rsidRPr="006D3DD3">
        <w:rPr>
          <w:szCs w:val="22"/>
          <w:lang w:val="uk-UA"/>
        </w:rPr>
        <w:t xml:space="preserve">  </w:t>
      </w:r>
      <w:r w:rsidR="00853E36" w:rsidRPr="006D3DD3">
        <w:rPr>
          <w:szCs w:val="22"/>
          <w:lang w:val="uk-UA"/>
        </w:rPr>
        <w:t xml:space="preserve"> </w:t>
      </w:r>
      <w:r w:rsidR="00C15CCA" w:rsidRPr="006D3DD3">
        <w:rPr>
          <w:szCs w:val="22"/>
          <w:lang w:val="uk-UA"/>
        </w:rPr>
        <w:t xml:space="preserve">      </w:t>
      </w:r>
      <w:r w:rsidR="00B56197" w:rsidRPr="006D3DD3">
        <w:rPr>
          <w:szCs w:val="22"/>
          <w:lang w:val="uk-UA"/>
        </w:rPr>
        <w:t xml:space="preserve">               </w:t>
      </w:r>
      <w:r w:rsidR="00CD0349" w:rsidRPr="006D3DD3">
        <w:rPr>
          <w:szCs w:val="22"/>
          <w:lang w:val="uk-UA"/>
        </w:rPr>
        <w:t xml:space="preserve">         </w:t>
      </w:r>
      <w:r w:rsidR="005D532C" w:rsidRPr="006D3DD3">
        <w:rPr>
          <w:szCs w:val="22"/>
          <w:lang w:val="uk-UA"/>
        </w:rPr>
        <w:t xml:space="preserve">       </w:t>
      </w:r>
      <w:r w:rsidR="00CD0349" w:rsidRPr="006D3DD3">
        <w:rPr>
          <w:szCs w:val="22"/>
          <w:lang w:val="uk-UA"/>
        </w:rPr>
        <w:t xml:space="preserve">           </w:t>
      </w:r>
      <w:r w:rsidR="00726525" w:rsidRPr="006D3DD3">
        <w:rPr>
          <w:szCs w:val="22"/>
          <w:lang w:val="uk-UA"/>
        </w:rPr>
        <w:t xml:space="preserve">                </w:t>
      </w:r>
      <w:r w:rsidR="00F40EFE" w:rsidRPr="006D3DD3">
        <w:rPr>
          <w:szCs w:val="22"/>
          <w:lang w:val="uk-UA"/>
        </w:rPr>
        <w:t xml:space="preserve">  </w:t>
      </w:r>
      <w:r w:rsidR="00CD0349" w:rsidRPr="006D3DD3">
        <w:rPr>
          <w:szCs w:val="22"/>
          <w:lang w:val="uk-UA"/>
        </w:rPr>
        <w:t xml:space="preserve"> </w:t>
      </w:r>
      <w:r w:rsidR="00F526A9" w:rsidRPr="006D3DD3">
        <w:rPr>
          <w:szCs w:val="22"/>
          <w:lang w:val="uk-UA"/>
        </w:rPr>
        <w:t xml:space="preserve">   </w:t>
      </w:r>
      <w:r w:rsidR="00B56197" w:rsidRPr="006D3DD3">
        <w:rPr>
          <w:szCs w:val="22"/>
          <w:lang w:val="uk-UA"/>
        </w:rPr>
        <w:t xml:space="preserve">№ </w:t>
      </w:r>
    </w:p>
    <w:p w:rsidR="00E45F6F" w:rsidRPr="006D3DD3" w:rsidRDefault="00E45F6F" w:rsidP="0037167E">
      <w:pPr>
        <w:tabs>
          <w:tab w:val="left" w:pos="8620"/>
        </w:tabs>
        <w:rPr>
          <w:i/>
          <w:szCs w:val="22"/>
          <w:lang w:val="uk-UA"/>
        </w:rPr>
      </w:pPr>
    </w:p>
    <w:p w:rsidR="00CA6357" w:rsidRPr="006D3DD3" w:rsidRDefault="00194611" w:rsidP="00E92CAC">
      <w:pPr>
        <w:ind w:right="5385"/>
        <w:jc w:val="both"/>
        <w:rPr>
          <w:b/>
          <w:szCs w:val="22"/>
          <w:lang w:val="uk-UA"/>
        </w:rPr>
      </w:pPr>
      <w:r w:rsidRPr="006D3DD3">
        <w:rPr>
          <w:b/>
          <w:szCs w:val="22"/>
          <w:lang w:val="uk-UA"/>
        </w:rPr>
        <w:t xml:space="preserve">Про </w:t>
      </w:r>
      <w:r w:rsidR="00D34B1E">
        <w:rPr>
          <w:b/>
          <w:szCs w:val="22"/>
          <w:lang w:val="uk-UA"/>
        </w:rPr>
        <w:t>затверджен</w:t>
      </w:r>
      <w:r w:rsidR="00E92CAC">
        <w:rPr>
          <w:b/>
          <w:szCs w:val="22"/>
          <w:lang w:val="uk-UA"/>
        </w:rPr>
        <w:t>ня технічної документації про нормативну грошову оцінку земельної ділянки ПП «Анастасія+М»</w:t>
      </w:r>
    </w:p>
    <w:p w:rsidR="00194611" w:rsidRPr="006D3DD3" w:rsidRDefault="00194611" w:rsidP="00194611">
      <w:pPr>
        <w:ind w:right="6094"/>
        <w:jc w:val="both"/>
        <w:rPr>
          <w:b/>
          <w:sz w:val="22"/>
          <w:szCs w:val="22"/>
          <w:lang w:val="uk-UA"/>
        </w:rPr>
      </w:pPr>
    </w:p>
    <w:p w:rsidR="005311F2" w:rsidRPr="005311F2" w:rsidRDefault="00D227AD" w:rsidP="007C492A">
      <w:pPr>
        <w:numPr>
          <w:ilvl w:val="1"/>
          <w:numId w:val="48"/>
        </w:numPr>
        <w:shd w:val="clear" w:color="auto" w:fill="FFFFFF"/>
        <w:tabs>
          <w:tab w:val="left" w:pos="510"/>
        </w:tabs>
        <w:suppressAutoHyphens/>
        <w:autoSpaceDE w:val="0"/>
        <w:snapToGrid w:val="0"/>
        <w:spacing w:after="120" w:line="200" w:lineRule="atLeast"/>
        <w:ind w:firstLine="510"/>
        <w:jc w:val="both"/>
        <w:rPr>
          <w:color w:val="000000"/>
          <w:spacing w:val="-4"/>
          <w:lang w:val="uk-UA" w:eastAsia="ar-SA"/>
        </w:rPr>
      </w:pPr>
      <w:r>
        <w:rPr>
          <w:lang w:val="uk-UA"/>
        </w:rPr>
        <w:t>Р</w:t>
      </w:r>
      <w:r w:rsidRPr="005311F2">
        <w:rPr>
          <w:lang w:val="uk-UA"/>
        </w:rPr>
        <w:t xml:space="preserve">озглянувши лист директора </w:t>
      </w:r>
      <w:r>
        <w:rPr>
          <w:lang w:val="uk-UA"/>
        </w:rPr>
        <w:t>ПП «Анастасія+М» Войтенка М.Д.</w:t>
      </w:r>
      <w:r w:rsidRPr="005311F2">
        <w:rPr>
          <w:bCs/>
          <w:color w:val="000000"/>
          <w:spacing w:val="-4"/>
          <w:lang w:val="uk-UA" w:eastAsia="ar-SA"/>
        </w:rPr>
        <w:t xml:space="preserve"> </w:t>
      </w:r>
      <w:r w:rsidRPr="005311F2">
        <w:rPr>
          <w:lang w:val="uk-UA"/>
        </w:rPr>
        <w:t xml:space="preserve">з проханням затвердити розроблену </w:t>
      </w:r>
      <w:r w:rsidRPr="005311F2">
        <w:rPr>
          <w:bCs/>
          <w:lang w:val="uk-UA"/>
        </w:rPr>
        <w:t xml:space="preserve">технічну документацію </w:t>
      </w:r>
      <w:r w:rsidRPr="005311F2">
        <w:rPr>
          <w:bCs/>
          <w:color w:val="000000"/>
          <w:spacing w:val="-4"/>
          <w:lang w:val="uk-UA" w:eastAsia="ar-SA"/>
        </w:rPr>
        <w:t>з нормативної грошової оцінки земельної ділянки</w:t>
      </w:r>
      <w:r>
        <w:rPr>
          <w:color w:val="000000"/>
          <w:spacing w:val="-4"/>
          <w:lang w:val="uk-UA" w:eastAsia="ar-SA"/>
        </w:rPr>
        <w:t xml:space="preserve"> д</w:t>
      </w:r>
      <w:r w:rsidRPr="007C492A">
        <w:rPr>
          <w:color w:val="000000"/>
          <w:spacing w:val="-4"/>
          <w:lang w:val="uk-UA" w:eastAsia="ar-SA"/>
        </w:rPr>
        <w:t>ля розміщення та експлуатації основних, підсобних і допоміжних будівель та споруд підприємств переробної, машинобудівної та іншої про</w:t>
      </w:r>
      <w:bookmarkStart w:id="0" w:name="_GoBack"/>
      <w:bookmarkEnd w:id="0"/>
      <w:r w:rsidRPr="007C492A">
        <w:rPr>
          <w:color w:val="000000"/>
          <w:spacing w:val="-4"/>
          <w:lang w:val="uk-UA" w:eastAsia="ar-SA"/>
        </w:rPr>
        <w:t>мисловості</w:t>
      </w:r>
      <w:r w:rsidRPr="005311F2">
        <w:rPr>
          <w:color w:val="000000"/>
          <w:spacing w:val="-4"/>
          <w:lang w:val="uk-UA" w:eastAsia="ar-SA"/>
        </w:rPr>
        <w:t>, яка розташована за межами населених</w:t>
      </w:r>
      <w:r>
        <w:rPr>
          <w:color w:val="000000"/>
          <w:spacing w:val="-4"/>
          <w:lang w:val="uk-UA" w:eastAsia="ar-SA"/>
        </w:rPr>
        <w:t xml:space="preserve"> пунктів на території Новоборівської селищної ради Хорошівського району Житомирської області, </w:t>
      </w:r>
      <w:r>
        <w:rPr>
          <w:lang w:val="uk-UA"/>
        </w:rPr>
        <w:t>керуючись</w:t>
      </w:r>
      <w:r w:rsidR="00574595">
        <w:rPr>
          <w:lang w:val="uk-UA"/>
        </w:rPr>
        <w:t xml:space="preserve"> п.34 ст.26</w:t>
      </w:r>
      <w:r w:rsidR="005311F2" w:rsidRPr="005311F2">
        <w:rPr>
          <w:lang w:val="uk-UA"/>
        </w:rPr>
        <w:t xml:space="preserve"> Закону України «Про місцев</w:t>
      </w:r>
      <w:r w:rsidR="007C492A">
        <w:rPr>
          <w:lang w:val="uk-UA"/>
        </w:rPr>
        <w:t xml:space="preserve">е самоврядування в Україні», </w:t>
      </w:r>
      <w:r w:rsidR="00D34B1E">
        <w:rPr>
          <w:lang w:val="uk-UA"/>
        </w:rPr>
        <w:t xml:space="preserve">ст. 18, </w:t>
      </w:r>
      <w:r w:rsidR="005311F2" w:rsidRPr="005311F2">
        <w:rPr>
          <w:lang w:val="uk-UA"/>
        </w:rPr>
        <w:t>ст.23 Зако</w:t>
      </w:r>
      <w:r w:rsidR="00D34B1E">
        <w:rPr>
          <w:lang w:val="uk-UA"/>
        </w:rPr>
        <w:t>ну України «Про оцінку земель»,</w:t>
      </w:r>
      <w:r w:rsidR="007C492A">
        <w:rPr>
          <w:color w:val="000000"/>
          <w:spacing w:val="-4"/>
          <w:lang w:val="uk-UA" w:eastAsia="ar-SA"/>
        </w:rPr>
        <w:t xml:space="preserve"> селищна </w:t>
      </w:r>
      <w:r w:rsidR="005311F2" w:rsidRPr="005311F2">
        <w:rPr>
          <w:color w:val="000000"/>
          <w:spacing w:val="-4"/>
          <w:lang w:val="uk-UA" w:eastAsia="ar-SA"/>
        </w:rPr>
        <w:t>рада</w:t>
      </w:r>
    </w:p>
    <w:p w:rsidR="0037167E" w:rsidRPr="006D3DD3" w:rsidRDefault="0037167E" w:rsidP="006D3DD3">
      <w:pPr>
        <w:ind w:firstLine="567"/>
        <w:jc w:val="both"/>
        <w:rPr>
          <w:sz w:val="22"/>
          <w:szCs w:val="22"/>
          <w:lang w:val="uk-UA"/>
        </w:rPr>
      </w:pPr>
    </w:p>
    <w:p w:rsidR="007950D3" w:rsidRPr="006D3DD3" w:rsidRDefault="007950D3" w:rsidP="006D3DD3">
      <w:pPr>
        <w:jc w:val="center"/>
        <w:rPr>
          <w:b/>
          <w:sz w:val="22"/>
          <w:szCs w:val="22"/>
          <w:lang w:val="uk-UA"/>
        </w:rPr>
      </w:pPr>
      <w:r w:rsidRPr="006D3DD3">
        <w:rPr>
          <w:b/>
          <w:sz w:val="22"/>
          <w:szCs w:val="22"/>
          <w:lang w:val="uk-UA"/>
        </w:rPr>
        <w:t>В И Р І Ш И Л А :</w:t>
      </w:r>
    </w:p>
    <w:p w:rsidR="00EA5BB6" w:rsidRPr="006D3DD3" w:rsidRDefault="00EA5BB6" w:rsidP="006D3DD3">
      <w:pPr>
        <w:ind w:firstLine="567"/>
        <w:jc w:val="center"/>
        <w:rPr>
          <w:b/>
          <w:sz w:val="22"/>
          <w:szCs w:val="22"/>
          <w:lang w:val="uk-UA"/>
        </w:rPr>
      </w:pPr>
    </w:p>
    <w:p w:rsidR="00556601" w:rsidRDefault="00F81CE2" w:rsidP="00D227AD">
      <w:pPr>
        <w:spacing w:line="360" w:lineRule="auto"/>
        <w:ind w:firstLine="567"/>
        <w:jc w:val="both"/>
        <w:rPr>
          <w:lang w:val="uk-UA"/>
        </w:rPr>
      </w:pPr>
      <w:r w:rsidRPr="006D3DD3">
        <w:rPr>
          <w:b/>
          <w:lang w:val="uk-UA"/>
        </w:rPr>
        <w:t>1.</w:t>
      </w:r>
      <w:r w:rsidR="007C492A">
        <w:rPr>
          <w:lang w:val="uk-UA"/>
        </w:rPr>
        <w:t xml:space="preserve"> Затвердити технічну документацію </w:t>
      </w:r>
      <w:r w:rsidR="00574595">
        <w:rPr>
          <w:bCs/>
          <w:color w:val="000000"/>
          <w:spacing w:val="-4"/>
          <w:lang w:val="uk-UA"/>
        </w:rPr>
        <w:t>про нормативну грошову оцінку</w:t>
      </w:r>
      <w:r w:rsidR="007C492A">
        <w:rPr>
          <w:bCs/>
          <w:color w:val="000000"/>
          <w:spacing w:val="-4"/>
          <w:lang w:val="uk-UA"/>
        </w:rPr>
        <w:t xml:space="preserve"> земельної ділянки </w:t>
      </w:r>
      <w:r w:rsidR="00574595">
        <w:rPr>
          <w:bCs/>
          <w:color w:val="000000"/>
          <w:spacing w:val="-4"/>
          <w:lang w:val="uk-UA"/>
        </w:rPr>
        <w:t xml:space="preserve">ПП «Анастасія+М» </w:t>
      </w:r>
      <w:r w:rsidR="007C492A">
        <w:rPr>
          <w:color w:val="000000"/>
          <w:spacing w:val="-4"/>
          <w:lang w:val="uk-UA" w:eastAsia="ar-SA"/>
        </w:rPr>
        <w:t>д</w:t>
      </w:r>
      <w:r w:rsidR="007C492A" w:rsidRPr="007C492A">
        <w:rPr>
          <w:color w:val="000000"/>
          <w:spacing w:val="-4"/>
          <w:lang w:val="uk-UA" w:eastAsia="ar-S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7C492A">
        <w:rPr>
          <w:color w:val="000000"/>
          <w:spacing w:val="-4"/>
          <w:lang w:val="uk-UA"/>
        </w:rPr>
        <w:t>,</w:t>
      </w:r>
      <w:r w:rsidR="00574595" w:rsidRPr="00574595">
        <w:rPr>
          <w:lang w:val="uk-UA"/>
        </w:rPr>
        <w:t xml:space="preserve"> </w:t>
      </w:r>
      <w:r w:rsidR="00574595" w:rsidRPr="00D227AD">
        <w:rPr>
          <w:lang w:val="uk-UA"/>
        </w:rPr>
        <w:t>площею</w:t>
      </w:r>
      <w:r w:rsidR="00574595">
        <w:rPr>
          <w:lang w:val="uk-UA"/>
        </w:rPr>
        <w:t xml:space="preserve"> </w:t>
      </w:r>
      <w:r w:rsidR="00574595" w:rsidRPr="00556601">
        <w:rPr>
          <w:bCs/>
          <w:lang w:val="uk-UA"/>
        </w:rPr>
        <w:t>0,7785</w:t>
      </w:r>
      <w:r w:rsidR="00574595">
        <w:rPr>
          <w:lang w:val="uk-UA"/>
        </w:rPr>
        <w:t xml:space="preserve"> </w:t>
      </w:r>
      <w:r w:rsidR="00574595">
        <w:t>га</w:t>
      </w:r>
      <w:r w:rsidR="00574595">
        <w:rPr>
          <w:lang w:val="uk-UA"/>
        </w:rPr>
        <w:t>., на території</w:t>
      </w:r>
      <w:r w:rsidR="007C492A">
        <w:rPr>
          <w:color w:val="000000"/>
          <w:spacing w:val="-4"/>
          <w:lang w:val="uk-UA"/>
        </w:rPr>
        <w:t xml:space="preserve"> </w:t>
      </w:r>
      <w:r w:rsidR="007C492A" w:rsidRPr="007C492A">
        <w:rPr>
          <w:color w:val="000000"/>
          <w:spacing w:val="-4"/>
          <w:lang w:val="uk-UA"/>
        </w:rPr>
        <w:t>Новоборівської селищної ради Хорошівського району Житомирської області</w:t>
      </w:r>
      <w:r w:rsidR="00574595">
        <w:rPr>
          <w:color w:val="000000"/>
          <w:spacing w:val="-4"/>
          <w:lang w:val="uk-UA"/>
        </w:rPr>
        <w:t xml:space="preserve"> ( за межами села Небіж)</w:t>
      </w:r>
      <w:r w:rsidR="00574595">
        <w:rPr>
          <w:lang w:val="uk-UA"/>
        </w:rPr>
        <w:t>. Нормативна</w:t>
      </w:r>
      <w:r w:rsidR="007C492A" w:rsidRPr="00D227AD">
        <w:rPr>
          <w:lang w:val="uk-UA"/>
        </w:rPr>
        <w:t xml:space="preserve"> грошова оцінка земельн</w:t>
      </w:r>
      <w:r w:rsidR="007C492A">
        <w:rPr>
          <w:lang w:val="uk-UA"/>
        </w:rPr>
        <w:t>ої</w:t>
      </w:r>
      <w:r w:rsidR="007C492A" w:rsidRPr="00D227AD">
        <w:rPr>
          <w:lang w:val="uk-UA"/>
        </w:rPr>
        <w:t xml:space="preserve"> ділянк</w:t>
      </w:r>
      <w:r w:rsidR="007C492A">
        <w:rPr>
          <w:lang w:val="uk-UA"/>
        </w:rPr>
        <w:t>и</w:t>
      </w:r>
      <w:r w:rsidR="00D227AD" w:rsidRPr="00D227AD">
        <w:rPr>
          <w:lang w:val="uk-UA"/>
        </w:rPr>
        <w:t xml:space="preserve"> кадастровий номер 1821183400:</w:t>
      </w:r>
      <w:r w:rsidR="00D227AD">
        <w:rPr>
          <w:lang w:val="uk-UA"/>
        </w:rPr>
        <w:t>04</w:t>
      </w:r>
      <w:r w:rsidR="00D227AD" w:rsidRPr="00D227AD">
        <w:rPr>
          <w:lang w:val="uk-UA"/>
        </w:rPr>
        <w:t>:</w:t>
      </w:r>
      <w:r w:rsidR="00D227AD">
        <w:rPr>
          <w:lang w:val="uk-UA"/>
        </w:rPr>
        <w:t>002:0478</w:t>
      </w:r>
      <w:r w:rsidR="007C492A" w:rsidRPr="00D227AD">
        <w:rPr>
          <w:lang w:val="uk-UA"/>
        </w:rPr>
        <w:t xml:space="preserve"> становить</w:t>
      </w:r>
      <w:r w:rsidR="00D227AD">
        <w:rPr>
          <w:lang w:val="uk-UA"/>
        </w:rPr>
        <w:t xml:space="preserve"> </w:t>
      </w:r>
      <w:r w:rsidR="003825F7">
        <w:rPr>
          <w:lang w:val="uk-UA"/>
        </w:rPr>
        <w:t xml:space="preserve">642 490,99 грн. </w:t>
      </w:r>
      <w:r w:rsidR="003825F7" w:rsidRPr="003825F7">
        <w:rPr>
          <w:i/>
          <w:lang w:val="uk-UA"/>
        </w:rPr>
        <w:t>(шістсот сорок дві тисячі чотириста дев’яносто гривень 99 копійок).</w:t>
      </w:r>
    </w:p>
    <w:p w:rsidR="00E92CAC" w:rsidRDefault="00556601" w:rsidP="00D227AD">
      <w:pPr>
        <w:pStyle w:val="rvps3"/>
        <w:shd w:val="clear" w:color="auto" w:fill="FFFFFF"/>
        <w:spacing w:before="0" w:beforeAutospacing="0" w:after="0" w:afterAutospacing="0" w:line="360" w:lineRule="auto"/>
        <w:ind w:firstLine="426"/>
        <w:jc w:val="both"/>
      </w:pPr>
      <w:r w:rsidRPr="00E92CAC">
        <w:rPr>
          <w:b/>
          <w:lang w:val="uk-UA"/>
        </w:rPr>
        <w:t>2.</w:t>
      </w:r>
      <w:r w:rsidR="00E92CAC">
        <w:rPr>
          <w:b/>
          <w:lang w:val="uk-UA"/>
        </w:rPr>
        <w:t xml:space="preserve"> </w:t>
      </w:r>
      <w:r w:rsidR="00E92CAC">
        <w:t>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w:t>
      </w:r>
    </w:p>
    <w:p w:rsidR="00E92CAC" w:rsidRDefault="00E92CAC" w:rsidP="00E92CAC">
      <w:pPr>
        <w:pStyle w:val="rvps3"/>
        <w:shd w:val="clear" w:color="auto" w:fill="FFFFFF"/>
        <w:spacing w:before="0" w:beforeAutospacing="0" w:after="0" w:afterAutospacing="0" w:line="360" w:lineRule="auto"/>
        <w:ind w:firstLine="426"/>
        <w:jc w:val="both"/>
      </w:pPr>
    </w:p>
    <w:p w:rsidR="00E92CAC" w:rsidRDefault="00E92CAC" w:rsidP="00E92CAC">
      <w:pPr>
        <w:pStyle w:val="rvps3"/>
        <w:shd w:val="clear" w:color="auto" w:fill="FFFFFF"/>
        <w:spacing w:before="0" w:beforeAutospacing="0" w:after="0" w:afterAutospacing="0" w:line="360" w:lineRule="auto"/>
        <w:ind w:firstLine="426"/>
        <w:jc w:val="both"/>
      </w:pPr>
    </w:p>
    <w:p w:rsidR="00E92CAC" w:rsidRDefault="00E92CAC" w:rsidP="00E92CAC">
      <w:pPr>
        <w:spacing w:line="360" w:lineRule="auto"/>
        <w:ind w:firstLine="426"/>
        <w:rPr>
          <w:b/>
        </w:rPr>
      </w:pPr>
      <w:r>
        <w:rPr>
          <w:b/>
        </w:rPr>
        <w:t>Селищний голова</w:t>
      </w:r>
      <w:r>
        <w:rPr>
          <w:b/>
        </w:rPr>
        <w:tab/>
      </w:r>
      <w:r>
        <w:rPr>
          <w:b/>
        </w:rPr>
        <w:tab/>
      </w:r>
      <w:r>
        <w:rPr>
          <w:b/>
        </w:rPr>
        <w:tab/>
      </w:r>
      <w:r>
        <w:rPr>
          <w:b/>
        </w:rPr>
        <w:tab/>
      </w:r>
      <w:r>
        <w:rPr>
          <w:b/>
        </w:rPr>
        <w:tab/>
      </w:r>
      <w:r>
        <w:rPr>
          <w:b/>
        </w:rPr>
        <w:tab/>
      </w:r>
      <w:r>
        <w:rPr>
          <w:b/>
        </w:rPr>
        <w:tab/>
        <w:t>Г.Л. Рудюк</w:t>
      </w:r>
    </w:p>
    <w:p w:rsidR="00E92CAC" w:rsidRDefault="00E92CAC" w:rsidP="00E92CAC">
      <w:pPr>
        <w:pStyle w:val="rvps3"/>
        <w:shd w:val="clear" w:color="auto" w:fill="FFFFFF"/>
        <w:spacing w:before="0" w:beforeAutospacing="0" w:after="0" w:afterAutospacing="0" w:line="360" w:lineRule="auto"/>
        <w:ind w:firstLine="426"/>
        <w:jc w:val="both"/>
      </w:pPr>
    </w:p>
    <w:p w:rsidR="00D227AD" w:rsidRPr="00D227AD" w:rsidRDefault="00D227AD" w:rsidP="00D227AD">
      <w:pPr>
        <w:pStyle w:val="rvps3"/>
        <w:shd w:val="clear" w:color="auto" w:fill="FFFFFF"/>
        <w:spacing w:before="0" w:beforeAutospacing="0" w:after="0" w:afterAutospacing="0" w:line="360" w:lineRule="auto"/>
        <w:ind w:left="-426" w:firstLine="426"/>
        <w:jc w:val="both"/>
        <w:rPr>
          <w:sz w:val="18"/>
          <w:szCs w:val="18"/>
          <w:lang w:val="uk-UA"/>
        </w:rPr>
      </w:pPr>
      <w:r w:rsidRPr="00D227AD">
        <w:rPr>
          <w:sz w:val="18"/>
          <w:szCs w:val="18"/>
          <w:lang w:val="uk-UA"/>
        </w:rPr>
        <w:t>Боровський 9 51 89</w:t>
      </w:r>
    </w:p>
    <w:p w:rsidR="00556601" w:rsidRPr="00E92CAC" w:rsidRDefault="00556601" w:rsidP="00556601">
      <w:pPr>
        <w:numPr>
          <w:ilvl w:val="1"/>
          <w:numId w:val="48"/>
        </w:numPr>
        <w:shd w:val="clear" w:color="auto" w:fill="FFFFFF"/>
        <w:tabs>
          <w:tab w:val="left" w:pos="510"/>
        </w:tabs>
        <w:suppressAutoHyphens/>
        <w:autoSpaceDE w:val="0"/>
        <w:snapToGrid w:val="0"/>
        <w:spacing w:after="120" w:line="200" w:lineRule="atLeast"/>
        <w:ind w:right="43" w:firstLine="567"/>
        <w:jc w:val="both"/>
        <w:rPr>
          <w:b/>
          <w:lang w:val="uk-UA"/>
        </w:rPr>
      </w:pPr>
    </w:p>
    <w:p w:rsidR="00A61CC8" w:rsidRPr="006D3DD3" w:rsidRDefault="00A61CC8" w:rsidP="00A61CC8">
      <w:pPr>
        <w:jc w:val="center"/>
        <w:rPr>
          <w:b/>
          <w:sz w:val="22"/>
          <w:szCs w:val="22"/>
          <w:lang w:val="uk-UA"/>
        </w:rPr>
      </w:pPr>
    </w:p>
    <w:p w:rsidR="007A3D59" w:rsidRPr="00A61CC8" w:rsidRDefault="007A3D59" w:rsidP="008F6C60">
      <w:pPr>
        <w:spacing w:after="200" w:line="276" w:lineRule="auto"/>
        <w:rPr>
          <w:sz w:val="22"/>
          <w:szCs w:val="22"/>
          <w:lang w:val="uk-UA"/>
        </w:rPr>
      </w:pPr>
      <w:r>
        <w:rPr>
          <w:b/>
          <w:sz w:val="22"/>
          <w:szCs w:val="22"/>
          <w:lang w:val="uk-UA"/>
        </w:rPr>
        <w:br w:type="page"/>
      </w:r>
    </w:p>
    <w:p w:rsidR="008F6C60" w:rsidRDefault="008F6C60" w:rsidP="008F6C60">
      <w:pPr>
        <w:spacing w:after="200" w:line="276" w:lineRule="auto"/>
        <w:rPr>
          <w:b/>
          <w:sz w:val="22"/>
          <w:szCs w:val="22"/>
          <w:lang w:val="uk-UA"/>
        </w:rPr>
      </w:pPr>
    </w:p>
    <w:p w:rsidR="00B77F2C" w:rsidRPr="006D3DD3" w:rsidRDefault="00B77F2C" w:rsidP="00B77F2C">
      <w:pPr>
        <w:jc w:val="center"/>
        <w:rPr>
          <w:b/>
          <w:sz w:val="28"/>
          <w:lang w:val="uk-UA"/>
        </w:rPr>
      </w:pPr>
      <w:r w:rsidRPr="006D3DD3">
        <w:rPr>
          <w:b/>
          <w:sz w:val="28"/>
          <w:lang w:val="uk-UA"/>
        </w:rPr>
        <w:t>Пояснювальна записка</w:t>
      </w:r>
    </w:p>
    <w:p w:rsidR="00E92CAC" w:rsidRPr="00E92CAC" w:rsidRDefault="00B77F2C" w:rsidP="00E92CAC">
      <w:pPr>
        <w:tabs>
          <w:tab w:val="left" w:pos="0"/>
        </w:tabs>
        <w:jc w:val="center"/>
        <w:rPr>
          <w:b/>
          <w:sz w:val="28"/>
          <w:szCs w:val="28"/>
          <w:lang w:val="uk-UA"/>
        </w:rPr>
      </w:pPr>
      <w:r w:rsidRPr="006D3DD3">
        <w:rPr>
          <w:b/>
          <w:sz w:val="28"/>
          <w:szCs w:val="28"/>
          <w:lang w:val="uk-UA"/>
        </w:rPr>
        <w:t xml:space="preserve">до проекту рішення селищної ради </w:t>
      </w:r>
      <w:r w:rsidR="00D34B1E">
        <w:rPr>
          <w:b/>
          <w:sz w:val="28"/>
          <w:szCs w:val="28"/>
          <w:lang w:val="uk-UA"/>
        </w:rPr>
        <w:t>Про затверджен</w:t>
      </w:r>
      <w:r w:rsidR="00E92CAC" w:rsidRPr="00E92CAC">
        <w:rPr>
          <w:b/>
          <w:sz w:val="28"/>
          <w:szCs w:val="28"/>
          <w:lang w:val="uk-UA"/>
        </w:rPr>
        <w:t>ня технічної документації про нормативну грошову оцінку земельної ділянки ПП «Анастасія+М»</w:t>
      </w:r>
    </w:p>
    <w:p w:rsidR="00E92CAC" w:rsidRPr="00E92CAC" w:rsidRDefault="00E92CAC" w:rsidP="00E92CAC">
      <w:pPr>
        <w:tabs>
          <w:tab w:val="left" w:pos="0"/>
        </w:tabs>
        <w:jc w:val="center"/>
        <w:rPr>
          <w:b/>
          <w:sz w:val="28"/>
          <w:szCs w:val="28"/>
          <w:lang w:val="uk-UA"/>
        </w:rPr>
      </w:pPr>
    </w:p>
    <w:p w:rsidR="00B77F2C" w:rsidRPr="006D3DD3" w:rsidRDefault="00B77F2C" w:rsidP="00B77F2C">
      <w:pPr>
        <w:tabs>
          <w:tab w:val="left" w:pos="0"/>
        </w:tabs>
        <w:jc w:val="center"/>
        <w:rPr>
          <w:b/>
          <w:noProof/>
          <w:sz w:val="28"/>
          <w:szCs w:val="28"/>
          <w:lang w:val="uk-UA"/>
        </w:rPr>
      </w:pPr>
    </w:p>
    <w:p w:rsidR="00B77F2C" w:rsidRPr="006D3DD3" w:rsidRDefault="00B77F2C" w:rsidP="00B77F2C">
      <w:pPr>
        <w:tabs>
          <w:tab w:val="left" w:pos="0"/>
        </w:tabs>
        <w:jc w:val="both"/>
        <w:rPr>
          <w:noProof/>
          <w:sz w:val="28"/>
          <w:szCs w:val="28"/>
          <w:lang w:val="uk-UA"/>
        </w:rPr>
      </w:pPr>
      <w:r w:rsidRPr="006D3DD3">
        <w:rPr>
          <w:noProof/>
          <w:sz w:val="28"/>
          <w:szCs w:val="28"/>
          <w:lang w:val="uk-UA"/>
        </w:rPr>
        <w:tab/>
        <w:t xml:space="preserve">Суб’єктом подання проекту рішення на пленарне засіданні селищної ради є Гаращук Олександр Петрович, начальник відділу земельних ресурсів Новоборівської селищної ради (смт. Нова Борова, </w:t>
      </w:r>
      <w:r w:rsidR="00C73608" w:rsidRPr="006D3DD3">
        <w:rPr>
          <w:noProof/>
          <w:sz w:val="28"/>
          <w:szCs w:val="28"/>
          <w:lang w:val="uk-UA"/>
        </w:rPr>
        <w:t xml:space="preserve">вул. Незалежності, 9А,                              </w:t>
      </w:r>
      <w:r w:rsidRPr="006D3DD3">
        <w:rPr>
          <w:noProof/>
          <w:sz w:val="28"/>
          <w:szCs w:val="28"/>
          <w:lang w:val="uk-UA"/>
        </w:rPr>
        <w:t xml:space="preserve"> тел. 9 51 89).</w:t>
      </w:r>
    </w:p>
    <w:p w:rsidR="00B77F2C" w:rsidRPr="006D3DD3" w:rsidRDefault="00B77F2C" w:rsidP="00B77F2C">
      <w:pPr>
        <w:tabs>
          <w:tab w:val="left" w:pos="0"/>
        </w:tabs>
        <w:jc w:val="both"/>
        <w:rPr>
          <w:noProof/>
          <w:sz w:val="28"/>
          <w:szCs w:val="28"/>
          <w:lang w:val="uk-UA"/>
        </w:rPr>
      </w:pPr>
      <w:r w:rsidRPr="006D3DD3">
        <w:rPr>
          <w:noProof/>
          <w:sz w:val="28"/>
          <w:szCs w:val="28"/>
          <w:lang w:val="uk-UA"/>
        </w:rPr>
        <w:tab/>
      </w:r>
      <w:r w:rsidR="00D227AD" w:rsidRPr="00D227AD">
        <w:rPr>
          <w:noProof/>
          <w:sz w:val="28"/>
          <w:szCs w:val="28"/>
          <w:lang w:val="uk-UA"/>
        </w:rPr>
        <w:t>Розглянувши лист директора ПП «Анастасія+М» Войтенка М.Д.</w:t>
      </w:r>
      <w:r w:rsidR="00D227AD" w:rsidRPr="00D227AD">
        <w:rPr>
          <w:bCs/>
          <w:noProof/>
          <w:sz w:val="28"/>
          <w:szCs w:val="28"/>
          <w:lang w:val="uk-UA"/>
        </w:rPr>
        <w:t xml:space="preserve"> </w:t>
      </w:r>
      <w:r w:rsidR="00D227AD" w:rsidRPr="00D227AD">
        <w:rPr>
          <w:noProof/>
          <w:sz w:val="28"/>
          <w:szCs w:val="28"/>
          <w:lang w:val="uk-UA"/>
        </w:rPr>
        <w:t xml:space="preserve">з проханням затвердити розроблену </w:t>
      </w:r>
      <w:r w:rsidR="00D227AD" w:rsidRPr="00D227AD">
        <w:rPr>
          <w:bCs/>
          <w:noProof/>
          <w:sz w:val="28"/>
          <w:szCs w:val="28"/>
          <w:lang w:val="uk-UA"/>
        </w:rPr>
        <w:t>технічну документацію з нормативної грошової оцінки земельної ділянки</w:t>
      </w:r>
      <w:r w:rsidR="00D227AD" w:rsidRPr="00D227AD">
        <w:rPr>
          <w:noProof/>
          <w:sz w:val="28"/>
          <w:szCs w:val="28"/>
          <w:lang w:val="uk-UA"/>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яка розташована за межами населених пунктів на території Новоборівської селищної ради Хорошівського району Житомирської області, керуючись п.21 ст.43 Закону України «Про місцеве самоврядування в Україні», ст.18, ст.23 Закону України «Про оцінку земель»</w:t>
      </w:r>
      <w:r w:rsidRPr="006D3DD3">
        <w:rPr>
          <w:noProof/>
          <w:sz w:val="28"/>
          <w:szCs w:val="28"/>
          <w:lang w:val="uk-UA"/>
        </w:rPr>
        <w:t xml:space="preserve"> було підготовлено проект рішення </w:t>
      </w:r>
      <w:r w:rsidR="00E92CAC" w:rsidRPr="00E92CAC">
        <w:rPr>
          <w:noProof/>
          <w:sz w:val="28"/>
          <w:szCs w:val="28"/>
          <w:lang w:val="uk-UA"/>
        </w:rPr>
        <w:t>Про затверженння технічної документації про нормативну грошову оцінку земельної ділянки ПП «Анастасія+М»</w:t>
      </w:r>
      <w:r w:rsidRPr="006D3DD3">
        <w:rPr>
          <w:noProof/>
          <w:sz w:val="28"/>
          <w:szCs w:val="28"/>
          <w:lang w:val="uk-UA"/>
        </w:rPr>
        <w:t>для винесення на сесію селищної ради.</w:t>
      </w:r>
    </w:p>
    <w:p w:rsidR="00B77F2C" w:rsidRPr="006D3DD3" w:rsidRDefault="00B77F2C" w:rsidP="00B77F2C">
      <w:pPr>
        <w:tabs>
          <w:tab w:val="left" w:pos="0"/>
        </w:tabs>
        <w:jc w:val="both"/>
        <w:rPr>
          <w:noProof/>
          <w:sz w:val="28"/>
          <w:szCs w:val="28"/>
          <w:lang w:val="uk-UA"/>
        </w:rPr>
      </w:pPr>
      <w:r w:rsidRPr="006D3DD3">
        <w:rPr>
          <w:noProof/>
          <w:sz w:val="28"/>
          <w:szCs w:val="28"/>
          <w:lang w:val="uk-UA"/>
        </w:rPr>
        <w:tab/>
        <w:t>Розробником проекту рішення є відділ земельних ресурсів Новоборівської селищної ради в особі Боровського Владислава Олеговича, спеціаліста 1 категорії землевпорядника Новоборівської селищно ради.</w:t>
      </w:r>
    </w:p>
    <w:p w:rsidR="00B77F2C" w:rsidRPr="006D3DD3" w:rsidRDefault="00B77F2C" w:rsidP="00B77F2C">
      <w:pPr>
        <w:tabs>
          <w:tab w:val="left" w:pos="0"/>
        </w:tabs>
        <w:jc w:val="both"/>
        <w:rPr>
          <w:noProof/>
          <w:sz w:val="28"/>
          <w:szCs w:val="28"/>
          <w:lang w:val="uk-UA"/>
        </w:rPr>
      </w:pPr>
      <w:r w:rsidRPr="006D3DD3">
        <w:rPr>
          <w:noProof/>
          <w:sz w:val="28"/>
          <w:szCs w:val="28"/>
          <w:lang w:val="uk-UA"/>
        </w:rPr>
        <w:tab/>
        <w:t>Відповідальним за супровід та доповідачем даного рішення є Гаращук Олександр Петрович, начальник відділу земельних ресурсів Новоборівської селищної ради.</w:t>
      </w:r>
    </w:p>
    <w:p w:rsidR="00B77F2C" w:rsidRPr="006D3DD3" w:rsidRDefault="00B77F2C" w:rsidP="00B77F2C">
      <w:pPr>
        <w:tabs>
          <w:tab w:val="left" w:pos="7088"/>
        </w:tabs>
        <w:ind w:right="-5"/>
        <w:jc w:val="both"/>
        <w:rPr>
          <w:sz w:val="28"/>
          <w:szCs w:val="28"/>
          <w:lang w:val="uk-UA"/>
        </w:rPr>
      </w:pPr>
    </w:p>
    <w:p w:rsidR="00B77F2C" w:rsidRPr="006D3DD3" w:rsidRDefault="00B77F2C" w:rsidP="00B77F2C">
      <w:pPr>
        <w:tabs>
          <w:tab w:val="left" w:pos="7088"/>
        </w:tabs>
        <w:ind w:right="-5"/>
        <w:jc w:val="both"/>
        <w:rPr>
          <w:sz w:val="28"/>
          <w:szCs w:val="28"/>
          <w:lang w:val="uk-UA"/>
        </w:rPr>
      </w:pPr>
    </w:p>
    <w:p w:rsidR="00B77F2C" w:rsidRPr="006D3DD3" w:rsidRDefault="00B77F2C" w:rsidP="00B77F2C">
      <w:pPr>
        <w:tabs>
          <w:tab w:val="left" w:pos="7088"/>
        </w:tabs>
        <w:ind w:right="-5"/>
        <w:jc w:val="both"/>
        <w:rPr>
          <w:b/>
          <w:sz w:val="28"/>
          <w:szCs w:val="28"/>
          <w:lang w:val="uk-UA"/>
        </w:rPr>
      </w:pPr>
      <w:r w:rsidRPr="006D3DD3">
        <w:rPr>
          <w:b/>
          <w:sz w:val="28"/>
          <w:szCs w:val="28"/>
          <w:lang w:val="uk-UA"/>
        </w:rPr>
        <w:t xml:space="preserve">Начальник відділу </w:t>
      </w:r>
    </w:p>
    <w:p w:rsidR="00B77F2C" w:rsidRPr="006D3DD3" w:rsidRDefault="00B77F2C" w:rsidP="00B77F2C">
      <w:pPr>
        <w:tabs>
          <w:tab w:val="left" w:pos="7088"/>
        </w:tabs>
        <w:ind w:right="-5"/>
        <w:jc w:val="both"/>
        <w:rPr>
          <w:b/>
          <w:sz w:val="28"/>
          <w:szCs w:val="28"/>
          <w:lang w:val="uk-UA"/>
        </w:rPr>
      </w:pPr>
      <w:r w:rsidRPr="006D3DD3">
        <w:rPr>
          <w:b/>
          <w:sz w:val="28"/>
          <w:szCs w:val="28"/>
          <w:lang w:val="uk-UA"/>
        </w:rPr>
        <w:t>земельних ресурсів</w:t>
      </w:r>
      <w:r w:rsidRPr="006D3DD3">
        <w:rPr>
          <w:b/>
          <w:sz w:val="28"/>
          <w:szCs w:val="28"/>
          <w:lang w:val="uk-UA"/>
        </w:rPr>
        <w:tab/>
      </w:r>
      <w:r w:rsidRPr="006D3DD3">
        <w:rPr>
          <w:b/>
          <w:sz w:val="28"/>
          <w:szCs w:val="28"/>
          <w:lang w:val="uk-UA"/>
        </w:rPr>
        <w:tab/>
        <w:t>О.П. Гаращук</w:t>
      </w:r>
    </w:p>
    <w:p w:rsidR="00D34B1E" w:rsidRPr="00D34B1E" w:rsidRDefault="00B77F2C" w:rsidP="00D34B1E">
      <w:pPr>
        <w:spacing w:line="360" w:lineRule="auto"/>
        <w:ind w:left="6096"/>
        <w:rPr>
          <w:szCs w:val="28"/>
        </w:rPr>
      </w:pPr>
      <w:r w:rsidRPr="006D3DD3">
        <w:rPr>
          <w:sz w:val="22"/>
          <w:szCs w:val="22"/>
          <w:lang w:val="uk-UA"/>
        </w:rPr>
        <w:br w:type="page"/>
      </w:r>
      <w:r w:rsidR="00D34B1E" w:rsidRPr="00D34B1E">
        <w:rPr>
          <w:szCs w:val="28"/>
        </w:rPr>
        <w:lastRenderedPageBreak/>
        <w:t>Селищному голові</w:t>
      </w:r>
    </w:p>
    <w:p w:rsidR="00D34B1E" w:rsidRPr="00D34B1E" w:rsidRDefault="00D34B1E" w:rsidP="00D34B1E">
      <w:pPr>
        <w:spacing w:line="360" w:lineRule="auto"/>
        <w:ind w:left="6096"/>
        <w:rPr>
          <w:szCs w:val="28"/>
        </w:rPr>
      </w:pPr>
      <w:r w:rsidRPr="00D34B1E">
        <w:rPr>
          <w:szCs w:val="28"/>
        </w:rPr>
        <w:t>Рудюку Г. Л.</w:t>
      </w:r>
    </w:p>
    <w:p w:rsidR="00D34B1E" w:rsidRPr="00D34B1E" w:rsidRDefault="00D34B1E" w:rsidP="00D34B1E">
      <w:pPr>
        <w:spacing w:line="360" w:lineRule="auto"/>
        <w:ind w:left="6096"/>
        <w:rPr>
          <w:szCs w:val="28"/>
        </w:rPr>
      </w:pPr>
      <w:r w:rsidRPr="00D34B1E">
        <w:rPr>
          <w:szCs w:val="28"/>
        </w:rPr>
        <w:t>начальника відділу</w:t>
      </w:r>
    </w:p>
    <w:p w:rsidR="00D34B1E" w:rsidRPr="00D34B1E" w:rsidRDefault="00D34B1E" w:rsidP="00D34B1E">
      <w:pPr>
        <w:spacing w:line="360" w:lineRule="auto"/>
        <w:ind w:left="6096"/>
        <w:rPr>
          <w:szCs w:val="28"/>
        </w:rPr>
      </w:pPr>
      <w:r w:rsidRPr="00D34B1E">
        <w:rPr>
          <w:szCs w:val="28"/>
        </w:rPr>
        <w:t>земельних ресурсів</w:t>
      </w:r>
    </w:p>
    <w:p w:rsidR="00D34B1E" w:rsidRPr="00D34B1E" w:rsidRDefault="00D34B1E" w:rsidP="00D34B1E">
      <w:pPr>
        <w:spacing w:line="360" w:lineRule="auto"/>
        <w:ind w:left="6096"/>
        <w:rPr>
          <w:szCs w:val="28"/>
        </w:rPr>
      </w:pPr>
      <w:r w:rsidRPr="00D34B1E">
        <w:rPr>
          <w:szCs w:val="28"/>
        </w:rPr>
        <w:t>Гаращука Олександра Петровича</w:t>
      </w:r>
    </w:p>
    <w:p w:rsidR="00B77F2C" w:rsidRPr="006D3DD3" w:rsidRDefault="00D34B1E" w:rsidP="00D34B1E">
      <w:pPr>
        <w:spacing w:line="360" w:lineRule="auto"/>
        <w:rPr>
          <w:b/>
          <w:lang w:val="uk-UA"/>
        </w:rPr>
      </w:pPr>
      <w:r>
        <w:rPr>
          <w:b/>
          <w:lang w:val="uk-UA"/>
        </w:rPr>
        <w:t>17</w:t>
      </w:r>
      <w:r w:rsidR="00E92CAC">
        <w:rPr>
          <w:b/>
          <w:lang w:val="uk-UA"/>
        </w:rPr>
        <w:t>.07</w:t>
      </w:r>
      <w:r w:rsidR="00B77F2C" w:rsidRPr="006D3DD3">
        <w:rPr>
          <w:b/>
          <w:lang w:val="uk-UA"/>
        </w:rPr>
        <w:t xml:space="preserve">.2019 р. </w:t>
      </w:r>
    </w:p>
    <w:p w:rsidR="00B77F2C" w:rsidRPr="006D3DD3" w:rsidRDefault="00B77F2C" w:rsidP="00B77F2C">
      <w:pPr>
        <w:spacing w:line="360" w:lineRule="auto"/>
        <w:rPr>
          <w:b/>
          <w:lang w:val="uk-UA"/>
        </w:rPr>
      </w:pPr>
    </w:p>
    <w:p w:rsidR="00B77F2C" w:rsidRPr="006D3DD3" w:rsidRDefault="00B77F2C" w:rsidP="00B77F2C">
      <w:pPr>
        <w:spacing w:line="360" w:lineRule="auto"/>
        <w:jc w:val="center"/>
        <w:rPr>
          <w:b/>
          <w:szCs w:val="28"/>
          <w:lang w:val="uk-UA"/>
        </w:rPr>
      </w:pPr>
      <w:r w:rsidRPr="006D3DD3">
        <w:rPr>
          <w:b/>
          <w:szCs w:val="28"/>
          <w:lang w:val="uk-UA"/>
        </w:rPr>
        <w:t xml:space="preserve">Супровідний лист до проекту рішення </w:t>
      </w:r>
      <w:r w:rsidR="00E92CAC" w:rsidRPr="00E92CAC">
        <w:rPr>
          <w:b/>
          <w:szCs w:val="28"/>
          <w:lang w:val="uk-UA"/>
        </w:rPr>
        <w:t>Про затверженння технічної документації про нормативну грошову оцінку земельної ділянки ПП «Анастасія+М»</w:t>
      </w:r>
    </w:p>
    <w:p w:rsidR="00B77F2C" w:rsidRPr="006D3DD3" w:rsidRDefault="00B77F2C" w:rsidP="00B77F2C">
      <w:pPr>
        <w:spacing w:line="360" w:lineRule="auto"/>
        <w:jc w:val="center"/>
        <w:rPr>
          <w:b/>
          <w:szCs w:val="28"/>
          <w:lang w:val="uk-UA"/>
        </w:rPr>
      </w:pPr>
    </w:p>
    <w:p w:rsidR="00B77F2C" w:rsidRPr="006D3DD3" w:rsidRDefault="00B77F2C" w:rsidP="00B77F2C">
      <w:pPr>
        <w:spacing w:line="360" w:lineRule="auto"/>
        <w:jc w:val="both"/>
        <w:rPr>
          <w:lang w:val="uk-UA"/>
        </w:rPr>
      </w:pPr>
      <w:r w:rsidRPr="006D3DD3">
        <w:rPr>
          <w:lang w:val="uk-UA"/>
        </w:rPr>
        <w:tab/>
        <w:t xml:space="preserve">Керуючись пунктами 16.5, 16.6 статті 16 «Формування порядку денного  сесії Ради» Регламенту Новоборівської селищної ради об’єднаної територіальної громади прошу передати </w:t>
      </w:r>
      <w:r w:rsidRPr="006D3DD3">
        <w:rPr>
          <w:i/>
          <w:lang w:val="uk-UA"/>
        </w:rPr>
        <w:t xml:space="preserve">проект рішення </w:t>
      </w:r>
      <w:r w:rsidR="00D34B1E">
        <w:rPr>
          <w:i/>
          <w:lang w:val="uk-UA"/>
        </w:rPr>
        <w:t>Про затвердже</w:t>
      </w:r>
      <w:r w:rsidR="00E92CAC" w:rsidRPr="00E92CAC">
        <w:rPr>
          <w:i/>
          <w:lang w:val="uk-UA"/>
        </w:rPr>
        <w:t>ння технічної документації про нормативну грошову оцінку земельної ділянки ПП «Анастасія+М»</w:t>
      </w:r>
      <w:r w:rsidRPr="006D3DD3">
        <w:rPr>
          <w:lang w:val="uk-UA"/>
        </w:rPr>
        <w:t xml:space="preserve"> (пояснювальна записка та проект рішення додається) спеціалісту 1 категорії з юридичних питань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 </w:t>
      </w:r>
      <w:r w:rsidRPr="006D3DD3">
        <w:rPr>
          <w:lang w:val="uk-UA"/>
        </w:rPr>
        <w:tab/>
      </w:r>
    </w:p>
    <w:p w:rsidR="00B77F2C" w:rsidRPr="006D3DD3" w:rsidRDefault="00B77F2C" w:rsidP="00B77F2C">
      <w:pPr>
        <w:spacing w:line="360" w:lineRule="auto"/>
        <w:jc w:val="both"/>
        <w:rPr>
          <w:szCs w:val="28"/>
          <w:lang w:val="uk-UA"/>
        </w:rPr>
      </w:pPr>
      <w:r w:rsidRPr="006D3DD3">
        <w:rPr>
          <w:lang w:val="uk-UA"/>
        </w:rPr>
        <w:tab/>
      </w:r>
    </w:p>
    <w:p w:rsidR="00B77F2C" w:rsidRPr="006D3DD3" w:rsidRDefault="00B77F2C" w:rsidP="00B77F2C">
      <w:pPr>
        <w:tabs>
          <w:tab w:val="left" w:pos="0"/>
        </w:tabs>
        <w:jc w:val="both"/>
        <w:rPr>
          <w:szCs w:val="28"/>
          <w:lang w:val="uk-UA"/>
        </w:rPr>
      </w:pPr>
    </w:p>
    <w:p w:rsidR="00B77F2C" w:rsidRPr="006D3DD3" w:rsidRDefault="00B77F2C" w:rsidP="00B77F2C">
      <w:pPr>
        <w:tabs>
          <w:tab w:val="left" w:pos="0"/>
        </w:tabs>
        <w:jc w:val="both"/>
        <w:rPr>
          <w:szCs w:val="28"/>
          <w:lang w:val="uk-UA"/>
        </w:rPr>
      </w:pPr>
    </w:p>
    <w:p w:rsidR="00B77F2C" w:rsidRPr="006D3DD3" w:rsidRDefault="00B77F2C" w:rsidP="00B77F2C">
      <w:pPr>
        <w:tabs>
          <w:tab w:val="left" w:pos="3060"/>
        </w:tabs>
        <w:ind w:left="993"/>
        <w:rPr>
          <w:b/>
          <w:szCs w:val="28"/>
          <w:lang w:val="uk-UA"/>
        </w:rPr>
      </w:pPr>
      <w:r w:rsidRPr="006D3DD3">
        <w:rPr>
          <w:b/>
          <w:szCs w:val="28"/>
          <w:lang w:val="uk-UA"/>
        </w:rPr>
        <w:t>Начальник відділу</w:t>
      </w:r>
      <w:r w:rsidRPr="006D3DD3">
        <w:rPr>
          <w:b/>
          <w:szCs w:val="28"/>
          <w:lang w:val="uk-UA"/>
        </w:rPr>
        <w:tab/>
      </w:r>
      <w:r w:rsidRPr="006D3DD3">
        <w:rPr>
          <w:b/>
          <w:szCs w:val="28"/>
          <w:lang w:val="uk-UA"/>
        </w:rPr>
        <w:tab/>
      </w:r>
      <w:r w:rsidRPr="006D3DD3">
        <w:rPr>
          <w:b/>
          <w:szCs w:val="28"/>
          <w:lang w:val="uk-UA"/>
        </w:rPr>
        <w:tab/>
      </w:r>
      <w:r w:rsidRPr="006D3DD3">
        <w:rPr>
          <w:b/>
          <w:szCs w:val="28"/>
          <w:lang w:val="uk-UA"/>
        </w:rPr>
        <w:tab/>
      </w:r>
      <w:r w:rsidRPr="006D3DD3">
        <w:rPr>
          <w:b/>
          <w:szCs w:val="28"/>
          <w:lang w:val="uk-UA"/>
        </w:rPr>
        <w:tab/>
      </w:r>
    </w:p>
    <w:p w:rsidR="00B77F2C" w:rsidRPr="006D3DD3" w:rsidRDefault="00B77F2C" w:rsidP="00B77F2C">
      <w:pPr>
        <w:tabs>
          <w:tab w:val="left" w:pos="3060"/>
        </w:tabs>
        <w:ind w:left="993"/>
        <w:rPr>
          <w:b/>
          <w:szCs w:val="28"/>
          <w:lang w:val="uk-UA"/>
        </w:rPr>
      </w:pPr>
      <w:r w:rsidRPr="006D3DD3">
        <w:rPr>
          <w:b/>
          <w:szCs w:val="28"/>
          <w:lang w:val="uk-UA"/>
        </w:rPr>
        <w:t>земельних ресурсів</w:t>
      </w:r>
      <w:r w:rsidRPr="006D3DD3">
        <w:rPr>
          <w:b/>
          <w:szCs w:val="28"/>
          <w:lang w:val="uk-UA"/>
        </w:rPr>
        <w:tab/>
      </w:r>
      <w:r w:rsidRPr="006D3DD3">
        <w:rPr>
          <w:b/>
          <w:szCs w:val="28"/>
          <w:lang w:val="uk-UA"/>
        </w:rPr>
        <w:tab/>
      </w:r>
      <w:r w:rsidRPr="006D3DD3">
        <w:rPr>
          <w:b/>
          <w:szCs w:val="28"/>
          <w:lang w:val="uk-UA"/>
        </w:rPr>
        <w:tab/>
      </w:r>
      <w:r w:rsidRPr="006D3DD3">
        <w:rPr>
          <w:b/>
          <w:szCs w:val="28"/>
          <w:lang w:val="uk-UA"/>
        </w:rPr>
        <w:tab/>
      </w:r>
      <w:r w:rsidRPr="006D3DD3">
        <w:rPr>
          <w:b/>
          <w:szCs w:val="28"/>
          <w:lang w:val="uk-UA"/>
        </w:rPr>
        <w:tab/>
        <w:t>О.П. Гаращук</w:t>
      </w:r>
    </w:p>
    <w:p w:rsidR="00B77F2C" w:rsidRPr="006D3DD3" w:rsidRDefault="00B77F2C" w:rsidP="00B77F2C">
      <w:pPr>
        <w:tabs>
          <w:tab w:val="left" w:pos="0"/>
        </w:tabs>
        <w:jc w:val="both"/>
        <w:rPr>
          <w:b/>
          <w:lang w:val="uk-UA"/>
        </w:rPr>
      </w:pPr>
      <w:r w:rsidRPr="006D3DD3">
        <w:rPr>
          <w:b/>
          <w:sz w:val="22"/>
          <w:lang w:val="uk-UA"/>
        </w:rPr>
        <w:tab/>
      </w:r>
      <w:r w:rsidRPr="006D3DD3">
        <w:rPr>
          <w:b/>
          <w:sz w:val="22"/>
          <w:lang w:val="uk-UA"/>
        </w:rPr>
        <w:tab/>
      </w:r>
      <w:r w:rsidRPr="006D3DD3">
        <w:rPr>
          <w:b/>
          <w:sz w:val="22"/>
          <w:lang w:val="uk-UA"/>
        </w:rPr>
        <w:tab/>
      </w:r>
      <w:r w:rsidRPr="006D3DD3">
        <w:rPr>
          <w:b/>
          <w:sz w:val="22"/>
          <w:lang w:val="uk-UA"/>
        </w:rPr>
        <w:tab/>
      </w:r>
      <w:r w:rsidRPr="006D3DD3">
        <w:rPr>
          <w:b/>
          <w:sz w:val="22"/>
          <w:lang w:val="uk-UA"/>
        </w:rPr>
        <w:tab/>
      </w:r>
      <w:r w:rsidRPr="006D3DD3">
        <w:rPr>
          <w:b/>
          <w:sz w:val="22"/>
          <w:lang w:val="uk-UA"/>
        </w:rPr>
        <w:tab/>
      </w:r>
      <w:r w:rsidRPr="006D3DD3">
        <w:rPr>
          <w:b/>
          <w:sz w:val="22"/>
          <w:lang w:val="uk-UA"/>
        </w:rPr>
        <w:tab/>
      </w:r>
      <w:r w:rsidRPr="006D3DD3">
        <w:rPr>
          <w:b/>
          <w:sz w:val="22"/>
          <w:lang w:val="uk-UA"/>
        </w:rPr>
        <w:tab/>
      </w:r>
      <w:r w:rsidRPr="006D3DD3">
        <w:rPr>
          <w:b/>
          <w:sz w:val="22"/>
          <w:lang w:val="uk-UA"/>
        </w:rPr>
        <w:tab/>
      </w:r>
    </w:p>
    <w:p w:rsidR="00B77F2C" w:rsidRPr="006D3DD3" w:rsidRDefault="00B77F2C" w:rsidP="00B77F2C">
      <w:pPr>
        <w:tabs>
          <w:tab w:val="left" w:pos="3420"/>
          <w:tab w:val="left" w:pos="4320"/>
        </w:tabs>
        <w:jc w:val="center"/>
        <w:rPr>
          <w:sz w:val="22"/>
          <w:szCs w:val="22"/>
          <w:lang w:val="uk-UA"/>
        </w:rPr>
      </w:pPr>
    </w:p>
    <w:p w:rsidR="00FF4D72" w:rsidRPr="006D3DD3" w:rsidRDefault="00FF4D72" w:rsidP="00B77F2C">
      <w:pPr>
        <w:jc w:val="center"/>
        <w:rPr>
          <w:b/>
          <w:sz w:val="22"/>
          <w:szCs w:val="22"/>
          <w:lang w:val="uk-UA"/>
        </w:rPr>
      </w:pPr>
    </w:p>
    <w:sectPr w:rsidR="00FF4D72" w:rsidRPr="006D3DD3" w:rsidSect="001D0064">
      <w:pgSz w:w="11906" w:h="16838"/>
      <w:pgMar w:top="567" w:right="567" w:bottom="426" w:left="1276"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FEA" w:rsidRDefault="00505FEA" w:rsidP="001207DE">
      <w:r>
        <w:separator/>
      </w:r>
    </w:p>
  </w:endnote>
  <w:endnote w:type="continuationSeparator" w:id="0">
    <w:p w:rsidR="00505FEA" w:rsidRDefault="00505FEA"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FEA" w:rsidRDefault="00505FEA" w:rsidP="001207DE">
      <w:r>
        <w:separator/>
      </w:r>
    </w:p>
  </w:footnote>
  <w:footnote w:type="continuationSeparator" w:id="0">
    <w:p w:rsidR="00505FEA" w:rsidRDefault="00505FEA"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5B76177"/>
    <w:multiLevelType w:val="hybridMultilevel"/>
    <w:tmpl w:val="96000D52"/>
    <w:lvl w:ilvl="0" w:tplc="4EDA6A62">
      <w:start w:val="8"/>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0CED2303"/>
    <w:multiLevelType w:val="multilevel"/>
    <w:tmpl w:val="044AF014"/>
    <w:lvl w:ilvl="0">
      <w:start w:val="4"/>
      <w:numFmt w:val="decimal"/>
      <w:lvlText w:val="%1"/>
      <w:lvlJc w:val="left"/>
      <w:pPr>
        <w:ind w:left="360" w:hanging="360"/>
      </w:pPr>
      <w:rPr>
        <w:rFonts w:hint="default"/>
        <w:sz w:val="24"/>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38A45F3"/>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15:restartNumberingAfterBreak="0">
    <w:nsid w:val="139852FB"/>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16A31218"/>
    <w:multiLevelType w:val="multilevel"/>
    <w:tmpl w:val="A95A6F58"/>
    <w:lvl w:ilvl="0">
      <w:start w:val="4"/>
      <w:numFmt w:val="decimal"/>
      <w:lvlText w:val="%1"/>
      <w:lvlJc w:val="left"/>
      <w:pPr>
        <w:ind w:left="420" w:hanging="420"/>
      </w:pPr>
      <w:rPr>
        <w:rFonts w:hint="default"/>
        <w:sz w:val="24"/>
      </w:rPr>
    </w:lvl>
    <w:lvl w:ilvl="1">
      <w:start w:val="9"/>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6EC1B1A"/>
    <w:multiLevelType w:val="hybridMultilevel"/>
    <w:tmpl w:val="B8902588"/>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6F73BCA"/>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8" w15:restartNumberingAfterBreak="0">
    <w:nsid w:val="18733143"/>
    <w:multiLevelType w:val="multilevel"/>
    <w:tmpl w:val="34783608"/>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1BC6E3D"/>
    <w:multiLevelType w:val="hybridMultilevel"/>
    <w:tmpl w:val="7C66F06E"/>
    <w:lvl w:ilvl="0" w:tplc="2D823B62">
      <w:start w:val="5"/>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237203FE"/>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278C525F"/>
    <w:multiLevelType w:val="hybridMultilevel"/>
    <w:tmpl w:val="584605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7A23392"/>
    <w:multiLevelType w:val="multilevel"/>
    <w:tmpl w:val="5658C532"/>
    <w:lvl w:ilvl="0">
      <w:start w:val="4"/>
      <w:numFmt w:val="decimal"/>
      <w:lvlText w:val="%1"/>
      <w:lvlJc w:val="left"/>
      <w:pPr>
        <w:ind w:left="360" w:hanging="360"/>
      </w:pPr>
      <w:rPr>
        <w:rFonts w:hint="default"/>
      </w:rPr>
    </w:lvl>
    <w:lvl w:ilvl="1">
      <w:start w:val="8"/>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3" w15:restartNumberingAfterBreak="0">
    <w:nsid w:val="29B11C3F"/>
    <w:multiLevelType w:val="multilevel"/>
    <w:tmpl w:val="7FF8E150"/>
    <w:lvl w:ilvl="0">
      <w:start w:val="4"/>
      <w:numFmt w:val="decimal"/>
      <w:lvlText w:val="%1."/>
      <w:lvlJc w:val="left"/>
      <w:pPr>
        <w:ind w:left="360" w:hanging="360"/>
      </w:pPr>
      <w:rPr>
        <w:rFonts w:hint="default"/>
        <w:sz w:val="24"/>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2A291EE0"/>
    <w:multiLevelType w:val="hybridMultilevel"/>
    <w:tmpl w:val="46F4723E"/>
    <w:lvl w:ilvl="0" w:tplc="117E6EF0">
      <w:start w:val="11"/>
      <w:numFmt w:val="decimal"/>
      <w:lvlText w:val="%1."/>
      <w:lvlJc w:val="left"/>
      <w:pPr>
        <w:ind w:left="786" w:hanging="360"/>
      </w:pPr>
      <w:rPr>
        <w:rFonts w:hint="default"/>
        <w:color w:val="000000"/>
        <w:sz w:val="24"/>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5" w15:restartNumberingAfterBreak="0">
    <w:nsid w:val="2ACC0852"/>
    <w:multiLevelType w:val="multilevel"/>
    <w:tmpl w:val="61161514"/>
    <w:lvl w:ilvl="0">
      <w:start w:val="1"/>
      <w:numFmt w:val="decimal"/>
      <w:lvlText w:val="%1."/>
      <w:lvlJc w:val="left"/>
      <w:pPr>
        <w:ind w:left="786" w:hanging="360"/>
      </w:pPr>
      <w:rPr>
        <w:rFonts w:hint="default"/>
        <w:sz w:val="24"/>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6" w15:restartNumberingAfterBreak="0">
    <w:nsid w:val="2D9C7D64"/>
    <w:multiLevelType w:val="multilevel"/>
    <w:tmpl w:val="75F80DCE"/>
    <w:lvl w:ilvl="0">
      <w:start w:val="4"/>
      <w:numFmt w:val="decimal"/>
      <w:lvlText w:val="%1"/>
      <w:lvlJc w:val="left"/>
      <w:pPr>
        <w:ind w:left="420" w:hanging="420"/>
      </w:pPr>
      <w:rPr>
        <w:rFonts w:hint="default"/>
        <w:sz w:val="24"/>
      </w:rPr>
    </w:lvl>
    <w:lvl w:ilvl="1">
      <w:start w:val="1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E0A64BA"/>
    <w:multiLevelType w:val="hybridMultilevel"/>
    <w:tmpl w:val="DC3222CC"/>
    <w:lvl w:ilvl="0" w:tplc="0422000F">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E663864"/>
    <w:multiLevelType w:val="multilevel"/>
    <w:tmpl w:val="23E2D7F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4501A3D"/>
    <w:multiLevelType w:val="multilevel"/>
    <w:tmpl w:val="82906298"/>
    <w:lvl w:ilvl="0">
      <w:start w:val="4"/>
      <w:numFmt w:val="decimal"/>
      <w:lvlText w:val="%1."/>
      <w:lvlJc w:val="left"/>
      <w:pPr>
        <w:ind w:left="360" w:hanging="360"/>
      </w:pPr>
      <w:rPr>
        <w:rFonts w:hint="default"/>
        <w:sz w:val="24"/>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4C473D9"/>
    <w:multiLevelType w:val="hybridMultilevel"/>
    <w:tmpl w:val="5596BFEC"/>
    <w:lvl w:ilvl="0" w:tplc="7A8020B6">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1" w15:restartNumberingAfterBreak="0">
    <w:nsid w:val="37446F97"/>
    <w:multiLevelType w:val="multilevel"/>
    <w:tmpl w:val="10F042E6"/>
    <w:lvl w:ilvl="0">
      <w:start w:val="4"/>
      <w:numFmt w:val="decimal"/>
      <w:lvlText w:val="%1"/>
      <w:lvlJc w:val="left"/>
      <w:pPr>
        <w:ind w:left="360" w:hanging="360"/>
      </w:pPr>
      <w:rPr>
        <w:rFonts w:hint="default"/>
        <w:sz w:val="24"/>
      </w:rPr>
    </w:lvl>
    <w:lvl w:ilvl="1">
      <w:start w:val="8"/>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2" w15:restartNumberingAfterBreak="0">
    <w:nsid w:val="39E83948"/>
    <w:multiLevelType w:val="multilevel"/>
    <w:tmpl w:val="1A1A9658"/>
    <w:lvl w:ilvl="0">
      <w:start w:val="4"/>
      <w:numFmt w:val="decimal"/>
      <w:lvlText w:val="%1"/>
      <w:lvlJc w:val="left"/>
      <w:pPr>
        <w:ind w:left="420" w:hanging="420"/>
      </w:pPr>
      <w:rPr>
        <w:rFonts w:hint="default"/>
        <w:sz w:val="24"/>
      </w:rPr>
    </w:lvl>
    <w:lvl w:ilvl="1">
      <w:start w:val="13"/>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033387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487B4B52"/>
    <w:multiLevelType w:val="multilevel"/>
    <w:tmpl w:val="ADA2B9AE"/>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4B567976"/>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4CD1224B"/>
    <w:multiLevelType w:val="hybridMultilevel"/>
    <w:tmpl w:val="0DAA8056"/>
    <w:lvl w:ilvl="0" w:tplc="DA34781A">
      <w:start w:val="1"/>
      <w:numFmt w:val="decimal"/>
      <w:lvlText w:val="%1."/>
      <w:lvlJc w:val="left"/>
      <w:pPr>
        <w:ind w:left="1146" w:hanging="360"/>
      </w:pPr>
      <w:rPr>
        <w:rFonts w:hint="default"/>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27" w15:restartNumberingAfterBreak="0">
    <w:nsid w:val="4F3741D4"/>
    <w:multiLevelType w:val="hybridMultilevel"/>
    <w:tmpl w:val="E9945016"/>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09404AC"/>
    <w:multiLevelType w:val="hybridMultilevel"/>
    <w:tmpl w:val="EDC2C1E6"/>
    <w:lvl w:ilvl="0" w:tplc="6A52654E">
      <w:start w:val="1"/>
      <w:numFmt w:val="decimal"/>
      <w:lvlText w:val="%1."/>
      <w:lvlJc w:val="left"/>
      <w:pPr>
        <w:ind w:left="1506" w:hanging="360"/>
      </w:pPr>
      <w:rPr>
        <w:rFonts w:hint="default"/>
      </w:rPr>
    </w:lvl>
    <w:lvl w:ilvl="1" w:tplc="04220019" w:tentative="1">
      <w:start w:val="1"/>
      <w:numFmt w:val="lowerLetter"/>
      <w:lvlText w:val="%2."/>
      <w:lvlJc w:val="left"/>
      <w:pPr>
        <w:ind w:left="2226" w:hanging="360"/>
      </w:pPr>
    </w:lvl>
    <w:lvl w:ilvl="2" w:tplc="0422001B" w:tentative="1">
      <w:start w:val="1"/>
      <w:numFmt w:val="lowerRoman"/>
      <w:lvlText w:val="%3."/>
      <w:lvlJc w:val="right"/>
      <w:pPr>
        <w:ind w:left="2946" w:hanging="180"/>
      </w:pPr>
    </w:lvl>
    <w:lvl w:ilvl="3" w:tplc="0422000F" w:tentative="1">
      <w:start w:val="1"/>
      <w:numFmt w:val="decimal"/>
      <w:lvlText w:val="%4."/>
      <w:lvlJc w:val="left"/>
      <w:pPr>
        <w:ind w:left="3666" w:hanging="360"/>
      </w:pPr>
    </w:lvl>
    <w:lvl w:ilvl="4" w:tplc="04220019" w:tentative="1">
      <w:start w:val="1"/>
      <w:numFmt w:val="lowerLetter"/>
      <w:lvlText w:val="%5."/>
      <w:lvlJc w:val="left"/>
      <w:pPr>
        <w:ind w:left="4386" w:hanging="360"/>
      </w:pPr>
    </w:lvl>
    <w:lvl w:ilvl="5" w:tplc="0422001B" w:tentative="1">
      <w:start w:val="1"/>
      <w:numFmt w:val="lowerRoman"/>
      <w:lvlText w:val="%6."/>
      <w:lvlJc w:val="right"/>
      <w:pPr>
        <w:ind w:left="5106" w:hanging="180"/>
      </w:pPr>
    </w:lvl>
    <w:lvl w:ilvl="6" w:tplc="0422000F" w:tentative="1">
      <w:start w:val="1"/>
      <w:numFmt w:val="decimal"/>
      <w:lvlText w:val="%7."/>
      <w:lvlJc w:val="left"/>
      <w:pPr>
        <w:ind w:left="5826" w:hanging="360"/>
      </w:pPr>
    </w:lvl>
    <w:lvl w:ilvl="7" w:tplc="04220019" w:tentative="1">
      <w:start w:val="1"/>
      <w:numFmt w:val="lowerLetter"/>
      <w:lvlText w:val="%8."/>
      <w:lvlJc w:val="left"/>
      <w:pPr>
        <w:ind w:left="6546" w:hanging="360"/>
      </w:pPr>
    </w:lvl>
    <w:lvl w:ilvl="8" w:tplc="0422001B" w:tentative="1">
      <w:start w:val="1"/>
      <w:numFmt w:val="lowerRoman"/>
      <w:lvlText w:val="%9."/>
      <w:lvlJc w:val="right"/>
      <w:pPr>
        <w:ind w:left="7266" w:hanging="180"/>
      </w:pPr>
    </w:lvl>
  </w:abstractNum>
  <w:abstractNum w:abstractNumId="29" w15:restartNumberingAfterBreak="0">
    <w:nsid w:val="53D85A6E"/>
    <w:multiLevelType w:val="multilevel"/>
    <w:tmpl w:val="E534AD94"/>
    <w:lvl w:ilvl="0">
      <w:start w:val="1"/>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54503D1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1" w15:restartNumberingAfterBreak="0">
    <w:nsid w:val="59027647"/>
    <w:multiLevelType w:val="multilevel"/>
    <w:tmpl w:val="61161514"/>
    <w:lvl w:ilvl="0">
      <w:start w:val="1"/>
      <w:numFmt w:val="decimal"/>
      <w:lvlText w:val="%1."/>
      <w:lvlJc w:val="left"/>
      <w:pPr>
        <w:ind w:left="786" w:hanging="360"/>
      </w:pPr>
      <w:rPr>
        <w:rFonts w:hint="default"/>
        <w:sz w:val="24"/>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5B453006"/>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64276FD7"/>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4" w15:restartNumberingAfterBreak="0">
    <w:nsid w:val="64752E3A"/>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5" w15:restartNumberingAfterBreak="0">
    <w:nsid w:val="65B9409D"/>
    <w:multiLevelType w:val="multilevel"/>
    <w:tmpl w:val="02BE8C24"/>
    <w:lvl w:ilvl="0">
      <w:start w:val="3"/>
      <w:numFmt w:val="decimal"/>
      <w:lvlText w:val="%1."/>
      <w:lvlJc w:val="left"/>
      <w:pPr>
        <w:ind w:left="360" w:hanging="360"/>
      </w:pPr>
      <w:rPr>
        <w:rFonts w:hint="default"/>
      </w:rPr>
    </w:lvl>
    <w:lvl w:ilvl="1">
      <w:start w:val="2"/>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6" w15:restartNumberingAfterBreak="0">
    <w:nsid w:val="67A73303"/>
    <w:multiLevelType w:val="multilevel"/>
    <w:tmpl w:val="7880567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C12799"/>
    <w:multiLevelType w:val="multilevel"/>
    <w:tmpl w:val="D170633A"/>
    <w:lvl w:ilvl="0">
      <w:start w:val="4"/>
      <w:numFmt w:val="decimal"/>
      <w:lvlText w:val="%1"/>
      <w:lvlJc w:val="left"/>
      <w:pPr>
        <w:ind w:left="360" w:hanging="360"/>
      </w:pPr>
      <w:rPr>
        <w:rFonts w:hint="default"/>
        <w:sz w:val="24"/>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70D91244"/>
    <w:multiLevelType w:val="multilevel"/>
    <w:tmpl w:val="E3389192"/>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2C837DB"/>
    <w:multiLevelType w:val="hybridMultilevel"/>
    <w:tmpl w:val="7F4A97F4"/>
    <w:lvl w:ilvl="0" w:tplc="7CFEB70A">
      <w:start w:val="7"/>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0" w15:restartNumberingAfterBreak="0">
    <w:nsid w:val="747E4BFF"/>
    <w:multiLevelType w:val="multilevel"/>
    <w:tmpl w:val="5EA07F4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48974A4"/>
    <w:multiLevelType w:val="multilevel"/>
    <w:tmpl w:val="3CD4F66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2" w15:restartNumberingAfterBreak="0">
    <w:nsid w:val="7492481A"/>
    <w:multiLevelType w:val="multilevel"/>
    <w:tmpl w:val="908A6B36"/>
    <w:lvl w:ilvl="0">
      <w:start w:val="1"/>
      <w:numFmt w:val="decimal"/>
      <w:lvlText w:val="%1."/>
      <w:lvlJc w:val="left"/>
      <w:pPr>
        <w:ind w:left="720" w:hanging="360"/>
      </w:pPr>
      <w:rPr>
        <w:rFonts w:hint="default"/>
        <w:sz w:val="24"/>
      </w:rPr>
    </w:lvl>
    <w:lvl w:ilvl="1">
      <w:start w:val="1"/>
      <w:numFmt w:val="decimal"/>
      <w:isLgl/>
      <w:lvlText w:val="%1.%2"/>
      <w:lvlJc w:val="left"/>
      <w:pPr>
        <w:ind w:left="1070"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3" w15:restartNumberingAfterBreak="0">
    <w:nsid w:val="77C5239B"/>
    <w:multiLevelType w:val="multilevel"/>
    <w:tmpl w:val="302C52C2"/>
    <w:lvl w:ilvl="0">
      <w:start w:val="4"/>
      <w:numFmt w:val="decimal"/>
      <w:lvlText w:val="%1"/>
      <w:lvlJc w:val="left"/>
      <w:pPr>
        <w:ind w:left="420" w:hanging="420"/>
      </w:pPr>
      <w:rPr>
        <w:rFonts w:hint="default"/>
        <w:sz w:val="24"/>
      </w:rPr>
    </w:lvl>
    <w:lvl w:ilvl="1">
      <w:start w:val="10"/>
      <w:numFmt w:val="decimal"/>
      <w:lvlText w:val="%1.%2"/>
      <w:lvlJc w:val="left"/>
      <w:pPr>
        <w:ind w:left="1490" w:hanging="42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44" w15:restartNumberingAfterBreak="0">
    <w:nsid w:val="7A1306DC"/>
    <w:multiLevelType w:val="multilevel"/>
    <w:tmpl w:val="D278ED84"/>
    <w:lvl w:ilvl="0">
      <w:start w:val="4"/>
      <w:numFmt w:val="decimal"/>
      <w:lvlText w:val="%1"/>
      <w:lvlJc w:val="left"/>
      <w:pPr>
        <w:ind w:left="360" w:hanging="360"/>
      </w:pPr>
      <w:rPr>
        <w:rFonts w:hint="default"/>
        <w:sz w:val="24"/>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7A531415"/>
    <w:multiLevelType w:val="hybridMultilevel"/>
    <w:tmpl w:val="60840450"/>
    <w:lvl w:ilvl="0" w:tplc="637C142C">
      <w:start w:val="7"/>
      <w:numFmt w:val="decimal"/>
      <w:lvlText w:val="%1."/>
      <w:lvlJc w:val="left"/>
      <w:pPr>
        <w:ind w:left="1146" w:hanging="360"/>
      </w:pPr>
      <w:rPr>
        <w:rFonts w:hint="default"/>
      </w:r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46" w15:restartNumberingAfterBreak="0">
    <w:nsid w:val="7B4E3EA8"/>
    <w:multiLevelType w:val="multilevel"/>
    <w:tmpl w:val="F16EB9D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A10F11"/>
    <w:multiLevelType w:val="hybridMultilevel"/>
    <w:tmpl w:val="A0544C12"/>
    <w:lvl w:ilvl="0" w:tplc="477234F2">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15:restartNumberingAfterBreak="0">
    <w:nsid w:val="7DC07DD0"/>
    <w:multiLevelType w:val="multilevel"/>
    <w:tmpl w:val="D5745EF4"/>
    <w:lvl w:ilvl="0">
      <w:start w:val="4"/>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15"/>
  </w:num>
  <w:num w:numId="2">
    <w:abstractNumId w:val="7"/>
  </w:num>
  <w:num w:numId="3">
    <w:abstractNumId w:val="42"/>
  </w:num>
  <w:num w:numId="4">
    <w:abstractNumId w:val="33"/>
  </w:num>
  <w:num w:numId="5">
    <w:abstractNumId w:val="32"/>
  </w:num>
  <w:num w:numId="6">
    <w:abstractNumId w:val="3"/>
  </w:num>
  <w:num w:numId="7">
    <w:abstractNumId w:val="23"/>
  </w:num>
  <w:num w:numId="8">
    <w:abstractNumId w:val="34"/>
  </w:num>
  <w:num w:numId="9">
    <w:abstractNumId w:val="10"/>
  </w:num>
  <w:num w:numId="10">
    <w:abstractNumId w:val="30"/>
  </w:num>
  <w:num w:numId="11">
    <w:abstractNumId w:val="25"/>
  </w:num>
  <w:num w:numId="12">
    <w:abstractNumId w:val="41"/>
  </w:num>
  <w:num w:numId="13">
    <w:abstractNumId w:val="4"/>
  </w:num>
  <w:num w:numId="14">
    <w:abstractNumId w:val="19"/>
  </w:num>
  <w:num w:numId="15">
    <w:abstractNumId w:val="37"/>
  </w:num>
  <w:num w:numId="16">
    <w:abstractNumId w:val="2"/>
  </w:num>
  <w:num w:numId="17">
    <w:abstractNumId w:val="18"/>
  </w:num>
  <w:num w:numId="18">
    <w:abstractNumId w:val="40"/>
  </w:num>
  <w:num w:numId="19">
    <w:abstractNumId w:val="44"/>
  </w:num>
  <w:num w:numId="20">
    <w:abstractNumId w:val="48"/>
  </w:num>
  <w:num w:numId="21">
    <w:abstractNumId w:val="13"/>
  </w:num>
  <w:num w:numId="22">
    <w:abstractNumId w:val="21"/>
  </w:num>
  <w:num w:numId="23">
    <w:abstractNumId w:val="5"/>
  </w:num>
  <w:num w:numId="24">
    <w:abstractNumId w:val="43"/>
  </w:num>
  <w:num w:numId="25">
    <w:abstractNumId w:val="16"/>
  </w:num>
  <w:num w:numId="26">
    <w:abstractNumId w:val="22"/>
  </w:num>
  <w:num w:numId="27">
    <w:abstractNumId w:val="8"/>
  </w:num>
  <w:num w:numId="28">
    <w:abstractNumId w:val="12"/>
  </w:num>
  <w:num w:numId="29">
    <w:abstractNumId w:val="24"/>
  </w:num>
  <w:num w:numId="30">
    <w:abstractNumId w:val="35"/>
  </w:num>
  <w:num w:numId="31">
    <w:abstractNumId w:val="38"/>
  </w:num>
  <w:num w:numId="32">
    <w:abstractNumId w:val="46"/>
  </w:num>
  <w:num w:numId="33">
    <w:abstractNumId w:val="9"/>
  </w:num>
  <w:num w:numId="34">
    <w:abstractNumId w:val="17"/>
  </w:num>
  <w:num w:numId="35">
    <w:abstractNumId w:val="29"/>
  </w:num>
  <w:num w:numId="36">
    <w:abstractNumId w:val="36"/>
  </w:num>
  <w:num w:numId="37">
    <w:abstractNumId w:val="39"/>
  </w:num>
  <w:num w:numId="38">
    <w:abstractNumId w:val="45"/>
  </w:num>
  <w:num w:numId="39">
    <w:abstractNumId w:val="27"/>
  </w:num>
  <w:num w:numId="40">
    <w:abstractNumId w:val="47"/>
  </w:num>
  <w:num w:numId="41">
    <w:abstractNumId w:val="1"/>
  </w:num>
  <w:num w:numId="42">
    <w:abstractNumId w:val="14"/>
  </w:num>
  <w:num w:numId="43">
    <w:abstractNumId w:val="20"/>
  </w:num>
  <w:num w:numId="44">
    <w:abstractNumId w:val="26"/>
  </w:num>
  <w:num w:numId="45">
    <w:abstractNumId w:val="28"/>
  </w:num>
  <w:num w:numId="46">
    <w:abstractNumId w:val="11"/>
  </w:num>
  <w:num w:numId="47">
    <w:abstractNumId w:val="31"/>
  </w:num>
  <w:num w:numId="48">
    <w:abstractNumId w:val="0"/>
  </w:num>
  <w:num w:numId="4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2CFD"/>
    <w:rsid w:val="0000390C"/>
    <w:rsid w:val="00010588"/>
    <w:rsid w:val="00010984"/>
    <w:rsid w:val="00012EE9"/>
    <w:rsid w:val="00014EC8"/>
    <w:rsid w:val="000176A5"/>
    <w:rsid w:val="000212AA"/>
    <w:rsid w:val="00021B6B"/>
    <w:rsid w:val="00022301"/>
    <w:rsid w:val="00023207"/>
    <w:rsid w:val="00023555"/>
    <w:rsid w:val="000248CF"/>
    <w:rsid w:val="00025C3F"/>
    <w:rsid w:val="00026473"/>
    <w:rsid w:val="00026E45"/>
    <w:rsid w:val="00026EE8"/>
    <w:rsid w:val="00026F3E"/>
    <w:rsid w:val="000279A6"/>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0E89"/>
    <w:rsid w:val="00053D37"/>
    <w:rsid w:val="00054ECE"/>
    <w:rsid w:val="000556F0"/>
    <w:rsid w:val="00056C08"/>
    <w:rsid w:val="000570DD"/>
    <w:rsid w:val="00057A2D"/>
    <w:rsid w:val="00057A8C"/>
    <w:rsid w:val="0006085F"/>
    <w:rsid w:val="00062076"/>
    <w:rsid w:val="00063552"/>
    <w:rsid w:val="000639E4"/>
    <w:rsid w:val="00063BC8"/>
    <w:rsid w:val="0006489A"/>
    <w:rsid w:val="0006570C"/>
    <w:rsid w:val="000708B3"/>
    <w:rsid w:val="00073066"/>
    <w:rsid w:val="00076D50"/>
    <w:rsid w:val="00077053"/>
    <w:rsid w:val="0007729B"/>
    <w:rsid w:val="000772B4"/>
    <w:rsid w:val="00077C1F"/>
    <w:rsid w:val="00077E96"/>
    <w:rsid w:val="00080175"/>
    <w:rsid w:val="0008260E"/>
    <w:rsid w:val="000830C2"/>
    <w:rsid w:val="00083196"/>
    <w:rsid w:val="0008503B"/>
    <w:rsid w:val="00085635"/>
    <w:rsid w:val="0008578C"/>
    <w:rsid w:val="00086189"/>
    <w:rsid w:val="0008626D"/>
    <w:rsid w:val="0008737F"/>
    <w:rsid w:val="00087EAA"/>
    <w:rsid w:val="00090A01"/>
    <w:rsid w:val="000915E1"/>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2EE3"/>
    <w:rsid w:val="000A3727"/>
    <w:rsid w:val="000A3769"/>
    <w:rsid w:val="000A4110"/>
    <w:rsid w:val="000A4B23"/>
    <w:rsid w:val="000A5896"/>
    <w:rsid w:val="000A5F41"/>
    <w:rsid w:val="000B0229"/>
    <w:rsid w:val="000B0305"/>
    <w:rsid w:val="000B2A63"/>
    <w:rsid w:val="000B349B"/>
    <w:rsid w:val="000B3BD1"/>
    <w:rsid w:val="000B41A5"/>
    <w:rsid w:val="000B586F"/>
    <w:rsid w:val="000B62E2"/>
    <w:rsid w:val="000B67B9"/>
    <w:rsid w:val="000B701A"/>
    <w:rsid w:val="000B72F7"/>
    <w:rsid w:val="000C0249"/>
    <w:rsid w:val="000C0C10"/>
    <w:rsid w:val="000C382E"/>
    <w:rsid w:val="000C4EEF"/>
    <w:rsid w:val="000C58EC"/>
    <w:rsid w:val="000C5CB4"/>
    <w:rsid w:val="000C68EB"/>
    <w:rsid w:val="000C7031"/>
    <w:rsid w:val="000D0023"/>
    <w:rsid w:val="000D0C49"/>
    <w:rsid w:val="000D255E"/>
    <w:rsid w:val="000D2B0C"/>
    <w:rsid w:val="000D2DE7"/>
    <w:rsid w:val="000D2EE8"/>
    <w:rsid w:val="000D441B"/>
    <w:rsid w:val="000D4859"/>
    <w:rsid w:val="000D632D"/>
    <w:rsid w:val="000D695A"/>
    <w:rsid w:val="000D7877"/>
    <w:rsid w:val="000D7A8E"/>
    <w:rsid w:val="000E02A1"/>
    <w:rsid w:val="000E041F"/>
    <w:rsid w:val="000E0A85"/>
    <w:rsid w:val="000E3429"/>
    <w:rsid w:val="000E4B08"/>
    <w:rsid w:val="000E56BA"/>
    <w:rsid w:val="000E5A56"/>
    <w:rsid w:val="000E6566"/>
    <w:rsid w:val="000E6650"/>
    <w:rsid w:val="000F0D07"/>
    <w:rsid w:val="000F0EE3"/>
    <w:rsid w:val="000F1795"/>
    <w:rsid w:val="000F1D5A"/>
    <w:rsid w:val="000F2499"/>
    <w:rsid w:val="000F3D71"/>
    <w:rsid w:val="000F423F"/>
    <w:rsid w:val="000F5336"/>
    <w:rsid w:val="000F5615"/>
    <w:rsid w:val="000F5902"/>
    <w:rsid w:val="000F6500"/>
    <w:rsid w:val="000F769A"/>
    <w:rsid w:val="000F7EF8"/>
    <w:rsid w:val="001008B8"/>
    <w:rsid w:val="00100EC5"/>
    <w:rsid w:val="00101772"/>
    <w:rsid w:val="00101C3B"/>
    <w:rsid w:val="00104BB7"/>
    <w:rsid w:val="00104C57"/>
    <w:rsid w:val="00104F32"/>
    <w:rsid w:val="001066B7"/>
    <w:rsid w:val="001076B6"/>
    <w:rsid w:val="00107F7E"/>
    <w:rsid w:val="00111620"/>
    <w:rsid w:val="001122A4"/>
    <w:rsid w:val="00112664"/>
    <w:rsid w:val="001127D7"/>
    <w:rsid w:val="001129A7"/>
    <w:rsid w:val="00112EDE"/>
    <w:rsid w:val="00113AB1"/>
    <w:rsid w:val="00113F4F"/>
    <w:rsid w:val="001148FF"/>
    <w:rsid w:val="00115593"/>
    <w:rsid w:val="001158DC"/>
    <w:rsid w:val="00115E8E"/>
    <w:rsid w:val="001200FA"/>
    <w:rsid w:val="001207DE"/>
    <w:rsid w:val="00121BA0"/>
    <w:rsid w:val="00122FD2"/>
    <w:rsid w:val="00126BFD"/>
    <w:rsid w:val="00130B1B"/>
    <w:rsid w:val="00130C14"/>
    <w:rsid w:val="00131CF2"/>
    <w:rsid w:val="0013253A"/>
    <w:rsid w:val="00134DA8"/>
    <w:rsid w:val="001351B1"/>
    <w:rsid w:val="00135FE5"/>
    <w:rsid w:val="00136D02"/>
    <w:rsid w:val="00136DDA"/>
    <w:rsid w:val="00137174"/>
    <w:rsid w:val="0013797A"/>
    <w:rsid w:val="001419A0"/>
    <w:rsid w:val="00141C6D"/>
    <w:rsid w:val="00141E51"/>
    <w:rsid w:val="00142DCF"/>
    <w:rsid w:val="00143760"/>
    <w:rsid w:val="001442DF"/>
    <w:rsid w:val="0014433A"/>
    <w:rsid w:val="00144B75"/>
    <w:rsid w:val="00144E3F"/>
    <w:rsid w:val="001479BF"/>
    <w:rsid w:val="0015022F"/>
    <w:rsid w:val="001503E9"/>
    <w:rsid w:val="00151ED0"/>
    <w:rsid w:val="0015233F"/>
    <w:rsid w:val="0015348B"/>
    <w:rsid w:val="00153F86"/>
    <w:rsid w:val="001540E5"/>
    <w:rsid w:val="001555A2"/>
    <w:rsid w:val="00160794"/>
    <w:rsid w:val="00160D2F"/>
    <w:rsid w:val="00161A72"/>
    <w:rsid w:val="00161E8D"/>
    <w:rsid w:val="001635C1"/>
    <w:rsid w:val="001636D5"/>
    <w:rsid w:val="001651A7"/>
    <w:rsid w:val="00165239"/>
    <w:rsid w:val="001658B8"/>
    <w:rsid w:val="00165A20"/>
    <w:rsid w:val="00165B68"/>
    <w:rsid w:val="00166005"/>
    <w:rsid w:val="00170A6A"/>
    <w:rsid w:val="00172500"/>
    <w:rsid w:val="00172674"/>
    <w:rsid w:val="00173760"/>
    <w:rsid w:val="00174F96"/>
    <w:rsid w:val="00175893"/>
    <w:rsid w:val="00175D57"/>
    <w:rsid w:val="001761F4"/>
    <w:rsid w:val="001765DA"/>
    <w:rsid w:val="00177817"/>
    <w:rsid w:val="00180005"/>
    <w:rsid w:val="00180B2A"/>
    <w:rsid w:val="001821FD"/>
    <w:rsid w:val="0018382F"/>
    <w:rsid w:val="00184BD4"/>
    <w:rsid w:val="00184C86"/>
    <w:rsid w:val="00185323"/>
    <w:rsid w:val="001864AB"/>
    <w:rsid w:val="001867F4"/>
    <w:rsid w:val="00186AA7"/>
    <w:rsid w:val="00186DC2"/>
    <w:rsid w:val="00190FBC"/>
    <w:rsid w:val="00191625"/>
    <w:rsid w:val="00191A15"/>
    <w:rsid w:val="00192109"/>
    <w:rsid w:val="00192956"/>
    <w:rsid w:val="00192C94"/>
    <w:rsid w:val="00192D58"/>
    <w:rsid w:val="001945BE"/>
    <w:rsid w:val="00194611"/>
    <w:rsid w:val="00194770"/>
    <w:rsid w:val="00197AC9"/>
    <w:rsid w:val="001A032D"/>
    <w:rsid w:val="001A3680"/>
    <w:rsid w:val="001A3794"/>
    <w:rsid w:val="001A46F4"/>
    <w:rsid w:val="001A4887"/>
    <w:rsid w:val="001A6E78"/>
    <w:rsid w:val="001A7C49"/>
    <w:rsid w:val="001B05BF"/>
    <w:rsid w:val="001B06D8"/>
    <w:rsid w:val="001B1709"/>
    <w:rsid w:val="001B1B63"/>
    <w:rsid w:val="001B1DC3"/>
    <w:rsid w:val="001B6CAD"/>
    <w:rsid w:val="001B7948"/>
    <w:rsid w:val="001C036B"/>
    <w:rsid w:val="001C17F0"/>
    <w:rsid w:val="001C22DF"/>
    <w:rsid w:val="001C234E"/>
    <w:rsid w:val="001C2B49"/>
    <w:rsid w:val="001C4775"/>
    <w:rsid w:val="001C49FA"/>
    <w:rsid w:val="001C6D21"/>
    <w:rsid w:val="001C6DA3"/>
    <w:rsid w:val="001C7F5B"/>
    <w:rsid w:val="001D0064"/>
    <w:rsid w:val="001D1FCD"/>
    <w:rsid w:val="001D4545"/>
    <w:rsid w:val="001D498C"/>
    <w:rsid w:val="001D4F4C"/>
    <w:rsid w:val="001D531A"/>
    <w:rsid w:val="001D5499"/>
    <w:rsid w:val="001D57F1"/>
    <w:rsid w:val="001D6C1F"/>
    <w:rsid w:val="001D7599"/>
    <w:rsid w:val="001D7DF2"/>
    <w:rsid w:val="001E0261"/>
    <w:rsid w:val="001E02FB"/>
    <w:rsid w:val="001E0CC3"/>
    <w:rsid w:val="001E16D6"/>
    <w:rsid w:val="001E16F7"/>
    <w:rsid w:val="001E2ABC"/>
    <w:rsid w:val="001E3284"/>
    <w:rsid w:val="001E5433"/>
    <w:rsid w:val="001E5474"/>
    <w:rsid w:val="001E5AF9"/>
    <w:rsid w:val="001E70BD"/>
    <w:rsid w:val="001E7835"/>
    <w:rsid w:val="001F01B2"/>
    <w:rsid w:val="001F02C0"/>
    <w:rsid w:val="001F0ACE"/>
    <w:rsid w:val="001F16F6"/>
    <w:rsid w:val="001F2020"/>
    <w:rsid w:val="001F2E30"/>
    <w:rsid w:val="001F2F98"/>
    <w:rsid w:val="001F3860"/>
    <w:rsid w:val="001F4AA8"/>
    <w:rsid w:val="001F713B"/>
    <w:rsid w:val="001F7FF5"/>
    <w:rsid w:val="002001E3"/>
    <w:rsid w:val="0020037B"/>
    <w:rsid w:val="00200938"/>
    <w:rsid w:val="002014EA"/>
    <w:rsid w:val="00201A72"/>
    <w:rsid w:val="00201A7D"/>
    <w:rsid w:val="00203BA8"/>
    <w:rsid w:val="00204007"/>
    <w:rsid w:val="0020414C"/>
    <w:rsid w:val="002041E7"/>
    <w:rsid w:val="00204BB5"/>
    <w:rsid w:val="002071A5"/>
    <w:rsid w:val="00210F4B"/>
    <w:rsid w:val="0021163C"/>
    <w:rsid w:val="0021242A"/>
    <w:rsid w:val="00212F6C"/>
    <w:rsid w:val="00213367"/>
    <w:rsid w:val="00213BE8"/>
    <w:rsid w:val="00213C51"/>
    <w:rsid w:val="00213F06"/>
    <w:rsid w:val="00216258"/>
    <w:rsid w:val="002163EE"/>
    <w:rsid w:val="00217656"/>
    <w:rsid w:val="00221BA7"/>
    <w:rsid w:val="002234F9"/>
    <w:rsid w:val="002238E4"/>
    <w:rsid w:val="00223CB4"/>
    <w:rsid w:val="00230B7B"/>
    <w:rsid w:val="00232074"/>
    <w:rsid w:val="00232ACA"/>
    <w:rsid w:val="00232EE4"/>
    <w:rsid w:val="00232F92"/>
    <w:rsid w:val="0023317A"/>
    <w:rsid w:val="00234A76"/>
    <w:rsid w:val="00235C8E"/>
    <w:rsid w:val="002402D1"/>
    <w:rsid w:val="00241533"/>
    <w:rsid w:val="002415E9"/>
    <w:rsid w:val="00241642"/>
    <w:rsid w:val="002428B6"/>
    <w:rsid w:val="0024297C"/>
    <w:rsid w:val="0024337A"/>
    <w:rsid w:val="00245EA7"/>
    <w:rsid w:val="00246192"/>
    <w:rsid w:val="00246B79"/>
    <w:rsid w:val="00247017"/>
    <w:rsid w:val="002472EC"/>
    <w:rsid w:val="002474EC"/>
    <w:rsid w:val="00247782"/>
    <w:rsid w:val="0025198C"/>
    <w:rsid w:val="00251CF8"/>
    <w:rsid w:val="002520E9"/>
    <w:rsid w:val="002536AF"/>
    <w:rsid w:val="00253D74"/>
    <w:rsid w:val="00254521"/>
    <w:rsid w:val="00254D05"/>
    <w:rsid w:val="002565B9"/>
    <w:rsid w:val="00257E47"/>
    <w:rsid w:val="00257F58"/>
    <w:rsid w:val="00260515"/>
    <w:rsid w:val="00260B16"/>
    <w:rsid w:val="0026120E"/>
    <w:rsid w:val="00261391"/>
    <w:rsid w:val="002614D6"/>
    <w:rsid w:val="002615F2"/>
    <w:rsid w:val="00261D52"/>
    <w:rsid w:val="0026294E"/>
    <w:rsid w:val="00262B17"/>
    <w:rsid w:val="00263AA8"/>
    <w:rsid w:val="00264513"/>
    <w:rsid w:val="002653FC"/>
    <w:rsid w:val="002705CF"/>
    <w:rsid w:val="002726F2"/>
    <w:rsid w:val="0027393B"/>
    <w:rsid w:val="00276D50"/>
    <w:rsid w:val="002832AC"/>
    <w:rsid w:val="002832EB"/>
    <w:rsid w:val="00283AEF"/>
    <w:rsid w:val="002843F0"/>
    <w:rsid w:val="0028466E"/>
    <w:rsid w:val="00285CE9"/>
    <w:rsid w:val="00286EC1"/>
    <w:rsid w:val="00287BE0"/>
    <w:rsid w:val="00287DCB"/>
    <w:rsid w:val="0029039B"/>
    <w:rsid w:val="00291ACC"/>
    <w:rsid w:val="002922CD"/>
    <w:rsid w:val="002963C2"/>
    <w:rsid w:val="00296B4B"/>
    <w:rsid w:val="00297012"/>
    <w:rsid w:val="002975E8"/>
    <w:rsid w:val="002A1ECB"/>
    <w:rsid w:val="002A22AC"/>
    <w:rsid w:val="002A2C23"/>
    <w:rsid w:val="002A4C3B"/>
    <w:rsid w:val="002A6790"/>
    <w:rsid w:val="002A70BD"/>
    <w:rsid w:val="002B0F5C"/>
    <w:rsid w:val="002B17B8"/>
    <w:rsid w:val="002B22A2"/>
    <w:rsid w:val="002B2DA6"/>
    <w:rsid w:val="002B3846"/>
    <w:rsid w:val="002B6088"/>
    <w:rsid w:val="002B6BE6"/>
    <w:rsid w:val="002B7D93"/>
    <w:rsid w:val="002C0F4D"/>
    <w:rsid w:val="002C184C"/>
    <w:rsid w:val="002C207F"/>
    <w:rsid w:val="002C2494"/>
    <w:rsid w:val="002C33B5"/>
    <w:rsid w:val="002C4349"/>
    <w:rsid w:val="002C4565"/>
    <w:rsid w:val="002C679A"/>
    <w:rsid w:val="002C71F6"/>
    <w:rsid w:val="002D0951"/>
    <w:rsid w:val="002D20EC"/>
    <w:rsid w:val="002D3553"/>
    <w:rsid w:val="002D3584"/>
    <w:rsid w:val="002D36B7"/>
    <w:rsid w:val="002D3EFD"/>
    <w:rsid w:val="002D405E"/>
    <w:rsid w:val="002D4622"/>
    <w:rsid w:val="002D4C08"/>
    <w:rsid w:val="002D5A7D"/>
    <w:rsid w:val="002D5B14"/>
    <w:rsid w:val="002D5FFE"/>
    <w:rsid w:val="002D7E6B"/>
    <w:rsid w:val="002E1CC3"/>
    <w:rsid w:val="002E1D55"/>
    <w:rsid w:val="002E224F"/>
    <w:rsid w:val="002E2D04"/>
    <w:rsid w:val="002E409D"/>
    <w:rsid w:val="002E5003"/>
    <w:rsid w:val="002E5733"/>
    <w:rsid w:val="002E6354"/>
    <w:rsid w:val="002E6530"/>
    <w:rsid w:val="002E70F9"/>
    <w:rsid w:val="002E7C7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3B64"/>
    <w:rsid w:val="0030630B"/>
    <w:rsid w:val="003076E7"/>
    <w:rsid w:val="00310746"/>
    <w:rsid w:val="00310F81"/>
    <w:rsid w:val="00313391"/>
    <w:rsid w:val="00315515"/>
    <w:rsid w:val="00317474"/>
    <w:rsid w:val="00317F1A"/>
    <w:rsid w:val="0032037D"/>
    <w:rsid w:val="00322D29"/>
    <w:rsid w:val="0032302D"/>
    <w:rsid w:val="0032320D"/>
    <w:rsid w:val="00325C6C"/>
    <w:rsid w:val="00325CC4"/>
    <w:rsid w:val="00327D42"/>
    <w:rsid w:val="00332548"/>
    <w:rsid w:val="003326DD"/>
    <w:rsid w:val="00333099"/>
    <w:rsid w:val="00333DC4"/>
    <w:rsid w:val="00335BDD"/>
    <w:rsid w:val="00335E25"/>
    <w:rsid w:val="00336C09"/>
    <w:rsid w:val="0033706E"/>
    <w:rsid w:val="003373CC"/>
    <w:rsid w:val="003401EA"/>
    <w:rsid w:val="00340B0E"/>
    <w:rsid w:val="00341783"/>
    <w:rsid w:val="003422A9"/>
    <w:rsid w:val="00342B66"/>
    <w:rsid w:val="003433ED"/>
    <w:rsid w:val="0034379B"/>
    <w:rsid w:val="003437E5"/>
    <w:rsid w:val="00344825"/>
    <w:rsid w:val="00344D66"/>
    <w:rsid w:val="0034593A"/>
    <w:rsid w:val="00345DFF"/>
    <w:rsid w:val="0034637F"/>
    <w:rsid w:val="00346AA5"/>
    <w:rsid w:val="00346EDF"/>
    <w:rsid w:val="00347230"/>
    <w:rsid w:val="0035050C"/>
    <w:rsid w:val="00350E00"/>
    <w:rsid w:val="003521C2"/>
    <w:rsid w:val="003526D9"/>
    <w:rsid w:val="0035292F"/>
    <w:rsid w:val="0035333A"/>
    <w:rsid w:val="003536E1"/>
    <w:rsid w:val="00355E8F"/>
    <w:rsid w:val="00356D44"/>
    <w:rsid w:val="00360900"/>
    <w:rsid w:val="00360F86"/>
    <w:rsid w:val="003614F3"/>
    <w:rsid w:val="00361A01"/>
    <w:rsid w:val="00364BD3"/>
    <w:rsid w:val="00365CFA"/>
    <w:rsid w:val="003665D9"/>
    <w:rsid w:val="00366D4A"/>
    <w:rsid w:val="0037167E"/>
    <w:rsid w:val="0037232D"/>
    <w:rsid w:val="00372C69"/>
    <w:rsid w:val="0037425A"/>
    <w:rsid w:val="00375BFF"/>
    <w:rsid w:val="003761EB"/>
    <w:rsid w:val="00376A12"/>
    <w:rsid w:val="0038037C"/>
    <w:rsid w:val="00380F82"/>
    <w:rsid w:val="003813D1"/>
    <w:rsid w:val="003814F4"/>
    <w:rsid w:val="003825F7"/>
    <w:rsid w:val="00382701"/>
    <w:rsid w:val="00382CA2"/>
    <w:rsid w:val="00383A14"/>
    <w:rsid w:val="00383F59"/>
    <w:rsid w:val="00384244"/>
    <w:rsid w:val="00384A0E"/>
    <w:rsid w:val="00386E11"/>
    <w:rsid w:val="003918E3"/>
    <w:rsid w:val="0039390E"/>
    <w:rsid w:val="00393D82"/>
    <w:rsid w:val="00393F12"/>
    <w:rsid w:val="0039464B"/>
    <w:rsid w:val="00395925"/>
    <w:rsid w:val="00395CFD"/>
    <w:rsid w:val="003974E6"/>
    <w:rsid w:val="003A043D"/>
    <w:rsid w:val="003A0FBD"/>
    <w:rsid w:val="003A1364"/>
    <w:rsid w:val="003A27EA"/>
    <w:rsid w:val="003A70D7"/>
    <w:rsid w:val="003B094E"/>
    <w:rsid w:val="003B0D81"/>
    <w:rsid w:val="003B2636"/>
    <w:rsid w:val="003B2A4D"/>
    <w:rsid w:val="003B3242"/>
    <w:rsid w:val="003B3AE8"/>
    <w:rsid w:val="003B416A"/>
    <w:rsid w:val="003B4490"/>
    <w:rsid w:val="003B45EF"/>
    <w:rsid w:val="003B4F7C"/>
    <w:rsid w:val="003B74CE"/>
    <w:rsid w:val="003B76E2"/>
    <w:rsid w:val="003B7DFF"/>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3906"/>
    <w:rsid w:val="003D5523"/>
    <w:rsid w:val="003D6A49"/>
    <w:rsid w:val="003D6B6B"/>
    <w:rsid w:val="003D7D30"/>
    <w:rsid w:val="003E01D2"/>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E2F"/>
    <w:rsid w:val="003F7347"/>
    <w:rsid w:val="003F77DE"/>
    <w:rsid w:val="003F780D"/>
    <w:rsid w:val="003F7F04"/>
    <w:rsid w:val="00400B89"/>
    <w:rsid w:val="00401803"/>
    <w:rsid w:val="00402070"/>
    <w:rsid w:val="00404E40"/>
    <w:rsid w:val="00404E76"/>
    <w:rsid w:val="0040617E"/>
    <w:rsid w:val="00406379"/>
    <w:rsid w:val="00406B4E"/>
    <w:rsid w:val="0041002A"/>
    <w:rsid w:val="00410FF0"/>
    <w:rsid w:val="00411738"/>
    <w:rsid w:val="004127D8"/>
    <w:rsid w:val="00415195"/>
    <w:rsid w:val="00415B8B"/>
    <w:rsid w:val="00415EBD"/>
    <w:rsid w:val="004169F3"/>
    <w:rsid w:val="0041754A"/>
    <w:rsid w:val="0041767C"/>
    <w:rsid w:val="00417A1B"/>
    <w:rsid w:val="00417D1F"/>
    <w:rsid w:val="0042099B"/>
    <w:rsid w:val="00420D35"/>
    <w:rsid w:val="00420DCB"/>
    <w:rsid w:val="00421643"/>
    <w:rsid w:val="00422E16"/>
    <w:rsid w:val="00423D32"/>
    <w:rsid w:val="004242D2"/>
    <w:rsid w:val="00425377"/>
    <w:rsid w:val="00425C41"/>
    <w:rsid w:val="004263AB"/>
    <w:rsid w:val="0042774B"/>
    <w:rsid w:val="00427E72"/>
    <w:rsid w:val="004324AA"/>
    <w:rsid w:val="00432D96"/>
    <w:rsid w:val="004330B2"/>
    <w:rsid w:val="004336D2"/>
    <w:rsid w:val="004350FA"/>
    <w:rsid w:val="004364EE"/>
    <w:rsid w:val="004365FC"/>
    <w:rsid w:val="0044004C"/>
    <w:rsid w:val="0044249E"/>
    <w:rsid w:val="004424BA"/>
    <w:rsid w:val="004425FB"/>
    <w:rsid w:val="00443728"/>
    <w:rsid w:val="004437F3"/>
    <w:rsid w:val="004441C5"/>
    <w:rsid w:val="00444B68"/>
    <w:rsid w:val="004451C1"/>
    <w:rsid w:val="00445219"/>
    <w:rsid w:val="00446461"/>
    <w:rsid w:val="004466EE"/>
    <w:rsid w:val="00447B6C"/>
    <w:rsid w:val="00454035"/>
    <w:rsid w:val="0045430E"/>
    <w:rsid w:val="00454CED"/>
    <w:rsid w:val="00454D28"/>
    <w:rsid w:val="0045518F"/>
    <w:rsid w:val="0046278D"/>
    <w:rsid w:val="00464059"/>
    <w:rsid w:val="00464122"/>
    <w:rsid w:val="00467070"/>
    <w:rsid w:val="00470BAB"/>
    <w:rsid w:val="004713BD"/>
    <w:rsid w:val="004724F7"/>
    <w:rsid w:val="004726BF"/>
    <w:rsid w:val="004730B2"/>
    <w:rsid w:val="004736EF"/>
    <w:rsid w:val="00473802"/>
    <w:rsid w:val="0047465D"/>
    <w:rsid w:val="00474800"/>
    <w:rsid w:val="00475F72"/>
    <w:rsid w:val="0047646F"/>
    <w:rsid w:val="004764F9"/>
    <w:rsid w:val="00477B2E"/>
    <w:rsid w:val="00477FE6"/>
    <w:rsid w:val="0048011B"/>
    <w:rsid w:val="00480F5A"/>
    <w:rsid w:val="00481662"/>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4412"/>
    <w:rsid w:val="004A4E56"/>
    <w:rsid w:val="004A58E2"/>
    <w:rsid w:val="004A7851"/>
    <w:rsid w:val="004B08B8"/>
    <w:rsid w:val="004B1398"/>
    <w:rsid w:val="004B4C95"/>
    <w:rsid w:val="004B5BBF"/>
    <w:rsid w:val="004B68AC"/>
    <w:rsid w:val="004B74F5"/>
    <w:rsid w:val="004B7597"/>
    <w:rsid w:val="004C19C1"/>
    <w:rsid w:val="004C1DE6"/>
    <w:rsid w:val="004C4F72"/>
    <w:rsid w:val="004C6942"/>
    <w:rsid w:val="004C77E4"/>
    <w:rsid w:val="004C7B9A"/>
    <w:rsid w:val="004D1F3C"/>
    <w:rsid w:val="004D2538"/>
    <w:rsid w:val="004D2932"/>
    <w:rsid w:val="004D3D81"/>
    <w:rsid w:val="004D58E6"/>
    <w:rsid w:val="004D5D81"/>
    <w:rsid w:val="004D6AA5"/>
    <w:rsid w:val="004D7D0D"/>
    <w:rsid w:val="004E0674"/>
    <w:rsid w:val="004E072D"/>
    <w:rsid w:val="004E08AA"/>
    <w:rsid w:val="004E0A76"/>
    <w:rsid w:val="004E17B0"/>
    <w:rsid w:val="004E17B6"/>
    <w:rsid w:val="004E1D3B"/>
    <w:rsid w:val="004E1D98"/>
    <w:rsid w:val="004E2CA2"/>
    <w:rsid w:val="004E609F"/>
    <w:rsid w:val="004E63BA"/>
    <w:rsid w:val="004E7751"/>
    <w:rsid w:val="004F10A2"/>
    <w:rsid w:val="004F3228"/>
    <w:rsid w:val="004F415F"/>
    <w:rsid w:val="004F4448"/>
    <w:rsid w:val="004F4A21"/>
    <w:rsid w:val="004F4B68"/>
    <w:rsid w:val="004F5521"/>
    <w:rsid w:val="004F688D"/>
    <w:rsid w:val="004F71B0"/>
    <w:rsid w:val="004F7971"/>
    <w:rsid w:val="004F7E5E"/>
    <w:rsid w:val="00500C00"/>
    <w:rsid w:val="0050106A"/>
    <w:rsid w:val="00501FEB"/>
    <w:rsid w:val="00502B8F"/>
    <w:rsid w:val="00502DC3"/>
    <w:rsid w:val="00503158"/>
    <w:rsid w:val="0050566E"/>
    <w:rsid w:val="00505FEA"/>
    <w:rsid w:val="005079F0"/>
    <w:rsid w:val="00510736"/>
    <w:rsid w:val="005114EF"/>
    <w:rsid w:val="00511F29"/>
    <w:rsid w:val="00512643"/>
    <w:rsid w:val="00513132"/>
    <w:rsid w:val="0051419E"/>
    <w:rsid w:val="00516314"/>
    <w:rsid w:val="00517572"/>
    <w:rsid w:val="00520BD3"/>
    <w:rsid w:val="00523E4C"/>
    <w:rsid w:val="00527261"/>
    <w:rsid w:val="00530397"/>
    <w:rsid w:val="00530A2C"/>
    <w:rsid w:val="00530EC8"/>
    <w:rsid w:val="005311F2"/>
    <w:rsid w:val="005317E4"/>
    <w:rsid w:val="005320FA"/>
    <w:rsid w:val="00534445"/>
    <w:rsid w:val="005344E0"/>
    <w:rsid w:val="0053590A"/>
    <w:rsid w:val="00535C0D"/>
    <w:rsid w:val="005362D9"/>
    <w:rsid w:val="00537072"/>
    <w:rsid w:val="00537C97"/>
    <w:rsid w:val="00540B14"/>
    <w:rsid w:val="00541CA9"/>
    <w:rsid w:val="00544C10"/>
    <w:rsid w:val="0054586B"/>
    <w:rsid w:val="005475B9"/>
    <w:rsid w:val="00547F05"/>
    <w:rsid w:val="0055031C"/>
    <w:rsid w:val="00552275"/>
    <w:rsid w:val="00555208"/>
    <w:rsid w:val="00555AF9"/>
    <w:rsid w:val="005565E6"/>
    <w:rsid w:val="00556601"/>
    <w:rsid w:val="00556EDE"/>
    <w:rsid w:val="00556F95"/>
    <w:rsid w:val="005632D1"/>
    <w:rsid w:val="00563FD0"/>
    <w:rsid w:val="00566788"/>
    <w:rsid w:val="005676F5"/>
    <w:rsid w:val="00567822"/>
    <w:rsid w:val="00570AA4"/>
    <w:rsid w:val="00570AC3"/>
    <w:rsid w:val="00573E9B"/>
    <w:rsid w:val="005741C1"/>
    <w:rsid w:val="005744CF"/>
    <w:rsid w:val="00574595"/>
    <w:rsid w:val="00575954"/>
    <w:rsid w:val="00576C55"/>
    <w:rsid w:val="00576F1D"/>
    <w:rsid w:val="005777A0"/>
    <w:rsid w:val="00580741"/>
    <w:rsid w:val="0058090F"/>
    <w:rsid w:val="00585923"/>
    <w:rsid w:val="00586129"/>
    <w:rsid w:val="005861D2"/>
    <w:rsid w:val="005862D8"/>
    <w:rsid w:val="005866D5"/>
    <w:rsid w:val="00591345"/>
    <w:rsid w:val="00592871"/>
    <w:rsid w:val="00593A58"/>
    <w:rsid w:val="00593C04"/>
    <w:rsid w:val="00593EF7"/>
    <w:rsid w:val="00595343"/>
    <w:rsid w:val="005954BD"/>
    <w:rsid w:val="00596BFF"/>
    <w:rsid w:val="005A1DC4"/>
    <w:rsid w:val="005A370D"/>
    <w:rsid w:val="005A4288"/>
    <w:rsid w:val="005A51CD"/>
    <w:rsid w:val="005A59C0"/>
    <w:rsid w:val="005A714D"/>
    <w:rsid w:val="005B0649"/>
    <w:rsid w:val="005B08E2"/>
    <w:rsid w:val="005B2CD8"/>
    <w:rsid w:val="005B3722"/>
    <w:rsid w:val="005B38E9"/>
    <w:rsid w:val="005B40A3"/>
    <w:rsid w:val="005B4BC8"/>
    <w:rsid w:val="005B62B6"/>
    <w:rsid w:val="005B6FB0"/>
    <w:rsid w:val="005C07BF"/>
    <w:rsid w:val="005C1171"/>
    <w:rsid w:val="005C15A9"/>
    <w:rsid w:val="005C1B3D"/>
    <w:rsid w:val="005C23FD"/>
    <w:rsid w:val="005C2606"/>
    <w:rsid w:val="005C4670"/>
    <w:rsid w:val="005C4E52"/>
    <w:rsid w:val="005C5868"/>
    <w:rsid w:val="005C600B"/>
    <w:rsid w:val="005D131B"/>
    <w:rsid w:val="005D1DC6"/>
    <w:rsid w:val="005D3AA6"/>
    <w:rsid w:val="005D4C14"/>
    <w:rsid w:val="005D532C"/>
    <w:rsid w:val="005D59F0"/>
    <w:rsid w:val="005D5B85"/>
    <w:rsid w:val="005D6551"/>
    <w:rsid w:val="005D68DC"/>
    <w:rsid w:val="005D6C7D"/>
    <w:rsid w:val="005D6E92"/>
    <w:rsid w:val="005E01C5"/>
    <w:rsid w:val="005E1309"/>
    <w:rsid w:val="005E193E"/>
    <w:rsid w:val="005E20D5"/>
    <w:rsid w:val="005E265D"/>
    <w:rsid w:val="005E3162"/>
    <w:rsid w:val="005E36B6"/>
    <w:rsid w:val="005E3E26"/>
    <w:rsid w:val="005E56BC"/>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04F"/>
    <w:rsid w:val="00602524"/>
    <w:rsid w:val="00602950"/>
    <w:rsid w:val="00603F79"/>
    <w:rsid w:val="00604666"/>
    <w:rsid w:val="00605108"/>
    <w:rsid w:val="00606A7A"/>
    <w:rsid w:val="00606B76"/>
    <w:rsid w:val="00607347"/>
    <w:rsid w:val="0061005B"/>
    <w:rsid w:val="006125FD"/>
    <w:rsid w:val="00613909"/>
    <w:rsid w:val="00615849"/>
    <w:rsid w:val="00615C58"/>
    <w:rsid w:val="00617228"/>
    <w:rsid w:val="0061726A"/>
    <w:rsid w:val="00620E5F"/>
    <w:rsid w:val="00620F58"/>
    <w:rsid w:val="006221E0"/>
    <w:rsid w:val="00622227"/>
    <w:rsid w:val="00622FCC"/>
    <w:rsid w:val="006249D6"/>
    <w:rsid w:val="006263C0"/>
    <w:rsid w:val="00626BAD"/>
    <w:rsid w:val="00626D0C"/>
    <w:rsid w:val="0063056A"/>
    <w:rsid w:val="0063062D"/>
    <w:rsid w:val="00632A5B"/>
    <w:rsid w:val="0063342F"/>
    <w:rsid w:val="00634ECF"/>
    <w:rsid w:val="00637E2C"/>
    <w:rsid w:val="00640706"/>
    <w:rsid w:val="006416D5"/>
    <w:rsid w:val="006427BB"/>
    <w:rsid w:val="00643032"/>
    <w:rsid w:val="006430FE"/>
    <w:rsid w:val="00643F61"/>
    <w:rsid w:val="00644FC8"/>
    <w:rsid w:val="006455EE"/>
    <w:rsid w:val="00646670"/>
    <w:rsid w:val="00646B3D"/>
    <w:rsid w:val="00650042"/>
    <w:rsid w:val="00650C20"/>
    <w:rsid w:val="00651D78"/>
    <w:rsid w:val="006520E5"/>
    <w:rsid w:val="00652795"/>
    <w:rsid w:val="00652A40"/>
    <w:rsid w:val="00653C9D"/>
    <w:rsid w:val="00657EC1"/>
    <w:rsid w:val="006610BD"/>
    <w:rsid w:val="006611B1"/>
    <w:rsid w:val="006619C1"/>
    <w:rsid w:val="00662826"/>
    <w:rsid w:val="00662DB8"/>
    <w:rsid w:val="00663351"/>
    <w:rsid w:val="0066563E"/>
    <w:rsid w:val="00665DDE"/>
    <w:rsid w:val="00667B6B"/>
    <w:rsid w:val="0067245D"/>
    <w:rsid w:val="00672520"/>
    <w:rsid w:val="00674031"/>
    <w:rsid w:val="0067515F"/>
    <w:rsid w:val="00677BB3"/>
    <w:rsid w:val="00677C95"/>
    <w:rsid w:val="0068089B"/>
    <w:rsid w:val="006814E8"/>
    <w:rsid w:val="0068287A"/>
    <w:rsid w:val="00683A33"/>
    <w:rsid w:val="00686332"/>
    <w:rsid w:val="0069458D"/>
    <w:rsid w:val="00697568"/>
    <w:rsid w:val="006A00DF"/>
    <w:rsid w:val="006A046A"/>
    <w:rsid w:val="006A1F86"/>
    <w:rsid w:val="006A22C5"/>
    <w:rsid w:val="006A29E0"/>
    <w:rsid w:val="006A3368"/>
    <w:rsid w:val="006A35BF"/>
    <w:rsid w:val="006A39B5"/>
    <w:rsid w:val="006A40AC"/>
    <w:rsid w:val="006A4BDB"/>
    <w:rsid w:val="006A5541"/>
    <w:rsid w:val="006A5C01"/>
    <w:rsid w:val="006A6CFC"/>
    <w:rsid w:val="006A7D7C"/>
    <w:rsid w:val="006B2445"/>
    <w:rsid w:val="006B2D5F"/>
    <w:rsid w:val="006B418E"/>
    <w:rsid w:val="006B6247"/>
    <w:rsid w:val="006B62F7"/>
    <w:rsid w:val="006B78F5"/>
    <w:rsid w:val="006B7C59"/>
    <w:rsid w:val="006B7CED"/>
    <w:rsid w:val="006C2134"/>
    <w:rsid w:val="006C25BA"/>
    <w:rsid w:val="006C2AA2"/>
    <w:rsid w:val="006C2F9E"/>
    <w:rsid w:val="006C3674"/>
    <w:rsid w:val="006C41D9"/>
    <w:rsid w:val="006C46AA"/>
    <w:rsid w:val="006C564E"/>
    <w:rsid w:val="006C666A"/>
    <w:rsid w:val="006D11B7"/>
    <w:rsid w:val="006D16DB"/>
    <w:rsid w:val="006D19DA"/>
    <w:rsid w:val="006D214B"/>
    <w:rsid w:val="006D2A53"/>
    <w:rsid w:val="006D2C18"/>
    <w:rsid w:val="006D31E5"/>
    <w:rsid w:val="006D3415"/>
    <w:rsid w:val="006D3DD3"/>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E79D5"/>
    <w:rsid w:val="006F33D1"/>
    <w:rsid w:val="006F3485"/>
    <w:rsid w:val="006F381C"/>
    <w:rsid w:val="006F3A8B"/>
    <w:rsid w:val="006F3C87"/>
    <w:rsid w:val="006F6B55"/>
    <w:rsid w:val="006F79DB"/>
    <w:rsid w:val="00701D7D"/>
    <w:rsid w:val="007024F4"/>
    <w:rsid w:val="00702995"/>
    <w:rsid w:val="00702BEB"/>
    <w:rsid w:val="00705F9E"/>
    <w:rsid w:val="007063CF"/>
    <w:rsid w:val="00706848"/>
    <w:rsid w:val="00707262"/>
    <w:rsid w:val="007075E6"/>
    <w:rsid w:val="00707652"/>
    <w:rsid w:val="00710AA9"/>
    <w:rsid w:val="0071187D"/>
    <w:rsid w:val="0071270D"/>
    <w:rsid w:val="00712A1A"/>
    <w:rsid w:val="00713439"/>
    <w:rsid w:val="00713A26"/>
    <w:rsid w:val="007142EA"/>
    <w:rsid w:val="00715528"/>
    <w:rsid w:val="007156E5"/>
    <w:rsid w:val="00715D53"/>
    <w:rsid w:val="007168D6"/>
    <w:rsid w:val="00716A20"/>
    <w:rsid w:val="007203F4"/>
    <w:rsid w:val="007225A0"/>
    <w:rsid w:val="00724816"/>
    <w:rsid w:val="007260C8"/>
    <w:rsid w:val="00726525"/>
    <w:rsid w:val="00726DD8"/>
    <w:rsid w:val="00727E52"/>
    <w:rsid w:val="007304CD"/>
    <w:rsid w:val="00732288"/>
    <w:rsid w:val="007322BE"/>
    <w:rsid w:val="007363C3"/>
    <w:rsid w:val="0074102E"/>
    <w:rsid w:val="00744752"/>
    <w:rsid w:val="00745BE8"/>
    <w:rsid w:val="00746629"/>
    <w:rsid w:val="00746997"/>
    <w:rsid w:val="007477DA"/>
    <w:rsid w:val="0075116D"/>
    <w:rsid w:val="00751212"/>
    <w:rsid w:val="00751DF8"/>
    <w:rsid w:val="00752509"/>
    <w:rsid w:val="00752BDD"/>
    <w:rsid w:val="00755286"/>
    <w:rsid w:val="007555AF"/>
    <w:rsid w:val="007564B0"/>
    <w:rsid w:val="0075781F"/>
    <w:rsid w:val="00757A2D"/>
    <w:rsid w:val="007621FA"/>
    <w:rsid w:val="00762575"/>
    <w:rsid w:val="00764D83"/>
    <w:rsid w:val="00765312"/>
    <w:rsid w:val="007661F3"/>
    <w:rsid w:val="007672C6"/>
    <w:rsid w:val="0076755E"/>
    <w:rsid w:val="00767D57"/>
    <w:rsid w:val="0077025D"/>
    <w:rsid w:val="0077056E"/>
    <w:rsid w:val="0077123F"/>
    <w:rsid w:val="00771F5B"/>
    <w:rsid w:val="00772356"/>
    <w:rsid w:val="00772B11"/>
    <w:rsid w:val="00772BA6"/>
    <w:rsid w:val="00774247"/>
    <w:rsid w:val="00774C96"/>
    <w:rsid w:val="00775444"/>
    <w:rsid w:val="00775E50"/>
    <w:rsid w:val="00780449"/>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3D59"/>
    <w:rsid w:val="007A4048"/>
    <w:rsid w:val="007A429A"/>
    <w:rsid w:val="007A4ADC"/>
    <w:rsid w:val="007A5DE8"/>
    <w:rsid w:val="007A6F9E"/>
    <w:rsid w:val="007A707C"/>
    <w:rsid w:val="007A7C0F"/>
    <w:rsid w:val="007B0121"/>
    <w:rsid w:val="007B0724"/>
    <w:rsid w:val="007B0916"/>
    <w:rsid w:val="007B11A9"/>
    <w:rsid w:val="007B11D2"/>
    <w:rsid w:val="007B1B5D"/>
    <w:rsid w:val="007B2067"/>
    <w:rsid w:val="007B24A9"/>
    <w:rsid w:val="007B40B2"/>
    <w:rsid w:val="007B52C6"/>
    <w:rsid w:val="007B65D1"/>
    <w:rsid w:val="007B6816"/>
    <w:rsid w:val="007B71B3"/>
    <w:rsid w:val="007B72CE"/>
    <w:rsid w:val="007B784B"/>
    <w:rsid w:val="007C0001"/>
    <w:rsid w:val="007C1BA7"/>
    <w:rsid w:val="007C1C4F"/>
    <w:rsid w:val="007C2226"/>
    <w:rsid w:val="007C25E6"/>
    <w:rsid w:val="007C3604"/>
    <w:rsid w:val="007C492A"/>
    <w:rsid w:val="007C6C3C"/>
    <w:rsid w:val="007C6E4A"/>
    <w:rsid w:val="007C71DD"/>
    <w:rsid w:val="007C7354"/>
    <w:rsid w:val="007C7E57"/>
    <w:rsid w:val="007D036E"/>
    <w:rsid w:val="007D03FB"/>
    <w:rsid w:val="007D1509"/>
    <w:rsid w:val="007D1DBD"/>
    <w:rsid w:val="007D2168"/>
    <w:rsid w:val="007D222F"/>
    <w:rsid w:val="007D2B62"/>
    <w:rsid w:val="007D3262"/>
    <w:rsid w:val="007D361F"/>
    <w:rsid w:val="007D519F"/>
    <w:rsid w:val="007D5631"/>
    <w:rsid w:val="007D57C6"/>
    <w:rsid w:val="007D5C4A"/>
    <w:rsid w:val="007D5D34"/>
    <w:rsid w:val="007D72EE"/>
    <w:rsid w:val="007E0FF0"/>
    <w:rsid w:val="007E1014"/>
    <w:rsid w:val="007E1D39"/>
    <w:rsid w:val="007E1D8D"/>
    <w:rsid w:val="007E1DD4"/>
    <w:rsid w:val="007E1F3B"/>
    <w:rsid w:val="007E3621"/>
    <w:rsid w:val="007E4AED"/>
    <w:rsid w:val="007E4F6D"/>
    <w:rsid w:val="007E6B9F"/>
    <w:rsid w:val="007F0202"/>
    <w:rsid w:val="007F036F"/>
    <w:rsid w:val="007F04B0"/>
    <w:rsid w:val="007F0F7F"/>
    <w:rsid w:val="007F1204"/>
    <w:rsid w:val="007F2D13"/>
    <w:rsid w:val="007F2EC4"/>
    <w:rsid w:val="007F3058"/>
    <w:rsid w:val="007F32C4"/>
    <w:rsid w:val="007F41A5"/>
    <w:rsid w:val="007F4404"/>
    <w:rsid w:val="007F5A6F"/>
    <w:rsid w:val="00800319"/>
    <w:rsid w:val="00800CB8"/>
    <w:rsid w:val="008018AF"/>
    <w:rsid w:val="008069E9"/>
    <w:rsid w:val="0080779E"/>
    <w:rsid w:val="0081025F"/>
    <w:rsid w:val="008105B2"/>
    <w:rsid w:val="00810D3C"/>
    <w:rsid w:val="00811BAF"/>
    <w:rsid w:val="00813135"/>
    <w:rsid w:val="00814998"/>
    <w:rsid w:val="0081520A"/>
    <w:rsid w:val="008164B9"/>
    <w:rsid w:val="0081650F"/>
    <w:rsid w:val="00816D24"/>
    <w:rsid w:val="00816F06"/>
    <w:rsid w:val="00817835"/>
    <w:rsid w:val="00817BED"/>
    <w:rsid w:val="008207C6"/>
    <w:rsid w:val="00820D75"/>
    <w:rsid w:val="00821937"/>
    <w:rsid w:val="00821AC2"/>
    <w:rsid w:val="00822D5F"/>
    <w:rsid w:val="00824DEC"/>
    <w:rsid w:val="008257A8"/>
    <w:rsid w:val="00827821"/>
    <w:rsid w:val="00827B6A"/>
    <w:rsid w:val="00830E88"/>
    <w:rsid w:val="00833396"/>
    <w:rsid w:val="00840615"/>
    <w:rsid w:val="00841647"/>
    <w:rsid w:val="008423CF"/>
    <w:rsid w:val="0084252C"/>
    <w:rsid w:val="00842C5B"/>
    <w:rsid w:val="00844820"/>
    <w:rsid w:val="00845745"/>
    <w:rsid w:val="008464AF"/>
    <w:rsid w:val="008477C3"/>
    <w:rsid w:val="0085157C"/>
    <w:rsid w:val="00852C33"/>
    <w:rsid w:val="00852CDA"/>
    <w:rsid w:val="00853480"/>
    <w:rsid w:val="008535C4"/>
    <w:rsid w:val="00853E36"/>
    <w:rsid w:val="008546F7"/>
    <w:rsid w:val="0085579A"/>
    <w:rsid w:val="00855A22"/>
    <w:rsid w:val="00855C81"/>
    <w:rsid w:val="00856918"/>
    <w:rsid w:val="00861940"/>
    <w:rsid w:val="0086282A"/>
    <w:rsid w:val="00863BD9"/>
    <w:rsid w:val="008660A8"/>
    <w:rsid w:val="008668EF"/>
    <w:rsid w:val="008714AD"/>
    <w:rsid w:val="00871743"/>
    <w:rsid w:val="008722C9"/>
    <w:rsid w:val="008736B3"/>
    <w:rsid w:val="008737AD"/>
    <w:rsid w:val="0087404F"/>
    <w:rsid w:val="00874C48"/>
    <w:rsid w:val="00874F98"/>
    <w:rsid w:val="0087577D"/>
    <w:rsid w:val="00876367"/>
    <w:rsid w:val="00876CCB"/>
    <w:rsid w:val="00877126"/>
    <w:rsid w:val="0087779A"/>
    <w:rsid w:val="00877943"/>
    <w:rsid w:val="00881DA8"/>
    <w:rsid w:val="0088234C"/>
    <w:rsid w:val="00882C54"/>
    <w:rsid w:val="00884624"/>
    <w:rsid w:val="008867E4"/>
    <w:rsid w:val="00890A60"/>
    <w:rsid w:val="00893514"/>
    <w:rsid w:val="00893CC0"/>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2BFB"/>
    <w:rsid w:val="008B3A7F"/>
    <w:rsid w:val="008B3EFB"/>
    <w:rsid w:val="008B40B9"/>
    <w:rsid w:val="008B4EEF"/>
    <w:rsid w:val="008B6953"/>
    <w:rsid w:val="008C15EB"/>
    <w:rsid w:val="008C1715"/>
    <w:rsid w:val="008C1721"/>
    <w:rsid w:val="008C2D2B"/>
    <w:rsid w:val="008C4AC5"/>
    <w:rsid w:val="008C6721"/>
    <w:rsid w:val="008C70E3"/>
    <w:rsid w:val="008C7307"/>
    <w:rsid w:val="008D0502"/>
    <w:rsid w:val="008D2284"/>
    <w:rsid w:val="008D253C"/>
    <w:rsid w:val="008D2C10"/>
    <w:rsid w:val="008D3330"/>
    <w:rsid w:val="008D42DC"/>
    <w:rsid w:val="008D56D6"/>
    <w:rsid w:val="008D5860"/>
    <w:rsid w:val="008D5BE8"/>
    <w:rsid w:val="008D5D1D"/>
    <w:rsid w:val="008E065C"/>
    <w:rsid w:val="008E06CE"/>
    <w:rsid w:val="008E06F4"/>
    <w:rsid w:val="008E12EF"/>
    <w:rsid w:val="008E144F"/>
    <w:rsid w:val="008E147B"/>
    <w:rsid w:val="008E283A"/>
    <w:rsid w:val="008E394A"/>
    <w:rsid w:val="008E3B95"/>
    <w:rsid w:val="008E3EFF"/>
    <w:rsid w:val="008E5867"/>
    <w:rsid w:val="008E71DD"/>
    <w:rsid w:val="008E7419"/>
    <w:rsid w:val="008E7FAC"/>
    <w:rsid w:val="008F0656"/>
    <w:rsid w:val="008F1EC8"/>
    <w:rsid w:val="008F3B5E"/>
    <w:rsid w:val="008F3E09"/>
    <w:rsid w:val="008F62E3"/>
    <w:rsid w:val="008F6AF7"/>
    <w:rsid w:val="008F6C60"/>
    <w:rsid w:val="008F6EEC"/>
    <w:rsid w:val="00900257"/>
    <w:rsid w:val="009013BF"/>
    <w:rsid w:val="00901787"/>
    <w:rsid w:val="00902AB4"/>
    <w:rsid w:val="00903886"/>
    <w:rsid w:val="00905022"/>
    <w:rsid w:val="00905E64"/>
    <w:rsid w:val="00906944"/>
    <w:rsid w:val="00906D93"/>
    <w:rsid w:val="00907176"/>
    <w:rsid w:val="0090768E"/>
    <w:rsid w:val="00907CCB"/>
    <w:rsid w:val="00910C8A"/>
    <w:rsid w:val="00910E2E"/>
    <w:rsid w:val="0091128D"/>
    <w:rsid w:val="009136E3"/>
    <w:rsid w:val="00913785"/>
    <w:rsid w:val="00915701"/>
    <w:rsid w:val="0091583F"/>
    <w:rsid w:val="00915FAE"/>
    <w:rsid w:val="0091784C"/>
    <w:rsid w:val="00920BA5"/>
    <w:rsid w:val="00921302"/>
    <w:rsid w:val="0092262F"/>
    <w:rsid w:val="00923614"/>
    <w:rsid w:val="009240E5"/>
    <w:rsid w:val="009268DA"/>
    <w:rsid w:val="00927B7C"/>
    <w:rsid w:val="00930137"/>
    <w:rsid w:val="00930E8C"/>
    <w:rsid w:val="00931059"/>
    <w:rsid w:val="00932704"/>
    <w:rsid w:val="00932951"/>
    <w:rsid w:val="00934060"/>
    <w:rsid w:val="009369F3"/>
    <w:rsid w:val="00942215"/>
    <w:rsid w:val="009433E8"/>
    <w:rsid w:val="00945140"/>
    <w:rsid w:val="009469E4"/>
    <w:rsid w:val="009475DB"/>
    <w:rsid w:val="00951116"/>
    <w:rsid w:val="009513B3"/>
    <w:rsid w:val="009515A3"/>
    <w:rsid w:val="00951690"/>
    <w:rsid w:val="00951F92"/>
    <w:rsid w:val="00952254"/>
    <w:rsid w:val="00953F66"/>
    <w:rsid w:val="0095435A"/>
    <w:rsid w:val="00960249"/>
    <w:rsid w:val="009625FC"/>
    <w:rsid w:val="00962D2B"/>
    <w:rsid w:val="00962D72"/>
    <w:rsid w:val="00963440"/>
    <w:rsid w:val="00963B24"/>
    <w:rsid w:val="00964EFC"/>
    <w:rsid w:val="00965632"/>
    <w:rsid w:val="00965842"/>
    <w:rsid w:val="00966352"/>
    <w:rsid w:val="009666E9"/>
    <w:rsid w:val="00967743"/>
    <w:rsid w:val="009704C5"/>
    <w:rsid w:val="00970646"/>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5B33"/>
    <w:rsid w:val="0098653D"/>
    <w:rsid w:val="00986853"/>
    <w:rsid w:val="0099026A"/>
    <w:rsid w:val="0099061B"/>
    <w:rsid w:val="009910E3"/>
    <w:rsid w:val="00991B3F"/>
    <w:rsid w:val="0099225C"/>
    <w:rsid w:val="009925C5"/>
    <w:rsid w:val="00995CA8"/>
    <w:rsid w:val="009960F3"/>
    <w:rsid w:val="00997030"/>
    <w:rsid w:val="009971BF"/>
    <w:rsid w:val="009A0F80"/>
    <w:rsid w:val="009A105C"/>
    <w:rsid w:val="009A1FF2"/>
    <w:rsid w:val="009A21D3"/>
    <w:rsid w:val="009A2C23"/>
    <w:rsid w:val="009A4795"/>
    <w:rsid w:val="009A5CB1"/>
    <w:rsid w:val="009A637A"/>
    <w:rsid w:val="009A68A9"/>
    <w:rsid w:val="009A76A8"/>
    <w:rsid w:val="009B08DC"/>
    <w:rsid w:val="009B13CC"/>
    <w:rsid w:val="009B1B4C"/>
    <w:rsid w:val="009B2157"/>
    <w:rsid w:val="009B4657"/>
    <w:rsid w:val="009B6A2F"/>
    <w:rsid w:val="009C061A"/>
    <w:rsid w:val="009C0CDA"/>
    <w:rsid w:val="009C18DE"/>
    <w:rsid w:val="009C2E03"/>
    <w:rsid w:val="009C3404"/>
    <w:rsid w:val="009C54EC"/>
    <w:rsid w:val="009C6C7C"/>
    <w:rsid w:val="009C6F35"/>
    <w:rsid w:val="009C7B47"/>
    <w:rsid w:val="009C7EEE"/>
    <w:rsid w:val="009D0633"/>
    <w:rsid w:val="009D1BE0"/>
    <w:rsid w:val="009D2D82"/>
    <w:rsid w:val="009D3B9A"/>
    <w:rsid w:val="009D4432"/>
    <w:rsid w:val="009D5AAB"/>
    <w:rsid w:val="009E0504"/>
    <w:rsid w:val="009E0D7D"/>
    <w:rsid w:val="009E1C60"/>
    <w:rsid w:val="009E37D8"/>
    <w:rsid w:val="009E3923"/>
    <w:rsid w:val="009E3CE3"/>
    <w:rsid w:val="009E44E9"/>
    <w:rsid w:val="009E4BA9"/>
    <w:rsid w:val="009E6444"/>
    <w:rsid w:val="009E6FEA"/>
    <w:rsid w:val="009E7E34"/>
    <w:rsid w:val="009F12FA"/>
    <w:rsid w:val="009F2CFF"/>
    <w:rsid w:val="009F2F54"/>
    <w:rsid w:val="009F321E"/>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07FE8"/>
    <w:rsid w:val="00A10282"/>
    <w:rsid w:val="00A10AEC"/>
    <w:rsid w:val="00A1230B"/>
    <w:rsid w:val="00A126D5"/>
    <w:rsid w:val="00A1485F"/>
    <w:rsid w:val="00A156FD"/>
    <w:rsid w:val="00A205E3"/>
    <w:rsid w:val="00A2110C"/>
    <w:rsid w:val="00A21184"/>
    <w:rsid w:val="00A2182F"/>
    <w:rsid w:val="00A222F0"/>
    <w:rsid w:val="00A25015"/>
    <w:rsid w:val="00A27381"/>
    <w:rsid w:val="00A27B54"/>
    <w:rsid w:val="00A30605"/>
    <w:rsid w:val="00A32445"/>
    <w:rsid w:val="00A329B7"/>
    <w:rsid w:val="00A33576"/>
    <w:rsid w:val="00A33F1C"/>
    <w:rsid w:val="00A34570"/>
    <w:rsid w:val="00A35551"/>
    <w:rsid w:val="00A35EB5"/>
    <w:rsid w:val="00A37085"/>
    <w:rsid w:val="00A37CAC"/>
    <w:rsid w:val="00A402F0"/>
    <w:rsid w:val="00A40DCE"/>
    <w:rsid w:val="00A411A2"/>
    <w:rsid w:val="00A42E8C"/>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1CC8"/>
    <w:rsid w:val="00A63177"/>
    <w:rsid w:val="00A646EB"/>
    <w:rsid w:val="00A66DE0"/>
    <w:rsid w:val="00A674DD"/>
    <w:rsid w:val="00A677A9"/>
    <w:rsid w:val="00A679C8"/>
    <w:rsid w:val="00A7015F"/>
    <w:rsid w:val="00A70CD2"/>
    <w:rsid w:val="00A719DC"/>
    <w:rsid w:val="00A71C5B"/>
    <w:rsid w:val="00A728CA"/>
    <w:rsid w:val="00A73D69"/>
    <w:rsid w:val="00A740E0"/>
    <w:rsid w:val="00A74D40"/>
    <w:rsid w:val="00A7587C"/>
    <w:rsid w:val="00A75A18"/>
    <w:rsid w:val="00A76495"/>
    <w:rsid w:val="00A76B0C"/>
    <w:rsid w:val="00A77B55"/>
    <w:rsid w:val="00A80463"/>
    <w:rsid w:val="00A82E6B"/>
    <w:rsid w:val="00A83EB7"/>
    <w:rsid w:val="00A867E5"/>
    <w:rsid w:val="00A86935"/>
    <w:rsid w:val="00A87679"/>
    <w:rsid w:val="00A878BF"/>
    <w:rsid w:val="00A87DFA"/>
    <w:rsid w:val="00A912F5"/>
    <w:rsid w:val="00A91CA7"/>
    <w:rsid w:val="00A920FA"/>
    <w:rsid w:val="00A928F7"/>
    <w:rsid w:val="00A9347C"/>
    <w:rsid w:val="00A93E23"/>
    <w:rsid w:val="00A94DFC"/>
    <w:rsid w:val="00A95145"/>
    <w:rsid w:val="00A95725"/>
    <w:rsid w:val="00A95D2E"/>
    <w:rsid w:val="00A95DCD"/>
    <w:rsid w:val="00A963AC"/>
    <w:rsid w:val="00A97324"/>
    <w:rsid w:val="00A97DA4"/>
    <w:rsid w:val="00AA171A"/>
    <w:rsid w:val="00AA2197"/>
    <w:rsid w:val="00AA2518"/>
    <w:rsid w:val="00AA2690"/>
    <w:rsid w:val="00AA4C2C"/>
    <w:rsid w:val="00AA4D45"/>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94B"/>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65FD"/>
    <w:rsid w:val="00B077C3"/>
    <w:rsid w:val="00B07CFE"/>
    <w:rsid w:val="00B10FB1"/>
    <w:rsid w:val="00B15386"/>
    <w:rsid w:val="00B16122"/>
    <w:rsid w:val="00B162B6"/>
    <w:rsid w:val="00B164FA"/>
    <w:rsid w:val="00B16C5C"/>
    <w:rsid w:val="00B17DDB"/>
    <w:rsid w:val="00B200C1"/>
    <w:rsid w:val="00B21B40"/>
    <w:rsid w:val="00B220EE"/>
    <w:rsid w:val="00B237AF"/>
    <w:rsid w:val="00B23C97"/>
    <w:rsid w:val="00B26BF7"/>
    <w:rsid w:val="00B27908"/>
    <w:rsid w:val="00B305DA"/>
    <w:rsid w:val="00B31297"/>
    <w:rsid w:val="00B31F92"/>
    <w:rsid w:val="00B322DF"/>
    <w:rsid w:val="00B341CB"/>
    <w:rsid w:val="00B3519E"/>
    <w:rsid w:val="00B360AC"/>
    <w:rsid w:val="00B36874"/>
    <w:rsid w:val="00B36B49"/>
    <w:rsid w:val="00B40B57"/>
    <w:rsid w:val="00B41010"/>
    <w:rsid w:val="00B41DE4"/>
    <w:rsid w:val="00B42DA1"/>
    <w:rsid w:val="00B4325B"/>
    <w:rsid w:val="00B43305"/>
    <w:rsid w:val="00B4536E"/>
    <w:rsid w:val="00B457E3"/>
    <w:rsid w:val="00B46594"/>
    <w:rsid w:val="00B50315"/>
    <w:rsid w:val="00B50358"/>
    <w:rsid w:val="00B509A3"/>
    <w:rsid w:val="00B51103"/>
    <w:rsid w:val="00B513FD"/>
    <w:rsid w:val="00B539E9"/>
    <w:rsid w:val="00B53FE8"/>
    <w:rsid w:val="00B551FC"/>
    <w:rsid w:val="00B55B1E"/>
    <w:rsid w:val="00B55E21"/>
    <w:rsid w:val="00B56197"/>
    <w:rsid w:val="00B56356"/>
    <w:rsid w:val="00B572C6"/>
    <w:rsid w:val="00B57432"/>
    <w:rsid w:val="00B57B90"/>
    <w:rsid w:val="00B57E37"/>
    <w:rsid w:val="00B61322"/>
    <w:rsid w:val="00B62A9F"/>
    <w:rsid w:val="00B635EB"/>
    <w:rsid w:val="00B63BAD"/>
    <w:rsid w:val="00B64E2B"/>
    <w:rsid w:val="00B652B1"/>
    <w:rsid w:val="00B66463"/>
    <w:rsid w:val="00B66C6C"/>
    <w:rsid w:val="00B676AD"/>
    <w:rsid w:val="00B708CF"/>
    <w:rsid w:val="00B70F3E"/>
    <w:rsid w:val="00B738B1"/>
    <w:rsid w:val="00B75E2A"/>
    <w:rsid w:val="00B765E8"/>
    <w:rsid w:val="00B77582"/>
    <w:rsid w:val="00B77F2C"/>
    <w:rsid w:val="00B80305"/>
    <w:rsid w:val="00B80406"/>
    <w:rsid w:val="00B80539"/>
    <w:rsid w:val="00B806BD"/>
    <w:rsid w:val="00B837DF"/>
    <w:rsid w:val="00B84210"/>
    <w:rsid w:val="00B84C91"/>
    <w:rsid w:val="00B856E0"/>
    <w:rsid w:val="00B85768"/>
    <w:rsid w:val="00B85CE7"/>
    <w:rsid w:val="00B86FEC"/>
    <w:rsid w:val="00B923BA"/>
    <w:rsid w:val="00B92733"/>
    <w:rsid w:val="00B92BF0"/>
    <w:rsid w:val="00B92D4F"/>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3FFB"/>
    <w:rsid w:val="00BB4A9C"/>
    <w:rsid w:val="00BB537F"/>
    <w:rsid w:val="00BB58DE"/>
    <w:rsid w:val="00BB5E3F"/>
    <w:rsid w:val="00BB6A14"/>
    <w:rsid w:val="00BB6A9B"/>
    <w:rsid w:val="00BB76D9"/>
    <w:rsid w:val="00BC178C"/>
    <w:rsid w:val="00BC20DF"/>
    <w:rsid w:val="00BC2B78"/>
    <w:rsid w:val="00BC30DA"/>
    <w:rsid w:val="00BC402E"/>
    <w:rsid w:val="00BC4A47"/>
    <w:rsid w:val="00BC4FA3"/>
    <w:rsid w:val="00BC53C7"/>
    <w:rsid w:val="00BC579A"/>
    <w:rsid w:val="00BC7189"/>
    <w:rsid w:val="00BC76BA"/>
    <w:rsid w:val="00BD1EF8"/>
    <w:rsid w:val="00BD25C0"/>
    <w:rsid w:val="00BD2E0B"/>
    <w:rsid w:val="00BD4038"/>
    <w:rsid w:val="00BD55DA"/>
    <w:rsid w:val="00BD5A00"/>
    <w:rsid w:val="00BE0371"/>
    <w:rsid w:val="00BE1D30"/>
    <w:rsid w:val="00BE1E52"/>
    <w:rsid w:val="00BE2413"/>
    <w:rsid w:val="00BE4D25"/>
    <w:rsid w:val="00BE526D"/>
    <w:rsid w:val="00BE5F43"/>
    <w:rsid w:val="00BE6198"/>
    <w:rsid w:val="00BE68D3"/>
    <w:rsid w:val="00BE6EE7"/>
    <w:rsid w:val="00BF2002"/>
    <w:rsid w:val="00BF23C5"/>
    <w:rsid w:val="00BF2BEC"/>
    <w:rsid w:val="00BF2D40"/>
    <w:rsid w:val="00BF4EF2"/>
    <w:rsid w:val="00BF59F0"/>
    <w:rsid w:val="00BF6590"/>
    <w:rsid w:val="00BF7D93"/>
    <w:rsid w:val="00C01CA6"/>
    <w:rsid w:val="00C01CC1"/>
    <w:rsid w:val="00C05F77"/>
    <w:rsid w:val="00C06C06"/>
    <w:rsid w:val="00C11C24"/>
    <w:rsid w:val="00C12414"/>
    <w:rsid w:val="00C151F4"/>
    <w:rsid w:val="00C1542D"/>
    <w:rsid w:val="00C15CCA"/>
    <w:rsid w:val="00C15CD2"/>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5B86"/>
    <w:rsid w:val="00C37F18"/>
    <w:rsid w:val="00C40C8E"/>
    <w:rsid w:val="00C41AC9"/>
    <w:rsid w:val="00C42775"/>
    <w:rsid w:val="00C42B40"/>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4BD4"/>
    <w:rsid w:val="00C6594C"/>
    <w:rsid w:val="00C65F28"/>
    <w:rsid w:val="00C66DC3"/>
    <w:rsid w:val="00C671F4"/>
    <w:rsid w:val="00C70E46"/>
    <w:rsid w:val="00C713EE"/>
    <w:rsid w:val="00C71F44"/>
    <w:rsid w:val="00C728B2"/>
    <w:rsid w:val="00C733DE"/>
    <w:rsid w:val="00C73608"/>
    <w:rsid w:val="00C74E4F"/>
    <w:rsid w:val="00C75AF4"/>
    <w:rsid w:val="00C7754D"/>
    <w:rsid w:val="00C77DEB"/>
    <w:rsid w:val="00C8111B"/>
    <w:rsid w:val="00C82AB3"/>
    <w:rsid w:val="00C83658"/>
    <w:rsid w:val="00C871A7"/>
    <w:rsid w:val="00C87851"/>
    <w:rsid w:val="00C878FB"/>
    <w:rsid w:val="00C9168A"/>
    <w:rsid w:val="00C959D8"/>
    <w:rsid w:val="00C95A69"/>
    <w:rsid w:val="00C96920"/>
    <w:rsid w:val="00CA014C"/>
    <w:rsid w:val="00CA2910"/>
    <w:rsid w:val="00CA3041"/>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6B7B"/>
    <w:rsid w:val="00CC7637"/>
    <w:rsid w:val="00CD0349"/>
    <w:rsid w:val="00CD0AB4"/>
    <w:rsid w:val="00CD1A5E"/>
    <w:rsid w:val="00CD1AAD"/>
    <w:rsid w:val="00CD2642"/>
    <w:rsid w:val="00CD369E"/>
    <w:rsid w:val="00CD4090"/>
    <w:rsid w:val="00CD419F"/>
    <w:rsid w:val="00CD4633"/>
    <w:rsid w:val="00CD4973"/>
    <w:rsid w:val="00CD4A5A"/>
    <w:rsid w:val="00CD4FA0"/>
    <w:rsid w:val="00CD56AB"/>
    <w:rsid w:val="00CD6037"/>
    <w:rsid w:val="00CD611F"/>
    <w:rsid w:val="00CD7EEB"/>
    <w:rsid w:val="00CE0615"/>
    <w:rsid w:val="00CE0E84"/>
    <w:rsid w:val="00CE110D"/>
    <w:rsid w:val="00CE2B5F"/>
    <w:rsid w:val="00CE2C89"/>
    <w:rsid w:val="00CE3EFF"/>
    <w:rsid w:val="00CE3FD7"/>
    <w:rsid w:val="00CE47E7"/>
    <w:rsid w:val="00CE55A1"/>
    <w:rsid w:val="00CE6375"/>
    <w:rsid w:val="00CF0D95"/>
    <w:rsid w:val="00CF1AF1"/>
    <w:rsid w:val="00CF2252"/>
    <w:rsid w:val="00CF2517"/>
    <w:rsid w:val="00CF2C2A"/>
    <w:rsid w:val="00CF5B94"/>
    <w:rsid w:val="00CF7EAF"/>
    <w:rsid w:val="00D019A3"/>
    <w:rsid w:val="00D02F74"/>
    <w:rsid w:val="00D049C7"/>
    <w:rsid w:val="00D05605"/>
    <w:rsid w:val="00D059DB"/>
    <w:rsid w:val="00D06950"/>
    <w:rsid w:val="00D11153"/>
    <w:rsid w:val="00D11239"/>
    <w:rsid w:val="00D11DBD"/>
    <w:rsid w:val="00D1205F"/>
    <w:rsid w:val="00D136DB"/>
    <w:rsid w:val="00D1592B"/>
    <w:rsid w:val="00D15B03"/>
    <w:rsid w:val="00D15E78"/>
    <w:rsid w:val="00D16B64"/>
    <w:rsid w:val="00D214DE"/>
    <w:rsid w:val="00D227AD"/>
    <w:rsid w:val="00D23745"/>
    <w:rsid w:val="00D2620F"/>
    <w:rsid w:val="00D267CE"/>
    <w:rsid w:val="00D2698C"/>
    <w:rsid w:val="00D26B91"/>
    <w:rsid w:val="00D273FD"/>
    <w:rsid w:val="00D27561"/>
    <w:rsid w:val="00D27864"/>
    <w:rsid w:val="00D27E0B"/>
    <w:rsid w:val="00D30B61"/>
    <w:rsid w:val="00D32F31"/>
    <w:rsid w:val="00D32FA8"/>
    <w:rsid w:val="00D33BC9"/>
    <w:rsid w:val="00D34B1E"/>
    <w:rsid w:val="00D34DCB"/>
    <w:rsid w:val="00D36949"/>
    <w:rsid w:val="00D36BD6"/>
    <w:rsid w:val="00D36E48"/>
    <w:rsid w:val="00D37063"/>
    <w:rsid w:val="00D37D72"/>
    <w:rsid w:val="00D40321"/>
    <w:rsid w:val="00D40D75"/>
    <w:rsid w:val="00D44DD3"/>
    <w:rsid w:val="00D461D3"/>
    <w:rsid w:val="00D4637C"/>
    <w:rsid w:val="00D47574"/>
    <w:rsid w:val="00D478CB"/>
    <w:rsid w:val="00D47D2F"/>
    <w:rsid w:val="00D50B2D"/>
    <w:rsid w:val="00D51E2C"/>
    <w:rsid w:val="00D52242"/>
    <w:rsid w:val="00D52503"/>
    <w:rsid w:val="00D543D3"/>
    <w:rsid w:val="00D54E43"/>
    <w:rsid w:val="00D55C4B"/>
    <w:rsid w:val="00D569F0"/>
    <w:rsid w:val="00D57465"/>
    <w:rsid w:val="00D6058C"/>
    <w:rsid w:val="00D60648"/>
    <w:rsid w:val="00D614D4"/>
    <w:rsid w:val="00D61956"/>
    <w:rsid w:val="00D62113"/>
    <w:rsid w:val="00D62691"/>
    <w:rsid w:val="00D64465"/>
    <w:rsid w:val="00D64AB7"/>
    <w:rsid w:val="00D64B2C"/>
    <w:rsid w:val="00D65DB4"/>
    <w:rsid w:val="00D6614F"/>
    <w:rsid w:val="00D66B54"/>
    <w:rsid w:val="00D66B6D"/>
    <w:rsid w:val="00D7086F"/>
    <w:rsid w:val="00D73636"/>
    <w:rsid w:val="00D7432B"/>
    <w:rsid w:val="00D7435D"/>
    <w:rsid w:val="00D745FF"/>
    <w:rsid w:val="00D74E53"/>
    <w:rsid w:val="00D752BC"/>
    <w:rsid w:val="00D7552A"/>
    <w:rsid w:val="00D7681A"/>
    <w:rsid w:val="00D76E9E"/>
    <w:rsid w:val="00D772F9"/>
    <w:rsid w:val="00D8045B"/>
    <w:rsid w:val="00D8060A"/>
    <w:rsid w:val="00D8075E"/>
    <w:rsid w:val="00D820FF"/>
    <w:rsid w:val="00D84361"/>
    <w:rsid w:val="00D84704"/>
    <w:rsid w:val="00D849CF"/>
    <w:rsid w:val="00D9008E"/>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8F5"/>
    <w:rsid w:val="00DA3C1D"/>
    <w:rsid w:val="00DA5B42"/>
    <w:rsid w:val="00DA629A"/>
    <w:rsid w:val="00DA75E0"/>
    <w:rsid w:val="00DA7E56"/>
    <w:rsid w:val="00DB02AD"/>
    <w:rsid w:val="00DB08F5"/>
    <w:rsid w:val="00DB0B23"/>
    <w:rsid w:val="00DB147A"/>
    <w:rsid w:val="00DB206D"/>
    <w:rsid w:val="00DB2848"/>
    <w:rsid w:val="00DB349B"/>
    <w:rsid w:val="00DB3C7A"/>
    <w:rsid w:val="00DB447D"/>
    <w:rsid w:val="00DB4EE9"/>
    <w:rsid w:val="00DB4F52"/>
    <w:rsid w:val="00DB5F9F"/>
    <w:rsid w:val="00DB7839"/>
    <w:rsid w:val="00DB7D4C"/>
    <w:rsid w:val="00DC04C0"/>
    <w:rsid w:val="00DC0F43"/>
    <w:rsid w:val="00DC1185"/>
    <w:rsid w:val="00DC1F95"/>
    <w:rsid w:val="00DC3E4D"/>
    <w:rsid w:val="00DC3FBE"/>
    <w:rsid w:val="00DC529C"/>
    <w:rsid w:val="00DC5A20"/>
    <w:rsid w:val="00DD2231"/>
    <w:rsid w:val="00DD22D9"/>
    <w:rsid w:val="00DD2440"/>
    <w:rsid w:val="00DD3C9C"/>
    <w:rsid w:val="00DD3CDB"/>
    <w:rsid w:val="00DD3F3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3813"/>
    <w:rsid w:val="00DF5328"/>
    <w:rsid w:val="00DF5FD0"/>
    <w:rsid w:val="00DF662D"/>
    <w:rsid w:val="00DF66A2"/>
    <w:rsid w:val="00E01032"/>
    <w:rsid w:val="00E0172A"/>
    <w:rsid w:val="00E02484"/>
    <w:rsid w:val="00E026C4"/>
    <w:rsid w:val="00E02E37"/>
    <w:rsid w:val="00E04665"/>
    <w:rsid w:val="00E04F97"/>
    <w:rsid w:val="00E067C8"/>
    <w:rsid w:val="00E073C1"/>
    <w:rsid w:val="00E10448"/>
    <w:rsid w:val="00E127B3"/>
    <w:rsid w:val="00E1307E"/>
    <w:rsid w:val="00E13EB1"/>
    <w:rsid w:val="00E14B56"/>
    <w:rsid w:val="00E158BF"/>
    <w:rsid w:val="00E15C68"/>
    <w:rsid w:val="00E16B88"/>
    <w:rsid w:val="00E16C66"/>
    <w:rsid w:val="00E17413"/>
    <w:rsid w:val="00E17B47"/>
    <w:rsid w:val="00E24675"/>
    <w:rsid w:val="00E24BB3"/>
    <w:rsid w:val="00E24D34"/>
    <w:rsid w:val="00E25338"/>
    <w:rsid w:val="00E25D78"/>
    <w:rsid w:val="00E27394"/>
    <w:rsid w:val="00E27CF6"/>
    <w:rsid w:val="00E30D2B"/>
    <w:rsid w:val="00E31EE4"/>
    <w:rsid w:val="00E3218D"/>
    <w:rsid w:val="00E32200"/>
    <w:rsid w:val="00E3301B"/>
    <w:rsid w:val="00E33DDC"/>
    <w:rsid w:val="00E3446C"/>
    <w:rsid w:val="00E34C03"/>
    <w:rsid w:val="00E36022"/>
    <w:rsid w:val="00E36CEE"/>
    <w:rsid w:val="00E37407"/>
    <w:rsid w:val="00E40382"/>
    <w:rsid w:val="00E418FA"/>
    <w:rsid w:val="00E41E30"/>
    <w:rsid w:val="00E429DB"/>
    <w:rsid w:val="00E43753"/>
    <w:rsid w:val="00E4441A"/>
    <w:rsid w:val="00E455DD"/>
    <w:rsid w:val="00E45F6F"/>
    <w:rsid w:val="00E46A29"/>
    <w:rsid w:val="00E50708"/>
    <w:rsid w:val="00E50E50"/>
    <w:rsid w:val="00E513D1"/>
    <w:rsid w:val="00E52767"/>
    <w:rsid w:val="00E53FF8"/>
    <w:rsid w:val="00E54447"/>
    <w:rsid w:val="00E54EAA"/>
    <w:rsid w:val="00E56DE0"/>
    <w:rsid w:val="00E6259A"/>
    <w:rsid w:val="00E6364D"/>
    <w:rsid w:val="00E648B9"/>
    <w:rsid w:val="00E64BC4"/>
    <w:rsid w:val="00E676B2"/>
    <w:rsid w:val="00E70C28"/>
    <w:rsid w:val="00E70C5F"/>
    <w:rsid w:val="00E72480"/>
    <w:rsid w:val="00E756AE"/>
    <w:rsid w:val="00E76611"/>
    <w:rsid w:val="00E77729"/>
    <w:rsid w:val="00E77C95"/>
    <w:rsid w:val="00E824E9"/>
    <w:rsid w:val="00E82FDF"/>
    <w:rsid w:val="00E83556"/>
    <w:rsid w:val="00E86878"/>
    <w:rsid w:val="00E86A70"/>
    <w:rsid w:val="00E86E09"/>
    <w:rsid w:val="00E91762"/>
    <w:rsid w:val="00E92CAC"/>
    <w:rsid w:val="00E96575"/>
    <w:rsid w:val="00E96E34"/>
    <w:rsid w:val="00E96F39"/>
    <w:rsid w:val="00E975EF"/>
    <w:rsid w:val="00EA1942"/>
    <w:rsid w:val="00EA5BB6"/>
    <w:rsid w:val="00EA6F13"/>
    <w:rsid w:val="00EA6F85"/>
    <w:rsid w:val="00EB2057"/>
    <w:rsid w:val="00EB3C6E"/>
    <w:rsid w:val="00EB3E3F"/>
    <w:rsid w:val="00EB4213"/>
    <w:rsid w:val="00EB56E6"/>
    <w:rsid w:val="00EB68B3"/>
    <w:rsid w:val="00EB6A5F"/>
    <w:rsid w:val="00EB6B67"/>
    <w:rsid w:val="00EB72EE"/>
    <w:rsid w:val="00EB76AC"/>
    <w:rsid w:val="00EC00FE"/>
    <w:rsid w:val="00EC0FC2"/>
    <w:rsid w:val="00EC1079"/>
    <w:rsid w:val="00EC48BA"/>
    <w:rsid w:val="00EC566F"/>
    <w:rsid w:val="00EC61BF"/>
    <w:rsid w:val="00EC6459"/>
    <w:rsid w:val="00EC64A6"/>
    <w:rsid w:val="00EC64B5"/>
    <w:rsid w:val="00EC6AAB"/>
    <w:rsid w:val="00EC6C31"/>
    <w:rsid w:val="00EC7F39"/>
    <w:rsid w:val="00ED03EF"/>
    <w:rsid w:val="00ED1199"/>
    <w:rsid w:val="00ED12C9"/>
    <w:rsid w:val="00ED1817"/>
    <w:rsid w:val="00ED22C2"/>
    <w:rsid w:val="00ED3432"/>
    <w:rsid w:val="00ED39A8"/>
    <w:rsid w:val="00ED5A98"/>
    <w:rsid w:val="00ED5CCA"/>
    <w:rsid w:val="00ED6E91"/>
    <w:rsid w:val="00EE04F8"/>
    <w:rsid w:val="00EE0512"/>
    <w:rsid w:val="00EE09B6"/>
    <w:rsid w:val="00EE13FA"/>
    <w:rsid w:val="00EE17E9"/>
    <w:rsid w:val="00EE3977"/>
    <w:rsid w:val="00EE3A88"/>
    <w:rsid w:val="00EE3F96"/>
    <w:rsid w:val="00EE4093"/>
    <w:rsid w:val="00EE42A9"/>
    <w:rsid w:val="00EE452E"/>
    <w:rsid w:val="00EE4732"/>
    <w:rsid w:val="00EE4F43"/>
    <w:rsid w:val="00EE520D"/>
    <w:rsid w:val="00EE55A1"/>
    <w:rsid w:val="00EE56EB"/>
    <w:rsid w:val="00EE5E58"/>
    <w:rsid w:val="00EE69E6"/>
    <w:rsid w:val="00EE6B9E"/>
    <w:rsid w:val="00EF0E68"/>
    <w:rsid w:val="00EF11D7"/>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20655"/>
    <w:rsid w:val="00F21D59"/>
    <w:rsid w:val="00F23474"/>
    <w:rsid w:val="00F24EF5"/>
    <w:rsid w:val="00F25472"/>
    <w:rsid w:val="00F26E42"/>
    <w:rsid w:val="00F31308"/>
    <w:rsid w:val="00F32F70"/>
    <w:rsid w:val="00F33194"/>
    <w:rsid w:val="00F33595"/>
    <w:rsid w:val="00F3360D"/>
    <w:rsid w:val="00F336A8"/>
    <w:rsid w:val="00F33905"/>
    <w:rsid w:val="00F34FE1"/>
    <w:rsid w:val="00F35DD0"/>
    <w:rsid w:val="00F40EFE"/>
    <w:rsid w:val="00F41F0B"/>
    <w:rsid w:val="00F42245"/>
    <w:rsid w:val="00F42C88"/>
    <w:rsid w:val="00F4312F"/>
    <w:rsid w:val="00F43DF8"/>
    <w:rsid w:val="00F445F4"/>
    <w:rsid w:val="00F44CF0"/>
    <w:rsid w:val="00F45234"/>
    <w:rsid w:val="00F46FA7"/>
    <w:rsid w:val="00F4742B"/>
    <w:rsid w:val="00F50708"/>
    <w:rsid w:val="00F50986"/>
    <w:rsid w:val="00F51175"/>
    <w:rsid w:val="00F51384"/>
    <w:rsid w:val="00F51C77"/>
    <w:rsid w:val="00F52133"/>
    <w:rsid w:val="00F526A9"/>
    <w:rsid w:val="00F52831"/>
    <w:rsid w:val="00F52DA9"/>
    <w:rsid w:val="00F53B20"/>
    <w:rsid w:val="00F53E64"/>
    <w:rsid w:val="00F55140"/>
    <w:rsid w:val="00F55F4B"/>
    <w:rsid w:val="00F56351"/>
    <w:rsid w:val="00F57FD1"/>
    <w:rsid w:val="00F608EF"/>
    <w:rsid w:val="00F616B5"/>
    <w:rsid w:val="00F619CF"/>
    <w:rsid w:val="00F61F0F"/>
    <w:rsid w:val="00F62DE3"/>
    <w:rsid w:val="00F636BD"/>
    <w:rsid w:val="00F638B7"/>
    <w:rsid w:val="00F63F99"/>
    <w:rsid w:val="00F640B4"/>
    <w:rsid w:val="00F65998"/>
    <w:rsid w:val="00F66E40"/>
    <w:rsid w:val="00F67348"/>
    <w:rsid w:val="00F712AF"/>
    <w:rsid w:val="00F7279C"/>
    <w:rsid w:val="00F72E2E"/>
    <w:rsid w:val="00F749D6"/>
    <w:rsid w:val="00F760FE"/>
    <w:rsid w:val="00F77494"/>
    <w:rsid w:val="00F81CE2"/>
    <w:rsid w:val="00F845A4"/>
    <w:rsid w:val="00F84803"/>
    <w:rsid w:val="00F86024"/>
    <w:rsid w:val="00F909D9"/>
    <w:rsid w:val="00F91236"/>
    <w:rsid w:val="00F91238"/>
    <w:rsid w:val="00F92865"/>
    <w:rsid w:val="00F956A6"/>
    <w:rsid w:val="00F971C3"/>
    <w:rsid w:val="00F97242"/>
    <w:rsid w:val="00F97788"/>
    <w:rsid w:val="00FA03F0"/>
    <w:rsid w:val="00FA0838"/>
    <w:rsid w:val="00FA0A4A"/>
    <w:rsid w:val="00FA1D2B"/>
    <w:rsid w:val="00FA345E"/>
    <w:rsid w:val="00FA348C"/>
    <w:rsid w:val="00FA3646"/>
    <w:rsid w:val="00FA44B6"/>
    <w:rsid w:val="00FA4DBD"/>
    <w:rsid w:val="00FA628B"/>
    <w:rsid w:val="00FA6E79"/>
    <w:rsid w:val="00FA7775"/>
    <w:rsid w:val="00FB1341"/>
    <w:rsid w:val="00FB32E6"/>
    <w:rsid w:val="00FB3FEE"/>
    <w:rsid w:val="00FB6AE6"/>
    <w:rsid w:val="00FB6BB0"/>
    <w:rsid w:val="00FB6D64"/>
    <w:rsid w:val="00FC22A3"/>
    <w:rsid w:val="00FC2FB3"/>
    <w:rsid w:val="00FC43C9"/>
    <w:rsid w:val="00FC51DD"/>
    <w:rsid w:val="00FC60C1"/>
    <w:rsid w:val="00FC7208"/>
    <w:rsid w:val="00FC776A"/>
    <w:rsid w:val="00FD0DB2"/>
    <w:rsid w:val="00FD15F3"/>
    <w:rsid w:val="00FD1D92"/>
    <w:rsid w:val="00FD1FAA"/>
    <w:rsid w:val="00FD2BAC"/>
    <w:rsid w:val="00FD4507"/>
    <w:rsid w:val="00FD4D45"/>
    <w:rsid w:val="00FD5FFE"/>
    <w:rsid w:val="00FD6398"/>
    <w:rsid w:val="00FD6918"/>
    <w:rsid w:val="00FD6E03"/>
    <w:rsid w:val="00FE0108"/>
    <w:rsid w:val="00FE0268"/>
    <w:rsid w:val="00FE118D"/>
    <w:rsid w:val="00FE1853"/>
    <w:rsid w:val="00FE1EC4"/>
    <w:rsid w:val="00FE28A4"/>
    <w:rsid w:val="00FE3F50"/>
    <w:rsid w:val="00FE5D67"/>
    <w:rsid w:val="00FE5DAD"/>
    <w:rsid w:val="00FE5DB9"/>
    <w:rsid w:val="00FE63C7"/>
    <w:rsid w:val="00FE63DC"/>
    <w:rsid w:val="00FE7031"/>
    <w:rsid w:val="00FF0363"/>
    <w:rsid w:val="00FF19DE"/>
    <w:rsid w:val="00FF1B86"/>
    <w:rsid w:val="00FF212B"/>
    <w:rsid w:val="00FF2950"/>
    <w:rsid w:val="00FF3AEE"/>
    <w:rsid w:val="00FF4D72"/>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4E43F20-E406-40C3-9771-CA5B815FB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F2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893CC0"/>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893CC0"/>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488044">
      <w:bodyDiv w:val="1"/>
      <w:marLeft w:val="0"/>
      <w:marRight w:val="0"/>
      <w:marTop w:val="0"/>
      <w:marBottom w:val="0"/>
      <w:divBdr>
        <w:top w:val="none" w:sz="0" w:space="0" w:color="auto"/>
        <w:left w:val="none" w:sz="0" w:space="0" w:color="auto"/>
        <w:bottom w:val="none" w:sz="0" w:space="0" w:color="auto"/>
        <w:right w:val="none" w:sz="0" w:space="0" w:color="auto"/>
      </w:divBdr>
    </w:div>
    <w:div w:id="147313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4BA3E-B21D-44A8-97BB-9CBC5A759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2756</Words>
  <Characters>1572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4</cp:revision>
  <cp:lastPrinted>2019-06-05T08:56:00Z</cp:lastPrinted>
  <dcterms:created xsi:type="dcterms:W3CDTF">2019-07-11T07:06:00Z</dcterms:created>
  <dcterms:modified xsi:type="dcterms:W3CDTF">2019-07-17T12:25:00Z</dcterms:modified>
</cp:coreProperties>
</file>