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D3B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112D3B">
        <w:rPr>
          <w:rFonts w:ascii="Times New Roman" w:hAnsi="Times New Roman" w:cs="Times New Roman"/>
          <w:szCs w:val="28"/>
        </w:rPr>
        <w:t>Р</w:t>
      </w:r>
      <w:proofErr w:type="gramEnd"/>
      <w:r w:rsidRPr="00112D3B">
        <w:rPr>
          <w:rFonts w:ascii="Times New Roman" w:hAnsi="Times New Roman" w:cs="Times New Roman"/>
          <w:szCs w:val="28"/>
        </w:rPr>
        <w:t xml:space="preserve"> А Ї Н А</w:t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 w:rsidRPr="00112D3B">
        <w:rPr>
          <w:rFonts w:ascii="Times New Roman" w:hAnsi="Times New Roman" w:cs="Times New Roman"/>
          <w:szCs w:val="28"/>
        </w:rPr>
        <w:t>НОВОБОРІВСЬКА СЕЛИЩНА РАДА</w:t>
      </w:r>
    </w:p>
    <w:p w:rsidR="00112D3B" w:rsidRPr="00112D3B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112D3B" w:rsidRPr="00112D3B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112D3B" w:rsidRPr="00112D3B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12D3B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112D3B" w:rsidRPr="00D67996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12D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112D3B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112D3B">
        <w:rPr>
          <w:rFonts w:ascii="Times New Roman" w:hAnsi="Times New Roman" w:cs="Times New Roman"/>
          <w:b/>
          <w:szCs w:val="28"/>
        </w:rPr>
        <w:t xml:space="preserve"> Я</w:t>
      </w:r>
    </w:p>
    <w:p w:rsidR="00112D3B" w:rsidRPr="00C82893" w:rsidRDefault="00112D3B" w:rsidP="00C82893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757EC4">
        <w:rPr>
          <w:rFonts w:ascii="Times New Roman" w:hAnsi="Times New Roman" w:cs="Times New Roman"/>
          <w:sz w:val="28"/>
          <w:szCs w:val="28"/>
          <w:lang w:val="uk-UA"/>
        </w:rPr>
        <w:t>11 квітня</w:t>
      </w:r>
      <w:r w:rsidR="003B4C49" w:rsidRPr="00C82893">
        <w:rPr>
          <w:rFonts w:ascii="Times New Roman" w:hAnsi="Times New Roman" w:cs="Times New Roman"/>
          <w:sz w:val="28"/>
          <w:szCs w:val="28"/>
        </w:rPr>
        <w:t xml:space="preserve"> 201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82893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0E7FEE">
        <w:rPr>
          <w:rFonts w:ascii="Times New Roman" w:hAnsi="Times New Roman" w:cs="Times New Roman"/>
          <w:sz w:val="28"/>
          <w:szCs w:val="28"/>
          <w:lang w:val="uk-UA"/>
        </w:rPr>
        <w:t>78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289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12D3B" w:rsidRPr="00C82893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C828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зведен</w:t>
      </w:r>
      <w:r w:rsidR="00117B08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proofErr w:type="spellEnd"/>
    </w:p>
    <w:p w:rsidR="00112D3B" w:rsidRPr="00117B08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>кошторисн</w:t>
      </w:r>
      <w:r w:rsidR="00117B08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розрахунк</w:t>
      </w:r>
      <w:r w:rsidR="00117B08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</w:p>
    <w:p w:rsidR="00112D3B" w:rsidRPr="00117B08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>вартості об’єкт</w:t>
      </w:r>
      <w:r w:rsidR="00117B08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="00112D3B" w:rsidRPr="00117B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</w:t>
      </w:r>
      <w:r w:rsidR="00112D3B" w:rsidRPr="00C8289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112D3B" w:rsidRPr="00117B08">
        <w:rPr>
          <w:rFonts w:ascii="Times New Roman" w:hAnsi="Times New Roman" w:cs="Times New Roman"/>
          <w:b/>
          <w:sz w:val="28"/>
          <w:szCs w:val="28"/>
          <w:lang w:val="uk-UA"/>
        </w:rPr>
        <w:t>вництва</w:t>
      </w:r>
    </w:p>
    <w:p w:rsidR="00112D3B" w:rsidRPr="00117B08" w:rsidRDefault="00112D3B" w:rsidP="00112D3B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7EC4" w:rsidRPr="00194CB6" w:rsidRDefault="00757EC4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4CB6">
        <w:rPr>
          <w:rFonts w:ascii="Times New Roman" w:hAnsi="Times New Roman" w:cs="Times New Roman"/>
          <w:sz w:val="28"/>
          <w:lang w:val="uk-UA"/>
        </w:rPr>
        <w:t xml:space="preserve">Керуючись 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28, п.1 самоврядних повноважень 31 </w:t>
      </w:r>
      <w:r w:rsidRPr="00194CB6">
        <w:rPr>
          <w:rFonts w:ascii="Times New Roman" w:hAnsi="Times New Roman" w:cs="Times New Roman"/>
          <w:sz w:val="28"/>
          <w:lang w:val="uk-UA"/>
        </w:rPr>
        <w:t>Закону України «Про місцеве самоврядування в Україні», розглянувши зведен</w:t>
      </w:r>
      <w:r>
        <w:rPr>
          <w:rFonts w:ascii="Times New Roman" w:hAnsi="Times New Roman" w:cs="Times New Roman"/>
          <w:sz w:val="28"/>
          <w:lang w:val="uk-UA"/>
        </w:rPr>
        <w:t xml:space="preserve">і </w:t>
      </w:r>
      <w:r w:rsidRPr="00194CB6">
        <w:rPr>
          <w:rFonts w:ascii="Times New Roman" w:hAnsi="Times New Roman" w:cs="Times New Roman"/>
          <w:sz w:val="28"/>
          <w:lang w:val="uk-UA"/>
        </w:rPr>
        <w:t>кошторис</w:t>
      </w:r>
      <w:r>
        <w:rPr>
          <w:rFonts w:ascii="Times New Roman" w:hAnsi="Times New Roman" w:cs="Times New Roman"/>
          <w:sz w:val="28"/>
          <w:lang w:val="uk-UA"/>
        </w:rPr>
        <w:t>ні розрахунки об’єктів будівництва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протокол засідання комісії з допорогових закупівель від 08.04.2019 року, 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авчий комітет</w:t>
      </w:r>
    </w:p>
    <w:p w:rsidR="00112D3B" w:rsidRPr="00C82893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112D3B" w:rsidRPr="00117B0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17B08" w:rsidRDefault="0000127C" w:rsidP="00C828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>Затвердити зведен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кошторисн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розрахун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112D3B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вартості об’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>єкт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r w:rsidR="00112D3B" w:rsidRPr="00C82893"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92FD2" w:rsidRPr="00570E5A" w:rsidRDefault="00194A9E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1.1. 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proofErr w:type="spellStart"/>
      <w:r w:rsidR="003B4C49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Поточний</w:t>
      </w:r>
      <w:proofErr w:type="spellEnd"/>
      <w:r w:rsidR="00154AE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ремонт </w:t>
      </w:r>
      <w:proofErr w:type="spellStart"/>
      <w:r w:rsidR="002D62DB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доріг</w:t>
      </w:r>
      <w:proofErr w:type="spellEnd"/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</w:t>
      </w:r>
      <w:r w:rsidR="003557A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</w:t>
      </w:r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spellStart"/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мт</w:t>
      </w:r>
      <w:proofErr w:type="spellEnd"/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Нова Борова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вул</w:t>
      </w:r>
      <w:proofErr w:type="spellEnd"/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Ватутіна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(400м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Хорошівського району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Житомирської</w:t>
      </w:r>
      <w:proofErr w:type="spellEnd"/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29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286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грн. (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двадцять дев’ять </w:t>
      </w:r>
      <w:proofErr w:type="spellStart"/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тисяч</w:t>
      </w:r>
      <w:proofErr w:type="spellEnd"/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дві</w:t>
      </w:r>
      <w:proofErr w:type="gram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</w:t>
      </w:r>
      <w:proofErr w:type="gram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 вісімдесят шість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грн. 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AD1973" w:rsidRPr="00570E5A" w:rsidRDefault="00176E94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1.2.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Поточний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ремонт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доріг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 в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мт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Нова Борова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вул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Мічурина (900м)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Хорошівського району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Житомирської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65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893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грн. (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шістдесят </w:t>
      </w:r>
      <w:proofErr w:type="gram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п’ять</w:t>
      </w:r>
      <w:proofErr w:type="gram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тисяч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вісімсот дев’яносто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три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грн.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AD1973" w:rsidRPr="00570E5A" w:rsidRDefault="00176E94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1.3.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Поточний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ремонт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доріг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 в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мт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Нова Борова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вул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Шевченка (800м)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Хорошівського району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Житомирської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58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573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грн. (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п’ятдесят вісі</w:t>
      </w:r>
      <w:proofErr w:type="gram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</w:t>
      </w:r>
      <w:proofErr w:type="gram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тисяч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п’ятсот сімдесят три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грн.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AD1973" w:rsidRPr="00570E5A" w:rsidRDefault="00176E94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1.4.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Поточний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ремонт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доріг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 в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мт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Нова Борова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вул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1-го Травня (300м</w:t>
      </w:r>
      <w:bookmarkStart w:id="0" w:name="_GoBack"/>
      <w:bookmarkEnd w:id="0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Хорошівського району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Житомирської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21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964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</w:t>
      </w:r>
      <w:proofErr w:type="gram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рн. (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двадцять одна </w:t>
      </w:r>
      <w:proofErr w:type="spell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тисяч</w:t>
      </w:r>
      <w:proofErr w:type="spell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дев’ятсот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шістдесят чотири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грн. 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6E2975" w:rsidRPr="00570E5A" w:rsidRDefault="00176E94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1.5. «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Поточний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ремонт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доріг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 в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мт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Нова Борова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вул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Вишнева (600м)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Хорошівського району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Житомирської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43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929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грн. (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сорок три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тисяч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дев’ятсот двадцять </w:t>
      </w:r>
      <w:proofErr w:type="gram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дев’ять</w:t>
      </w:r>
      <w:proofErr w:type="gramEnd"/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грн.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C82893" w:rsidRPr="00176E94" w:rsidRDefault="00DB6A48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F9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Доручити селищному голові заключити договір на </w:t>
      </w:r>
      <w:r w:rsidR="006E2975">
        <w:rPr>
          <w:rFonts w:ascii="Times New Roman" w:hAnsi="Times New Roman" w:cs="Times New Roman"/>
          <w:sz w:val="28"/>
          <w:szCs w:val="28"/>
          <w:lang w:val="uk-UA"/>
        </w:rPr>
        <w:t>виконання робіт (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послуг</w:t>
      </w:r>
      <w:r w:rsidR="006E2975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, зазначених в п. 1 даного рішення із ФОП Голяк</w:t>
      </w:r>
      <w:r w:rsidR="00570E5A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0E5A">
        <w:rPr>
          <w:rFonts w:ascii="Times New Roman" w:hAnsi="Times New Roman" w:cs="Times New Roman"/>
          <w:sz w:val="28"/>
          <w:szCs w:val="28"/>
          <w:lang w:val="uk-UA"/>
        </w:rPr>
        <w:t>М.Н.</w:t>
      </w:r>
    </w:p>
    <w:p w:rsidR="00112D3B" w:rsidRPr="00C82893" w:rsidRDefault="00112D3B" w:rsidP="001779D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Г.Л. Рудюк </w:t>
      </w:r>
    </w:p>
    <w:p w:rsidR="00300D3A" w:rsidRPr="00176E94" w:rsidRDefault="004C05C5" w:rsidP="00176E94">
      <w:pPr>
        <w:ind w:firstLine="708"/>
        <w:rPr>
          <w:rFonts w:ascii="Times New Roman" w:hAnsi="Times New Roman" w:cs="Times New Roman"/>
          <w:lang w:val="uk-UA"/>
        </w:rPr>
      </w:pPr>
      <w:r w:rsidRPr="00F62E77">
        <w:rPr>
          <w:rFonts w:ascii="Times New Roman" w:hAnsi="Times New Roman" w:cs="Times New Roman"/>
          <w:lang w:val="uk-UA"/>
        </w:rPr>
        <w:t>Підготувала: керуючий справами (секретар) виконавчого комітету А.В. Жарчинська</w:t>
      </w:r>
    </w:p>
    <w:sectPr w:rsidR="00300D3A" w:rsidRPr="00176E94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D025862"/>
    <w:multiLevelType w:val="multilevel"/>
    <w:tmpl w:val="DB6ECB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12D3B"/>
    <w:rsid w:val="0000127C"/>
    <w:rsid w:val="000B7D06"/>
    <w:rsid w:val="000E7FEE"/>
    <w:rsid w:val="00112D3B"/>
    <w:rsid w:val="00117B08"/>
    <w:rsid w:val="00147E4C"/>
    <w:rsid w:val="00154AED"/>
    <w:rsid w:val="00170927"/>
    <w:rsid w:val="00176E94"/>
    <w:rsid w:val="001779D9"/>
    <w:rsid w:val="00194A9E"/>
    <w:rsid w:val="00194CB6"/>
    <w:rsid w:val="002214D8"/>
    <w:rsid w:val="0022256D"/>
    <w:rsid w:val="00282C75"/>
    <w:rsid w:val="002C406D"/>
    <w:rsid w:val="002D62DB"/>
    <w:rsid w:val="00300D3A"/>
    <w:rsid w:val="00315189"/>
    <w:rsid w:val="00334692"/>
    <w:rsid w:val="00353E5C"/>
    <w:rsid w:val="003557A3"/>
    <w:rsid w:val="003B1CCD"/>
    <w:rsid w:val="003B4C49"/>
    <w:rsid w:val="003C22D2"/>
    <w:rsid w:val="003E2ABD"/>
    <w:rsid w:val="004016CE"/>
    <w:rsid w:val="004C05C5"/>
    <w:rsid w:val="004D4436"/>
    <w:rsid w:val="004E7197"/>
    <w:rsid w:val="004F256F"/>
    <w:rsid w:val="00521402"/>
    <w:rsid w:val="0056219D"/>
    <w:rsid w:val="00570E5A"/>
    <w:rsid w:val="0058597D"/>
    <w:rsid w:val="005C01FF"/>
    <w:rsid w:val="005F4ECD"/>
    <w:rsid w:val="006E2975"/>
    <w:rsid w:val="00757EC4"/>
    <w:rsid w:val="00775081"/>
    <w:rsid w:val="007C37DD"/>
    <w:rsid w:val="007C39AB"/>
    <w:rsid w:val="00820C7E"/>
    <w:rsid w:val="00856543"/>
    <w:rsid w:val="008715B1"/>
    <w:rsid w:val="00892FD2"/>
    <w:rsid w:val="008B349A"/>
    <w:rsid w:val="009246F0"/>
    <w:rsid w:val="00A1793E"/>
    <w:rsid w:val="00A67AA1"/>
    <w:rsid w:val="00AC61F4"/>
    <w:rsid w:val="00AD1973"/>
    <w:rsid w:val="00B0578F"/>
    <w:rsid w:val="00B311F8"/>
    <w:rsid w:val="00BF114D"/>
    <w:rsid w:val="00C31DF3"/>
    <w:rsid w:val="00C82893"/>
    <w:rsid w:val="00D05169"/>
    <w:rsid w:val="00D11589"/>
    <w:rsid w:val="00D45917"/>
    <w:rsid w:val="00D67996"/>
    <w:rsid w:val="00DB2B0C"/>
    <w:rsid w:val="00DB6A48"/>
    <w:rsid w:val="00DC7807"/>
    <w:rsid w:val="00DD6E96"/>
    <w:rsid w:val="00DF05DC"/>
    <w:rsid w:val="00F4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86355-35D1-4158-816B-79D6C8735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1366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21</cp:revision>
  <cp:lastPrinted>2019-05-07T05:04:00Z</cp:lastPrinted>
  <dcterms:created xsi:type="dcterms:W3CDTF">2019-03-18T08:45:00Z</dcterms:created>
  <dcterms:modified xsi:type="dcterms:W3CDTF">2019-05-07T05:04:00Z</dcterms:modified>
</cp:coreProperties>
</file>