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9E32F9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9E32F9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112D3B" w:rsidRPr="009E32F9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="00112D3B" w:rsidRPr="009E32F9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112D3B" w:rsidRPr="009E32F9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112D3B" w:rsidRPr="009E32F9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9E32F9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9E32F9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EF5B7A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B7A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EF5B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42EC7">
        <w:rPr>
          <w:rFonts w:ascii="Times New Roman" w:hAnsi="Times New Roman" w:cs="Times New Roman"/>
          <w:sz w:val="28"/>
          <w:szCs w:val="28"/>
          <w:lang w:val="uk-UA"/>
        </w:rPr>
        <w:t>316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Default="00A1793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DF194E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переможця</w:t>
      </w:r>
    </w:p>
    <w:p w:rsidR="00DF194E" w:rsidRPr="00DF194E" w:rsidRDefault="00DF194E" w:rsidP="00DF19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постачання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7915">
        <w:rPr>
          <w:rFonts w:ascii="Times New Roman" w:hAnsi="Times New Roman" w:cs="Times New Roman"/>
          <w:b/>
          <w:sz w:val="28"/>
          <w:szCs w:val="28"/>
          <w:lang w:val="uk-UA"/>
        </w:rPr>
        <w:t>товару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="002412D6" w:rsidRPr="002412D6">
        <w:rPr>
          <w:rFonts w:ascii="Times New Roman" w:hAnsi="Times New Roman" w:cs="Times New Roman"/>
          <w:sz w:val="28"/>
          <w:szCs w:val="28"/>
          <w:lang w:val="uk-UA"/>
        </w:rPr>
        <w:t xml:space="preserve">ст. 28, п.1 самоврядних повноважень ст. 31 </w:t>
      </w:r>
      <w:r w:rsidRPr="00194CB6">
        <w:rPr>
          <w:rFonts w:ascii="Times New Roman" w:hAnsi="Times New Roman" w:cs="Times New Roman"/>
          <w:sz w:val="28"/>
          <w:lang w:val="uk-UA"/>
        </w:rPr>
        <w:t xml:space="preserve">Закону України «Про місцеве самоврядування в Україні», </w:t>
      </w:r>
      <w:r w:rsidR="00266104">
        <w:rPr>
          <w:rFonts w:ascii="Times New Roman" w:hAnsi="Times New Roman" w:cs="Times New Roman"/>
          <w:sz w:val="28"/>
          <w:lang w:val="uk-UA"/>
        </w:rPr>
        <w:t>Закону України № 922 від 25.12.2015</w:t>
      </w:r>
      <w:r w:rsidR="009E3097">
        <w:rPr>
          <w:rFonts w:ascii="Times New Roman" w:hAnsi="Times New Roman" w:cs="Times New Roman"/>
          <w:sz w:val="28"/>
          <w:lang w:val="uk-UA"/>
        </w:rPr>
        <w:t xml:space="preserve"> «Про публічні закупівлі»</w:t>
      </w:r>
      <w:r w:rsidR="00926333">
        <w:rPr>
          <w:rFonts w:ascii="Times New Roman" w:hAnsi="Times New Roman" w:cs="Times New Roman"/>
          <w:sz w:val="28"/>
          <w:lang w:val="uk-UA"/>
        </w:rPr>
        <w:t xml:space="preserve">, рішенням сесії № 541 від </w:t>
      </w:r>
      <w:r w:rsidR="00E75DFF">
        <w:rPr>
          <w:rFonts w:ascii="Times New Roman" w:hAnsi="Times New Roman" w:cs="Times New Roman"/>
          <w:sz w:val="28"/>
          <w:lang w:val="uk-UA"/>
        </w:rPr>
        <w:t xml:space="preserve">                      </w:t>
      </w:r>
      <w:r w:rsidR="00926333">
        <w:rPr>
          <w:rFonts w:ascii="Times New Roman" w:hAnsi="Times New Roman" w:cs="Times New Roman"/>
          <w:sz w:val="28"/>
          <w:lang w:val="uk-UA"/>
        </w:rPr>
        <w:t>25.01.2018 року</w:t>
      </w:r>
      <w:r w:rsidR="009E3097">
        <w:rPr>
          <w:rFonts w:ascii="Times New Roman" w:hAnsi="Times New Roman" w:cs="Times New Roman"/>
          <w:sz w:val="28"/>
          <w:lang w:val="uk-UA"/>
        </w:rPr>
        <w:t xml:space="preserve"> </w:t>
      </w:r>
      <w:r w:rsidR="00266104">
        <w:rPr>
          <w:rFonts w:ascii="Times New Roman" w:hAnsi="Times New Roman" w:cs="Times New Roman"/>
          <w:sz w:val="28"/>
          <w:lang w:val="uk-UA"/>
        </w:rPr>
        <w:t xml:space="preserve"> </w:t>
      </w:r>
      <w:r w:rsidR="00926333" w:rsidRPr="00926333">
        <w:rPr>
          <w:rFonts w:ascii="Times New Roman" w:hAnsi="Times New Roman" w:cs="Times New Roman"/>
          <w:sz w:val="28"/>
          <w:lang w:val="uk-UA"/>
        </w:rPr>
        <w:t>«</w:t>
      </w:r>
      <w:r w:rsidR="00926333" w:rsidRP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здійснення допорогових закупівель товарів, робіт і послуг в Новоборівській селищній раді»</w:t>
      </w:r>
      <w:r w:rsidR="0092633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26333">
        <w:rPr>
          <w:rFonts w:ascii="Times New Roman" w:hAnsi="Times New Roman" w:cs="Times New Roman"/>
          <w:sz w:val="28"/>
          <w:lang w:val="uk-UA"/>
        </w:rPr>
        <w:t xml:space="preserve"> </w:t>
      </w:r>
      <w:r w:rsidR="00DF194E">
        <w:rPr>
          <w:rFonts w:ascii="Times New Roman" w:hAnsi="Times New Roman" w:cs="Times New Roman"/>
          <w:sz w:val="28"/>
          <w:lang w:val="uk-UA"/>
        </w:rPr>
        <w:t xml:space="preserve">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протокол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засідання комісії</w:t>
      </w:r>
      <w:r w:rsidR="00EF5B7A">
        <w:rPr>
          <w:rFonts w:ascii="Times New Roman" w:hAnsi="Times New Roman" w:cs="Times New Roman"/>
          <w:sz w:val="28"/>
          <w:szCs w:val="28"/>
          <w:lang w:val="uk-UA"/>
        </w:rPr>
        <w:t xml:space="preserve"> з допорогових закупівель від 26.11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.2019 року,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7970F3" w:rsidRPr="00194CB6" w:rsidRDefault="007970F3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F194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фізичну-особу підприємця </w:t>
      </w:r>
      <w:proofErr w:type="spellStart"/>
      <w:r w:rsidR="00EF5B7A">
        <w:rPr>
          <w:rFonts w:ascii="Times New Roman" w:hAnsi="Times New Roman" w:cs="Times New Roman"/>
          <w:sz w:val="28"/>
          <w:szCs w:val="28"/>
          <w:lang w:val="uk-UA"/>
        </w:rPr>
        <w:t>Закамінного</w:t>
      </w:r>
      <w:proofErr w:type="spellEnd"/>
      <w:r w:rsidR="00EF5B7A">
        <w:rPr>
          <w:rFonts w:ascii="Times New Roman" w:hAnsi="Times New Roman" w:cs="Times New Roman"/>
          <w:sz w:val="28"/>
          <w:szCs w:val="28"/>
          <w:lang w:val="uk-UA"/>
        </w:rPr>
        <w:t xml:space="preserve"> О.Л.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переможцем конкурсу на 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 xml:space="preserve">постачання товару </w:t>
      </w:r>
      <w:proofErr w:type="spellStart"/>
      <w:r w:rsidR="007970F3">
        <w:rPr>
          <w:rFonts w:ascii="Times New Roman" w:hAnsi="Times New Roman" w:cs="Times New Roman"/>
          <w:sz w:val="28"/>
          <w:szCs w:val="28"/>
          <w:lang w:val="uk-UA"/>
        </w:rPr>
        <w:t>ДК</w:t>
      </w:r>
      <w:proofErr w:type="spellEnd"/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021:2015 – </w:t>
      </w:r>
      <w:r w:rsidR="00EF5B7A">
        <w:rPr>
          <w:rFonts w:ascii="Times New Roman" w:hAnsi="Times New Roman" w:cs="Times New Roman"/>
          <w:sz w:val="28"/>
          <w:szCs w:val="28"/>
          <w:lang w:val="uk-UA"/>
        </w:rPr>
        <w:t>45310000-3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5B7A">
        <w:rPr>
          <w:rFonts w:ascii="Times New Roman" w:hAnsi="Times New Roman" w:cs="Times New Roman"/>
          <w:sz w:val="28"/>
          <w:szCs w:val="28"/>
          <w:lang w:val="uk-UA"/>
        </w:rPr>
        <w:t>Електромонтажні роботи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EF5B7A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Реконструкція вуличного освітлення в селі </w:t>
      </w:r>
      <w:proofErr w:type="spellStart"/>
      <w:r w:rsidR="00EF5B7A">
        <w:rPr>
          <w:rFonts w:ascii="Times New Roman" w:hAnsi="Times New Roman" w:cs="Times New Roman"/>
          <w:sz w:val="28"/>
          <w:szCs w:val="28"/>
          <w:lang w:val="uk-UA"/>
        </w:rPr>
        <w:t>Хичів</w:t>
      </w:r>
      <w:proofErr w:type="spellEnd"/>
      <w:r w:rsidR="0080791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Pr="008832D8" w:rsidRDefault="008832D8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82893" w:rsidRDefault="00DB6A4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Доручити селищному голові заключити договір 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>купівлі-продажу з постачальником, зазначеним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п. 1 даного рішення із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F5B7A">
        <w:rPr>
          <w:rFonts w:ascii="Times New Roman" w:hAnsi="Times New Roman" w:cs="Times New Roman"/>
          <w:sz w:val="28"/>
          <w:szCs w:val="28"/>
          <w:lang w:val="uk-UA"/>
        </w:rPr>
        <w:t>Закамінний</w:t>
      </w:r>
      <w:proofErr w:type="spellEnd"/>
      <w:r w:rsidR="00EF5B7A">
        <w:rPr>
          <w:rFonts w:ascii="Times New Roman" w:hAnsi="Times New Roman" w:cs="Times New Roman"/>
          <w:sz w:val="28"/>
          <w:szCs w:val="28"/>
          <w:lang w:val="uk-UA"/>
        </w:rPr>
        <w:t xml:space="preserve">  О.Л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32D8" w:rsidRDefault="008832D8" w:rsidP="008832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F3" w:rsidRPr="008958BD" w:rsidRDefault="009E32F9" w:rsidP="008958BD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залишаю за собою.</w:t>
      </w:r>
    </w:p>
    <w:p w:rsidR="00884E75" w:rsidRPr="00176E94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1A1744"/>
    <w:rsid w:val="002214D8"/>
    <w:rsid w:val="0022256D"/>
    <w:rsid w:val="00236A3B"/>
    <w:rsid w:val="002412D6"/>
    <w:rsid w:val="00266104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16CE"/>
    <w:rsid w:val="00486107"/>
    <w:rsid w:val="004C05C5"/>
    <w:rsid w:val="004D4436"/>
    <w:rsid w:val="004E7197"/>
    <w:rsid w:val="004F256F"/>
    <w:rsid w:val="00521402"/>
    <w:rsid w:val="0056219D"/>
    <w:rsid w:val="00570E5A"/>
    <w:rsid w:val="0058597D"/>
    <w:rsid w:val="005A5D19"/>
    <w:rsid w:val="005C01FF"/>
    <w:rsid w:val="005F4ECD"/>
    <w:rsid w:val="006E2975"/>
    <w:rsid w:val="00757D22"/>
    <w:rsid w:val="00757EC4"/>
    <w:rsid w:val="00775081"/>
    <w:rsid w:val="007970F3"/>
    <w:rsid w:val="007C37DD"/>
    <w:rsid w:val="007C39AB"/>
    <w:rsid w:val="00807915"/>
    <w:rsid w:val="00820C7E"/>
    <w:rsid w:val="00856543"/>
    <w:rsid w:val="008715B1"/>
    <w:rsid w:val="008832D8"/>
    <w:rsid w:val="00884E75"/>
    <w:rsid w:val="00892FD2"/>
    <w:rsid w:val="008958BD"/>
    <w:rsid w:val="008B349A"/>
    <w:rsid w:val="009246F0"/>
    <w:rsid w:val="00926333"/>
    <w:rsid w:val="009E3097"/>
    <w:rsid w:val="009E32F9"/>
    <w:rsid w:val="00A1793E"/>
    <w:rsid w:val="00A17BDF"/>
    <w:rsid w:val="00A67AA1"/>
    <w:rsid w:val="00AA5345"/>
    <w:rsid w:val="00AC61F4"/>
    <w:rsid w:val="00AD1973"/>
    <w:rsid w:val="00B0578F"/>
    <w:rsid w:val="00B311F8"/>
    <w:rsid w:val="00B42EC7"/>
    <w:rsid w:val="00BA521F"/>
    <w:rsid w:val="00BF114D"/>
    <w:rsid w:val="00C07006"/>
    <w:rsid w:val="00C31DF3"/>
    <w:rsid w:val="00C82893"/>
    <w:rsid w:val="00D05169"/>
    <w:rsid w:val="00D11589"/>
    <w:rsid w:val="00D45917"/>
    <w:rsid w:val="00D67996"/>
    <w:rsid w:val="00DB2B0C"/>
    <w:rsid w:val="00DB6A48"/>
    <w:rsid w:val="00DC7807"/>
    <w:rsid w:val="00DD6E96"/>
    <w:rsid w:val="00DF05DC"/>
    <w:rsid w:val="00DF194E"/>
    <w:rsid w:val="00E75DFF"/>
    <w:rsid w:val="00EF5B7A"/>
    <w:rsid w:val="00F214E3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5FDC-A551-4157-B97C-FDB62630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2019-11-28T13:29:00Z</cp:lastPrinted>
  <dcterms:created xsi:type="dcterms:W3CDTF">2019-11-27T08:13:00Z</dcterms:created>
  <dcterms:modified xsi:type="dcterms:W3CDTF">2019-11-28T13:32:00Z</dcterms:modified>
</cp:coreProperties>
</file>