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C357CB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r w:rsidRPr="00112D3B">
        <w:rPr>
          <w:rFonts w:ascii="Times New Roman" w:hAnsi="Times New Roman" w:cs="Times New Roman"/>
          <w:szCs w:val="28"/>
        </w:rPr>
        <w:t xml:space="preserve"> </w:t>
      </w:r>
      <w:r w:rsidR="000E4C1E">
        <w:rPr>
          <w:rFonts w:ascii="Times New Roman" w:hAnsi="Times New Roman" w:cs="Times New Roman"/>
          <w:szCs w:val="28"/>
          <w:lang w:val="uk-UA"/>
        </w:rPr>
        <w:t xml:space="preserve"> </w:t>
      </w:r>
      <w:r w:rsidR="0066466C">
        <w:rPr>
          <w:rFonts w:ascii="Times New Roman" w:hAnsi="Times New Roman" w:cs="Times New Roman"/>
          <w:szCs w:val="28"/>
          <w:lang w:val="uk-UA"/>
        </w:rPr>
        <w:t>18</w:t>
      </w:r>
      <w:r w:rsidR="000E4C1E">
        <w:rPr>
          <w:rFonts w:ascii="Times New Roman" w:hAnsi="Times New Roman" w:cs="Times New Roman"/>
          <w:szCs w:val="28"/>
          <w:lang w:val="uk-UA"/>
        </w:rPr>
        <w:t xml:space="preserve">  </w:t>
      </w:r>
      <w:r w:rsidR="0066466C">
        <w:rPr>
          <w:rFonts w:ascii="Times New Roman" w:hAnsi="Times New Roman" w:cs="Times New Roman"/>
          <w:szCs w:val="28"/>
          <w:lang w:val="uk-UA"/>
        </w:rPr>
        <w:t>грудня</w:t>
      </w:r>
      <w:r w:rsidR="000E4C1E">
        <w:rPr>
          <w:rFonts w:ascii="Times New Roman" w:hAnsi="Times New Roman" w:cs="Times New Roman"/>
          <w:szCs w:val="28"/>
          <w:lang w:val="uk-UA"/>
        </w:rPr>
        <w:t xml:space="preserve"> </w:t>
      </w:r>
      <w:r w:rsidR="003B4C49">
        <w:rPr>
          <w:rFonts w:ascii="Times New Roman" w:hAnsi="Times New Roman" w:cs="Times New Roman"/>
          <w:szCs w:val="28"/>
        </w:rPr>
        <w:t xml:space="preserve"> 201</w:t>
      </w:r>
      <w:r w:rsidR="005845DE">
        <w:rPr>
          <w:rFonts w:ascii="Times New Roman" w:hAnsi="Times New Roman" w:cs="Times New Roman"/>
          <w:szCs w:val="28"/>
          <w:lang w:val="uk-UA"/>
        </w:rPr>
        <w:t>9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</w:t>
      </w:r>
      <w:r w:rsidR="00C357CB">
        <w:rPr>
          <w:rFonts w:ascii="Times New Roman" w:hAnsi="Times New Roman" w:cs="Times New Roman"/>
          <w:szCs w:val="28"/>
        </w:rPr>
        <w:t xml:space="preserve">                            № </w:t>
      </w:r>
      <w:r w:rsidR="00C357CB">
        <w:rPr>
          <w:rFonts w:ascii="Times New Roman" w:hAnsi="Times New Roman" w:cs="Times New Roman"/>
          <w:szCs w:val="28"/>
          <w:lang w:val="uk-UA"/>
        </w:rPr>
        <w:t>344</w:t>
      </w:r>
    </w:p>
    <w:p w:rsidR="00214DFC" w:rsidRDefault="003627B2" w:rsidP="003627B2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C6045">
        <w:rPr>
          <w:rFonts w:ascii="Times New Roman" w:hAnsi="Times New Roman" w:cs="Times New Roman"/>
          <w:b/>
          <w:lang w:val="uk-UA"/>
        </w:rPr>
        <w:t xml:space="preserve">Про  затвердження </w:t>
      </w:r>
      <w:r>
        <w:rPr>
          <w:rFonts w:ascii="Times New Roman" w:hAnsi="Times New Roman" w:cs="Times New Roman"/>
          <w:b/>
          <w:lang w:val="uk-UA"/>
        </w:rPr>
        <w:t>проектн</w:t>
      </w:r>
      <w:r w:rsidR="00214DFC">
        <w:rPr>
          <w:rFonts w:ascii="Times New Roman" w:hAnsi="Times New Roman" w:cs="Times New Roman"/>
          <w:b/>
          <w:lang w:val="uk-UA"/>
        </w:rPr>
        <w:t>о</w:t>
      </w:r>
      <w:r w:rsidR="0066466C">
        <w:rPr>
          <w:rFonts w:ascii="Times New Roman" w:hAnsi="Times New Roman" w:cs="Times New Roman"/>
          <w:b/>
          <w:lang w:val="uk-UA"/>
        </w:rPr>
        <w:t>-кошторисної</w:t>
      </w:r>
      <w:r>
        <w:rPr>
          <w:rFonts w:ascii="Times New Roman" w:hAnsi="Times New Roman" w:cs="Times New Roman"/>
          <w:b/>
          <w:lang w:val="uk-UA"/>
        </w:rPr>
        <w:t xml:space="preserve">  </w:t>
      </w:r>
    </w:p>
    <w:p w:rsidR="00214DFC" w:rsidRPr="000460A5" w:rsidRDefault="00214DFC" w:rsidP="00214DFC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д</w:t>
      </w:r>
      <w:r w:rsidR="0066466C">
        <w:rPr>
          <w:rFonts w:ascii="Times New Roman" w:hAnsi="Times New Roman" w:cs="Times New Roman"/>
          <w:b/>
          <w:lang w:val="uk-UA"/>
        </w:rPr>
        <w:t>окументації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0460A5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0460A5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0460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60A5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0460A5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0460A5">
        <w:rPr>
          <w:rFonts w:ascii="Times New Roman" w:hAnsi="Times New Roman" w:cs="Times New Roman"/>
          <w:b/>
          <w:sz w:val="24"/>
          <w:szCs w:val="24"/>
        </w:rPr>
        <w:t>робоч</w:t>
      </w:r>
      <w:proofErr w:type="spellEnd"/>
      <w:r w:rsidR="0066466C">
        <w:rPr>
          <w:rFonts w:ascii="Times New Roman" w:hAnsi="Times New Roman" w:cs="Times New Roman"/>
          <w:b/>
          <w:sz w:val="24"/>
          <w:szCs w:val="24"/>
          <w:lang w:val="uk-UA"/>
        </w:rPr>
        <w:t>ому</w:t>
      </w:r>
      <w:r w:rsidRPr="000460A5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66466C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214DFC" w:rsidRPr="00214DFC" w:rsidRDefault="00214DFC" w:rsidP="000679FC">
      <w:pPr>
        <w:shd w:val="clear" w:color="auto" w:fill="FFFFFF"/>
        <w:spacing w:before="300" w:after="30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Р</w:t>
      </w:r>
      <w:r w:rsidR="0066466C">
        <w:rPr>
          <w:rFonts w:ascii="Times New Roman" w:hAnsi="Times New Roman" w:cs="Times New Roman"/>
          <w:sz w:val="24"/>
          <w:szCs w:val="24"/>
          <w:lang w:val="uk-UA"/>
        </w:rPr>
        <w:t>озглянувши проектно-кошторисну документацію за робочим проектом</w:t>
      </w:r>
      <w:r w:rsidR="003627B2" w:rsidRPr="00214DFC">
        <w:rPr>
          <w:rFonts w:ascii="Times New Roman" w:hAnsi="Times New Roman" w:cs="Times New Roman"/>
          <w:sz w:val="24"/>
          <w:szCs w:val="24"/>
          <w:lang w:val="uk-UA"/>
        </w:rPr>
        <w:t xml:space="preserve">,  керуючись ст. 31   п. 1 самоврядних повноважень Закону України «Про місцеве самоврядування в Україні», </w:t>
      </w:r>
      <w:r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</w:t>
      </w:r>
      <w:r w:rsidR="003627B2"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орядком</w:t>
      </w:r>
      <w:r w:rsidR="003627B2" w:rsidRPr="00214DF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3627B2"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затвердження проектів будівництва і проведення їх експертизи</w:t>
      </w:r>
      <w:r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,</w:t>
      </w:r>
      <w:r w:rsidR="003627B2"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затвердженого </w:t>
      </w:r>
      <w:r w:rsidR="003627B2"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3627B2" w:rsidRPr="00214DF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627B2"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 11 травня 2011р. № 560</w:t>
      </w:r>
      <w:r w:rsidR="003627B2" w:rsidRPr="00214DF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14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4D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Порядком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214DF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        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08 вересня 1997 р.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№ 995, </w:t>
      </w:r>
      <w:r w:rsidR="0066466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враховуючи експертний звіт  щодо розгляду кошторисної</w:t>
      </w:r>
      <w:r w:rsidR="00B70CBD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частин</w:t>
      </w:r>
      <w:r w:rsidR="0066466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и проектної документації (позитивний), розроблений</w:t>
      </w:r>
      <w:r w:rsidR="00B70CBD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B70CBD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ДП</w:t>
      </w:r>
      <w:proofErr w:type="spellEnd"/>
      <w:r w:rsidR="00B70CBD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«Держаний науково-дослідний та проектно-вишукувальний інститут «НДІПРОЕКТРЕКОНСТРУКЦІЯ»                     № </w:t>
      </w:r>
      <w:r w:rsidR="0066466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3174</w:t>
      </w:r>
      <w:r w:rsidR="00B70CBD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/е/19 </w:t>
      </w:r>
      <w:r w:rsidR="0066466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 16.12</w:t>
      </w:r>
      <w:r w:rsidR="00B70CBD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.2019 року,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3627B2" w:rsidRDefault="003B4C49" w:rsidP="000679FC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ВИРІШИВ</w:t>
      </w:r>
      <w:r w:rsidR="00112D3B" w:rsidRPr="00112D3B">
        <w:rPr>
          <w:rFonts w:ascii="Times New Roman" w:hAnsi="Times New Roman" w:cs="Times New Roman"/>
          <w:sz w:val="24"/>
          <w:szCs w:val="24"/>
        </w:rPr>
        <w:t>:</w:t>
      </w:r>
    </w:p>
    <w:p w:rsidR="00112D3B" w:rsidRPr="003627B2" w:rsidRDefault="003627B2" w:rsidP="000679FC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12D3B" w:rsidRPr="003627B2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66466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="006646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66C">
        <w:rPr>
          <w:rFonts w:ascii="Times New Roman" w:hAnsi="Times New Roman" w:cs="Times New Roman"/>
          <w:sz w:val="24"/>
          <w:szCs w:val="24"/>
        </w:rPr>
        <w:t>проектно-кошторисн</w:t>
      </w:r>
      <w:proofErr w:type="spellEnd"/>
      <w:r w:rsidR="0066466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646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66C">
        <w:rPr>
          <w:rFonts w:ascii="Times New Roman" w:hAnsi="Times New Roman" w:cs="Times New Roman"/>
          <w:sz w:val="24"/>
          <w:szCs w:val="24"/>
        </w:rPr>
        <w:t>документаці</w:t>
      </w:r>
      <w:proofErr w:type="spellEnd"/>
      <w:r w:rsidR="0066466C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66466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66466C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="0066466C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66466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66466C">
        <w:rPr>
          <w:rFonts w:ascii="Times New Roman" w:hAnsi="Times New Roman" w:cs="Times New Roman"/>
          <w:sz w:val="24"/>
          <w:szCs w:val="24"/>
        </w:rPr>
        <w:t>м</w:t>
      </w:r>
      <w:r w:rsidRPr="003627B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A761E" w:rsidRPr="0052313C" w:rsidRDefault="0052313C" w:rsidP="00FF46B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1.1</w:t>
      </w:r>
      <w:r w:rsidRPr="00C062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C062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C0621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845DE" w:rsidRPr="00C06213">
        <w:rPr>
          <w:rFonts w:ascii="Times New Roman" w:hAnsi="Times New Roman" w:cs="Times New Roman"/>
          <w:sz w:val="24"/>
          <w:szCs w:val="24"/>
          <w:lang w:val="uk-UA"/>
        </w:rPr>
        <w:t>Реконструкція</w:t>
      </w:r>
      <w:r w:rsidRPr="00C06213">
        <w:rPr>
          <w:rFonts w:ascii="Times New Roman" w:hAnsi="Times New Roman" w:cs="Times New Roman"/>
          <w:sz w:val="24"/>
          <w:szCs w:val="24"/>
          <w:lang w:val="uk-UA"/>
        </w:rPr>
        <w:t xml:space="preserve"> вуличного освітлення </w:t>
      </w:r>
      <w:r w:rsidR="005845DE" w:rsidRPr="00C06213">
        <w:rPr>
          <w:rFonts w:ascii="Times New Roman" w:hAnsi="Times New Roman" w:cs="Times New Roman"/>
          <w:sz w:val="24"/>
          <w:szCs w:val="24"/>
          <w:lang w:val="uk-UA"/>
        </w:rPr>
        <w:t>в с</w:t>
      </w:r>
      <w:r w:rsidRPr="00C0621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6466C" w:rsidRPr="00C06213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C357CB" w:rsidRPr="00C0621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6466C" w:rsidRPr="00C06213">
        <w:rPr>
          <w:rFonts w:ascii="Times New Roman" w:hAnsi="Times New Roman" w:cs="Times New Roman"/>
          <w:sz w:val="24"/>
          <w:szCs w:val="24"/>
          <w:lang w:val="uk-UA"/>
        </w:rPr>
        <w:t>рий Бобрик</w:t>
      </w:r>
      <w:r w:rsidRPr="00C062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2EB0" w:rsidRPr="00C062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Хорошівського району Житомирської області</w:t>
      </w:r>
      <w:r w:rsidRPr="00C062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="004E39A6" w:rsidRPr="004E39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суму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46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668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6646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185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</w:t>
      </w:r>
      <w:r w:rsidR="00F617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шістсот </w:t>
      </w:r>
      <w:r w:rsidR="00211D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шістдесят</w:t>
      </w:r>
      <w:r w:rsidR="00F617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C062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вісім </w:t>
      </w:r>
      <w:r w:rsidR="006646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тисяч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46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сто </w:t>
      </w:r>
      <w:r w:rsidR="00211D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вісімдесят п’ять грн.</w:t>
      </w:r>
      <w:r w:rsidR="00F617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46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коп.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6646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A36F71" w:rsidRPr="00534031" w:rsidRDefault="00A36F71" w:rsidP="00FF46B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46B3" w:rsidRPr="00A83D3F" w:rsidRDefault="00FF46B3" w:rsidP="00FF46B3">
      <w:pPr>
        <w:pStyle w:val="a3"/>
        <w:numPr>
          <w:ilvl w:val="0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>Затвердити титули:</w:t>
      </w:r>
      <w:bookmarkStart w:id="0" w:name="_GoBack"/>
      <w:bookmarkEnd w:id="0"/>
    </w:p>
    <w:p w:rsidR="00FF46B3" w:rsidRPr="00A83D3F" w:rsidRDefault="0066466C" w:rsidP="00FF46B3">
      <w:pPr>
        <w:pStyle w:val="a3"/>
        <w:numPr>
          <w:ilvl w:val="1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об’єкту</w:t>
      </w:r>
      <w:r w:rsidR="00FF46B3" w:rsidRPr="00A83D3F">
        <w:rPr>
          <w:sz w:val="24"/>
          <w:szCs w:val="24"/>
        </w:rPr>
        <w:t xml:space="preserve"> будівництва (додаток1):</w:t>
      </w:r>
    </w:p>
    <w:p w:rsidR="00FF46B3" w:rsidRPr="00A36F71" w:rsidRDefault="00FF46B3" w:rsidP="00FF46B3">
      <w:pPr>
        <w:pStyle w:val="a3"/>
        <w:numPr>
          <w:ilvl w:val="1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 w:rsidRPr="00A36F71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A36F71" w:rsidRPr="0066466C" w:rsidRDefault="0066466C" w:rsidP="00A36F71">
      <w:pPr>
        <w:tabs>
          <w:tab w:val="left" w:pos="0"/>
        </w:tabs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6466C">
        <w:rPr>
          <w:rFonts w:ascii="Times New Roman" w:hAnsi="Times New Roman" w:cs="Times New Roman"/>
          <w:sz w:val="24"/>
          <w:szCs w:val="24"/>
          <w:lang w:val="uk-UA"/>
        </w:rPr>
        <w:t>«Реконструкція вуличного освітлення в с. Ст</w:t>
      </w:r>
      <w:r w:rsidR="00C357C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6466C">
        <w:rPr>
          <w:rFonts w:ascii="Times New Roman" w:hAnsi="Times New Roman" w:cs="Times New Roman"/>
          <w:sz w:val="24"/>
          <w:szCs w:val="24"/>
          <w:lang w:val="uk-UA"/>
        </w:rPr>
        <w:t>рий Бобрик</w:t>
      </w:r>
      <w:r w:rsidRPr="0066466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Хорошівського району Житомирської області».</w:t>
      </w:r>
    </w:p>
    <w:p w:rsidR="00A36F71" w:rsidRPr="00A36F71" w:rsidRDefault="00A36F71" w:rsidP="00A36F71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36F71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112D3B" w:rsidRPr="00B311F8" w:rsidRDefault="00112D3B" w:rsidP="005977EA">
      <w:pPr>
        <w:tabs>
          <w:tab w:val="left" w:pos="720"/>
          <w:tab w:val="left" w:pos="1134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Селищний голова                             </w:t>
      </w:r>
      <w:r w:rsidR="003627B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27B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27B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6466C">
        <w:rPr>
          <w:rFonts w:ascii="Times New Roman" w:hAnsi="Times New Roman" w:cs="Times New Roman"/>
          <w:sz w:val="24"/>
          <w:szCs w:val="24"/>
          <w:lang w:val="uk-UA"/>
        </w:rPr>
        <w:t xml:space="preserve">Григорій </w:t>
      </w:r>
      <w:r w:rsidR="00F72EB0">
        <w:rPr>
          <w:rFonts w:ascii="Times New Roman" w:hAnsi="Times New Roman" w:cs="Times New Roman"/>
          <w:sz w:val="24"/>
          <w:szCs w:val="24"/>
          <w:lang w:val="uk-UA"/>
        </w:rPr>
        <w:t xml:space="preserve">Рудюк </w:t>
      </w:r>
    </w:p>
    <w:p w:rsidR="00300D3A" w:rsidRPr="00F72EB0" w:rsidRDefault="00F72EB0" w:rsidP="00214D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72EB0">
        <w:rPr>
          <w:rFonts w:ascii="Times New Roman" w:hAnsi="Times New Roman" w:cs="Times New Roman"/>
          <w:sz w:val="20"/>
          <w:szCs w:val="20"/>
          <w:lang w:val="uk-UA"/>
        </w:rPr>
        <w:t>Підготувала: керуючий справами (секрета</w:t>
      </w:r>
      <w:r w:rsidR="0066466C">
        <w:rPr>
          <w:rFonts w:ascii="Times New Roman" w:hAnsi="Times New Roman" w:cs="Times New Roman"/>
          <w:sz w:val="20"/>
          <w:szCs w:val="20"/>
          <w:lang w:val="uk-UA"/>
        </w:rPr>
        <w:t xml:space="preserve">р) виконкому селищної ради А. </w:t>
      </w:r>
      <w:r w:rsidRPr="00F72EB0">
        <w:rPr>
          <w:rFonts w:ascii="Times New Roman" w:hAnsi="Times New Roman" w:cs="Times New Roman"/>
          <w:sz w:val="20"/>
          <w:szCs w:val="20"/>
          <w:lang w:val="uk-UA"/>
        </w:rPr>
        <w:t>Жарчинська</w:t>
      </w:r>
    </w:p>
    <w:sectPr w:rsidR="00300D3A" w:rsidRPr="00F72EB0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B6952A9"/>
    <w:multiLevelType w:val="hybridMultilevel"/>
    <w:tmpl w:val="83A0137A"/>
    <w:lvl w:ilvl="0" w:tplc="B1D24702">
      <w:start w:val="1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6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7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8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679FC"/>
    <w:rsid w:val="000B26D8"/>
    <w:rsid w:val="000B7D06"/>
    <w:rsid w:val="000E4C1E"/>
    <w:rsid w:val="000E520C"/>
    <w:rsid w:val="001028AE"/>
    <w:rsid w:val="00112D3B"/>
    <w:rsid w:val="001547F5"/>
    <w:rsid w:val="00154AED"/>
    <w:rsid w:val="0017736D"/>
    <w:rsid w:val="00211DE7"/>
    <w:rsid w:val="00214DFC"/>
    <w:rsid w:val="002214D8"/>
    <w:rsid w:val="002218E0"/>
    <w:rsid w:val="0024044A"/>
    <w:rsid w:val="002C406D"/>
    <w:rsid w:val="00300D3A"/>
    <w:rsid w:val="00303285"/>
    <w:rsid w:val="0031612C"/>
    <w:rsid w:val="003627B2"/>
    <w:rsid w:val="003B1CCD"/>
    <w:rsid w:val="003B4C49"/>
    <w:rsid w:val="003C22D2"/>
    <w:rsid w:val="003E2ABD"/>
    <w:rsid w:val="0043064D"/>
    <w:rsid w:val="00444315"/>
    <w:rsid w:val="004D4141"/>
    <w:rsid w:val="004D4436"/>
    <w:rsid w:val="004E39A6"/>
    <w:rsid w:val="0052313C"/>
    <w:rsid w:val="00534031"/>
    <w:rsid w:val="00541CDA"/>
    <w:rsid w:val="00542444"/>
    <w:rsid w:val="005845DE"/>
    <w:rsid w:val="0058597D"/>
    <w:rsid w:val="005977EA"/>
    <w:rsid w:val="005B491B"/>
    <w:rsid w:val="005C01FF"/>
    <w:rsid w:val="005C0257"/>
    <w:rsid w:val="0066466C"/>
    <w:rsid w:val="006A1CA5"/>
    <w:rsid w:val="006A3D1D"/>
    <w:rsid w:val="006A761E"/>
    <w:rsid w:val="0071010F"/>
    <w:rsid w:val="007129B1"/>
    <w:rsid w:val="00755629"/>
    <w:rsid w:val="00770935"/>
    <w:rsid w:val="00775081"/>
    <w:rsid w:val="00781703"/>
    <w:rsid w:val="00781A98"/>
    <w:rsid w:val="007A07ED"/>
    <w:rsid w:val="007C39AB"/>
    <w:rsid w:val="007D6A1F"/>
    <w:rsid w:val="00820C7E"/>
    <w:rsid w:val="008715B1"/>
    <w:rsid w:val="00892FD2"/>
    <w:rsid w:val="00896838"/>
    <w:rsid w:val="008B349A"/>
    <w:rsid w:val="008B70AF"/>
    <w:rsid w:val="00904A92"/>
    <w:rsid w:val="00937747"/>
    <w:rsid w:val="009E03E8"/>
    <w:rsid w:val="00A36F71"/>
    <w:rsid w:val="00A40BB2"/>
    <w:rsid w:val="00A67AA1"/>
    <w:rsid w:val="00AC61F4"/>
    <w:rsid w:val="00B311F8"/>
    <w:rsid w:val="00B70CBD"/>
    <w:rsid w:val="00B86034"/>
    <w:rsid w:val="00BF114D"/>
    <w:rsid w:val="00BF5C76"/>
    <w:rsid w:val="00C06213"/>
    <w:rsid w:val="00C357CB"/>
    <w:rsid w:val="00C818DE"/>
    <w:rsid w:val="00CA795F"/>
    <w:rsid w:val="00D45917"/>
    <w:rsid w:val="00D60529"/>
    <w:rsid w:val="00D67996"/>
    <w:rsid w:val="00DB2B0C"/>
    <w:rsid w:val="00DF05DC"/>
    <w:rsid w:val="00E271BF"/>
    <w:rsid w:val="00E85A5E"/>
    <w:rsid w:val="00EA2053"/>
    <w:rsid w:val="00F6170E"/>
    <w:rsid w:val="00F72EB0"/>
    <w:rsid w:val="00FF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6D1B5-E5CB-43B2-AC10-D9D67CF3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2020-01-10T13:26:00Z</cp:lastPrinted>
  <dcterms:created xsi:type="dcterms:W3CDTF">2019-12-18T11:53:00Z</dcterms:created>
  <dcterms:modified xsi:type="dcterms:W3CDTF">2020-01-10T13:27:00Z</dcterms:modified>
</cp:coreProperties>
</file>